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96" w:rsidRPr="009B7E36" w:rsidRDefault="00CE4A96" w:rsidP="00CE4A96">
      <w:pPr>
        <w:rPr>
          <w:rFonts w:ascii="Times New Roman" w:hAnsi="Times New Roman" w:cs="Times New Roman"/>
          <w:b/>
          <w:sz w:val="28"/>
          <w:szCs w:val="28"/>
        </w:rPr>
      </w:pPr>
    </w:p>
    <w:p w:rsidR="00CE4A96" w:rsidRDefault="00CE4A96" w:rsidP="00CE4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36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Конспект НОД по речевому развитию</w:t>
      </w:r>
    </w:p>
    <w:p w:rsidR="0092213E" w:rsidRPr="00CE1F6F" w:rsidRDefault="0092213E" w:rsidP="00922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6F">
        <w:rPr>
          <w:rFonts w:ascii="Times New Roman" w:hAnsi="Times New Roman" w:cs="Times New Roman"/>
          <w:b/>
          <w:sz w:val="28"/>
          <w:szCs w:val="28"/>
        </w:rPr>
        <w:t>Технологическая карта индивидуального занятия по обучению грамоте:</w:t>
      </w:r>
    </w:p>
    <w:p w:rsidR="0092213E" w:rsidRPr="00767B50" w:rsidRDefault="0092213E" w:rsidP="00922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B50">
        <w:rPr>
          <w:rFonts w:ascii="Times New Roman" w:hAnsi="Times New Roman" w:cs="Times New Roman"/>
          <w:sz w:val="24"/>
          <w:szCs w:val="24"/>
          <w:u w:val="single"/>
        </w:rPr>
        <w:t>Группа компенсирующей направленности</w:t>
      </w:r>
      <w:r w:rsidRPr="00767B50">
        <w:rPr>
          <w:rFonts w:ascii="Times New Roman" w:hAnsi="Times New Roman" w:cs="Times New Roman"/>
          <w:sz w:val="24"/>
          <w:szCs w:val="24"/>
        </w:rPr>
        <w:t xml:space="preserve"> (дети с интеллектуальной недостаточностью. (ребенок ОВЗ, 7 лет)</w:t>
      </w:r>
    </w:p>
    <w:p w:rsidR="0092213E" w:rsidRPr="00767B50" w:rsidRDefault="0092213E" w:rsidP="00922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B50">
        <w:rPr>
          <w:rFonts w:ascii="Times New Roman" w:hAnsi="Times New Roman" w:cs="Times New Roman"/>
          <w:sz w:val="24"/>
          <w:szCs w:val="24"/>
          <w:u w:val="single"/>
        </w:rPr>
        <w:t>УМК (программа):</w:t>
      </w:r>
      <w:r w:rsidRPr="00767B50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Pr="00767B50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767B50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Pr="00767B50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767B50">
        <w:rPr>
          <w:rFonts w:ascii="Times New Roman" w:hAnsi="Times New Roman" w:cs="Times New Roman"/>
          <w:sz w:val="24"/>
          <w:szCs w:val="24"/>
        </w:rPr>
        <w:t xml:space="preserve"> «Адаптированная примерная основная образовательная программа для дошкольников с тяжелыми нарушениями речи»</w:t>
      </w:r>
    </w:p>
    <w:p w:rsidR="0092213E" w:rsidRPr="00767B50" w:rsidRDefault="0092213E" w:rsidP="0092213E">
      <w:pPr>
        <w:spacing w:after="0"/>
        <w:rPr>
          <w:rFonts w:ascii="Times New Roman" w:eastAsia="Calibri" w:hAnsi="Times New Roman" w:cs="Times New Roman"/>
          <w:bCs/>
          <w:spacing w:val="1"/>
          <w:sz w:val="24"/>
          <w:szCs w:val="24"/>
        </w:rPr>
      </w:pPr>
      <w:r w:rsidRPr="00767B50">
        <w:rPr>
          <w:rFonts w:ascii="Times New Roman" w:hAnsi="Times New Roman" w:cs="Times New Roman"/>
          <w:sz w:val="24"/>
          <w:szCs w:val="24"/>
          <w:u w:val="single"/>
        </w:rPr>
        <w:t>Тема занятия:</w:t>
      </w:r>
      <w:r w:rsidRPr="00767B50">
        <w:rPr>
          <w:rFonts w:ascii="Times New Roman" w:hAnsi="Times New Roman" w:cs="Times New Roman"/>
          <w:sz w:val="24"/>
          <w:szCs w:val="24"/>
        </w:rPr>
        <w:t xml:space="preserve"> </w:t>
      </w:r>
      <w:r w:rsidRPr="00767B50">
        <w:rPr>
          <w:rFonts w:ascii="Times New Roman" w:eastAsia="Calibri" w:hAnsi="Times New Roman" w:cs="Times New Roman"/>
          <w:bCs/>
          <w:spacing w:val="1"/>
          <w:sz w:val="24"/>
          <w:szCs w:val="24"/>
        </w:rPr>
        <w:t>Звук и буква [Б].</w:t>
      </w:r>
    </w:p>
    <w:p w:rsidR="0092213E" w:rsidRPr="00767B50" w:rsidRDefault="0092213E" w:rsidP="0092213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B50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Pr="00767B50">
        <w:rPr>
          <w:rFonts w:ascii="Times New Roman" w:hAnsi="Times New Roman" w:cs="Times New Roman"/>
          <w:sz w:val="24"/>
          <w:szCs w:val="24"/>
        </w:rPr>
        <w:t xml:space="preserve"> Закрепить навык четкого произношения звука, учить соотносить с образом буквы.</w:t>
      </w:r>
    </w:p>
    <w:p w:rsidR="0092213E" w:rsidRPr="00767B50" w:rsidRDefault="0092213E" w:rsidP="0092213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7B50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92213E" w:rsidRPr="00767B50" w:rsidRDefault="0092213E" w:rsidP="009221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7B50">
        <w:rPr>
          <w:rFonts w:ascii="Times New Roman" w:hAnsi="Times New Roman" w:cs="Times New Roman"/>
          <w:bCs/>
          <w:i/>
          <w:sz w:val="24"/>
          <w:szCs w:val="24"/>
        </w:rPr>
        <w:t>Коррекционно-образовательные:</w:t>
      </w:r>
    </w:p>
    <w:p w:rsidR="0092213E" w:rsidRPr="00767B50" w:rsidRDefault="0092213E" w:rsidP="00922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B50">
        <w:rPr>
          <w:rFonts w:ascii="Times New Roman" w:hAnsi="Times New Roman" w:cs="Times New Roman"/>
          <w:sz w:val="24"/>
          <w:szCs w:val="24"/>
        </w:rPr>
        <w:t>Продолжать обучение чтению прямых и обратных слогов, упражнять в анализе односложного слова.</w:t>
      </w:r>
    </w:p>
    <w:p w:rsidR="0092213E" w:rsidRPr="00767B50" w:rsidRDefault="0092213E" w:rsidP="009221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7B50">
        <w:rPr>
          <w:rFonts w:ascii="Times New Roman" w:hAnsi="Times New Roman" w:cs="Times New Roman"/>
          <w:bCs/>
          <w:i/>
          <w:sz w:val="24"/>
          <w:szCs w:val="24"/>
        </w:rPr>
        <w:t>Коррекционно-развивающие:</w:t>
      </w:r>
    </w:p>
    <w:p w:rsidR="0092213E" w:rsidRPr="00767B50" w:rsidRDefault="0092213E" w:rsidP="00922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B50">
        <w:rPr>
          <w:rFonts w:ascii="Times New Roman" w:hAnsi="Times New Roman" w:cs="Times New Roman"/>
          <w:sz w:val="24"/>
          <w:szCs w:val="24"/>
        </w:rPr>
        <w:t>Развивать зрительное вни</w:t>
      </w:r>
      <w:r w:rsidRPr="00767B50">
        <w:rPr>
          <w:rFonts w:ascii="Times New Roman" w:hAnsi="Times New Roman" w:cs="Times New Roman"/>
          <w:sz w:val="24"/>
          <w:szCs w:val="24"/>
        </w:rPr>
        <w:softHyphen/>
        <w:t>мание и восприятие, речевой слух и фонематическое воспри</w:t>
      </w:r>
      <w:r w:rsidRPr="00767B50">
        <w:rPr>
          <w:rFonts w:ascii="Times New Roman" w:hAnsi="Times New Roman" w:cs="Times New Roman"/>
          <w:sz w:val="24"/>
          <w:szCs w:val="24"/>
        </w:rPr>
        <w:softHyphen/>
        <w:t xml:space="preserve">ятие, память, мелкую моторику. </w:t>
      </w:r>
    </w:p>
    <w:p w:rsidR="0092213E" w:rsidRPr="00767B50" w:rsidRDefault="0092213E" w:rsidP="009221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7B50">
        <w:rPr>
          <w:rFonts w:ascii="Times New Roman" w:hAnsi="Times New Roman" w:cs="Times New Roman"/>
          <w:bCs/>
          <w:i/>
          <w:sz w:val="24"/>
          <w:szCs w:val="24"/>
        </w:rPr>
        <w:t>Воспитательные:</w:t>
      </w:r>
    </w:p>
    <w:p w:rsidR="0092213E" w:rsidRPr="00767B50" w:rsidRDefault="0092213E" w:rsidP="00922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B50">
        <w:rPr>
          <w:rFonts w:ascii="Times New Roman" w:hAnsi="Times New Roman" w:cs="Times New Roman"/>
          <w:sz w:val="24"/>
          <w:szCs w:val="24"/>
        </w:rPr>
        <w:t>Формировать «ситуацию успеха», навыки сотрудничества, взаимопонимания, доброжелательности.</w:t>
      </w:r>
    </w:p>
    <w:p w:rsidR="0092213E" w:rsidRPr="00767B50" w:rsidRDefault="0092213E" w:rsidP="0092213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7B50">
        <w:rPr>
          <w:rFonts w:ascii="Times New Roman" w:hAnsi="Times New Roman" w:cs="Times New Roman"/>
          <w:sz w:val="24"/>
          <w:szCs w:val="24"/>
          <w:u w:val="single"/>
        </w:rPr>
        <w:t>Технологии и методы работы:</w:t>
      </w:r>
    </w:p>
    <w:p w:rsidR="0092213E" w:rsidRPr="00767B50" w:rsidRDefault="0092213E" w:rsidP="00922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7B50">
        <w:rPr>
          <w:rFonts w:ascii="Times New Roman" w:hAnsi="Times New Roman" w:cs="Times New Roman"/>
          <w:sz w:val="24"/>
          <w:szCs w:val="24"/>
        </w:rPr>
        <w:t>1.Методика Н.А. Шишкиной «Мои первые слова»</w:t>
      </w:r>
    </w:p>
    <w:p w:rsidR="0092213E" w:rsidRPr="00767B50" w:rsidRDefault="0092213E" w:rsidP="00922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B50">
        <w:rPr>
          <w:rFonts w:ascii="Times New Roman" w:hAnsi="Times New Roman" w:cs="Times New Roman"/>
          <w:sz w:val="24"/>
          <w:szCs w:val="24"/>
        </w:rPr>
        <w:t>2. Здоровье-сберегающие технологии: пальчиковая игра; дыхательная гимнастика.</w:t>
      </w:r>
    </w:p>
    <w:p w:rsidR="0092213E" w:rsidRPr="00767B50" w:rsidRDefault="0092213E" w:rsidP="00922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B50">
        <w:rPr>
          <w:rFonts w:ascii="Times New Roman" w:hAnsi="Times New Roman" w:cs="Times New Roman"/>
          <w:sz w:val="24"/>
          <w:szCs w:val="24"/>
        </w:rPr>
        <w:t>3. Игровые технологии</w:t>
      </w:r>
    </w:p>
    <w:p w:rsidR="0092213E" w:rsidRPr="00767B50" w:rsidRDefault="0092213E" w:rsidP="009221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B50">
        <w:rPr>
          <w:rFonts w:ascii="Times New Roman" w:hAnsi="Times New Roman" w:cs="Times New Roman"/>
          <w:sz w:val="24"/>
          <w:szCs w:val="24"/>
        </w:rPr>
        <w:t>4. Технология личностно-ориентированного обучения.</w:t>
      </w:r>
    </w:p>
    <w:p w:rsidR="0092213E" w:rsidRDefault="0092213E" w:rsidP="00922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A96" w:rsidRPr="00767B50" w:rsidRDefault="00CE4A96" w:rsidP="009221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213E" w:rsidRPr="00767B50" w:rsidRDefault="0092213E" w:rsidP="0092213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6"/>
        <w:gridCol w:w="2266"/>
        <w:gridCol w:w="2183"/>
        <w:gridCol w:w="2450"/>
      </w:tblGrid>
      <w:tr w:rsidR="0092213E" w:rsidTr="00437F7D">
        <w:tc>
          <w:tcPr>
            <w:tcW w:w="2614" w:type="dxa"/>
          </w:tcPr>
          <w:p w:rsidR="0092213E" w:rsidRPr="00C218D3" w:rsidRDefault="0092213E" w:rsidP="0043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768" w:type="dxa"/>
          </w:tcPr>
          <w:p w:rsidR="0092213E" w:rsidRPr="00C218D3" w:rsidRDefault="0092213E" w:rsidP="0043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460" w:type="dxa"/>
          </w:tcPr>
          <w:p w:rsidR="0092213E" w:rsidRPr="00C218D3" w:rsidRDefault="0092213E" w:rsidP="0043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2614" w:type="dxa"/>
          </w:tcPr>
          <w:p w:rsidR="0092213E" w:rsidRPr="00C218D3" w:rsidRDefault="0092213E" w:rsidP="00437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2213E" w:rsidTr="00437F7D">
        <w:tc>
          <w:tcPr>
            <w:tcW w:w="2614" w:type="dxa"/>
          </w:tcPr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</w:t>
            </w:r>
          </w:p>
        </w:tc>
        <w:tc>
          <w:tcPr>
            <w:tcW w:w="2768" w:type="dxa"/>
          </w:tcPr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Предлагает ребенку поздороваться:</w:t>
            </w:r>
          </w:p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18D3">
              <w:rPr>
                <w:rFonts w:ascii="Times New Roman" w:hAnsi="Times New Roman" w:cs="Times New Roman"/>
                <w:sz w:val="24"/>
                <w:szCs w:val="24"/>
              </w:rPr>
              <w:t xml:space="preserve"> добрым утром,</w:t>
            </w:r>
          </w:p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С добрым днем,</w:t>
            </w:r>
          </w:p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Вот как дружно мы живем!</w:t>
            </w:r>
          </w:p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Педагог показывает игрушку</w:t>
            </w:r>
          </w:p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- Сегодня поиграть с тобой пришел клоун, его зовут Бом.</w:t>
            </w:r>
          </w:p>
        </w:tc>
        <w:tc>
          <w:tcPr>
            <w:tcW w:w="2460" w:type="dxa"/>
          </w:tcPr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Ребенок занимает место за столом перед зеркалом.</w:t>
            </w:r>
          </w:p>
        </w:tc>
        <w:tc>
          <w:tcPr>
            <w:tcW w:w="2614" w:type="dxa"/>
          </w:tcPr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Развитие социальных навыков общения.</w:t>
            </w:r>
          </w:p>
        </w:tc>
      </w:tr>
      <w:tr w:rsidR="0092213E" w:rsidTr="00437F7D">
        <w:tc>
          <w:tcPr>
            <w:tcW w:w="2614" w:type="dxa"/>
          </w:tcPr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2.Дыхательная гимнастика «</w:t>
            </w:r>
            <w:proofErr w:type="spellStart"/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Аэробол</w:t>
            </w:r>
            <w:proofErr w:type="spellEnd"/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8" w:type="dxa"/>
          </w:tcPr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Педагог следить, чтобы ребенок не размыкал губы, делал вдох носом.</w:t>
            </w:r>
          </w:p>
        </w:tc>
        <w:tc>
          <w:tcPr>
            <w:tcW w:w="2460" w:type="dxa"/>
          </w:tcPr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Работает с тренажером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Формирование целенаправленного выдоха, тренировка смыкания губ.</w:t>
            </w:r>
          </w:p>
        </w:tc>
      </w:tr>
      <w:tr w:rsidR="0092213E" w:rsidTr="00437F7D">
        <w:tc>
          <w:tcPr>
            <w:tcW w:w="2614" w:type="dxa"/>
          </w:tcPr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Фонетическая зарядка, характеристика звука.</w:t>
            </w:r>
          </w:p>
        </w:tc>
        <w:tc>
          <w:tcPr>
            <w:tcW w:w="2768" w:type="dxa"/>
          </w:tcPr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Ты помнишь, как зовут клоуна? Его имя начинается со звука </w:t>
            </w:r>
            <w:r w:rsidRPr="0066573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573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Произнеси звук </w:t>
            </w:r>
            <w:r w:rsidRPr="0066573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573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2213E" w:rsidRPr="00665737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губной, звонкий, обозначать его будем синим цветом.</w:t>
            </w:r>
          </w:p>
          <w:p w:rsidR="0092213E" w:rsidRPr="00575267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Смешную песенку я знаю и на губах её сыграю </w:t>
            </w:r>
            <w:r w:rsidRPr="0057526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Б, Б, Б…</w:t>
            </w:r>
            <w:r w:rsidRPr="005752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460" w:type="dxa"/>
          </w:tcPr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перед зеркалом.</w:t>
            </w:r>
          </w:p>
        </w:tc>
        <w:tc>
          <w:tcPr>
            <w:tcW w:w="2614" w:type="dxa"/>
          </w:tcPr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артикуляции.</w:t>
            </w:r>
          </w:p>
        </w:tc>
      </w:tr>
      <w:tr w:rsidR="0092213E" w:rsidTr="00437F7D">
        <w:trPr>
          <w:trHeight w:val="1950"/>
        </w:trPr>
        <w:tc>
          <w:tcPr>
            <w:tcW w:w="2614" w:type="dxa"/>
          </w:tcPr>
          <w:p w:rsidR="0092213E" w:rsidRPr="00665737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Произношение звука с слогах</w:t>
            </w:r>
          </w:p>
        </w:tc>
        <w:tc>
          <w:tcPr>
            <w:tcW w:w="2768" w:type="dxa"/>
          </w:tcPr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 любит играть на музыкальных инструментах:</w:t>
            </w:r>
          </w:p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барабане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трубе-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скрипке-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имитирует игру на инструментах и проговаривает слоги.</w:t>
            </w:r>
          </w:p>
        </w:tc>
        <w:tc>
          <w:tcPr>
            <w:tcW w:w="2614" w:type="dxa"/>
          </w:tcPr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восприятия, координации движений.</w:t>
            </w:r>
          </w:p>
        </w:tc>
      </w:tr>
      <w:tr w:rsidR="0092213E" w:rsidTr="00437F7D">
        <w:trPr>
          <w:trHeight w:val="255"/>
        </w:trPr>
        <w:tc>
          <w:tcPr>
            <w:tcW w:w="2614" w:type="dxa"/>
          </w:tcPr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5. . </w:t>
            </w:r>
            <w:r w:rsidRPr="009A6A5D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6A5D">
              <w:rPr>
                <w:rFonts w:ascii="Times New Roman" w:hAnsi="Times New Roman" w:cs="Times New Roman"/>
                <w:sz w:val="24"/>
                <w:szCs w:val="24"/>
              </w:rPr>
              <w:t>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610C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Шалтай-Болтай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8" w:type="dxa"/>
          </w:tcPr>
          <w:p w:rsidR="0092213E" w:rsidRPr="00F610CF" w:rsidRDefault="0092213E" w:rsidP="00437F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F610C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Шалтай-Болтай</w:t>
            </w:r>
          </w:p>
          <w:p w:rsidR="0092213E" w:rsidRPr="00F610CF" w:rsidRDefault="0092213E" w:rsidP="00437F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F610C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Сидел на стене.</w:t>
            </w:r>
          </w:p>
          <w:p w:rsidR="0092213E" w:rsidRPr="00F610CF" w:rsidRDefault="0092213E" w:rsidP="00437F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F610C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Шалтай-Болтай</w:t>
            </w:r>
          </w:p>
          <w:p w:rsidR="0092213E" w:rsidRPr="00F610CF" w:rsidRDefault="0092213E" w:rsidP="00437F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F610C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Свалился во сне.</w:t>
            </w:r>
          </w:p>
          <w:p w:rsidR="0092213E" w:rsidRPr="00F610CF" w:rsidRDefault="0092213E" w:rsidP="00437F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F610C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Вся королевская конница,</w:t>
            </w:r>
          </w:p>
          <w:p w:rsidR="0092213E" w:rsidRPr="00F610CF" w:rsidRDefault="0092213E" w:rsidP="00437F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F610C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Не может </w:t>
            </w:r>
            <w:proofErr w:type="spellStart"/>
            <w:r w:rsidRPr="00F610C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Шалтая</w:t>
            </w:r>
            <w:proofErr w:type="spellEnd"/>
            <w:r w:rsidRPr="00F610C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,</w:t>
            </w:r>
          </w:p>
          <w:p w:rsidR="0092213E" w:rsidRPr="00F610CF" w:rsidRDefault="0092213E" w:rsidP="00437F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F610C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Не может Болтая,</w:t>
            </w:r>
          </w:p>
          <w:p w:rsidR="0092213E" w:rsidRPr="00F610CF" w:rsidRDefault="0092213E" w:rsidP="00437F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proofErr w:type="spellStart"/>
            <w:r w:rsidRPr="00F610C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Шалтая</w:t>
            </w:r>
            <w:proofErr w:type="spellEnd"/>
            <w:r w:rsidRPr="00F610C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-Болтая,</w:t>
            </w:r>
          </w:p>
          <w:p w:rsidR="0092213E" w:rsidRPr="00F610CF" w:rsidRDefault="0092213E" w:rsidP="00437F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</w:pPr>
            <w:r w:rsidRPr="00F610C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Болтая-</w:t>
            </w:r>
            <w:proofErr w:type="spellStart"/>
            <w:r w:rsidRPr="00F610C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Шалтая</w:t>
            </w:r>
            <w:proofErr w:type="spellEnd"/>
            <w:r w:rsidRPr="00F610C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,</w:t>
            </w:r>
          </w:p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0C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Шалтая</w:t>
            </w:r>
            <w:proofErr w:type="spellEnd"/>
            <w:r w:rsidRPr="00F610C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 xml:space="preserve">-Болтая 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подня</w:t>
            </w:r>
            <w:r w:rsidRPr="00F610C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2460" w:type="dxa"/>
          </w:tcPr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5D">
              <w:rPr>
                <w:rFonts w:ascii="Times New Roman" w:hAnsi="Times New Roman" w:cs="Times New Roman"/>
                <w:sz w:val="24"/>
                <w:szCs w:val="24"/>
              </w:rPr>
              <w:t>Выполняет движения в соответствии с текстом.</w:t>
            </w:r>
          </w:p>
        </w:tc>
        <w:tc>
          <w:tcPr>
            <w:tcW w:w="2614" w:type="dxa"/>
          </w:tcPr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5D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координации речи с движениями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13E" w:rsidTr="00437F7D">
        <w:tc>
          <w:tcPr>
            <w:tcW w:w="2614" w:type="dxa"/>
          </w:tcPr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854F7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Бом хочет познакомить тебя с буквой </w:t>
            </w:r>
            <w:r w:rsidRPr="00FC3FF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буквы мы видим и пишем.</w:t>
            </w:r>
          </w:p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буквы </w:t>
            </w:r>
            <w:r w:rsidRPr="00FC3FF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 животик.</w:t>
            </w:r>
          </w:p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 принес тебе картинки, в названиях которых спряталась буква</w:t>
            </w:r>
            <w:r w:rsidRPr="00FC3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 эту букву и закрой её синей фишкой.</w:t>
            </w:r>
          </w:p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Напиши эту букву.</w:t>
            </w:r>
          </w:p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работает с предложенными картинками (банан, собака, баран, барабан, труба)</w:t>
            </w:r>
          </w:p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пишет букву синим фломастером.</w:t>
            </w:r>
          </w:p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звукового- буквенного анализа слов.</w:t>
            </w:r>
          </w:p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навыка письма.</w:t>
            </w:r>
          </w:p>
        </w:tc>
      </w:tr>
      <w:tr w:rsidR="0092213E" w:rsidTr="00437F7D">
        <w:trPr>
          <w:trHeight w:val="930"/>
        </w:trPr>
        <w:tc>
          <w:tcPr>
            <w:tcW w:w="2614" w:type="dxa"/>
          </w:tcPr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54F7C">
              <w:rPr>
                <w:rFonts w:ascii="Times New Roman" w:hAnsi="Times New Roman" w:cs="Times New Roman"/>
                <w:sz w:val="24"/>
                <w:szCs w:val="24"/>
              </w:rPr>
              <w:t>тение слогов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 хочет, чтобы ты научил его читать, прочитай, что он нам хочет сказать.</w:t>
            </w:r>
          </w:p>
        </w:tc>
        <w:tc>
          <w:tcPr>
            <w:tcW w:w="2460" w:type="dxa"/>
          </w:tcPr>
          <w:p w:rsidR="0092213E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читает закрытые и открытые слоги, имя клоуна.</w:t>
            </w:r>
          </w:p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чтению.</w:t>
            </w:r>
          </w:p>
        </w:tc>
      </w:tr>
      <w:tr w:rsidR="0092213E" w:rsidTr="00437F7D">
        <w:tc>
          <w:tcPr>
            <w:tcW w:w="2614" w:type="dxa"/>
          </w:tcPr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18D3">
              <w:rPr>
                <w:rFonts w:ascii="Times New Roman" w:hAnsi="Times New Roman" w:cs="Times New Roman"/>
                <w:sz w:val="24"/>
                <w:szCs w:val="24"/>
              </w:rPr>
              <w:t>. Итог.</w:t>
            </w:r>
          </w:p>
        </w:tc>
        <w:tc>
          <w:tcPr>
            <w:tcW w:w="2768" w:type="dxa"/>
          </w:tcPr>
          <w:p w:rsidR="0092213E" w:rsidRPr="009A6A5D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5D">
              <w:rPr>
                <w:rFonts w:ascii="Times New Roman" w:hAnsi="Times New Roman" w:cs="Times New Roman"/>
                <w:sz w:val="24"/>
                <w:szCs w:val="24"/>
              </w:rPr>
              <w:t>Ребенку предлагается поощрение в конце занятия.</w:t>
            </w:r>
          </w:p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5D">
              <w:rPr>
                <w:rFonts w:ascii="Times New Roman" w:hAnsi="Times New Roman" w:cs="Times New Roman"/>
                <w:sz w:val="24"/>
                <w:szCs w:val="24"/>
              </w:rPr>
              <w:t xml:space="preserve">-Ты, молодец,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Pr="009A6A5D">
              <w:rPr>
                <w:rFonts w:ascii="Times New Roman" w:hAnsi="Times New Roman" w:cs="Times New Roman"/>
                <w:sz w:val="24"/>
                <w:szCs w:val="24"/>
              </w:rPr>
              <w:t>хорошо занимался, можешь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отдохнуть в бассейне с шариками.</w:t>
            </w:r>
          </w:p>
        </w:tc>
        <w:tc>
          <w:tcPr>
            <w:tcW w:w="2460" w:type="dxa"/>
          </w:tcPr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уходит в группу, в сопровождении педагога.</w:t>
            </w:r>
          </w:p>
        </w:tc>
        <w:tc>
          <w:tcPr>
            <w:tcW w:w="2614" w:type="dxa"/>
          </w:tcPr>
          <w:p w:rsidR="0092213E" w:rsidRPr="00C218D3" w:rsidRDefault="0092213E" w:rsidP="004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A5D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 эмоций в отношении к занятиям.</w:t>
            </w:r>
          </w:p>
        </w:tc>
      </w:tr>
    </w:tbl>
    <w:p w:rsidR="0092213E" w:rsidRDefault="0092213E" w:rsidP="0092213E"/>
    <w:p w:rsidR="0092213E" w:rsidRDefault="0092213E" w:rsidP="0092213E"/>
    <w:p w:rsidR="0092213E" w:rsidRDefault="0092213E" w:rsidP="0092213E"/>
    <w:p w:rsidR="0092213E" w:rsidRDefault="0092213E" w:rsidP="0092213E"/>
    <w:p w:rsidR="0092213E" w:rsidRDefault="0092213E" w:rsidP="0092213E"/>
    <w:p w:rsidR="0092213E" w:rsidRDefault="0092213E" w:rsidP="0092213E"/>
    <w:p w:rsidR="0092213E" w:rsidRDefault="0092213E" w:rsidP="0092213E"/>
    <w:p w:rsidR="0092213E" w:rsidRDefault="0092213E" w:rsidP="0092213E"/>
    <w:p w:rsidR="00ED4248" w:rsidRDefault="00ED4248"/>
    <w:sectPr w:rsidR="00ED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7D"/>
    <w:rsid w:val="003F317D"/>
    <w:rsid w:val="00525514"/>
    <w:rsid w:val="0092213E"/>
    <w:rsid w:val="00CE4A96"/>
    <w:rsid w:val="00ED4248"/>
    <w:rsid w:val="00F4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AD0D2-1048-4AD9-9093-F1A61516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E4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2021-10-19T15:37:00Z</dcterms:created>
  <dcterms:modified xsi:type="dcterms:W3CDTF">2021-10-19T15:39:00Z</dcterms:modified>
</cp:coreProperties>
</file>