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EB" w:rsidRDefault="00997828" w:rsidP="009978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7828">
        <w:rPr>
          <w:rFonts w:ascii="Times New Roman" w:hAnsi="Times New Roman" w:cs="Times New Roman"/>
          <w:b/>
          <w:sz w:val="44"/>
          <w:szCs w:val="44"/>
        </w:rPr>
        <w:t>Организация игровых сеансов с детьми раннего возраста</w:t>
      </w:r>
    </w:p>
    <w:p w:rsidR="00997828" w:rsidRDefault="00997828" w:rsidP="0099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система отечественного дошкольного образования строится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 призванной теорией детского развития Л.С. Выготского. Считается, что ребенок созревает психологически и социально вместе со всей «Жизненной ситуацией развития», то есть развивается не ребенок сам по себе,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«взрослый -  ребенок», из которой </w:t>
      </w:r>
      <w:r w:rsidRPr="00997828">
        <w:rPr>
          <w:rFonts w:ascii="Times New Roman" w:hAnsi="Times New Roman" w:cs="Times New Roman"/>
          <w:sz w:val="28"/>
          <w:szCs w:val="28"/>
        </w:rPr>
        <w:t>малыш постепе</w:t>
      </w:r>
      <w:r>
        <w:rPr>
          <w:rFonts w:ascii="Times New Roman" w:hAnsi="Times New Roman" w:cs="Times New Roman"/>
          <w:sz w:val="28"/>
          <w:szCs w:val="28"/>
        </w:rPr>
        <w:t>нно выделяется как самостоятель</w:t>
      </w:r>
      <w:r w:rsidRPr="00997828">
        <w:rPr>
          <w:rFonts w:ascii="Times New Roman" w:hAnsi="Times New Roman" w:cs="Times New Roman"/>
          <w:sz w:val="28"/>
          <w:szCs w:val="28"/>
        </w:rPr>
        <w:t xml:space="preserve">ная личность. При </w:t>
      </w:r>
      <w:r>
        <w:rPr>
          <w:rFonts w:ascii="Times New Roman" w:hAnsi="Times New Roman" w:cs="Times New Roman"/>
          <w:sz w:val="28"/>
          <w:szCs w:val="28"/>
        </w:rPr>
        <w:t>этом учится он лишь у тех, к</w:t>
      </w:r>
      <w:r w:rsidRPr="00997828">
        <w:rPr>
          <w:rFonts w:ascii="Times New Roman" w:hAnsi="Times New Roman" w:cs="Times New Roman"/>
          <w:sz w:val="28"/>
          <w:szCs w:val="28"/>
        </w:rPr>
        <w:t>ого любит и кому доверяет.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главными учите</w:t>
      </w:r>
      <w:r w:rsidRPr="00997828">
        <w:rPr>
          <w:rFonts w:ascii="Times New Roman" w:hAnsi="Times New Roman" w:cs="Times New Roman"/>
          <w:sz w:val="28"/>
          <w:szCs w:val="28"/>
        </w:rPr>
        <w:t>лями и воспитателями для ребенка являются родители, его общение и</w:t>
      </w:r>
      <w:r>
        <w:rPr>
          <w:rFonts w:ascii="Times New Roman" w:hAnsi="Times New Roman" w:cs="Times New Roman"/>
          <w:sz w:val="28"/>
          <w:szCs w:val="28"/>
        </w:rPr>
        <w:t xml:space="preserve"> совместная деятельность с которыми выступают источниками развития малыша. Поэтому последнее время на базе дошкольных образовательных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 центры игровой поддержки ребенка, куда приходят дети раннего возраста вместе с родителями на игровые сеансы. Здесь они обучаются и развиваются вместе: вместе общаются,</w:t>
      </w:r>
      <w:r w:rsidR="00387BBF">
        <w:rPr>
          <w:rFonts w:ascii="Times New Roman" w:hAnsi="Times New Roman" w:cs="Times New Roman"/>
          <w:sz w:val="28"/>
          <w:szCs w:val="28"/>
        </w:rPr>
        <w:t xml:space="preserve"> экспериментируют</w:t>
      </w:r>
      <w:r>
        <w:rPr>
          <w:rFonts w:ascii="Times New Roman" w:hAnsi="Times New Roman" w:cs="Times New Roman"/>
          <w:sz w:val="28"/>
          <w:szCs w:val="28"/>
        </w:rPr>
        <w:t>, делают пе</w:t>
      </w:r>
      <w:r w:rsidR="00387BBF">
        <w:rPr>
          <w:rFonts w:ascii="Times New Roman" w:hAnsi="Times New Roman" w:cs="Times New Roman"/>
          <w:sz w:val="28"/>
          <w:szCs w:val="28"/>
        </w:rPr>
        <w:t>рвые открытия, играют в пальчико</w:t>
      </w:r>
      <w:r>
        <w:rPr>
          <w:rFonts w:ascii="Times New Roman" w:hAnsi="Times New Roman" w:cs="Times New Roman"/>
          <w:sz w:val="28"/>
          <w:szCs w:val="28"/>
        </w:rPr>
        <w:t>вые игры, во</w:t>
      </w:r>
      <w:r w:rsidR="00387BB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ой, песком, и другими сыпучими материалами, лепят из теста</w:t>
      </w:r>
      <w:r w:rsidR="00387BBF">
        <w:rPr>
          <w:rFonts w:ascii="Times New Roman" w:hAnsi="Times New Roman" w:cs="Times New Roman"/>
          <w:sz w:val="28"/>
          <w:szCs w:val="28"/>
        </w:rPr>
        <w:t>, слушают музыку, пробуют танцевать и т.д., открывая для себя новые игры и их возможности.</w:t>
      </w:r>
    </w:p>
    <w:p w:rsidR="00387BBF" w:rsidRDefault="00387BBF" w:rsidP="0099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Непременным условием правильно организованного взаимодействия с детьми раннего возраста является уважение личности ребенка, которое предполагает признание за ним права на проявление своей индивидуальности, внимательное отношение к его настроению, успехам и неудачам, избегание физических наказаний и др. дисциплинарных методов, обижающих ребенка. Малыш активнее откликается на игровое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если ему доверяют. Поэтому так важно установить доверительные отношения с ребенком, оказывая ему эмоциональную поддержку, удовлетворяя потребности во внимании, доброжелательном общении, всегда должен придерживаться тактики сотрудничества, выступая как равноправный партнер.</w:t>
      </w:r>
    </w:p>
    <w:p w:rsidR="00387BBF" w:rsidRDefault="00387BBF" w:rsidP="0099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сеансы с детско-родительскими парами проводятся как индивидуально, так и в подгруппах до 8 малышей. Длительность игровых сеансов с детьми второго года жизни составляет 7-10 минут, третьего года жизни 10-15 минут. Для того чтобы закрепить навыки малышей, рекомендуется использовать и тот же сюжет несколько раз.</w:t>
      </w:r>
      <w:r w:rsidR="00074316">
        <w:rPr>
          <w:rFonts w:ascii="Times New Roman" w:hAnsi="Times New Roman" w:cs="Times New Roman"/>
          <w:sz w:val="28"/>
          <w:szCs w:val="28"/>
        </w:rPr>
        <w:t xml:space="preserve"> К тому же дети раннего возраста любят повторения, знакомые игры и упражнения воспринимаются ими легче. Хорошо, когда развивающий игровой сеанс по возможности выделяются из других событий в жизни малыша. Таким </w:t>
      </w:r>
      <w:proofErr w:type="gramStart"/>
      <w:r w:rsidR="0007431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74316">
        <w:rPr>
          <w:rFonts w:ascii="Times New Roman" w:hAnsi="Times New Roman" w:cs="Times New Roman"/>
          <w:sz w:val="28"/>
          <w:szCs w:val="28"/>
        </w:rPr>
        <w:t xml:space="preserve"> можно исключить факт привыкания ребенка к предметам, постоянно находящегося в поле зрения, избегать утомления от них. Поэтому не следует избыточно нагружать ребенка развивающими занятиями.</w:t>
      </w:r>
    </w:p>
    <w:p w:rsidR="00074316" w:rsidRDefault="00074316" w:rsidP="0099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игровых сеансах ребенку должны предоставляться максимальная свобода для проявления инициативы и необходимое для этого физическое и психологическое пространство.</w:t>
      </w:r>
      <w:r w:rsidR="008B7E79">
        <w:rPr>
          <w:rFonts w:ascii="Times New Roman" w:hAnsi="Times New Roman" w:cs="Times New Roman"/>
          <w:sz w:val="28"/>
          <w:szCs w:val="28"/>
        </w:rPr>
        <w:t xml:space="preserve"> В играх следует исключать излишнюю опеку, проявлять доверие к ребенку, его возможностям, формировать  у детей желание выполнять самостоятельно все то, что им по силам, приходя на помощь всякий раз, когда они в ней нуждаются.</w:t>
      </w:r>
    </w:p>
    <w:p w:rsidR="008B7E79" w:rsidRDefault="008B7E79" w:rsidP="0099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сеансы в подгруппах детско-родительских пар предполагает совместно творчество взрослого и ребенка, переживание парой положительных эмоций, формирование взаимопонимания и поддержки. При этом очень важно эмоционально зарядить детей, превратить встречу в увлекательную игру.</w:t>
      </w:r>
    </w:p>
    <w:p w:rsidR="00105E1E" w:rsidRDefault="008B7E79" w:rsidP="0099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игровых сеансах вместе с родителями ребенок получает первый опыт обучения в детском коллективе, поэтому важно учитывать ряд организационно-воспитательных моментов. Во-первых, действия, опасные для жизни и здоровья ребенка и окружающих, обижающих и оскорбляющих других, следует пресекать категорически и  всегда. Малыш должен знать слово «нельзя». Необходимо доступно объяснить детям причину запрета</w:t>
      </w:r>
      <w:r w:rsidR="00105E1E">
        <w:rPr>
          <w:rFonts w:ascii="Times New Roman" w:hAnsi="Times New Roman" w:cs="Times New Roman"/>
          <w:sz w:val="28"/>
          <w:szCs w:val="28"/>
        </w:rPr>
        <w:t xml:space="preserve">. Если ребенок впервые совершил нежелательный поступок, сначала достаточно сказать, что этого делать нельзя, и объяснить почему. Если малыш не реагирует на предупреждение, он может быть наказан. </w:t>
      </w:r>
    </w:p>
    <w:p w:rsidR="00105E1E" w:rsidRDefault="00105E1E" w:rsidP="0099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организованные игровые сеансы с детьми раннего возраста способствует решению важнейших задач:</w:t>
      </w:r>
    </w:p>
    <w:p w:rsidR="00105E1E" w:rsidRDefault="00105E1E" w:rsidP="0010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доверительных отношений между педагогом и ребенком,</w:t>
      </w:r>
    </w:p>
    <w:p w:rsidR="00105E1E" w:rsidRDefault="00105E1E" w:rsidP="0010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Быстрому освоению норм и правил поведения и общения в группе, ускорению процесса социализации в целом,</w:t>
      </w:r>
    </w:p>
    <w:p w:rsidR="00105E1E" w:rsidRDefault="00105E1E" w:rsidP="0010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у ребенка отношений к педагогу как проводнику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многообразия окружающего мира,</w:t>
      </w:r>
    </w:p>
    <w:p w:rsidR="00105E1E" w:rsidRDefault="00105E1E" w:rsidP="0010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Гармонизации взаимоотношений в детско-родительской паре, укреплению чувства доверия и взаимопонимания,</w:t>
      </w:r>
    </w:p>
    <w:p w:rsidR="00105E1E" w:rsidRDefault="00105E1E" w:rsidP="00105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уровня психологического напряжения  не только у ребенка, но и у родителя и педагога, которые в период адаптации также испытывают нервные перегрузки.</w:t>
      </w:r>
    </w:p>
    <w:p w:rsidR="00997828" w:rsidRPr="00997828" w:rsidRDefault="00E12620" w:rsidP="00862D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родителей дети с большей готовностью идут на контакт с педагогами, взаимодействуют со сверстниками, участвуют в совместных подвижных играх, активнее интересуются окружающей обстановкой и игрушками. Очень важно, чтобы первый опыт своего пребывания в дошкольном учреждении ребенок приобрел при поддержке</w:t>
      </w:r>
      <w:r w:rsidR="008317B2">
        <w:rPr>
          <w:rFonts w:ascii="Times New Roman" w:hAnsi="Times New Roman" w:cs="Times New Roman"/>
          <w:sz w:val="28"/>
          <w:szCs w:val="28"/>
        </w:rPr>
        <w:t xml:space="preserve"> близкого человека. Совместные занятия также являются своеобразным мастер-классом для родителей,  которые раскрывают для себя секрет гармоничного взаимодействия с ребенком. А неформальная атмосфера занятий способствует более активному и открытому общению педагогов с родителями.</w:t>
      </w:r>
      <w:bookmarkStart w:id="0" w:name="_GoBack"/>
      <w:bookmarkEnd w:id="0"/>
    </w:p>
    <w:sectPr w:rsidR="00997828" w:rsidRPr="00997828" w:rsidSect="0099782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319"/>
    <w:multiLevelType w:val="hybridMultilevel"/>
    <w:tmpl w:val="4F04B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5A"/>
    <w:rsid w:val="00074316"/>
    <w:rsid w:val="00105E1E"/>
    <w:rsid w:val="00217BEB"/>
    <w:rsid w:val="00387BBF"/>
    <w:rsid w:val="008317B2"/>
    <w:rsid w:val="00862DEF"/>
    <w:rsid w:val="008B7E79"/>
    <w:rsid w:val="008E6C5A"/>
    <w:rsid w:val="00997828"/>
    <w:rsid w:val="00A90B37"/>
    <w:rsid w:val="00E1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ds57</dc:creator>
  <cp:keywords/>
  <dc:description/>
  <cp:lastModifiedBy>ds57</cp:lastModifiedBy>
  <cp:revision>5</cp:revision>
  <dcterms:created xsi:type="dcterms:W3CDTF">2019-07-18T06:42:00Z</dcterms:created>
  <dcterms:modified xsi:type="dcterms:W3CDTF">2019-07-19T08:31:00Z</dcterms:modified>
</cp:coreProperties>
</file>