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7" w:rsidRDefault="003C54E3" w:rsidP="005A029B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Сценарий праздника</w:t>
      </w:r>
      <w:r w:rsidR="005A02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разновозрастной группе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63B6" w:rsidRDefault="005A029B" w:rsidP="005A029B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3C54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День защитника Отечества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C54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029B" w:rsidRDefault="005A029B" w:rsidP="00216187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A02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оздание праздничного настроения у участников и зрителей через проведен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ие дружеской игры, приуроченной</w:t>
      </w:r>
      <w:r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 празднованию 23 февраля.</w:t>
      </w:r>
    </w:p>
    <w:p w:rsidR="005A029B" w:rsidRPr="00216187" w:rsidRDefault="005A029B" w:rsidP="005A02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161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Задачи. </w:t>
      </w:r>
    </w:p>
    <w:p w:rsidR="00216187" w:rsidRDefault="005A029B" w:rsidP="005A02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накомить </w:t>
      </w:r>
      <w:r w:rsidR="0021618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 нелегким трудом военнослужащих; донести до детей, что они будущие защитники Родины</w:t>
      </w:r>
      <w:r w:rsidR="0021618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16187" w:rsidRDefault="00216187" w:rsidP="005A02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5A029B"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пособствовать обогащению словарного запаса детей по теме праздника; создать условия для развития познавательного инт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ереса и творческих способностей.</w:t>
      </w:r>
      <w:r w:rsidR="005A029B"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A029B" w:rsidRDefault="00216187" w:rsidP="00216187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5A029B"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оспитывать любовь к Родине, уважение 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нелегкому труду военнослужащих.</w:t>
      </w:r>
      <w:r w:rsidR="005A029B" w:rsidRPr="005A02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16187" w:rsidRPr="00216187" w:rsidRDefault="00216187" w:rsidP="00216187">
      <w:pPr>
        <w:spacing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161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мероприятия.</w:t>
      </w:r>
    </w:p>
    <w:p w:rsidR="003C54E3" w:rsidRPr="00BB36D7" w:rsidRDefault="003C54E3" w:rsidP="005A029B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заходят в зал под марш.</w:t>
      </w:r>
    </w:p>
    <w:p w:rsidR="00BB36D7" w:rsidRDefault="00BB36D7" w:rsidP="005A029B">
      <w:pPr>
        <w:pStyle w:val="a7"/>
        <w:numPr>
          <w:ilvl w:val="0"/>
          <w:numId w:val="6"/>
        </w:numPr>
        <w:spacing w:line="360" w:lineRule="auto"/>
        <w:ind w:firstLine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sectPr w:rsidR="00BB36D7" w:rsidSect="00BB36D7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6258C" w:rsidRPr="00BB36D7" w:rsidRDefault="0036258C" w:rsidP="005A029B">
      <w:pPr>
        <w:pStyle w:val="a7"/>
        <w:numPr>
          <w:ilvl w:val="0"/>
          <w:numId w:val="6"/>
        </w:numPr>
        <w:spacing w:line="360" w:lineRule="auto"/>
        <w:ind w:left="284" w:firstLine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23 февраля – красный день календаря! </w:t>
      </w:r>
    </w:p>
    <w:p w:rsidR="0036258C" w:rsidRPr="00BB36D7" w:rsidRDefault="005A029B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этот день отца и деда </w:t>
      </w:r>
    </w:p>
    <w:p w:rsidR="0036258C" w:rsidRPr="00BB36D7" w:rsidRDefault="005A029B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Поздравляет вся семья! </w:t>
      </w:r>
    </w:p>
    <w:p w:rsidR="0036258C" w:rsidRPr="00BB36D7" w:rsidRDefault="0036258C" w:rsidP="005A029B">
      <w:pPr>
        <w:pStyle w:val="a7"/>
        <w:numPr>
          <w:ilvl w:val="0"/>
          <w:numId w:val="6"/>
        </w:numPr>
        <w:spacing w:line="360" w:lineRule="auto"/>
        <w:ind w:left="284" w:firstLine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Здравствуй праздник, </w:t>
      </w:r>
    </w:p>
    <w:p w:rsidR="0036258C" w:rsidRPr="00BB36D7" w:rsidRDefault="0036258C" w:rsidP="005A029B">
      <w:pPr>
        <w:spacing w:line="360" w:lineRule="auto"/>
        <w:ind w:left="284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Здравствуй праздник,</w:t>
      </w:r>
    </w:p>
    <w:p w:rsidR="0036258C" w:rsidRPr="00BB36D7" w:rsidRDefault="0036258C" w:rsidP="005A029B">
      <w:pPr>
        <w:spacing w:line="360" w:lineRule="auto"/>
        <w:ind w:left="284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Праздник мальчиков и пап!</w:t>
      </w:r>
    </w:p>
    <w:p w:rsidR="0036258C" w:rsidRPr="00BB36D7" w:rsidRDefault="005A029B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Всех военных поздравляет</w:t>
      </w:r>
    </w:p>
    <w:p w:rsidR="0036258C" w:rsidRPr="00BB36D7" w:rsidRDefault="0036258C" w:rsidP="005A029B">
      <w:pPr>
        <w:spacing w:line="360" w:lineRule="auto"/>
        <w:ind w:left="284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Наш любимый детский сад.</w:t>
      </w:r>
    </w:p>
    <w:p w:rsidR="0036258C" w:rsidRPr="00BB36D7" w:rsidRDefault="0036258C" w:rsidP="005A029B">
      <w:pPr>
        <w:pStyle w:val="a7"/>
        <w:numPr>
          <w:ilvl w:val="0"/>
          <w:numId w:val="6"/>
        </w:numPr>
        <w:spacing w:line="360" w:lineRule="auto"/>
        <w:ind w:firstLine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Слава армии любимой! </w:t>
      </w:r>
    </w:p>
    <w:p w:rsidR="0036258C" w:rsidRPr="00BB36D7" w:rsidRDefault="003C54E3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Слава армии родной! </w:t>
      </w:r>
    </w:p>
    <w:p w:rsidR="0036258C" w:rsidRPr="00BB36D7" w:rsidRDefault="0036258C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Наш солдат отважный, сильный, </w:t>
      </w:r>
    </w:p>
    <w:p w:rsidR="0036258C" w:rsidRPr="00BB36D7" w:rsidRDefault="003C54E3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Охраняет наш покой!</w:t>
      </w:r>
    </w:p>
    <w:p w:rsidR="0036258C" w:rsidRPr="00BB36D7" w:rsidRDefault="0036258C" w:rsidP="005A029B">
      <w:pPr>
        <w:pStyle w:val="a7"/>
        <w:numPr>
          <w:ilvl w:val="0"/>
          <w:numId w:val="6"/>
        </w:numPr>
        <w:spacing w:line="360" w:lineRule="auto"/>
        <w:ind w:firstLine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Пусть сияет ярко солнце, </w:t>
      </w:r>
    </w:p>
    <w:p w:rsidR="0036258C" w:rsidRPr="00BB36D7" w:rsidRDefault="0036258C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пусть пушки не гремят, </w:t>
      </w:r>
    </w:p>
    <w:p w:rsidR="0036258C" w:rsidRPr="00BB36D7" w:rsidRDefault="003C54E3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36258C"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Мир, людей, страну родную </w:t>
      </w:r>
    </w:p>
    <w:p w:rsidR="0036258C" w:rsidRPr="00BB36D7" w:rsidRDefault="0036258C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BB36D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Защитит всегда солдат!</w:t>
      </w:r>
    </w:p>
    <w:p w:rsidR="00BB36D7" w:rsidRDefault="00BB36D7" w:rsidP="005A029B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sectPr w:rsidR="00BB36D7" w:rsidSect="00BB36D7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36258C" w:rsidRPr="00085357" w:rsidRDefault="00085357" w:rsidP="005A029B">
      <w:pPr>
        <w:spacing w:line="360" w:lineRule="auto"/>
        <w:rPr>
          <w:rStyle w:val="a3"/>
          <w:rFonts w:ascii="Times New Roman" w:eastAsia="Times New Roman" w:hAnsi="Times New Roman" w:cs="Times New Roman"/>
          <w:bCs w:val="0"/>
          <w:i/>
          <w:sz w:val="28"/>
          <w:szCs w:val="28"/>
          <w:u w:val="single"/>
          <w:lang w:eastAsia="ru-RU"/>
        </w:rPr>
      </w:pPr>
      <w:r w:rsidRPr="003C54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Песня «Наша Родина сильна»</w:t>
      </w:r>
    </w:p>
    <w:p w:rsidR="0036258C" w:rsidRPr="005A029B" w:rsidRDefault="0036258C" w:rsidP="005A029B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A02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</w:p>
    <w:p w:rsidR="0036258C" w:rsidRDefault="0036258C" w:rsidP="005A029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защитниками стать,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Долг солдата выполнять,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крепким, сильным быть,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С физкультурою дружить</w:t>
      </w:r>
      <w:r w:rsidR="003C5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54E3" w:rsidRPr="003C54E3" w:rsidRDefault="003C54E3" w:rsidP="005A029B">
      <w:pPr>
        <w:spacing w:line="36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C54E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Разминка.</w:t>
      </w:r>
    </w:p>
    <w:p w:rsidR="0036258C" w:rsidRPr="00BB36D7" w:rsidRDefault="0036258C" w:rsidP="005A029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Собирайся детвора!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Воины идут: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Все шагают на месте.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раз-два!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В барабаны громко бьют: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Имитируют игру на барабане.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два, раз – два!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 наши корабли: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Руки - в стороны, покачиваются с ноги на ногу.</w:t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– здесь, завтра там!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плавали вдали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Круговые движения руками.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По морям, по волнам!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Пограничник на посту: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«Держат» автомат», поворачиваясь вправо-влево</w:t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идет, кто идет?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землею самолет,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Руки в стороны - назад, поворачивая туловище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Разрезает облака</w:t>
      </w:r>
      <w:proofErr w:type="gramStart"/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право-влево.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Разрешён ракетам взлет: </w:t>
      </w:r>
      <w:proofErr w:type="gramStart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-П</w:t>
      </w:r>
      <w:proofErr w:type="gramEnd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риседают на корточки, руки перед грудью.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Вверх- вниз, вверх – вниз!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Быстро встают, поднимая руки вверх.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пушки точно бьют -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Выбрасывают вперед то </w:t>
      </w:r>
      <w:proofErr w:type="gramStart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правую</w:t>
      </w:r>
      <w:proofErr w:type="gramEnd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Бух, бах! Бух, бах! 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то </w:t>
      </w:r>
      <w:proofErr w:type="gramStart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левую</w:t>
      </w:r>
      <w:proofErr w:type="gramEnd"/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руки.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Армии салют! -</w:t>
      </w:r>
      <w:r w:rsidRPr="00BB36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Поднимают руки в стороны - вверх. 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крикнем все «Ура!»</w:t>
      </w:r>
    </w:p>
    <w:p w:rsidR="0003703B" w:rsidRPr="003C54E3" w:rsidRDefault="0003703B" w:rsidP="005A029B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54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стульчики</w:t>
      </w:r>
      <w:r w:rsidR="003C54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3703B" w:rsidRPr="00BB36D7" w:rsidRDefault="0003703B" w:rsidP="005A0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такая профессия - Родину защищать. И делают это профессиональные военные. Они защищают нашу страну, охраняют счастливое детство детей и мирный труд жителей. Наши воины мужественные и смелые, я </w:t>
      </w:r>
      <w:r w:rsidR="005A029B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</w:t>
      </w: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ребята хотят быть похожими на них.</w:t>
      </w:r>
    </w:p>
    <w:p w:rsidR="0003703B" w:rsidRPr="00A05528" w:rsidRDefault="0003703B" w:rsidP="005A029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пришло время для мальчишек дать торжественную клятву защитника отечества. Мальчики </w:t>
      </w:r>
      <w:r w:rsidRPr="00BB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для произнесения клятвы.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военный марш.</w:t>
      </w:r>
    </w:p>
    <w:p w:rsidR="0003703B" w:rsidRPr="00A05528" w:rsidRDefault="0003703B" w:rsidP="005A029B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я бу</w:t>
      </w:r>
      <w:r w:rsidR="005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говорить слова военной клятвы,</w:t>
      </w: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будете отвечать «Обещаю»</w:t>
      </w:r>
    </w:p>
    <w:p w:rsidR="003C54E3" w:rsidRDefault="003C54E3" w:rsidP="005A029B">
      <w:pPr>
        <w:spacing w:after="36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sectPr w:rsidR="003C54E3" w:rsidSect="00BB36D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54E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Военная клятв</w:t>
      </w:r>
      <w:r w:rsidR="003C54E3" w:rsidRPr="003C54E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сейчас и навсегда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Обещайте нам друзья,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лишь мир, добро творить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своих любить.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Мальчики: обещаю.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уважать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слабей не обижать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 обещаю.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вежливым всегда везде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Товарищу помочь в беде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Мальчики: обещаю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учиться, развиваться.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тренироваться.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 обещаю.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и родину защищать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наши выполнять.</w:t>
      </w:r>
    </w:p>
    <w:p w:rsidR="0003703B" w:rsidRPr="00A05528" w:rsidRDefault="0003703B" w:rsidP="005A029B">
      <w:pPr>
        <w:spacing w:after="36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Мальчики: обещаю.</w:t>
      </w:r>
    </w:p>
    <w:p w:rsidR="003C54E3" w:rsidRDefault="003C54E3" w:rsidP="005A029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ectPr w:rsidR="003C54E3" w:rsidSect="003C54E3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085357" w:rsidRPr="003C54E3" w:rsidRDefault="00085357" w:rsidP="005A029B">
      <w:pPr>
        <w:spacing w:line="360" w:lineRule="auto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lastRenderedPageBreak/>
        <w:t>1</w:t>
      </w:r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-е испытание пройдет на </w:t>
      </w:r>
      <w:proofErr w:type="spellStart"/>
      <w:proofErr w:type="gramStart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военно</w:t>
      </w:r>
      <w:proofErr w:type="spell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– морской</w:t>
      </w:r>
      <w:proofErr w:type="gram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базе. </w:t>
      </w:r>
    </w:p>
    <w:p w:rsidR="00085357" w:rsidRDefault="00085357" w:rsidP="005A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Приглашаются участники с эмблемой корабля на груди</w:t>
      </w:r>
    </w:p>
    <w:p w:rsidR="00085357" w:rsidRPr="005A029B" w:rsidRDefault="00085357" w:rsidP="005A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29B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«Морской Узел».</w:t>
      </w:r>
    </w:p>
    <w:p w:rsidR="00085357" w:rsidRPr="003C54E3" w:rsidRDefault="00085357" w:rsidP="005A029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C54E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из колонны подбегает к стулу, на котором лежит веревка, завязывает ее и звонит в колокольчик. Второй подбегает и развязывает. Звонит в колокольчик.</w:t>
      </w:r>
    </w:p>
    <w:p w:rsidR="00085357" w:rsidRPr="005A029B" w:rsidRDefault="005A029B" w:rsidP="005A029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A02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</w:t>
      </w:r>
      <w:r w:rsidR="00085357" w:rsidRPr="005A029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Эстафета «Чистая палуба».</w:t>
      </w:r>
    </w:p>
    <w:p w:rsidR="003C54E3" w:rsidRPr="00085357" w:rsidRDefault="00085357" w:rsidP="005A029B">
      <w:pPr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5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Участники команды по команде с помощью совка и щетки собирают мячи на палубе.</w:t>
      </w:r>
    </w:p>
    <w:p w:rsidR="003C54E3" w:rsidRPr="003C54E3" w:rsidRDefault="00DA519B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  <w:shd w:val="clear" w:color="auto" w:fill="FFFFFF"/>
        </w:rPr>
      </w:pPr>
      <w:r w:rsidRPr="003C54E3">
        <w:rPr>
          <w:b/>
          <w:i/>
          <w:sz w:val="28"/>
          <w:szCs w:val="28"/>
          <w:u w:val="single"/>
          <w:shd w:val="clear" w:color="auto" w:fill="FFFFFF"/>
        </w:rPr>
        <w:t>Игра для детей «Продолжи предложение»</w:t>
      </w:r>
      <w:r w:rsidR="003C54E3" w:rsidRPr="003C54E3">
        <w:rPr>
          <w:b/>
          <w:i/>
          <w:sz w:val="28"/>
          <w:szCs w:val="28"/>
          <w:u w:val="single"/>
          <w:shd w:val="clear" w:color="auto" w:fill="FFFFFF"/>
        </w:rPr>
        <w:t xml:space="preserve">. </w:t>
      </w:r>
    </w:p>
    <w:p w:rsidR="00DA519B" w:rsidRPr="00BB36D7" w:rsidRDefault="00DA519B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«Танком управляет...»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«Из пушки стреляет...»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«За штурвалом самолета сидит...»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«Из пулемета строчит...»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«В разведку ходит...»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«Границу охраняет...»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«На подводной лодке несет службу...»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«С парашютом прыгает...»</w:t>
      </w:r>
      <w:r w:rsidRPr="00BB36D7">
        <w:rPr>
          <w:sz w:val="28"/>
          <w:szCs w:val="28"/>
        </w:rPr>
        <w:br/>
      </w:r>
      <w:r w:rsidRPr="00BB36D7">
        <w:rPr>
          <w:sz w:val="28"/>
          <w:szCs w:val="28"/>
          <w:shd w:val="clear" w:color="auto" w:fill="FFFFFF"/>
        </w:rPr>
        <w:t>«На кораблях служат...»</w:t>
      </w:r>
    </w:p>
    <w:p w:rsidR="00DA519B" w:rsidRPr="00BB36D7" w:rsidRDefault="00DA519B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19B" w:rsidRPr="00BB36D7" w:rsidRDefault="00DA519B" w:rsidP="005A029B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2-е испытание пройдет на </w:t>
      </w:r>
      <w:proofErr w:type="spellStart"/>
      <w:proofErr w:type="gramStart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военно</w:t>
      </w:r>
      <w:proofErr w:type="spell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– воздушной</w:t>
      </w:r>
      <w:proofErr w:type="gram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базе.</w:t>
      </w:r>
      <w:r w:rsidRPr="00BB36D7">
        <w:rPr>
          <w:rFonts w:ascii="Times New Roman" w:hAnsi="Times New Roman" w:cs="Times New Roman"/>
          <w:sz w:val="28"/>
          <w:szCs w:val="28"/>
        </w:rPr>
        <w:br/>
      </w:r>
      <w:r w:rsidRP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Приглашаются участники с эмблемой самолета на груди</w:t>
      </w:r>
      <w:r w:rsidR="003C54E3" w:rsidRPr="003C54E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A519B" w:rsidRPr="003C54E3" w:rsidRDefault="00434184" w:rsidP="005A029B">
      <w:pPr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54E3">
        <w:rPr>
          <w:rFonts w:ascii="Times New Roman" w:hAnsi="Times New Roman" w:cs="Times New Roman"/>
          <w:i/>
          <w:sz w:val="28"/>
          <w:szCs w:val="28"/>
          <w:u w:val="single"/>
        </w:rPr>
        <w:t>Эстафета</w:t>
      </w:r>
      <w:r w:rsidR="00DA519B" w:rsidRPr="003C54E3">
        <w:rPr>
          <w:rFonts w:ascii="Times New Roman" w:hAnsi="Times New Roman" w:cs="Times New Roman"/>
          <w:i/>
          <w:sz w:val="28"/>
          <w:szCs w:val="28"/>
          <w:u w:val="single"/>
        </w:rPr>
        <w:t xml:space="preserve"> "Взлетная полоса". </w:t>
      </w:r>
    </w:p>
    <w:p w:rsidR="003C54E3" w:rsidRDefault="00DA519B" w:rsidP="005A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6D7">
        <w:rPr>
          <w:rFonts w:ascii="Times New Roman" w:hAnsi="Times New Roman" w:cs="Times New Roman"/>
          <w:sz w:val="28"/>
          <w:szCs w:val="28"/>
        </w:rPr>
        <w:t>Первый участник команды кладет на вытянутую руку с расправленной ладонью лист белого картона.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кладет свой лист рядом с первым листом. И так далее. Из листов картона выкладывается взлетная полоса. Команды садятся.</w:t>
      </w:r>
    </w:p>
    <w:p w:rsidR="003C54E3" w:rsidRPr="003C54E3" w:rsidRDefault="00DA519B" w:rsidP="005A029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4E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Эстафета «Заправка топливных баков»</w:t>
      </w:r>
      <w:r w:rsidR="003C54E3" w:rsidRPr="003C54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A519B" w:rsidRPr="003C54E3" w:rsidRDefault="005A029B" w:rsidP="005A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DA519B" w:rsidRPr="003C54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A519B" w:rsidRPr="003C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Наши самолеты хотели взлететь, но у них закончилось топливо. На стул устанавливается банка с воронкой. На другой стороне – ведро с водой, кружка. Для каждой команды свое. Кто быстрее заправит бак топливом, зачерпнув воду </w:t>
      </w:r>
      <w:r w:rsidR="00DA519B" w:rsidRPr="003C54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кружкой, не разлив ее, донесет до бака и вольет в воронку.</w:t>
      </w:r>
      <w:r w:rsidR="00DA519B" w:rsidRPr="003C54E3">
        <w:rPr>
          <w:rFonts w:ascii="Times New Roman" w:hAnsi="Times New Roman" w:cs="Times New Roman"/>
          <w:sz w:val="28"/>
          <w:szCs w:val="28"/>
        </w:rPr>
        <w:br/>
      </w:r>
      <w:r w:rsidR="00DA519B" w:rsidRPr="003C54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(Дети садятся на стульчики)</w:t>
      </w:r>
    </w:p>
    <w:p w:rsidR="00434184" w:rsidRPr="003C54E3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b/>
          <w:i/>
          <w:sz w:val="28"/>
          <w:szCs w:val="28"/>
          <w:u w:val="single"/>
        </w:rPr>
      </w:pPr>
      <w:r w:rsidRPr="003C54E3">
        <w:rPr>
          <w:b/>
          <w:i/>
          <w:sz w:val="28"/>
          <w:szCs w:val="28"/>
          <w:u w:val="single"/>
        </w:rPr>
        <w:t>Наши ребята знают пословицы и поговорки о солдате.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1-ребенок</w:t>
      </w:r>
      <w:r w:rsidRPr="00BB36D7">
        <w:rPr>
          <w:sz w:val="28"/>
          <w:szCs w:val="28"/>
        </w:rPr>
        <w:t>: Плох тот солдат, который не мечтает стать генералом.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2-й ребенок</w:t>
      </w:r>
      <w:r w:rsidRPr="00BB36D7">
        <w:rPr>
          <w:sz w:val="28"/>
          <w:szCs w:val="28"/>
        </w:rPr>
        <w:t>: Солдат дымом греется – шилом бреется.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3-й ребенок</w:t>
      </w:r>
      <w:r w:rsidRPr="00BB36D7">
        <w:rPr>
          <w:sz w:val="28"/>
          <w:szCs w:val="28"/>
        </w:rPr>
        <w:t>: И при случае кашу сварит из топора.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4-й ребенок</w:t>
      </w:r>
      <w:r w:rsidRPr="00BB36D7">
        <w:rPr>
          <w:sz w:val="28"/>
          <w:szCs w:val="28"/>
        </w:rPr>
        <w:t>: Солдату тяжело в ученье, легко в бою.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5-й ребенок</w:t>
      </w:r>
      <w:r w:rsidRPr="00BB36D7">
        <w:rPr>
          <w:sz w:val="28"/>
          <w:szCs w:val="28"/>
        </w:rPr>
        <w:t>: И такая есть </w:t>
      </w:r>
      <w:r w:rsidRPr="00BB36D7">
        <w:rPr>
          <w:sz w:val="28"/>
          <w:szCs w:val="28"/>
          <w:u w:val="single"/>
        </w:rPr>
        <w:t>пословица</w:t>
      </w:r>
      <w:r w:rsidRPr="00BB36D7">
        <w:rPr>
          <w:sz w:val="28"/>
          <w:szCs w:val="28"/>
        </w:rPr>
        <w:t>: солдат спит, а служба идет.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6-й ребенок</w:t>
      </w:r>
      <w:r w:rsidRPr="00BB36D7">
        <w:rPr>
          <w:sz w:val="28"/>
          <w:szCs w:val="28"/>
        </w:rPr>
        <w:t>: Русский солдат не знает преград.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7-й ребенок</w:t>
      </w:r>
      <w:r w:rsidRPr="00BB36D7">
        <w:rPr>
          <w:sz w:val="28"/>
          <w:szCs w:val="28"/>
        </w:rPr>
        <w:t>: Стойкий солдат не знает слова назад.</w:t>
      </w:r>
    </w:p>
    <w:p w:rsidR="0003703B" w:rsidRPr="00BB36D7" w:rsidRDefault="00434184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  <w:u w:val="single"/>
        </w:rPr>
        <w:t>8-й ребенок</w:t>
      </w:r>
      <w:r w:rsidRPr="00BB36D7">
        <w:rPr>
          <w:sz w:val="28"/>
          <w:szCs w:val="28"/>
        </w:rPr>
        <w:t>: Солдат без храбрости, что соловей без песни.</w:t>
      </w:r>
    </w:p>
    <w:p w:rsidR="00434184" w:rsidRPr="003C54E3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3C54E3">
        <w:rPr>
          <w:b/>
          <w:i/>
          <w:sz w:val="28"/>
          <w:szCs w:val="28"/>
          <w:u w:val="single"/>
        </w:rPr>
        <w:t>Игра с флажками: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t>Ведущий попеременно показывает флажки разного цвета. Задача детей – выполнить действия, которые требует каждый цвет: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t>Синий – хлопать;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t>Зеленый – топать ногами;</w:t>
      </w:r>
    </w:p>
    <w:p w:rsidR="00434184" w:rsidRPr="00BB36D7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t>Желтый – молчать;</w:t>
      </w:r>
    </w:p>
    <w:p w:rsidR="00434184" w:rsidRDefault="00434184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36D7">
        <w:rPr>
          <w:sz w:val="28"/>
          <w:szCs w:val="28"/>
        </w:rPr>
        <w:t>Красный – кричать «Ура»!</w:t>
      </w:r>
    </w:p>
    <w:p w:rsidR="00085357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85357" w:rsidRPr="003C54E3" w:rsidRDefault="00085357" w:rsidP="005A029B">
      <w:pPr>
        <w:spacing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3</w:t>
      </w:r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-е испытание пройдет на </w:t>
      </w:r>
      <w:proofErr w:type="spellStart"/>
      <w:proofErr w:type="gramStart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военно</w:t>
      </w:r>
      <w:proofErr w:type="spell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– полевой</w:t>
      </w:r>
      <w:proofErr w:type="gramEnd"/>
      <w:r w:rsidRPr="003C54E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базе.</w:t>
      </w:r>
      <w:r w:rsidRPr="003C54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</w:p>
    <w:p w:rsidR="00085357" w:rsidRPr="00BB36D7" w:rsidRDefault="00085357" w:rsidP="005A0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Приглашаются участники с эмблемой танка на груди (младшие дети)</w:t>
      </w:r>
    </w:p>
    <w:p w:rsidR="00085357" w:rsidRPr="003C54E3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C54E3">
        <w:rPr>
          <w:i/>
          <w:sz w:val="28"/>
          <w:szCs w:val="28"/>
          <w:u w:val="single"/>
          <w:shd w:val="clear" w:color="auto" w:fill="FFFFFF"/>
        </w:rPr>
        <w:t xml:space="preserve">Эстафета </w:t>
      </w:r>
      <w:r w:rsidRPr="003C54E3">
        <w:rPr>
          <w:i/>
          <w:sz w:val="28"/>
          <w:szCs w:val="28"/>
          <w:u w:val="single"/>
        </w:rPr>
        <w:t>«Разбери боеприпасы».</w:t>
      </w:r>
    </w:p>
    <w:p w:rsidR="005A029B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6D7">
        <w:rPr>
          <w:sz w:val="28"/>
          <w:szCs w:val="28"/>
        </w:rPr>
        <w:t xml:space="preserve">В конкурсе участвуют 2 команды младших детей по команде они подбегают  к корзинам с кубиками и мячами. Нужно рассортировать предметы, Одна команда берет только кубики, другая - мячики. Побеждает команда, которая быстрее и правильнее справилась с заданием. </w:t>
      </w:r>
    </w:p>
    <w:p w:rsidR="00085357" w:rsidRPr="005A029B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54E3">
        <w:rPr>
          <w:i/>
          <w:sz w:val="28"/>
          <w:szCs w:val="28"/>
          <w:u w:val="single"/>
        </w:rPr>
        <w:lastRenderedPageBreak/>
        <w:t>Эстафета «Не урони погоны».</w:t>
      </w:r>
    </w:p>
    <w:p w:rsidR="00085357" w:rsidRPr="00BB36D7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6D7">
        <w:rPr>
          <w:sz w:val="28"/>
          <w:szCs w:val="28"/>
        </w:rPr>
        <w:t>Картонные погоны кладутся на плечи, нужно пронести и не уронить погоны до ориентира и вернуться обратно</w:t>
      </w:r>
    </w:p>
    <w:p w:rsidR="00434184" w:rsidRPr="00085357" w:rsidRDefault="00085357" w:rsidP="005A0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6D7">
        <w:rPr>
          <w:sz w:val="28"/>
          <w:szCs w:val="28"/>
        </w:rPr>
        <w:t xml:space="preserve"> Итак</w:t>
      </w:r>
      <w:r>
        <w:rPr>
          <w:sz w:val="28"/>
          <w:szCs w:val="28"/>
        </w:rPr>
        <w:t>,</w:t>
      </w:r>
      <w:r w:rsidRPr="00BB36D7">
        <w:rPr>
          <w:sz w:val="28"/>
          <w:szCs w:val="28"/>
        </w:rPr>
        <w:t xml:space="preserve"> первое испытание окончено. Участники проходят в зал, и я предлагаю немного отдохнуть. </w:t>
      </w:r>
    </w:p>
    <w:p w:rsidR="00F83A18" w:rsidRPr="003C54E3" w:rsidRDefault="00434184" w:rsidP="005A029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4E3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«Богатыри»</w:t>
      </w:r>
    </w:p>
    <w:p w:rsidR="00F83A18" w:rsidRPr="00BB36D7" w:rsidRDefault="00F83A18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</w:rPr>
        <w:t>1-й МАЛЬЧИК: На лбу бывают шишки,</w:t>
      </w:r>
      <w:r w:rsidRPr="00BB36D7">
        <w:rPr>
          <w:sz w:val="28"/>
          <w:szCs w:val="28"/>
        </w:rPr>
        <w:br/>
        <w:t>Под глазом — фонари.</w:t>
      </w:r>
      <w:r w:rsidRPr="00BB36D7">
        <w:rPr>
          <w:sz w:val="28"/>
          <w:szCs w:val="28"/>
        </w:rPr>
        <w:br/>
        <w:t>Поскольку мы — мальчишки,</w:t>
      </w:r>
      <w:r w:rsidRPr="00BB36D7">
        <w:rPr>
          <w:sz w:val="28"/>
          <w:szCs w:val="28"/>
        </w:rPr>
        <w:br/>
        <w:t>Мы все богатыри.</w:t>
      </w:r>
    </w:p>
    <w:p w:rsidR="00F83A18" w:rsidRPr="00BB36D7" w:rsidRDefault="00F83A18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</w:rPr>
        <w:t>2-й МАЛЬЧИК: Царапины, занозы,</w:t>
      </w:r>
      <w:r w:rsidRPr="00BB36D7">
        <w:rPr>
          <w:sz w:val="28"/>
          <w:szCs w:val="28"/>
        </w:rPr>
        <w:br/>
        <w:t>Всего страшнее – йод!</w:t>
      </w:r>
      <w:r w:rsidRPr="00BB36D7">
        <w:rPr>
          <w:sz w:val="28"/>
          <w:szCs w:val="28"/>
        </w:rPr>
        <w:br/>
        <w:t>Тут, не стесняясь, слёзы</w:t>
      </w:r>
      <w:proofErr w:type="gramStart"/>
      <w:r w:rsidRPr="00BB36D7">
        <w:rPr>
          <w:sz w:val="28"/>
          <w:szCs w:val="28"/>
        </w:rPr>
        <w:br/>
        <w:t>С</w:t>
      </w:r>
      <w:proofErr w:type="gramEnd"/>
      <w:r w:rsidRPr="00BB36D7">
        <w:rPr>
          <w:sz w:val="28"/>
          <w:szCs w:val="28"/>
        </w:rPr>
        <w:t>ам полководец льёт.</w:t>
      </w:r>
    </w:p>
    <w:p w:rsidR="00F83A18" w:rsidRPr="00BB36D7" w:rsidRDefault="00F83A18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</w:rPr>
        <w:t>3-й МАЛЬЧИК: Пусть голова в зелёнке</w:t>
      </w:r>
      <w:proofErr w:type="gramStart"/>
      <w:r w:rsidRPr="00BB36D7">
        <w:rPr>
          <w:sz w:val="28"/>
          <w:szCs w:val="28"/>
        </w:rPr>
        <w:br/>
        <w:t>И</w:t>
      </w:r>
      <w:proofErr w:type="gramEnd"/>
      <w:r w:rsidRPr="00BB36D7">
        <w:rPr>
          <w:sz w:val="28"/>
          <w:szCs w:val="28"/>
        </w:rPr>
        <w:t xml:space="preserve"> в пластыре нога,</w:t>
      </w:r>
      <w:r w:rsidRPr="00BB36D7">
        <w:rPr>
          <w:sz w:val="28"/>
          <w:szCs w:val="28"/>
        </w:rPr>
        <w:br/>
        <w:t>Но есть ещё силёнки,</w:t>
      </w:r>
      <w:r w:rsidRPr="00BB36D7">
        <w:rPr>
          <w:sz w:val="28"/>
          <w:szCs w:val="28"/>
        </w:rPr>
        <w:br/>
        <w:t>Чтоб разгромить врага!</w:t>
      </w:r>
    </w:p>
    <w:p w:rsidR="00F83A18" w:rsidRPr="00BB36D7" w:rsidRDefault="00F83A18" w:rsidP="005A029B">
      <w:pPr>
        <w:pStyle w:val="a4"/>
        <w:shd w:val="clear" w:color="auto" w:fill="FFFFFF"/>
        <w:spacing w:before="0" w:beforeAutospacing="0" w:after="180" w:afterAutospacing="0" w:line="360" w:lineRule="auto"/>
        <w:textAlignment w:val="baseline"/>
        <w:rPr>
          <w:sz w:val="28"/>
          <w:szCs w:val="28"/>
        </w:rPr>
      </w:pPr>
      <w:r w:rsidRPr="00BB36D7">
        <w:rPr>
          <w:sz w:val="28"/>
          <w:szCs w:val="28"/>
        </w:rPr>
        <w:t>4-й МАЛЬЧИК: Упрямые, с утра мы</w:t>
      </w:r>
      <w:proofErr w:type="gramStart"/>
      <w:r w:rsidRPr="00BB36D7">
        <w:rPr>
          <w:sz w:val="28"/>
          <w:szCs w:val="28"/>
        </w:rPr>
        <w:br/>
        <w:t>О</w:t>
      </w:r>
      <w:proofErr w:type="gramEnd"/>
      <w:r w:rsidRPr="00BB36D7">
        <w:rPr>
          <w:sz w:val="28"/>
          <w:szCs w:val="28"/>
        </w:rPr>
        <w:t>пять на бой, в дозор…</w:t>
      </w:r>
      <w:r w:rsidRPr="00BB36D7">
        <w:rPr>
          <w:sz w:val="28"/>
          <w:szCs w:val="28"/>
        </w:rPr>
        <w:br/>
        <w:t>От тех сражений шрамы</w:t>
      </w:r>
      <w:r w:rsidRPr="00BB36D7">
        <w:rPr>
          <w:sz w:val="28"/>
          <w:szCs w:val="28"/>
        </w:rPr>
        <w:br/>
        <w:t>Остались до сих пор!</w:t>
      </w:r>
    </w:p>
    <w:p w:rsidR="0003703B" w:rsidRDefault="00BB36D7" w:rsidP="005A029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завершении нашего праздника Девочки поздравят наших юных защитников.</w:t>
      </w:r>
      <w:r w:rsidR="00A05528" w:rsidRPr="00BB3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юные мужчины,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поздравить вас спешим.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Пожелать хотим здоровья,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 крепкой, много сил.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в спорте и учебе</w:t>
      </w:r>
      <w:proofErr w:type="gramStart"/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были лучше всех.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всех делах отныне</w:t>
      </w:r>
      <w:proofErr w:type="gramStart"/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ыл заслуженный успех.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вам везения</w:t>
      </w:r>
      <w:proofErr w:type="gramStart"/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желаний исполнения.</w:t>
      </w:r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девчонки без стеснения</w:t>
      </w:r>
      <w:proofErr w:type="gramStart"/>
      <w:r w:rsidR="004363B6" w:rsidRPr="00BB36D7">
        <w:rPr>
          <w:rFonts w:ascii="Times New Roman" w:hAnsi="Times New Roman" w:cs="Times New Roman"/>
          <w:sz w:val="28"/>
          <w:szCs w:val="28"/>
        </w:rPr>
        <w:br/>
      </w:r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4363B6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лют свои вам поздравления.</w:t>
      </w:r>
    </w:p>
    <w:p w:rsidR="00085357" w:rsidRPr="00085357" w:rsidRDefault="00085357" w:rsidP="005A029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35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Девочки исполняют танец</w:t>
      </w:r>
    </w:p>
    <w:p w:rsidR="000003BE" w:rsidRPr="00BB36D7" w:rsidRDefault="003C54E3" w:rsidP="005A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</w:t>
      </w:r>
      <w:r w:rsidR="00BB36D7" w:rsidRPr="00BB36D7">
        <w:rPr>
          <w:rFonts w:ascii="Times New Roman" w:hAnsi="Times New Roman" w:cs="Times New Roman"/>
          <w:sz w:val="28"/>
          <w:szCs w:val="28"/>
        </w:rPr>
        <w:t xml:space="preserve">а этом наш праздник подошел к концу. Я еще раз поздравляю наших юных защитников. </w:t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небо будет голубым,</w:t>
      </w:r>
      <w:r w:rsidR="00BB36D7" w:rsidRPr="00BB36D7">
        <w:rPr>
          <w:rFonts w:ascii="Times New Roman" w:hAnsi="Times New Roman" w:cs="Times New Roman"/>
          <w:sz w:val="28"/>
          <w:szCs w:val="28"/>
        </w:rPr>
        <w:br/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небе не клубится дым,</w:t>
      </w:r>
      <w:r w:rsidR="00BB36D7" w:rsidRPr="00BB36D7">
        <w:rPr>
          <w:rFonts w:ascii="Times New Roman" w:hAnsi="Times New Roman" w:cs="Times New Roman"/>
          <w:sz w:val="28"/>
          <w:szCs w:val="28"/>
        </w:rPr>
        <w:br/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пушки грозные молчат</w:t>
      </w:r>
      <w:proofErr w:type="gramStart"/>
      <w:r w:rsidR="00BB36D7" w:rsidRPr="00BB36D7">
        <w:rPr>
          <w:rFonts w:ascii="Times New Roman" w:hAnsi="Times New Roman" w:cs="Times New Roman"/>
          <w:sz w:val="28"/>
          <w:szCs w:val="28"/>
        </w:rPr>
        <w:br/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пулемёты не строчат,</w:t>
      </w:r>
      <w:r w:rsidR="00BB36D7" w:rsidRPr="00BB36D7">
        <w:rPr>
          <w:rFonts w:ascii="Times New Roman" w:hAnsi="Times New Roman" w:cs="Times New Roman"/>
          <w:sz w:val="28"/>
          <w:szCs w:val="28"/>
        </w:rPr>
        <w:br/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жили люди, города,</w:t>
      </w:r>
      <w:r w:rsidR="00BB36D7" w:rsidRPr="00BB36D7">
        <w:rPr>
          <w:rFonts w:ascii="Times New Roman" w:hAnsi="Times New Roman" w:cs="Times New Roman"/>
          <w:sz w:val="28"/>
          <w:szCs w:val="28"/>
        </w:rPr>
        <w:br/>
      </w:r>
      <w:r w:rsidR="00BB36D7" w:rsidRPr="00BB36D7">
        <w:rPr>
          <w:rFonts w:ascii="Times New Roman" w:hAnsi="Times New Roman" w:cs="Times New Roman"/>
          <w:sz w:val="28"/>
          <w:szCs w:val="28"/>
          <w:shd w:val="clear" w:color="auto" w:fill="FFFFFF"/>
        </w:rPr>
        <w:t>Мир нужен на земле всегда!</w:t>
      </w:r>
      <w:r w:rsidR="00BB36D7" w:rsidRPr="00BB36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BE" w:rsidRPr="00BB36D7" w:rsidSect="00BB36D7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43" w:rsidRDefault="00084B43" w:rsidP="003C54E3">
      <w:pPr>
        <w:spacing w:after="0" w:line="240" w:lineRule="auto"/>
      </w:pPr>
      <w:r>
        <w:separator/>
      </w:r>
    </w:p>
  </w:endnote>
  <w:endnote w:type="continuationSeparator" w:id="0">
    <w:p w:rsidR="00084B43" w:rsidRDefault="00084B43" w:rsidP="003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20235"/>
      <w:docPartObj>
        <w:docPartGallery w:val="Page Numbers (Bottom of Page)"/>
        <w:docPartUnique/>
      </w:docPartObj>
    </w:sdtPr>
    <w:sdtContent>
      <w:p w:rsidR="003C54E3" w:rsidRDefault="00DD303A">
        <w:pPr>
          <w:pStyle w:val="aa"/>
          <w:jc w:val="right"/>
        </w:pPr>
        <w:fldSimple w:instr=" PAGE   \* MERGEFORMAT ">
          <w:r w:rsidR="00216187">
            <w:rPr>
              <w:noProof/>
            </w:rPr>
            <w:t>1</w:t>
          </w:r>
        </w:fldSimple>
      </w:p>
    </w:sdtContent>
  </w:sdt>
  <w:p w:rsidR="003C54E3" w:rsidRDefault="003C54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43" w:rsidRDefault="00084B43" w:rsidP="003C54E3">
      <w:pPr>
        <w:spacing w:after="0" w:line="240" w:lineRule="auto"/>
      </w:pPr>
      <w:r>
        <w:separator/>
      </w:r>
    </w:p>
  </w:footnote>
  <w:footnote w:type="continuationSeparator" w:id="0">
    <w:p w:rsidR="00084B43" w:rsidRDefault="00084B43" w:rsidP="003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513"/>
    <w:multiLevelType w:val="hybridMultilevel"/>
    <w:tmpl w:val="6DA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F15"/>
    <w:multiLevelType w:val="hybridMultilevel"/>
    <w:tmpl w:val="E2C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420"/>
    <w:multiLevelType w:val="multilevel"/>
    <w:tmpl w:val="CDA0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F1D01"/>
    <w:multiLevelType w:val="hybridMultilevel"/>
    <w:tmpl w:val="D5AA543C"/>
    <w:lvl w:ilvl="0" w:tplc="948409EA">
      <w:start w:val="3"/>
      <w:numFmt w:val="decimal"/>
      <w:lvlText w:val="%1."/>
      <w:lvlJc w:val="left"/>
      <w:pPr>
        <w:ind w:left="862" w:hanging="360"/>
      </w:pPr>
      <w:rPr>
        <w:rFonts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D4C09E1"/>
    <w:multiLevelType w:val="hybridMultilevel"/>
    <w:tmpl w:val="6EAAD188"/>
    <w:lvl w:ilvl="0" w:tplc="B25294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8D5"/>
    <w:multiLevelType w:val="multilevel"/>
    <w:tmpl w:val="89585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67357"/>
    <w:multiLevelType w:val="multilevel"/>
    <w:tmpl w:val="292E3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404E5"/>
    <w:multiLevelType w:val="multilevel"/>
    <w:tmpl w:val="D55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F2688"/>
    <w:multiLevelType w:val="hybridMultilevel"/>
    <w:tmpl w:val="B328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093D"/>
    <w:multiLevelType w:val="hybridMultilevel"/>
    <w:tmpl w:val="E708B7B8"/>
    <w:lvl w:ilvl="0" w:tplc="9E64F6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18"/>
    <w:rsid w:val="000003BE"/>
    <w:rsid w:val="0003703B"/>
    <w:rsid w:val="00084B43"/>
    <w:rsid w:val="00085357"/>
    <w:rsid w:val="00216187"/>
    <w:rsid w:val="00236310"/>
    <w:rsid w:val="00304906"/>
    <w:rsid w:val="0036258C"/>
    <w:rsid w:val="00377E89"/>
    <w:rsid w:val="003C54E3"/>
    <w:rsid w:val="00434184"/>
    <w:rsid w:val="004363B6"/>
    <w:rsid w:val="004E439B"/>
    <w:rsid w:val="005A029B"/>
    <w:rsid w:val="00632AA9"/>
    <w:rsid w:val="006D312C"/>
    <w:rsid w:val="00723BFC"/>
    <w:rsid w:val="00840F7D"/>
    <w:rsid w:val="00A05528"/>
    <w:rsid w:val="00BB36D7"/>
    <w:rsid w:val="00DA519B"/>
    <w:rsid w:val="00DD303A"/>
    <w:rsid w:val="00F8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A18"/>
    <w:rPr>
      <w:b/>
      <w:bCs/>
    </w:rPr>
  </w:style>
  <w:style w:type="paragraph" w:styleId="a4">
    <w:name w:val="Normal (Web)"/>
    <w:basedOn w:val="a"/>
    <w:uiPriority w:val="99"/>
    <w:unhideWhenUsed/>
    <w:rsid w:val="00F8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5528"/>
    <w:rPr>
      <w:i/>
      <w:iCs/>
    </w:rPr>
  </w:style>
  <w:style w:type="character" w:styleId="a6">
    <w:name w:val="Hyperlink"/>
    <w:basedOn w:val="a0"/>
    <w:uiPriority w:val="99"/>
    <w:semiHidden/>
    <w:unhideWhenUsed/>
    <w:rsid w:val="00A055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258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4E3"/>
  </w:style>
  <w:style w:type="paragraph" w:styleId="aa">
    <w:name w:val="footer"/>
    <w:basedOn w:val="a"/>
    <w:link w:val="ab"/>
    <w:uiPriority w:val="99"/>
    <w:unhideWhenUsed/>
    <w:rsid w:val="003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2019-02-20T15:23:00Z</cp:lastPrinted>
  <dcterms:created xsi:type="dcterms:W3CDTF">2019-02-13T13:11:00Z</dcterms:created>
  <dcterms:modified xsi:type="dcterms:W3CDTF">2019-05-19T08:41:00Z</dcterms:modified>
</cp:coreProperties>
</file>