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5C" w:rsidRDefault="0095495C" w:rsidP="0095495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Название работы: </w:t>
      </w:r>
      <w:r w:rsidR="006834EA"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авательная игра «Путешествие во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34EA"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Вселенной»</w:t>
      </w:r>
    </w:p>
    <w:p w:rsidR="0095495C" w:rsidRPr="0095495C" w:rsidRDefault="0095495C" w:rsidP="0095495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Автор: </w:t>
      </w:r>
      <w:proofErr w:type="spellStart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Микрюкова</w:t>
      </w:r>
      <w:proofErr w:type="spellEnd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Викторовн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95495C" w:rsidRPr="0095495C" w:rsidRDefault="0095495C" w:rsidP="0095495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казенное образовательное учреждение  Дом детского творчества </w:t>
      </w:r>
      <w:proofErr w:type="spellStart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Фаленки</w:t>
      </w:r>
      <w:proofErr w:type="spellEnd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</w:t>
      </w:r>
    </w:p>
    <w:p w:rsidR="0095495C" w:rsidRPr="0095495C" w:rsidRDefault="0095495C" w:rsidP="0095495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(МКОУ ДО ДДТ </w:t>
      </w:r>
      <w:proofErr w:type="spellStart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Фаленки</w:t>
      </w:r>
      <w:proofErr w:type="spellEnd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Фаленского</w:t>
      </w:r>
      <w:proofErr w:type="spellEnd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области)</w:t>
      </w:r>
    </w:p>
    <w:p w:rsidR="0095495C" w:rsidRPr="0095495C" w:rsidRDefault="0095495C" w:rsidP="0095495C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дополнительного образования</w:t>
      </w:r>
    </w:p>
    <w:p w:rsidR="0095495C" w:rsidRPr="0095495C" w:rsidRDefault="0095495C" w:rsidP="006834E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4EA" w:rsidRPr="0095495C" w:rsidRDefault="006834EA" w:rsidP="006834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Тема: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Познавательная  игра «Путешествие во Вселенной».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Возраст детей: </w:t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 лет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Цель: 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детей осознанного и уважительного отношения к достижениям отечественной науки в области космонавтики.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6834EA" w:rsidRPr="0095495C" w:rsidRDefault="006834EA" w:rsidP="006834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знаний детей о космосе в процессе беседы и игры;</w:t>
      </w:r>
    </w:p>
    <w:p w:rsidR="006834EA" w:rsidRPr="0095495C" w:rsidRDefault="006834EA" w:rsidP="006834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работать в группе, принимать коллективное решение;</w:t>
      </w:r>
    </w:p>
    <w:p w:rsidR="006834EA" w:rsidRPr="0095495C" w:rsidRDefault="006834EA" w:rsidP="006834E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целеустремлённости на примере судьбы </w:t>
      </w:r>
      <w:proofErr w:type="spellStart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Ю.Гагарина</w:t>
      </w:r>
      <w:proofErr w:type="spellEnd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Оборудование и оформление: </w:t>
      </w:r>
    </w:p>
    <w:p w:rsidR="006834EA" w:rsidRPr="0095495C" w:rsidRDefault="006834EA" w:rsidP="006834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экран, проектор</w:t>
      </w:r>
    </w:p>
    <w:p w:rsidR="006834EA" w:rsidRPr="0095495C" w:rsidRDefault="006834EA" w:rsidP="006834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3 таблицы с номерами</w:t>
      </w:r>
    </w:p>
    <w:p w:rsidR="006834EA" w:rsidRPr="0095495C" w:rsidRDefault="006834EA" w:rsidP="006834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Табличка «Целеустремлённость»</w:t>
      </w:r>
    </w:p>
    <w:p w:rsidR="006834EA" w:rsidRPr="0095495C" w:rsidRDefault="006834EA" w:rsidP="006834E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карточки «Чудо - техника»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«Звёздные соседи»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«Покорители космоса»</w:t>
      </w:r>
    </w:p>
    <w:p w:rsidR="006834EA" w:rsidRPr="0095495C" w:rsidRDefault="006834EA" w:rsidP="006834E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«Ракеты» различного размера (всего 24 шт.)</w:t>
      </w:r>
    </w:p>
    <w:p w:rsidR="006834EA" w:rsidRPr="0095495C" w:rsidRDefault="006834EA" w:rsidP="006834E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Картонная звёздочка для  игровой ситуации</w:t>
      </w:r>
    </w:p>
    <w:p w:rsidR="006834EA" w:rsidRPr="0095495C" w:rsidRDefault="006834EA" w:rsidP="006834E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Жетоны – ракеты двух цветов</w:t>
      </w:r>
    </w:p>
    <w:p w:rsidR="006834EA" w:rsidRPr="0095495C" w:rsidRDefault="006834EA" w:rsidP="006834E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«ракета» с соплом</w:t>
      </w:r>
    </w:p>
    <w:p w:rsidR="006834EA" w:rsidRPr="0095495C" w:rsidRDefault="006834EA" w:rsidP="006834E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«космические шлемы» для детей</w:t>
      </w:r>
    </w:p>
    <w:p w:rsidR="006834EA" w:rsidRPr="0095495C" w:rsidRDefault="006834EA" w:rsidP="006834E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фото: корабль «Восток», портрет Ю. Гагарина, 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город Гагарин, капсула.</w:t>
      </w:r>
    </w:p>
    <w:p w:rsidR="006834EA" w:rsidRPr="0095495C" w:rsidRDefault="006834EA" w:rsidP="006834E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фонограммы песен: «Знаете, каким он парнем был», 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«Гимн ЛО лагеря им. Гагарина»</w:t>
      </w:r>
    </w:p>
    <w:p w:rsidR="006834EA" w:rsidRPr="0095495C" w:rsidRDefault="006834EA" w:rsidP="006834E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Компьютерная программа «С</w:t>
      </w:r>
      <w:proofErr w:type="spellStart"/>
      <w:r w:rsidRPr="009549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elestia</w:t>
      </w:r>
      <w:proofErr w:type="spellEnd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Имитатор Вселенной)</w:t>
      </w:r>
    </w:p>
    <w:p w:rsidR="006834EA" w:rsidRPr="0095495C" w:rsidRDefault="006834EA" w:rsidP="006834EA">
      <w:pPr>
        <w:spacing w:after="0" w:line="360" w:lineRule="auto"/>
        <w:ind w:left="10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(</w:t>
      </w:r>
      <w:proofErr w:type="spellStart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Медиаприложение</w:t>
      </w:r>
      <w:proofErr w:type="spellEnd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34EA" w:rsidRPr="0095495C" w:rsidRDefault="006834EA" w:rsidP="006834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МЕРОПРИЯТИЯ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 (педагог):</w:t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девался снег?</w:t>
      </w:r>
    </w:p>
    <w:p w:rsidR="006834EA" w:rsidRPr="0095495C" w:rsidRDefault="006834EA" w:rsidP="006834EA">
      <w:pPr>
        <w:spacing w:after="0" w:line="360" w:lineRule="auto"/>
        <w:ind w:left="25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Весенней стал водой.</w:t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834EA" w:rsidRPr="0095495C" w:rsidRDefault="006834EA" w:rsidP="006834EA">
      <w:pPr>
        <w:spacing w:after="0" w:line="360" w:lineRule="auto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этот ручеёк –</w:t>
      </w:r>
    </w:p>
    <w:p w:rsidR="006834EA" w:rsidRPr="0095495C" w:rsidRDefault="006834EA" w:rsidP="006834EA">
      <w:pPr>
        <w:spacing w:after="0" w:line="360" w:lineRule="auto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Сугробом был недавно.</w:t>
      </w:r>
    </w:p>
    <w:p w:rsidR="006834EA" w:rsidRPr="0095495C" w:rsidRDefault="006834EA" w:rsidP="006834EA">
      <w:pPr>
        <w:spacing w:after="0" w:line="360" w:lineRule="auto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 – старый, а ручей –</w:t>
      </w:r>
    </w:p>
    <w:p w:rsidR="006834EA" w:rsidRPr="0095495C" w:rsidRDefault="006834EA" w:rsidP="006834EA">
      <w:pPr>
        <w:spacing w:after="0" w:line="360" w:lineRule="auto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Апрельский, молодой.</w:t>
      </w:r>
    </w:p>
    <w:p w:rsidR="006834EA" w:rsidRPr="0095495C" w:rsidRDefault="006834EA" w:rsidP="006834EA">
      <w:pPr>
        <w:spacing w:after="0" w:line="360" w:lineRule="auto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потому весной</w:t>
      </w:r>
    </w:p>
    <w:p w:rsidR="006834EA" w:rsidRPr="0095495C" w:rsidRDefault="006834EA" w:rsidP="006834EA">
      <w:pPr>
        <w:spacing w:after="0" w:line="360" w:lineRule="auto"/>
        <w:ind w:left="2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весело, так славно.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один из таких весёлых славных дней произошло необыкновенное по тем временам событие: 12 апреля 1961 года на космическом корабле «Восток» первый в истории Земли полёт в космос совершил Юрий Алексеевич Гагарин. С тех пор каждый год 12 апреля наша страна отмечает День космонавтики. Это праздник лётчиков – космонавтов, учёных, инженеров, рабочих, которые придумывают и делают ракеты, космические корабли и спутники.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 воспитанник:</w:t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Летит в космические дали</w:t>
      </w:r>
    </w:p>
    <w:p w:rsidR="006834EA" w:rsidRPr="0095495C" w:rsidRDefault="006834EA" w:rsidP="006834EA">
      <w:pPr>
        <w:spacing w:after="0" w:line="36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Стальной корабль вокруг Земли.</w:t>
      </w:r>
    </w:p>
    <w:p w:rsidR="006834EA" w:rsidRPr="0095495C" w:rsidRDefault="006834EA" w:rsidP="006834EA">
      <w:pPr>
        <w:spacing w:after="0" w:line="360" w:lineRule="auto"/>
        <w:ind w:left="1968" w:firstLine="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И, хоть малы его окошки,</w:t>
      </w:r>
    </w:p>
    <w:p w:rsidR="006834EA" w:rsidRPr="0095495C" w:rsidRDefault="006834EA" w:rsidP="006834EA">
      <w:pPr>
        <w:spacing w:after="0" w:line="360" w:lineRule="auto"/>
        <w:ind w:left="1812"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видно в них, как на ладошке:</w:t>
      </w:r>
    </w:p>
    <w:p w:rsidR="006834EA" w:rsidRPr="0095495C" w:rsidRDefault="006834EA" w:rsidP="006834EA">
      <w:pPr>
        <w:spacing w:after="0" w:line="360" w:lineRule="auto"/>
        <w:ind w:left="1656"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Степной простор,  морской прибой,</w:t>
      </w:r>
    </w:p>
    <w:p w:rsidR="006834EA" w:rsidRPr="0095495C" w:rsidRDefault="006834EA" w:rsidP="006834EA">
      <w:pPr>
        <w:spacing w:after="0" w:line="360" w:lineRule="auto"/>
        <w:ind w:left="1968" w:firstLine="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А, может быть, и  нас с тобой.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воспитанник:</w:t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кто вокруг планеты</w:t>
      </w:r>
    </w:p>
    <w:p w:rsidR="006834EA" w:rsidRPr="0095495C" w:rsidRDefault="006834EA" w:rsidP="006834EA">
      <w:pPr>
        <w:spacing w:after="0" w:line="360" w:lineRule="auto"/>
        <w:ind w:left="1968" w:firstLine="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корабле своём летит?</w:t>
      </w:r>
    </w:p>
    <w:p w:rsidR="006834EA" w:rsidRPr="0095495C" w:rsidRDefault="006834EA" w:rsidP="006834EA">
      <w:pPr>
        <w:spacing w:after="0" w:line="360" w:lineRule="auto"/>
        <w:ind w:left="1812"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народам шлёт приветы,</w:t>
      </w:r>
    </w:p>
    <w:p w:rsidR="006834EA" w:rsidRPr="0095495C" w:rsidRDefault="006834EA" w:rsidP="006834EA">
      <w:pPr>
        <w:spacing w:after="0" w:line="360" w:lineRule="auto"/>
        <w:ind w:left="1656"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целым миром говорит.</w:t>
      </w:r>
    </w:p>
    <w:p w:rsidR="006834EA" w:rsidRPr="0095495C" w:rsidRDefault="006834EA" w:rsidP="006834EA">
      <w:pPr>
        <w:spacing w:after="0" w:line="360" w:lineRule="auto"/>
        <w:ind w:left="1500" w:firstLine="6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Пообедав во Вселенной</w:t>
      </w:r>
    </w:p>
    <w:p w:rsidR="006834EA" w:rsidRPr="0095495C" w:rsidRDefault="006834EA" w:rsidP="006834EA">
      <w:pPr>
        <w:spacing w:after="0" w:line="360" w:lineRule="auto"/>
        <w:ind w:left="1968" w:firstLine="1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Бортовой ведёт дневник.</w:t>
      </w:r>
    </w:p>
    <w:p w:rsidR="006834EA" w:rsidRPr="0095495C" w:rsidRDefault="006834EA" w:rsidP="006834EA">
      <w:pPr>
        <w:spacing w:after="0" w:line="360" w:lineRule="auto"/>
        <w:ind w:left="1812" w:firstLine="3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он, обыкновенный</w:t>
      </w:r>
    </w:p>
    <w:p w:rsidR="006834EA" w:rsidRPr="0095495C" w:rsidRDefault="006834EA" w:rsidP="006834EA">
      <w:pPr>
        <w:spacing w:after="0" w:line="360" w:lineRule="auto"/>
        <w:ind w:left="1656" w:firstLine="4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школы ученик.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кто же такой Юрий Алексеевич Гагарин – первый космонавт планеты Земля? Где родился? Как рос, учился? Почему выбрал такую трудную и прекрасную профессию? Почему родина доверила ему такое опасное и ответственное дело?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 воспитанник:</w:t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Смоленской области есть город </w:t>
      </w:r>
      <w:proofErr w:type="spellStart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Гжатск</w:t>
      </w:r>
      <w:proofErr w:type="spellEnd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родной город Юрия Алексеевича. Теперь этот город называется Гагарин. Детство Юры прошло в деревне, недалеко от города. (</w:t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 Гагарина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) Юра любил играть в мяч, лазать по деревьям, ловить рыбу. Но беззаботное детство внезапно закончилось: началась Великая Отечественная война.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 воспитанник:</w:t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деревню, где жил Юра, ворвались фашисты. Юра ненавидел врагов и как </w:t>
      </w:r>
      <w:proofErr w:type="gramStart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</w:t>
      </w:r>
      <w:proofErr w:type="gramEnd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боролся с ними: разбрасывал на дороге, по которой ездили вражеские машины, осколки бутылок и гвозди. Когда советские солдаты прогнали врагов со смоленской земли, Юра пошёл в школу. Учиться было трудно: не хватало учебников, тетради шили из старых газет.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стране не хватало рабочих рук, и Юра пошёл работать. Днём работал, а вечером шёл в школу, уроки готовил ночью. </w:t>
      </w:r>
      <w:proofErr w:type="gramStart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Закончил училище</w:t>
      </w:r>
      <w:proofErr w:type="gramEnd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одни пятёрки,  и его направили учиться в техникум. Во время учебы в училище он посещал аэроклуб, учился там водить самолёты, прыгать с парашютом. Гагарин очень много учился в своей жизни. Но самое главное, начиная с первого класса, он учился побеждать своё «не хочу», «не буду», «боюсь». Профессия космонавта требовала от Гагарина настойчивости, выносливости, дисциплинированности, которые он постоянно в себе воспитывал. А ещё космонавту необходимо иметь идеальное здоровье. Будущие космонавты готовятся к полётам долгие годы, они постоянно занимаются разными видами спорта, прыгают с парашютом. </w:t>
      </w:r>
    </w:p>
    <w:p w:rsidR="006834EA" w:rsidRPr="0095495C" w:rsidRDefault="0095495C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834EA"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три профессии Гагарина – литейщик, лётчик, космонавт – требовали от  него настойчивости, выносливости, дисциплинированности, и Юрий Алексеевич постоянно их в себе воспитывал.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Свой первый полёт Гагарин совершил на космическом корабле «Восток». Облетев вокруг планеты Земля, он вернулся на Землю вот в такой капсуле (</w:t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Ведущий: 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Гагариным в космос полетели другие. Первый космонавт радовался успеху своих друзей, мечтал о новых полётах, готовился, летал. Однако трагическая гибель оборвала его короткую, но яркую жизнь. Он прожил всего 34 года! След от этой жизни остался навсегда - и на Земле, и в космосе.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Звучит песня «Знаете, каким он парнем был».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полёте в космос человек попадает в непривычные для него условия. При взлёте, пока не преодолено земное притяжение, космонавт испытывает сильную перегрузку.</w:t>
      </w:r>
    </w:p>
    <w:p w:rsidR="006834EA" w:rsidRPr="0095495C" w:rsidRDefault="0095495C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      </w:t>
      </w:r>
      <w:r w:rsidR="006834EA"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Космонавта оглушает рёв могучих моторов. Вес его тела увеличивается в несколько раз. Но вот корабль вышел на околоземную орбиту. Вместо шума моторов – необычная тишина. Кончились перегрузки – и тело вдруг потеряло свой вес.</w:t>
      </w:r>
    </w:p>
    <w:p w:rsidR="0095495C" w:rsidRDefault="0095495C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834EA"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Космонавту нужно привыкать к невесомости. В космосе обстановка непривычна не только для организма, но и для его психики. Сможете ли вы, например, в течение месяца жить в отрыве от всего земного, в одиночестве? Не испортится ли настроение оттого, что в течение долгого времени нельзя сменить отсек космического корабля на шумную улицу или зелёный прохладный лес, полный звуков и запахов?</w:t>
      </w:r>
    </w:p>
    <w:p w:rsidR="006834EA" w:rsidRPr="0095495C" w:rsidRDefault="0095495C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834EA"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из вас даже 45 минут урока с трудом «высиживают» - так и хочется ребятам почувствовать свободу. Чтобы выдержать всё это, космонавту необходимы идеальное здоровье и огромная физическая выносливость. Будущие космонавты готовятся к полётам долгие годы. Они постоянно занимаются разными видами спорта, прыгают на парашютах с самолётов.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Ребята, какие качества характера помогли Гагарину стать космонавтом?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детей: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трудолюбие, выносливость, настойчивость, дисциплинированность,  ответственность, смелость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самое главное качество –  </w:t>
      </w:r>
      <w:r w:rsidRPr="0095495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AC85967" wp14:editId="331A9079">
                <wp:extent cx="1744980" cy="309245"/>
                <wp:effectExtent l="8255" t="5080" r="8890" b="9525"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4EA" w:rsidRPr="001E5116" w:rsidRDefault="006834EA" w:rsidP="006834EA">
                            <w:pPr>
                              <w:spacing w:line="36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целеустремлённость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0" o:spid="_x0000_s1026" type="#_x0000_t202" style="width:137.4pt;height:24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hoNAIAAFAEAAAOAAAAZHJzL2Uyb0RvYy54bWysVF2O0zAQfkfiDpbfadKSsm3UdLV0KUJa&#10;fqSFAziOk1g4Hst2m5TLcAqekDhDj8TY6Zby94LIg2V7xt/MfN9MVtdDp8heWCdBF3Q6SSkRmkMl&#10;dVPQD++3TxaUOM90xRRoUdCDcPR6/fjRqje5mEELqhKWIIh2eW8K2npv8iRxvBUdcxMwQqOxBtsx&#10;j0fbJJVlPaJ3Kpml6bOkB1sZC1w4h7e3o5GuI35dC+7f1rUTnqiCYm4+rjauZViT9YrljWWmlfyU&#10;BvuHLDomNQY9Q90yz8jOyt+gOsktOKj9hEOXQF1LLmINWM00/aWa+5YZEWtBcpw50+T+Hyx/s39n&#10;iawKOkN6NOtQo+Pn47fj1+MXglfIT29cjm73Bh398BwG1DnW6swd8I+OaNi0TDfixlroW8EqzG8a&#10;XiYXT0ccF0DK/jVUGIftPESgobZdIA/pIIiOiRzO2ojBEx5CXmXZcoEmjran6XKWzWMIlj+8Ntb5&#10;lwI6EjYFtah9RGf7O+dDNix/cAnBHChZbaVS8WCbcqMs2TPsk238Tug/uSlN+oIu57P5SMBfIdL4&#10;/Qmikx4bXsmuoIuzE8sDbS90FdvRM6nGPaas9InHQN1Ioh/K4aRLCdUBGbUwNjYOIm5asJ8o6bGp&#10;C6px6ihRrzRqspxmWZiBeMjmV0Fxe2kpLy1McwQqqKdk3G78ODc7Y2XTYpyxCzTcoI61jBQHwcec&#10;Tllj20bmTyMW5uLyHL1+/AjW3wEAAP//AwBQSwMEFAAGAAgAAAAhAEJoUVPcAAAABAEAAA8AAABk&#10;cnMvZG93bnJldi54bWxMj09Lw0AQxe+C32EZwZvdpAYTYjYlCCp4qf1z0Ns2OybB7GzIbtr47Z16&#10;sZcHwxve+71iNdteHHH0nSMF8SICgVQ701GjYL97vstA+KDJ6N4RKvhBD6vy+qrQuXEn2uBxGxrB&#10;IeRzraANYcil9HWLVvuFG5DY+3Kj1YHPsZFm1CcOt71cRtGDtLojbmj1gE8t1t/bySp4/bh/T0yc&#10;xbu3tPpMQ2bXU/Wi1O3NXD2CCDiH/2c44zM6lMx0cBMZL3oFPCT8KXvLNOEZBwVJloIsC3kJX/4C&#10;AAD//wMAUEsBAi0AFAAGAAgAAAAhALaDOJL+AAAA4QEAABMAAAAAAAAAAAAAAAAAAAAAAFtDb250&#10;ZW50X1R5cGVzXS54bWxQSwECLQAUAAYACAAAACEAOP0h/9YAAACUAQAACwAAAAAAAAAAAAAAAAAv&#10;AQAAX3JlbHMvLnJlbHNQSwECLQAUAAYACAAAACEAVwqIaDQCAABQBAAADgAAAAAAAAAAAAAAAAAu&#10;AgAAZHJzL2Uyb0RvYy54bWxQSwECLQAUAAYACAAAACEAQmhRU9wAAAAEAQAADwAAAAAAAAAAAAAA&#10;AACOBAAAZHJzL2Rvd25yZXYueG1sUEsFBgAAAAAEAAQA8wAAAJcFAAAAAA==&#10;">
                <v:textbox>
                  <w:txbxContent>
                    <w:p w:rsidR="006834EA" w:rsidRPr="001E5116" w:rsidRDefault="006834EA" w:rsidP="006834EA">
                      <w:pPr>
                        <w:spacing w:line="36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целеустремлённость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(</w:t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вывешивается табличка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34EA" w:rsidRPr="0095495C" w:rsidRDefault="0095495C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34EA"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каждому малышу известно, что Земля круглая, а раньше люди думали иначе. Считалось, что Земля - плоский или слегка выпуклый посредине круг, который держится на подпорках. Древние индусы считали, что Землю держат четыре слона, а слоны стоят на огромной черепахе, но они не задумывались, а на чём стоит черепаха? (Можно устроить кукольный спектакль).</w:t>
      </w:r>
    </w:p>
    <w:p w:rsidR="006834EA" w:rsidRPr="0095495C" w:rsidRDefault="0095495C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834EA"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Древнегреческий астроном первым догадался, что Земля шарообразная. Так выглядит Земля из космоса (</w:t>
      </w:r>
      <w:r w:rsidR="006834EA"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</w:t>
      </w:r>
      <w:r w:rsidR="006834EA"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834EA" w:rsidRPr="0095495C" w:rsidRDefault="0095495C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834EA"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первым её такой увидел Юрий Гагарин.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 знаете ли вы, ребята, что у нашей планеты есть братья и сёстры: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7 братьев: Меркурий, Марс, Юпитер, Сатурн, Нептун, Плутон, Уран.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И 1 сестра – Венера.</w:t>
      </w:r>
    </w:p>
    <w:p w:rsidR="006834EA" w:rsidRPr="0095495C" w:rsidRDefault="0095495C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6834EA"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они составляют одну большую семью и живут на соседних улицах возле Солнца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Давайте познакомимся с жителями этих улиц,  отправимся в путешествие по нашей Галактике.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Работа в программе «Имитатор Вселенной»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Стихотворение: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Воспитанник: 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Далёкие звёзды над нами горят,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Зовут они в гости смелых ребят.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Собраться в дорогу нетрудно для нас.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 вот мы к полёту готовы сейчас.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Рассматриваем планеты Солнечной системы в  программе </w:t>
      </w:r>
      <w:r w:rsidRPr="0095495C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«Имитатор Вселенной «</w:t>
      </w:r>
      <w:r w:rsidRPr="0095495C">
        <w:rPr>
          <w:rFonts w:ascii="Times New Roman" w:eastAsia="Times New Roman" w:hAnsi="Times New Roman" w:cs="Times New Roman"/>
          <w:b/>
          <w:i/>
          <w:caps/>
          <w:sz w:val="24"/>
          <w:szCs w:val="24"/>
          <w:lang w:val="en-US" w:eastAsia="ru-RU"/>
        </w:rPr>
        <w:t>Celectia</w:t>
      </w:r>
      <w:r w:rsidRPr="0095495C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»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(внешний вид планеты, относительные размеры, скорость вращения, отличительные особенности</w:t>
      </w:r>
      <w:proofErr w:type="gramStart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…) </w:t>
      </w:r>
      <w:proofErr w:type="gramEnd"/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вместе с педагогом делают выводы по результатам своих наблюдений..</w:t>
      </w:r>
    </w:p>
    <w:p w:rsidR="006834EA" w:rsidRPr="0095495C" w:rsidRDefault="006834EA" w:rsidP="006834E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ближе всех к солнцу  - Меркурий.</w:t>
      </w:r>
    </w:p>
    <w:p w:rsidR="006834EA" w:rsidRPr="0095495C" w:rsidRDefault="006834EA" w:rsidP="006834E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дом занимает – Венера.</w:t>
      </w:r>
    </w:p>
    <w:p w:rsidR="006834EA" w:rsidRPr="0095495C" w:rsidRDefault="006834EA" w:rsidP="006834E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третьем доме поселилась наша планета – Земля.</w:t>
      </w:r>
    </w:p>
    <w:p w:rsidR="006834EA" w:rsidRPr="0095495C" w:rsidRDefault="006834EA" w:rsidP="006834E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четвёртом домике поселился – Марс – «красная планета».</w:t>
      </w:r>
    </w:p>
    <w:p w:rsidR="006834EA" w:rsidRPr="0095495C" w:rsidRDefault="006834EA" w:rsidP="006834E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доме № 5 обитает великан Юпитер.</w:t>
      </w:r>
    </w:p>
    <w:p w:rsidR="006834EA" w:rsidRPr="0095495C" w:rsidRDefault="006834EA" w:rsidP="006834E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следующем доме живёт ещё один великан – Сатурн, окруженный кольцом</w:t>
      </w:r>
    </w:p>
    <w:p w:rsidR="006834EA" w:rsidRPr="0095495C" w:rsidRDefault="006834EA" w:rsidP="006834E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дом у Урана.</w:t>
      </w:r>
    </w:p>
    <w:p w:rsidR="006834EA" w:rsidRPr="0095495C" w:rsidRDefault="006834EA" w:rsidP="006834E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соседству с Ураном живёт Нептун.</w:t>
      </w:r>
    </w:p>
    <w:p w:rsidR="006834EA" w:rsidRPr="0095495C" w:rsidRDefault="006834EA" w:rsidP="006834EA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последнем, девятом, самом далёком и холодном доме живёт Плутон. Он так далеко живёт, что его даже в мощный телескоп трудно увидеть.</w:t>
      </w:r>
    </w:p>
    <w:p w:rsidR="006834EA" w:rsidRPr="0095495C" w:rsidRDefault="006834EA" w:rsidP="006834E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планеты живут возле Солнца. И никогда не нарушают порядок расположения, и все вместе они называются – Солнечная система.</w:t>
      </w:r>
    </w:p>
    <w:p w:rsidR="006834EA" w:rsidRPr="0095495C" w:rsidRDefault="006834EA" w:rsidP="006834EA">
      <w:pPr>
        <w:numPr>
          <w:ilvl w:val="0"/>
          <w:numId w:val="9"/>
        </w:numPr>
        <w:tabs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Солнечной системы в целом.</w:t>
      </w:r>
    </w:p>
    <w:p w:rsidR="006834EA" w:rsidRPr="0095495C" w:rsidRDefault="006834EA" w:rsidP="006834E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мы знакомились с Солнечной системой, в иллюминаторы нашего космического корабля заглянула одна любопытная звёздочка. Она, наверно, что-то хочет у вас узнать. Давайте её об этом спросим.</w:t>
      </w:r>
    </w:p>
    <w:p w:rsidR="006834EA" w:rsidRPr="0095495C" w:rsidRDefault="006834EA" w:rsidP="006834E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(Снимаю звёздочку и от её имени обращаюсь к ребятам).</w:t>
      </w:r>
    </w:p>
    <w:p w:rsidR="006834EA" w:rsidRPr="0095495C" w:rsidRDefault="006834EA" w:rsidP="006834E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Голубая звёздочка: Дорогие земляне, я хорошо знакома с космонавтом Юрием Гагариным, у которого было очень много положительных качеств характера. А у вас какие есть положительные качества характера? А какие  вы бы хотели исправить?</w:t>
      </w:r>
    </w:p>
    <w:p w:rsidR="006834EA" w:rsidRPr="0095495C" w:rsidRDefault="006834EA" w:rsidP="006834E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Ответы детей. 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Загадочный мир звёзд и планет всегда притягивал к себе внимание людей. Нет, наверно, ни одного мальчишки, который бы не мечтал побывать в космосе. И у вас сейчас 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есть такая возможность – отправиться в звёздное путешествие. Для этого нам необходимо создать 2 </w:t>
      </w:r>
      <w:proofErr w:type="gramStart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космических</w:t>
      </w:r>
      <w:proofErr w:type="gramEnd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экипажа.</w:t>
      </w:r>
    </w:p>
    <w:p w:rsidR="006834EA" w:rsidRPr="0095495C" w:rsidRDefault="006834EA" w:rsidP="006834E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(дети делятся на 2 экипажа с помощью </w:t>
      </w:r>
      <w:proofErr w:type="gramEnd"/>
    </w:p>
    <w:p w:rsidR="006834EA" w:rsidRPr="0095495C" w:rsidRDefault="006834EA" w:rsidP="006834EA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жетонов – ракет разного цвета)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чем отправиться в путешествие, надо проверить готовность экипажей к полёту – пройти испытания. </w:t>
      </w:r>
    </w:p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делятся на два экипажа. Каждому мальчику надевается «космический шлем» - с красными звёздочками (1 экипаж)</w:t>
      </w:r>
    </w:p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- с синими звёздочками (2 экипаж)</w:t>
      </w:r>
    </w:p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Кто первый отвечает, выбирают по считалке</w:t>
      </w:r>
      <w:proofErr w:type="gramStart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gramEnd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1)</w:t>
      </w:r>
    </w:p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Проводится игра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834EA" w:rsidRPr="0095495C" w:rsidRDefault="006834EA" w:rsidP="006834E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ПРАВИЛА ИГРЫ:</w:t>
      </w:r>
    </w:p>
    <w:p w:rsidR="006834EA" w:rsidRPr="0095495C" w:rsidRDefault="006834EA" w:rsidP="006834E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экипажа есть по 12 ракет различной мощности (шаблоны ракет разного размера).</w:t>
      </w:r>
    </w:p>
    <w:p w:rsidR="006834EA" w:rsidRPr="0095495C" w:rsidRDefault="006834EA" w:rsidP="006834E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экипаж по выбору отвечает на вопросы по трём темам:</w:t>
      </w:r>
    </w:p>
    <w:p w:rsidR="006834EA" w:rsidRPr="0095495C" w:rsidRDefault="006834EA" w:rsidP="006834E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«Чудо – техника» </w:t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№ 2)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48"/>
      </w:tblGrid>
      <w:tr w:rsidR="006834EA" w:rsidRPr="0095495C" w:rsidTr="00887D4F">
        <w:tc>
          <w:tcPr>
            <w:tcW w:w="748" w:type="dxa"/>
          </w:tcPr>
          <w:p w:rsidR="006834EA" w:rsidRPr="0095495C" w:rsidRDefault="006834EA" w:rsidP="00887D4F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6834EA" w:rsidRPr="0095495C" w:rsidRDefault="006834EA" w:rsidP="00887D4F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834EA" w:rsidRPr="0095495C" w:rsidTr="00887D4F">
        <w:tc>
          <w:tcPr>
            <w:tcW w:w="748" w:type="dxa"/>
          </w:tcPr>
          <w:p w:rsidR="006834EA" w:rsidRPr="0095495C" w:rsidRDefault="006834EA" w:rsidP="00887D4F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6834EA" w:rsidRPr="0095495C" w:rsidRDefault="006834EA" w:rsidP="00887D4F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834EA" w:rsidRPr="0095495C" w:rsidTr="00887D4F">
        <w:tc>
          <w:tcPr>
            <w:tcW w:w="748" w:type="dxa"/>
          </w:tcPr>
          <w:p w:rsidR="006834EA" w:rsidRPr="0095495C" w:rsidRDefault="006834EA" w:rsidP="00887D4F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6834EA" w:rsidRPr="0095495C" w:rsidRDefault="006834EA" w:rsidP="00887D4F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834EA" w:rsidRPr="0095495C" w:rsidTr="00887D4F">
        <w:tc>
          <w:tcPr>
            <w:tcW w:w="748" w:type="dxa"/>
          </w:tcPr>
          <w:p w:rsidR="006834EA" w:rsidRPr="0095495C" w:rsidRDefault="006834EA" w:rsidP="00887D4F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6834EA" w:rsidRPr="0095495C" w:rsidRDefault="006834EA" w:rsidP="00887D4F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EA" w:rsidRPr="0095495C" w:rsidRDefault="006834EA" w:rsidP="006834E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«Звёздные соседи»</w:t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(приложение № 3)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page" w:tblpX="2674" w:tblpY="1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48"/>
      </w:tblGrid>
      <w:tr w:rsidR="006834EA" w:rsidRPr="0095495C" w:rsidTr="00887D4F">
        <w:tc>
          <w:tcPr>
            <w:tcW w:w="748" w:type="dxa"/>
          </w:tcPr>
          <w:p w:rsidR="006834EA" w:rsidRPr="0095495C" w:rsidRDefault="006834EA" w:rsidP="00887D4F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6834EA" w:rsidRPr="0095495C" w:rsidRDefault="006834EA" w:rsidP="00887D4F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834EA" w:rsidRPr="0095495C" w:rsidTr="00887D4F">
        <w:tc>
          <w:tcPr>
            <w:tcW w:w="748" w:type="dxa"/>
          </w:tcPr>
          <w:p w:rsidR="006834EA" w:rsidRPr="0095495C" w:rsidRDefault="006834EA" w:rsidP="00887D4F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6834EA" w:rsidRPr="0095495C" w:rsidRDefault="006834EA" w:rsidP="00887D4F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834EA" w:rsidRPr="0095495C" w:rsidTr="00887D4F">
        <w:tc>
          <w:tcPr>
            <w:tcW w:w="748" w:type="dxa"/>
          </w:tcPr>
          <w:p w:rsidR="006834EA" w:rsidRPr="0095495C" w:rsidRDefault="006834EA" w:rsidP="00887D4F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6834EA" w:rsidRPr="0095495C" w:rsidRDefault="006834EA" w:rsidP="00887D4F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834EA" w:rsidRPr="0095495C" w:rsidTr="00887D4F">
        <w:tc>
          <w:tcPr>
            <w:tcW w:w="748" w:type="dxa"/>
          </w:tcPr>
          <w:p w:rsidR="006834EA" w:rsidRPr="0095495C" w:rsidRDefault="006834EA" w:rsidP="00887D4F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6834EA" w:rsidRPr="0095495C" w:rsidRDefault="006834EA" w:rsidP="00887D4F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EA" w:rsidRPr="0095495C" w:rsidRDefault="006834EA" w:rsidP="006834EA">
      <w:pPr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«Покорители космоса»</w:t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(приложение № 4)</w:t>
      </w:r>
    </w:p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5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page" w:tblpX="2674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748"/>
      </w:tblGrid>
      <w:tr w:rsidR="006834EA" w:rsidRPr="0095495C" w:rsidTr="00887D4F">
        <w:tc>
          <w:tcPr>
            <w:tcW w:w="748" w:type="dxa"/>
          </w:tcPr>
          <w:p w:rsidR="006834EA" w:rsidRPr="0095495C" w:rsidRDefault="006834EA" w:rsidP="00887D4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6834EA" w:rsidRPr="0095495C" w:rsidRDefault="006834EA" w:rsidP="00887D4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834EA" w:rsidRPr="0095495C" w:rsidTr="00887D4F">
        <w:tc>
          <w:tcPr>
            <w:tcW w:w="748" w:type="dxa"/>
          </w:tcPr>
          <w:p w:rsidR="006834EA" w:rsidRPr="0095495C" w:rsidRDefault="006834EA" w:rsidP="00887D4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6834EA" w:rsidRPr="0095495C" w:rsidRDefault="006834EA" w:rsidP="00887D4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834EA" w:rsidRPr="0095495C" w:rsidTr="00887D4F">
        <w:tc>
          <w:tcPr>
            <w:tcW w:w="748" w:type="dxa"/>
          </w:tcPr>
          <w:p w:rsidR="006834EA" w:rsidRPr="0095495C" w:rsidRDefault="006834EA" w:rsidP="00887D4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6834EA" w:rsidRPr="0095495C" w:rsidRDefault="006834EA" w:rsidP="00887D4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834EA" w:rsidRPr="0095495C" w:rsidTr="00887D4F">
        <w:tc>
          <w:tcPr>
            <w:tcW w:w="748" w:type="dxa"/>
          </w:tcPr>
          <w:p w:rsidR="006834EA" w:rsidRPr="0095495C" w:rsidRDefault="006834EA" w:rsidP="00887D4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</w:tcPr>
          <w:p w:rsidR="006834EA" w:rsidRPr="0095495C" w:rsidRDefault="006834EA" w:rsidP="00887D4F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EA" w:rsidRPr="0095495C" w:rsidRDefault="006834EA" w:rsidP="006834E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неправильный ответ экипаж «возвращает ракету» любой мощности (на усмотрение экипажа).</w:t>
      </w:r>
    </w:p>
    <w:p w:rsidR="006834EA" w:rsidRPr="0095495C" w:rsidRDefault="006834EA" w:rsidP="006834E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неправильном ответе на вопрос, право ответа переходит к другому экипажу.</w:t>
      </w:r>
    </w:p>
    <w:p w:rsidR="006834EA" w:rsidRPr="0095495C" w:rsidRDefault="006834EA" w:rsidP="006834E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Выигрывает экипаж, у которого остаётся больше ракет  большей мощности.</w:t>
      </w:r>
    </w:p>
    <w:p w:rsidR="006834EA" w:rsidRPr="0095495C" w:rsidRDefault="006834EA" w:rsidP="006834EA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испытаний ведущий подводит итог, поздравляет победителей, желает счастливого полёта. А проигравшему экипажу желает больше узнавать про космос, читать книги, смотреть познавательные передачи.</w:t>
      </w:r>
    </w:p>
    <w:p w:rsidR="006834EA" w:rsidRPr="0095495C" w:rsidRDefault="006834EA" w:rsidP="006834E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закончить наше путешествие хочется такими словами:</w:t>
      </w:r>
    </w:p>
    <w:p w:rsidR="006834EA" w:rsidRPr="0095495C" w:rsidRDefault="006834EA" w:rsidP="006834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пыльных тропинках</w:t>
      </w:r>
    </w:p>
    <w:p w:rsidR="006834EA" w:rsidRPr="0095495C" w:rsidRDefault="006834EA" w:rsidP="006834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Далёких планет</w:t>
      </w:r>
    </w:p>
    <w:p w:rsidR="006834EA" w:rsidRPr="0095495C" w:rsidRDefault="006834EA" w:rsidP="006834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Останутся наши следы.</w:t>
      </w:r>
    </w:p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подведение итогов.</w:t>
      </w:r>
    </w:p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награждение (</w:t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время награждения звучит  песня «Гимн ЛО Лагеря  им. Гагарина»).</w:t>
      </w:r>
    </w:p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</w:p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 этап мероприятия:</w:t>
      </w:r>
    </w:p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Это, конечно, всего лишь игра. И необязательно в этой жизни быть космонавтом. Главное развивать в себе всё хорошее, что должно быть в человеке, и тогда вы, непременно, </w:t>
      </w:r>
      <w:proofErr w:type="gramStart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сможете</w:t>
      </w:r>
      <w:proofErr w:type="gramEnd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 или хорошим врачом, или строителем, а может быть, писателем или предпринимателем.</w:t>
      </w:r>
    </w:p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необходимо развивать в себе качество, которое всегда помогает человеку достичь в жизни многое. </w:t>
      </w:r>
      <w:proofErr w:type="gramStart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(</w:t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 таблички, дети хором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49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отвечают « целеустремлённость»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хочу вам всем пожелать, чтобы у вас всегда в жизни была цель. </w:t>
      </w:r>
    </w:p>
    <w:p w:rsidR="006834EA" w:rsidRPr="0095495C" w:rsidRDefault="006834EA" w:rsidP="006834E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Спасибо, мальчики, за то, что сегодня были со мной.</w:t>
      </w:r>
    </w:p>
    <w:p w:rsidR="006834EA" w:rsidRPr="0095495C" w:rsidRDefault="006834EA" w:rsidP="006834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Литература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4EA" w:rsidRPr="0095495C" w:rsidRDefault="006834EA" w:rsidP="006834E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«Педсовет», февраль 2009 год (стихи).</w:t>
      </w:r>
    </w:p>
    <w:p w:rsidR="006834EA" w:rsidRPr="0095495C" w:rsidRDefault="006834EA" w:rsidP="006834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5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1.</w:t>
      </w:r>
    </w:p>
    <w:p w:rsidR="006834EA" w:rsidRPr="0095495C" w:rsidRDefault="006834EA" w:rsidP="006834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D253372" wp14:editId="37336CD0">
            <wp:simplePos x="0" y="0"/>
            <wp:positionH relativeFrom="column">
              <wp:posOffset>-800100</wp:posOffset>
            </wp:positionH>
            <wp:positionV relativeFrom="paragraph">
              <wp:posOffset>138430</wp:posOffset>
            </wp:positionV>
            <wp:extent cx="6732905" cy="9521190"/>
            <wp:effectExtent l="0" t="0" r="0" b="3810"/>
            <wp:wrapThrough wrapText="bothSides">
              <wp:wrapPolygon edited="0">
                <wp:start x="0" y="0"/>
                <wp:lineTo x="0" y="21565"/>
                <wp:lineTo x="21512" y="21565"/>
                <wp:lineTo x="21512" y="0"/>
                <wp:lineTo x="0" y="0"/>
              </wp:wrapPolygon>
            </wp:wrapThrough>
            <wp:docPr id="1" name="Рисунок 1" descr="img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2905" cy="952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95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2.</w:t>
      </w:r>
    </w:p>
    <w:p w:rsidR="006834EA" w:rsidRPr="0095495C" w:rsidRDefault="006834EA" w:rsidP="006834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4EA" w:rsidRPr="0095495C" w:rsidRDefault="006834EA" w:rsidP="00683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EA" w:rsidRPr="0095495C" w:rsidRDefault="006834EA" w:rsidP="0068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AE23D94" wp14:editId="646144AF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457200" cy="457200"/>
                <wp:effectExtent l="13335" t="9525" r="5715" b="9525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34EA" w:rsidRPr="00B64E20" w:rsidRDefault="006834EA" w:rsidP="006834E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64E20">
                              <w:rPr>
                                <w:b/>
                                <w:sz w:val="36"/>
                                <w:szCs w:val="36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7" style="position:absolute;left:0;text-align:left;margin-left:-63pt;margin-top:-36pt;width:36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oRJwIAAEQEAAAOAAAAZHJzL2Uyb0RvYy54bWysU1GO0zAQ/UfiDpb/adqqBTZqulp1KUJa&#10;YKWFAziO01g4HjN2m5TDcAbEL5fokRg7bekCXwh/WDOe8fPMe57Fdd8atlPoNdiCT0ZjzpSVUGm7&#10;KfjHD+tnLznzQdhKGLCq4Hvl+fXy6ZNF53I1hQZMpZARiPV55wrehODyLPOyUa3wI3DKUrAGbEUg&#10;FzdZhaIj9NZk0/H4edYBVg5BKu/p9HYI8mXCr2slw/u69iowU3CqLaQd017GPVsuRL5B4Rotj2WI&#10;f6iiFdrSo2eoWxEE26L+A6rVEsFDHUYS2gzqWkuVeqBuJuPfunlohFOpFyLHuzNN/v/Byne7e2S6&#10;Iu1IKSta0ujw9fD98O3wg9ER8dM5n1Pag7vH2KF3dyA/eWZh1Qi7UTeI0DVKVFTVJOZnjy5Ex9NV&#10;VnZvoSJ0sQ2QqOprbCMgkcD6pMj+rIjqA5N0OJu/IJU5kxQ62vEFkZ8uO/ThtYKWRaPgyhjtfORM&#10;5GJ358OQfcpK9YPR1VobkxzclCuDbCfof6zTSi1Qm5dpxrKu4Ffz6TwhP4r5S4hxWn+DQNjaiqoR&#10;eeTq1dEOQpvBpp6MPZIX+Rp4D33ZD+qclCih2hObCMNXptEjowH8wllH37jg/vNWoOLMvLGkyNVk&#10;Nov/PjmJQc7wMlJeRoSVBFXwwNlgrsIwK1uHetPQS5NEgIUbUrHWid6o8FDVsXz6qkmj41jFWbj0&#10;U9av4V/+BAAA//8DAFBLAwQUAAYACAAAACEAGrhTi90AAAAJAQAADwAAAGRycy9kb3ducmV2Lnht&#10;bEyPzU7DMBCE70i8g7VI3FLnhwQU4lQVFRIcOBDg7sbbJGpsR/E2DW/PcoLbN9rR7Ey1Xe0oFpzD&#10;4J2CZBODQNd6M7hOwefHc/QAIpB2Ro/eoYJvDLCtr68qXRp/ce+4NNQJDnGh1Ap6oqmUMrQ9Wh02&#10;fkLHt6OfrSaWcyfNrC8cbkeZxnEhrR4cf+j1hE89tqfmbBXsu11TLDKjPDvuXyg/fb29ZolStzfr&#10;7hEE4Up/Zvitz9Wh5k4Hf3YmiFFBlKQFjyGm+5SBLVF+x3BQEIOsK/l/Qf0DAAD//wMAUEsBAi0A&#10;FAAGAAgAAAAhALaDOJL+AAAA4QEAABMAAAAAAAAAAAAAAAAAAAAAAFtDb250ZW50X1R5cGVzXS54&#10;bWxQSwECLQAUAAYACAAAACEAOP0h/9YAAACUAQAACwAAAAAAAAAAAAAAAAAvAQAAX3JlbHMvLnJl&#10;bHNQSwECLQAUAAYACAAAACEAofJKEScCAABEBAAADgAAAAAAAAAAAAAAAAAuAgAAZHJzL2Uyb0Rv&#10;Yy54bWxQSwECLQAUAAYACAAAACEAGrhTi90AAAAJAQAADwAAAAAAAAAAAAAAAACBBAAAZHJzL2Rv&#10;d25yZXYueG1sUEsFBgAAAAAEAAQA8wAAAIsFAAAAAA==&#10;">
                <v:textbox>
                  <w:txbxContent>
                    <w:p w:rsidR="006834EA" w:rsidRPr="00B64E20" w:rsidRDefault="006834EA" w:rsidP="006834E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64E20">
                        <w:rPr>
                          <w:b/>
                          <w:sz w:val="36"/>
                          <w:szCs w:val="36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Pr="0095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«ЧУДО – ТЕХНИКА»</w:t>
      </w:r>
    </w:p>
    <w:p w:rsidR="006834EA" w:rsidRPr="0095495C" w:rsidRDefault="006834EA" w:rsidP="0068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4EA" w:rsidRPr="0095495C" w:rsidRDefault="006834EA" w:rsidP="006834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корабле летал Гагарин?</w:t>
      </w:r>
    </w:p>
    <w:p w:rsidR="006834EA" w:rsidRPr="0095495C" w:rsidRDefault="006834EA" w:rsidP="006834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</w:t>
      </w:r>
    </w:p>
    <w:p w:rsidR="006834EA" w:rsidRPr="0095495C" w:rsidRDefault="006834EA" w:rsidP="006834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Восток</w:t>
      </w:r>
    </w:p>
    <w:p w:rsidR="006834EA" w:rsidRPr="0095495C" w:rsidRDefault="006834EA" w:rsidP="006834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Венера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34EA" w:rsidRPr="0095495C" w:rsidRDefault="006834EA" w:rsidP="006834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называлась космическая станция, просуществовавшая 15 лет и затопленная 23 марта 2005 года в Тихом океане?</w:t>
      </w:r>
    </w:p>
    <w:p w:rsidR="006834EA" w:rsidRPr="0095495C" w:rsidRDefault="006834EA" w:rsidP="006834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</w:t>
      </w:r>
    </w:p>
    <w:p w:rsidR="006834EA" w:rsidRPr="0095495C" w:rsidRDefault="006834EA" w:rsidP="006834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Мир</w:t>
      </w:r>
    </w:p>
    <w:p w:rsidR="006834EA" w:rsidRPr="0095495C" w:rsidRDefault="006834EA" w:rsidP="006834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34EA" w:rsidRPr="0095495C" w:rsidRDefault="006834EA" w:rsidP="006834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американский корабль многоразового использования?</w:t>
      </w:r>
    </w:p>
    <w:p w:rsidR="006834EA" w:rsidRPr="0095495C" w:rsidRDefault="006834EA" w:rsidP="006834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Шаттл</w:t>
      </w:r>
    </w:p>
    <w:p w:rsidR="006834EA" w:rsidRPr="0095495C" w:rsidRDefault="006834EA" w:rsidP="006834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Буран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34EA" w:rsidRPr="0095495C" w:rsidRDefault="006834EA" w:rsidP="006834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оптический прибор для исследования космических тел?</w:t>
      </w:r>
    </w:p>
    <w:p w:rsidR="006834EA" w:rsidRPr="0095495C" w:rsidRDefault="006834EA" w:rsidP="006834E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Телескоп</w:t>
      </w:r>
    </w:p>
    <w:p w:rsidR="006834EA" w:rsidRPr="0095495C" w:rsidRDefault="006834EA" w:rsidP="006834E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34EA" w:rsidRPr="0095495C" w:rsidRDefault="006834EA" w:rsidP="006834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равна первая космическая скорость?</w:t>
      </w:r>
    </w:p>
    <w:p w:rsidR="006834EA" w:rsidRPr="0095495C" w:rsidRDefault="006834EA" w:rsidP="006834E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км/</w:t>
      </w:r>
      <w:proofErr w:type="gramStart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834EA" w:rsidRPr="0095495C" w:rsidRDefault="006834EA" w:rsidP="006834E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15,5 км/</w:t>
      </w:r>
      <w:proofErr w:type="gramStart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6834EA" w:rsidRPr="0095495C" w:rsidRDefault="006834EA" w:rsidP="006834E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7,9 км/</w:t>
      </w:r>
      <w:proofErr w:type="gramStart"/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</w:t>
      </w:r>
      <w:proofErr w:type="gramEnd"/>
    </w:p>
    <w:p w:rsidR="006834EA" w:rsidRPr="0095495C" w:rsidRDefault="006834EA" w:rsidP="006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EA" w:rsidRPr="0095495C" w:rsidRDefault="006834EA" w:rsidP="006834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</w:t>
      </w:r>
      <w:proofErr w:type="gramEnd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техники советские учёные исследовали поверхность Луны?</w:t>
      </w:r>
    </w:p>
    <w:p w:rsidR="006834EA" w:rsidRPr="0095495C" w:rsidRDefault="006834EA" w:rsidP="006834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Луноход</w:t>
      </w:r>
    </w:p>
    <w:p w:rsidR="006834EA" w:rsidRPr="0095495C" w:rsidRDefault="006834EA" w:rsidP="006834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Вездеход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34EA" w:rsidRPr="0095495C" w:rsidRDefault="006834EA" w:rsidP="006834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советский орбитальный корабль.</w:t>
      </w:r>
    </w:p>
    <w:p w:rsidR="006834EA" w:rsidRPr="0095495C" w:rsidRDefault="006834EA" w:rsidP="006834E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Ураган</w:t>
      </w:r>
    </w:p>
    <w:p w:rsidR="006834EA" w:rsidRPr="0095495C" w:rsidRDefault="006834EA" w:rsidP="006834E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Буран</w:t>
      </w:r>
    </w:p>
    <w:p w:rsidR="006834EA" w:rsidRPr="0095495C" w:rsidRDefault="006834EA" w:rsidP="006834E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Шторм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34EA" w:rsidRPr="0095495C" w:rsidRDefault="006834EA" w:rsidP="006834E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в мире орбитальная станция.</w:t>
      </w:r>
    </w:p>
    <w:p w:rsidR="006834EA" w:rsidRPr="0095495C" w:rsidRDefault="006834EA" w:rsidP="006834E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Салют</w:t>
      </w:r>
    </w:p>
    <w:p w:rsidR="006834EA" w:rsidRPr="0095495C" w:rsidRDefault="006834EA" w:rsidP="006834E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Союз</w:t>
      </w:r>
    </w:p>
    <w:p w:rsidR="006834EA" w:rsidRPr="0095495C" w:rsidRDefault="006834EA" w:rsidP="006834E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Восход </w:t>
      </w:r>
    </w:p>
    <w:p w:rsidR="006834EA" w:rsidRPr="0095495C" w:rsidRDefault="006834EA" w:rsidP="006834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№ 3.</w:t>
      </w:r>
    </w:p>
    <w:p w:rsidR="006834EA" w:rsidRPr="0095495C" w:rsidRDefault="006834EA" w:rsidP="006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EA" w:rsidRPr="0095495C" w:rsidRDefault="006834EA" w:rsidP="0068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94D953" wp14:editId="23620046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457200" cy="457200"/>
                <wp:effectExtent l="13335" t="5080" r="5715" b="13970"/>
                <wp:wrapNone/>
                <wp:docPr id="17" name="Овал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34EA" w:rsidRPr="00B64E20" w:rsidRDefault="006834EA" w:rsidP="006834E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7" o:spid="_x0000_s1028" style="position:absolute;left:0;text-align:left;margin-left:-63pt;margin-top:-36pt;width:36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OrhKQIAAEQEAAAOAAAAZHJzL2Uyb0RvYy54bWysU1GO0zAQ/UfiDpb/adqqZdmo6WrVpQhp&#10;gZUWDuA4TmPheMzYbbochjOg/eUSPRJjJy1d4AvhD2vGM36eec+zuNq3hu0Ueg224JPRmDNlJVTa&#10;bgr+6eP6xSvOfBC2EgasKviD8vxq+fzZonO5mkIDplLICMT6vHMFb0JweZZ52ahW+BE4ZSlYA7Yi&#10;kIubrELREXprsul4/DLrACuHIJX3dHrTB/ky4de1kuFDXXsVmCk41RbSjmkv454tFyLfoHCNlkMZ&#10;4h+qaIW29OgJ6kYEwbao/4BqtUTwUIeRhDaDutZSpR6om8n4t27uG+FU6oXI8e5Ek/9/sPL97g6Z&#10;rki7C86saEmjw7fD4+H74QejI+Kncz6ntHt3h7FD725BfvbMwqoRdqOuEaFrlKioqknMz55ciI6n&#10;q6zs3kFF6GIbIFG1r7GNgEQC2ydFHk6KqH1gkg5n8wtSmTNJocGOL4j8eNmhD28UtCwaBVfGaOcj&#10;ZyIXu1sf+uxjVqofjK7W2pjk4KZcGWQ7Qf9jnVZqgdo8TzOWdQW/nE/nCflJzJ9DjNP6GwTC1lZU&#10;jcgjV68HOwhtept6MnYgL/LV8x725T6pMz0qUUL1QGwi9F+ZRo+MBvArZx1944L7L1uBijPz1pIi&#10;l5PZLP775CQGOcPzSHkeEVYSVMEDZ725Cv2sbB3qTUMvTRIBFq5JxVoneqPCfVVD+fRVk0bDWMVZ&#10;OPdT1q/hX/4EAAD//wMAUEsDBBQABgAIAAAAIQAauFOL3QAAAAkBAAAPAAAAZHJzL2Rvd25yZXYu&#10;eG1sTI/NTsMwEITvSLyDtUjcUueHBBTiVBUVEhw4EODuxtskamxH8TYNb89ygts32tHsTLVd7SgW&#10;nMPgnYJkE4NA13ozuE7B58dz9AAikHZGj96hgm8MsK2vrypdGn9x77g01AkOcaHUCnqiqZQytD1a&#10;HTZ+Qse3o5+tJpZzJ82sLxxuR5nGcSGtHhx/6PWETz22p+ZsFey7XVMsMqM8O+5fKD99vb1miVK3&#10;N+vuEQThSn9m+K3P1aHmTgd/diaIUUGUpAWPIab7lIEtUX7HcFAQg6wr+X9B/QMAAP//AwBQSwEC&#10;LQAUAAYACAAAACEAtoM4kv4AAADhAQAAEwAAAAAAAAAAAAAAAAAAAAAAW0NvbnRlbnRfVHlwZXNd&#10;LnhtbFBLAQItABQABgAIAAAAIQA4/SH/1gAAAJQBAAALAAAAAAAAAAAAAAAAAC8BAABfcmVscy8u&#10;cmVsc1BLAQItABQABgAIAAAAIQD85OrhKQIAAEQEAAAOAAAAAAAAAAAAAAAAAC4CAABkcnMvZTJv&#10;RG9jLnhtbFBLAQItABQABgAIAAAAIQAauFOL3QAAAAkBAAAPAAAAAAAAAAAAAAAAAIMEAABkcnMv&#10;ZG93bnJldi54bWxQSwUGAAAAAAQABADzAAAAjQUAAAAA&#10;">
                <v:textbox>
                  <w:txbxContent>
                    <w:p w:rsidR="006834EA" w:rsidRPr="00B64E20" w:rsidRDefault="006834EA" w:rsidP="006834E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Б</w:t>
                      </w:r>
                    </w:p>
                  </w:txbxContent>
                </v:textbox>
              </v:oval>
            </w:pict>
          </mc:Fallback>
        </mc:AlternateContent>
      </w:r>
      <w:r w:rsidRPr="0095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«ЗВЁЗДНЫЕ СОСЕДИ»</w:t>
      </w:r>
    </w:p>
    <w:p w:rsidR="006834EA" w:rsidRPr="0095495C" w:rsidRDefault="006834EA" w:rsidP="0068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4EA" w:rsidRPr="0095495C" w:rsidRDefault="006834EA" w:rsidP="006834E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планета солнечной системы, находящаяся ближе всех к Солнцу?</w:t>
      </w:r>
    </w:p>
    <w:p w:rsidR="006834EA" w:rsidRPr="0095495C" w:rsidRDefault="006834EA" w:rsidP="006834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Меркурий</w:t>
      </w:r>
    </w:p>
    <w:p w:rsidR="006834EA" w:rsidRPr="0095495C" w:rsidRDefault="006834EA" w:rsidP="006834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</w:t>
      </w:r>
    </w:p>
    <w:p w:rsidR="006834EA" w:rsidRPr="0095495C" w:rsidRDefault="006834EA" w:rsidP="006834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Сатурн</w:t>
      </w:r>
    </w:p>
    <w:p w:rsidR="006834EA" w:rsidRPr="0095495C" w:rsidRDefault="006834EA" w:rsidP="006834E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планете «будут яблони цвести»?</w:t>
      </w:r>
    </w:p>
    <w:p w:rsidR="006834EA" w:rsidRPr="0095495C" w:rsidRDefault="006834EA" w:rsidP="006834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Венера</w:t>
      </w:r>
    </w:p>
    <w:p w:rsidR="006834EA" w:rsidRPr="0095495C" w:rsidRDefault="006834EA" w:rsidP="006834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Марс</w:t>
      </w:r>
    </w:p>
    <w:p w:rsidR="006834EA" w:rsidRPr="0095495C" w:rsidRDefault="006834EA" w:rsidP="006834E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Нептун</w:t>
      </w:r>
    </w:p>
    <w:p w:rsidR="006834EA" w:rsidRPr="0095495C" w:rsidRDefault="006834EA" w:rsidP="006834E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планеты солнечной </w:t>
      </w:r>
      <w:proofErr w:type="spellStart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proofErr w:type="gramStart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</w:t>
      </w:r>
      <w:proofErr w:type="gramEnd"/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еркурий</w:t>
      </w:r>
      <w:proofErr w:type="spellEnd"/>
    </w:p>
    <w:p w:rsidR="006834EA" w:rsidRPr="0095495C" w:rsidRDefault="006834EA" w:rsidP="006834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Венера</w:t>
      </w:r>
    </w:p>
    <w:p w:rsidR="006834EA" w:rsidRPr="0095495C" w:rsidRDefault="006834EA" w:rsidP="006834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Земля</w:t>
      </w:r>
    </w:p>
    <w:p w:rsidR="006834EA" w:rsidRPr="0095495C" w:rsidRDefault="006834EA" w:rsidP="006834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Марс</w:t>
      </w:r>
    </w:p>
    <w:p w:rsidR="006834EA" w:rsidRPr="0095495C" w:rsidRDefault="006834EA" w:rsidP="006834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Юпитер</w:t>
      </w:r>
    </w:p>
    <w:p w:rsidR="006834EA" w:rsidRPr="0095495C" w:rsidRDefault="006834EA" w:rsidP="006834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Уран</w:t>
      </w:r>
    </w:p>
    <w:p w:rsidR="006834EA" w:rsidRPr="0095495C" w:rsidRDefault="006834EA" w:rsidP="006834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Сатурн</w:t>
      </w:r>
    </w:p>
    <w:p w:rsidR="006834EA" w:rsidRPr="0095495C" w:rsidRDefault="006834EA" w:rsidP="006834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Нептун</w:t>
      </w:r>
    </w:p>
    <w:p w:rsidR="006834EA" w:rsidRPr="0095495C" w:rsidRDefault="006834EA" w:rsidP="006834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Плутон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834EA" w:rsidRPr="0095495C" w:rsidRDefault="006834EA" w:rsidP="006834E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большая планета солнечной системы.</w:t>
      </w:r>
    </w:p>
    <w:p w:rsidR="006834EA" w:rsidRPr="0095495C" w:rsidRDefault="006834EA" w:rsidP="006834E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Венера</w:t>
      </w:r>
    </w:p>
    <w:p w:rsidR="006834EA" w:rsidRPr="0095495C" w:rsidRDefault="006834EA" w:rsidP="006834E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Юпитер</w:t>
      </w:r>
    </w:p>
    <w:p w:rsidR="006834EA" w:rsidRPr="0095495C" w:rsidRDefault="006834EA" w:rsidP="006834E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Уран </w:t>
      </w:r>
    </w:p>
    <w:p w:rsidR="006834EA" w:rsidRPr="0095495C" w:rsidRDefault="006834EA" w:rsidP="006834E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дальняя планета солнечной системы</w:t>
      </w:r>
    </w:p>
    <w:p w:rsidR="006834EA" w:rsidRPr="0095495C" w:rsidRDefault="006834EA" w:rsidP="006834E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</w:t>
      </w:r>
    </w:p>
    <w:p w:rsidR="006834EA" w:rsidRPr="0095495C" w:rsidRDefault="006834EA" w:rsidP="006834E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</w:t>
      </w:r>
    </w:p>
    <w:p w:rsidR="006834EA" w:rsidRPr="0095495C" w:rsidRDefault="006834EA" w:rsidP="006834E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Плутон </w:t>
      </w:r>
    </w:p>
    <w:p w:rsidR="006834EA" w:rsidRPr="0095495C" w:rsidRDefault="006834EA" w:rsidP="006834E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естественный спутник Земли?</w:t>
      </w:r>
    </w:p>
    <w:p w:rsidR="006834EA" w:rsidRPr="0095495C" w:rsidRDefault="006834EA" w:rsidP="006834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Меркурий</w:t>
      </w:r>
    </w:p>
    <w:p w:rsidR="006834EA" w:rsidRPr="0095495C" w:rsidRDefault="006834EA" w:rsidP="006834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Луна</w:t>
      </w:r>
    </w:p>
    <w:p w:rsidR="006834EA" w:rsidRPr="0095495C" w:rsidRDefault="006834EA" w:rsidP="006834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Венера </w:t>
      </w:r>
    </w:p>
    <w:p w:rsidR="006834EA" w:rsidRPr="0095495C" w:rsidRDefault="006834EA" w:rsidP="006834E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всего планет в солнечной системе?</w:t>
      </w:r>
    </w:p>
    <w:p w:rsidR="006834EA" w:rsidRPr="0095495C" w:rsidRDefault="006834EA" w:rsidP="006834E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834EA" w:rsidRPr="0095495C" w:rsidRDefault="006834EA" w:rsidP="006834E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</w:p>
    <w:p w:rsidR="006834EA" w:rsidRPr="0095495C" w:rsidRDefault="006834EA" w:rsidP="006834E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6834EA" w:rsidRPr="0095495C" w:rsidRDefault="006834EA" w:rsidP="006834E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 по счёту от Солнца наша планета Земля</w:t>
      </w:r>
    </w:p>
    <w:p w:rsidR="006834EA" w:rsidRPr="0095495C" w:rsidRDefault="006834EA" w:rsidP="006834E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6834EA" w:rsidRPr="0095495C" w:rsidRDefault="006834EA" w:rsidP="006834E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6834EA" w:rsidRPr="0095495C" w:rsidRDefault="006834EA" w:rsidP="006834E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</w:p>
    <w:p w:rsidR="006834EA" w:rsidRPr="0095495C" w:rsidRDefault="006834EA" w:rsidP="006834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95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4.</w:t>
      </w:r>
    </w:p>
    <w:p w:rsidR="006834EA" w:rsidRPr="0095495C" w:rsidRDefault="006834EA" w:rsidP="0068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4EA" w:rsidRPr="0095495C" w:rsidRDefault="006834EA" w:rsidP="0068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B13CFA" wp14:editId="077CE823">
                <wp:simplePos x="0" y="0"/>
                <wp:positionH relativeFrom="column">
                  <wp:posOffset>-800100</wp:posOffset>
                </wp:positionH>
                <wp:positionV relativeFrom="paragraph">
                  <wp:posOffset>-457200</wp:posOffset>
                </wp:positionV>
                <wp:extent cx="457200" cy="457200"/>
                <wp:effectExtent l="13335" t="5080" r="5715" b="13970"/>
                <wp:wrapNone/>
                <wp:docPr id="16" name="Овал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834EA" w:rsidRPr="00B64E20" w:rsidRDefault="006834EA" w:rsidP="006834EA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6" o:spid="_x0000_s1029" style="position:absolute;left:0;text-align:left;margin-left:-63pt;margin-top:-36pt;width:36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vwKQIAAEQEAAAOAAAAZHJzL2Uyb0RvYy54bWysU1GO0zAQ/UfiDpb/adrSLmzUdLXqUoS0&#10;wEoLB3AcJ7FwPGbsNl0OwxkQv1yiR2LstKULfCH8Yc14xs8z73kWV7vOsK1Cr8EWfDIac6ashErb&#10;puAfP6yfveTMB2ErYcCqgj8oz6+WT58seperKbRgKoWMQKzPe1fwNgSXZ5mXreqEH4FTloI1YCcC&#10;udhkFYqe0DuTTcfji6wHrByCVN7T6c0Q5MuEX9dKhvd17VVgpuBUW0g7pr2Me7ZciLxB4VotD2WI&#10;f6iiE9rSoyeoGxEE26D+A6rTEsFDHUYSugzqWkuVeqBuJuPfurlvhVOpFyLHuxNN/v/BynfbO2S6&#10;Iu0uOLOiI432X/ff99/2PxgdET+98zml3bs7jB16dwvyk2cWVq2wjbpGhL5VoqKqJjE/e3QhOp6u&#10;srJ/CxWhi02ARNWuxi4CEglslxR5OCmidoFJOpzNX5DKnEkKHez4gsiPlx368FpBx6JRcGWMdj5y&#10;JnKxvfVhyD5mpfrB6GqtjUkONuXKINsK+h/rtFIL1OZ5mrGsL/jlfDpPyI9i/hxinNbfIBA2tqJq&#10;RB65enWwg9BmsKknYw/kRb4G3sOu3CV1nh+VKKF6IDYRhq9Mo0dGC/iFs56+ccH9541AxZl5Y0mR&#10;y8lsFv99chKDnOF5pDyPCCsJquCBs8FchWFWNg5109JLk0SAhWtSsdaJ3qjwUNWhfPqqSaPDWMVZ&#10;OPdT1q/hX/4EAAD//wMAUEsDBBQABgAIAAAAIQAauFOL3QAAAAkBAAAPAAAAZHJzL2Rvd25yZXYu&#10;eG1sTI/NTsMwEITvSLyDtUjcUueHBBTiVBUVEhw4EODuxtskamxH8TYNb89ygts32tHsTLVd7SgW&#10;nMPgnYJkE4NA13ozuE7B58dz9AAikHZGj96hgm8MsK2vrypdGn9x77g01AkOcaHUCnqiqZQytD1a&#10;HTZ+Qse3o5+tJpZzJ82sLxxuR5nGcSGtHhx/6PWETz22p+ZsFey7XVMsMqM8O+5fKD99vb1miVK3&#10;N+vuEQThSn9m+K3P1aHmTgd/diaIUUGUpAWPIab7lIEtUX7HcFAQg6wr+X9B/QMAAP//AwBQSwEC&#10;LQAUAAYACAAAACEAtoM4kv4AAADhAQAAEwAAAAAAAAAAAAAAAAAAAAAAW0NvbnRlbnRfVHlwZXNd&#10;LnhtbFBLAQItABQABgAIAAAAIQA4/SH/1gAAAJQBAAALAAAAAAAAAAAAAAAAAC8BAABfcmVscy8u&#10;cmVsc1BLAQItABQABgAIAAAAIQDBQ/vwKQIAAEQEAAAOAAAAAAAAAAAAAAAAAC4CAABkcnMvZTJv&#10;RG9jLnhtbFBLAQItABQABgAIAAAAIQAauFOL3QAAAAkBAAAPAAAAAAAAAAAAAAAAAIMEAABkcnMv&#10;ZG93bnJldi54bWxQSwUGAAAAAAQABADzAAAAjQUAAAAA&#10;">
                <v:textbox>
                  <w:txbxContent>
                    <w:p w:rsidR="006834EA" w:rsidRPr="00B64E20" w:rsidRDefault="006834EA" w:rsidP="006834EA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В</w:t>
                      </w:r>
                    </w:p>
                  </w:txbxContent>
                </v:textbox>
              </v:oval>
            </w:pict>
          </mc:Fallback>
        </mc:AlternateContent>
      </w:r>
      <w:r w:rsidRPr="0095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«ПОКОРИТЕЛИ  КОСМОСА»</w:t>
      </w:r>
    </w:p>
    <w:p w:rsidR="006834EA" w:rsidRPr="0095495C" w:rsidRDefault="006834EA" w:rsidP="0068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4EA" w:rsidRPr="0095495C" w:rsidRDefault="006834EA" w:rsidP="00683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4EA" w:rsidRPr="0095495C" w:rsidRDefault="006834EA" w:rsidP="006834E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звали собак, которые первыми вернулись из космоса?</w:t>
      </w:r>
    </w:p>
    <w:p w:rsidR="006834EA" w:rsidRPr="0095495C" w:rsidRDefault="006834EA" w:rsidP="006834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Белка</w:t>
      </w:r>
    </w:p>
    <w:p w:rsidR="006834EA" w:rsidRPr="0095495C" w:rsidRDefault="006834EA" w:rsidP="006834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Стрелка</w:t>
      </w:r>
    </w:p>
    <w:p w:rsidR="006834EA" w:rsidRPr="0095495C" w:rsidRDefault="006834EA" w:rsidP="006834EA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Шарик</w:t>
      </w:r>
    </w:p>
    <w:p w:rsidR="006834EA" w:rsidRPr="0095495C" w:rsidRDefault="006834EA" w:rsidP="006834E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первую женщину космонавта.</w:t>
      </w:r>
    </w:p>
    <w:p w:rsidR="006834EA" w:rsidRPr="0095495C" w:rsidRDefault="006834EA" w:rsidP="006834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Валентина Терешкова.</w:t>
      </w:r>
    </w:p>
    <w:p w:rsidR="006834EA" w:rsidRPr="0095495C" w:rsidRDefault="006834EA" w:rsidP="006834E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Савицкая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34EA" w:rsidRPr="0095495C" w:rsidRDefault="006834EA" w:rsidP="006834E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первым вышел в открытый космос?</w:t>
      </w:r>
    </w:p>
    <w:p w:rsidR="006834EA" w:rsidRPr="0095495C" w:rsidRDefault="006834EA" w:rsidP="006834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Гречко</w:t>
      </w:r>
      <w:r w:rsidRPr="009549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834EA" w:rsidRPr="0095495C" w:rsidRDefault="006834EA" w:rsidP="006834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Леонов</w:t>
      </w:r>
      <w:r w:rsidRPr="009549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834EA" w:rsidRPr="0095495C" w:rsidRDefault="006834EA" w:rsidP="006834E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Волков.</w:t>
      </w:r>
      <w:r w:rsidRPr="009549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</w:p>
    <w:p w:rsidR="006834EA" w:rsidRPr="0095495C" w:rsidRDefault="006834EA" w:rsidP="006834E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 американских космонавтов?</w:t>
      </w:r>
    </w:p>
    <w:p w:rsidR="006834EA" w:rsidRPr="0095495C" w:rsidRDefault="006834EA" w:rsidP="006834E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Астронавты </w:t>
      </w:r>
    </w:p>
    <w:p w:rsidR="006834EA" w:rsidRPr="0095495C" w:rsidRDefault="006834EA" w:rsidP="006834E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Аэронавты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34EA" w:rsidRPr="0095495C" w:rsidRDefault="006834EA" w:rsidP="006834E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был вторым после Гагарина, советским космонавтом?</w:t>
      </w:r>
    </w:p>
    <w:p w:rsidR="006834EA" w:rsidRPr="0095495C" w:rsidRDefault="006834EA" w:rsidP="006834E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Серебров</w:t>
      </w:r>
    </w:p>
    <w:p w:rsidR="006834EA" w:rsidRPr="0095495C" w:rsidRDefault="006834EA" w:rsidP="006834E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Савиных</w:t>
      </w:r>
    </w:p>
    <w:p w:rsidR="006834EA" w:rsidRPr="0095495C" w:rsidRDefault="006834EA" w:rsidP="006834E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Титов </w:t>
      </w:r>
    </w:p>
    <w:p w:rsidR="006834EA" w:rsidRPr="0095495C" w:rsidRDefault="006834EA" w:rsidP="00683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EA" w:rsidRPr="0095495C" w:rsidRDefault="006834EA" w:rsidP="006834E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советских женщин побывало в космосе?</w:t>
      </w:r>
    </w:p>
    <w:p w:rsidR="006834EA" w:rsidRPr="0095495C" w:rsidRDefault="006834EA" w:rsidP="006834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6834EA" w:rsidRPr="0095495C" w:rsidRDefault="006834EA" w:rsidP="006834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834EA" w:rsidRPr="0095495C" w:rsidRDefault="006834EA" w:rsidP="006834EA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6834EA" w:rsidRPr="0095495C" w:rsidRDefault="006834EA" w:rsidP="006834E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является 100-м космонавтом в мире?</w:t>
      </w:r>
    </w:p>
    <w:p w:rsidR="006834EA" w:rsidRPr="0095495C" w:rsidRDefault="006834EA" w:rsidP="006834E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549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Савиных</w:t>
      </w:r>
    </w:p>
    <w:p w:rsidR="006834EA" w:rsidRPr="0095495C" w:rsidRDefault="006834EA" w:rsidP="006834E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Леонов</w:t>
      </w:r>
    </w:p>
    <w:p w:rsidR="006834EA" w:rsidRPr="0095495C" w:rsidRDefault="006834EA" w:rsidP="006834E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Гречко</w:t>
      </w: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834EA" w:rsidRPr="0095495C" w:rsidRDefault="006834EA" w:rsidP="006834EA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фамилию американского астронавта, первого из землян побывавшего на Луне.</w:t>
      </w:r>
    </w:p>
    <w:p w:rsidR="006834EA" w:rsidRPr="0095495C" w:rsidRDefault="006834EA" w:rsidP="006834E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Клинтон</w:t>
      </w:r>
    </w:p>
    <w:p w:rsidR="006834EA" w:rsidRPr="0095495C" w:rsidRDefault="006834EA" w:rsidP="006834E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95495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Армстронг</w:t>
      </w:r>
      <w:proofErr w:type="spellEnd"/>
    </w:p>
    <w:p w:rsidR="006834EA" w:rsidRPr="0095495C" w:rsidRDefault="006834EA" w:rsidP="006834EA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5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Шварцнегер</w:t>
      </w:r>
      <w:proofErr w:type="spellEnd"/>
      <w:r w:rsidRPr="009549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834EA" w:rsidRPr="0095495C" w:rsidRDefault="006834EA" w:rsidP="006834EA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5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Медиаприложение</w:t>
      </w:r>
      <w:proofErr w:type="spellEnd"/>
      <w:r w:rsidRPr="009549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34EA" w:rsidRPr="0095495C" w:rsidRDefault="006834EA" w:rsidP="006834E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«С</w:t>
      </w:r>
      <w:proofErr w:type="spellStart"/>
      <w:r w:rsidRPr="009549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elestia</w:t>
      </w:r>
      <w:proofErr w:type="spellEnd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95495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Имитатор Вселенной)</w:t>
      </w:r>
    </w:p>
    <w:p w:rsidR="006834EA" w:rsidRPr="0095495C" w:rsidRDefault="006834EA" w:rsidP="006834EA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</w:pPr>
      <w:r w:rsidRPr="0095495C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>Гость_</w:t>
      </w:r>
      <w:proofErr w:type="spellStart"/>
      <w:r w:rsidRPr="0095495C">
        <w:rPr>
          <w:rFonts w:ascii="Helvetica" w:eastAsia="Times New Roman" w:hAnsi="Helvetica" w:cs="Times New Roman"/>
          <w:b/>
          <w:bCs/>
          <w:sz w:val="24"/>
          <w:szCs w:val="24"/>
          <w:lang w:val="en" w:eastAsia="ru-RU"/>
        </w:rPr>
        <w:t>radiogolova</w:t>
      </w:r>
      <w:proofErr w:type="spellEnd"/>
      <w:r w:rsidRPr="0095495C">
        <w:rPr>
          <w:rFonts w:ascii="Helvetica" w:eastAsia="Times New Roman" w:hAnsi="Helvetica" w:cs="Times New Roman"/>
          <w:b/>
          <w:bCs/>
          <w:sz w:val="24"/>
          <w:szCs w:val="24"/>
          <w:lang w:eastAsia="ru-RU"/>
        </w:rPr>
        <w:t xml:space="preserve">_* </w:t>
      </w:r>
    </w:p>
    <w:p w:rsidR="006834EA" w:rsidRPr="0095495C" w:rsidRDefault="006834EA" w:rsidP="006834EA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95495C">
        <w:rPr>
          <w:rFonts w:ascii="Helvetica" w:eastAsia="Times New Roman" w:hAnsi="Helvetica" w:cs="Times New Roman"/>
          <w:sz w:val="24"/>
          <w:szCs w:val="24"/>
          <w:lang w:eastAsia="ru-RU"/>
        </w:rPr>
        <w:lastRenderedPageBreak/>
        <w:t>Гость_</w:t>
      </w:r>
      <w:proofErr w:type="spellStart"/>
      <w:r w:rsidRPr="0095495C">
        <w:rPr>
          <w:rFonts w:ascii="Helvetica" w:eastAsia="Times New Roman" w:hAnsi="Helvetica" w:cs="Times New Roman"/>
          <w:sz w:val="24"/>
          <w:szCs w:val="24"/>
          <w:lang w:val="en" w:eastAsia="ru-RU"/>
        </w:rPr>
        <w:t>radiogolova</w:t>
      </w:r>
      <w:proofErr w:type="spellEnd"/>
      <w:r w:rsidRPr="0095495C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_* </w:t>
      </w:r>
    </w:p>
    <w:p w:rsidR="006834EA" w:rsidRPr="0095495C" w:rsidRDefault="006834EA" w:rsidP="006834E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val="en" w:eastAsia="ru-RU"/>
        </w:rPr>
      </w:pPr>
      <w:r w:rsidRPr="0095495C">
        <w:rPr>
          <w:rFonts w:ascii="Helvetica" w:eastAsia="Times New Roman" w:hAnsi="Helvetica" w:cs="Times New Roman"/>
          <w:noProof/>
          <w:sz w:val="24"/>
          <w:szCs w:val="24"/>
          <w:lang w:eastAsia="ru-RU"/>
        </w:rPr>
        <w:drawing>
          <wp:inline distT="0" distB="0" distL="0" distR="0" wp14:anchorId="5DE24BBA" wp14:editId="4D7FF434">
            <wp:extent cx="996950" cy="996950"/>
            <wp:effectExtent l="0" t="0" r="0" b="0"/>
            <wp:docPr id="2" name="Рисунок 2" descr="default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fault_lar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4EA" w:rsidRPr="0095495C" w:rsidRDefault="006834EA" w:rsidP="006834E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val="en" w:eastAsia="ru-RU"/>
        </w:rPr>
      </w:pPr>
      <w:proofErr w:type="spellStart"/>
      <w:r w:rsidRPr="0095495C">
        <w:rPr>
          <w:rFonts w:ascii="Helvetica" w:eastAsia="Times New Roman" w:hAnsi="Helvetica" w:cs="Times New Roman"/>
          <w:sz w:val="24"/>
          <w:szCs w:val="24"/>
          <w:lang w:val="en" w:eastAsia="ru-RU"/>
        </w:rPr>
        <w:t>Гости</w:t>
      </w:r>
      <w:proofErr w:type="spellEnd"/>
      <w:r w:rsidRPr="0095495C">
        <w:rPr>
          <w:rFonts w:ascii="Helvetica" w:eastAsia="Times New Roman" w:hAnsi="Helvetica" w:cs="Times New Roman"/>
          <w:sz w:val="24"/>
          <w:szCs w:val="24"/>
          <w:lang w:val="en" w:eastAsia="ru-RU"/>
        </w:rPr>
        <w:t xml:space="preserve"> </w:t>
      </w:r>
    </w:p>
    <w:p w:rsidR="006834EA" w:rsidRPr="0095495C" w:rsidRDefault="006834EA" w:rsidP="006834EA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95495C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Отправлено 05 Сентябрь 2007 - 05:38 </w:t>
      </w:r>
    </w:p>
    <w:p w:rsidR="006834EA" w:rsidRPr="0095495C" w:rsidRDefault="006834EA" w:rsidP="006834EA">
      <w:pPr>
        <w:spacing w:after="0" w:line="240" w:lineRule="auto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95495C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Скачал по совету друзей трехмерную модель вселенной </w:t>
      </w:r>
      <w:proofErr w:type="spellStart"/>
      <w:r w:rsidRPr="0095495C">
        <w:rPr>
          <w:rFonts w:ascii="Helvetica" w:eastAsia="Times New Roman" w:hAnsi="Helvetica" w:cs="Times New Roman"/>
          <w:sz w:val="24"/>
          <w:szCs w:val="24"/>
          <w:lang w:val="en" w:eastAsia="ru-RU"/>
        </w:rPr>
        <w:t>Celestia</w:t>
      </w:r>
      <w:proofErr w:type="spellEnd"/>
      <w:r w:rsidRPr="0095495C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. </w:t>
      </w:r>
      <w:r w:rsidRPr="0095495C">
        <w:rPr>
          <w:rFonts w:ascii="Helvetica" w:eastAsia="Times New Roman" w:hAnsi="Helvetica" w:cs="Times New Roman"/>
          <w:sz w:val="24"/>
          <w:szCs w:val="24"/>
          <w:lang w:eastAsia="ru-RU"/>
        </w:rPr>
        <w:br/>
        <w:t xml:space="preserve">Программа очень впечатлила. Работает под </w:t>
      </w:r>
      <w:r w:rsidRPr="0095495C">
        <w:rPr>
          <w:rFonts w:ascii="Helvetica" w:eastAsia="Times New Roman" w:hAnsi="Helvetica" w:cs="Times New Roman"/>
          <w:sz w:val="24"/>
          <w:szCs w:val="24"/>
          <w:lang w:val="en" w:eastAsia="ru-RU"/>
        </w:rPr>
        <w:t>OpenGL</w:t>
      </w:r>
      <w:r w:rsidRPr="0095495C">
        <w:rPr>
          <w:rFonts w:ascii="Helvetica" w:eastAsia="Times New Roman" w:hAnsi="Helvetica" w:cs="Times New Roman"/>
          <w:sz w:val="24"/>
          <w:szCs w:val="24"/>
          <w:lang w:eastAsia="ru-RU"/>
        </w:rPr>
        <w:t>, красивая, реалистичная графика.</w:t>
      </w:r>
      <w:r w:rsidRPr="0095495C">
        <w:rPr>
          <w:rFonts w:ascii="Helvetica" w:eastAsia="Times New Roman" w:hAnsi="Helvetica" w:cs="Times New Roman"/>
          <w:sz w:val="24"/>
          <w:szCs w:val="24"/>
          <w:lang w:eastAsia="ru-RU"/>
        </w:rPr>
        <w:br/>
        <w:t xml:space="preserve">На английском языке, сначала возможно будут трудности с освоением. Но посмотрите встроенный </w:t>
      </w:r>
      <w:proofErr w:type="spellStart"/>
      <w:r w:rsidRPr="0095495C">
        <w:rPr>
          <w:rFonts w:ascii="Helvetica" w:eastAsia="Times New Roman" w:hAnsi="Helvetica" w:cs="Times New Roman"/>
          <w:sz w:val="24"/>
          <w:szCs w:val="24"/>
          <w:lang w:eastAsia="ru-RU"/>
        </w:rPr>
        <w:t>хелп</w:t>
      </w:r>
      <w:proofErr w:type="spellEnd"/>
      <w:r w:rsidRPr="0095495C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. Управление активно использует клавиатуру. Особенно понравилось симуляция увеличения времени, где видно </w:t>
      </w:r>
      <w:proofErr w:type="gramStart"/>
      <w:r w:rsidRPr="0095495C">
        <w:rPr>
          <w:rFonts w:ascii="Helvetica" w:eastAsia="Times New Roman" w:hAnsi="Helvetica" w:cs="Times New Roman"/>
          <w:sz w:val="24"/>
          <w:szCs w:val="24"/>
          <w:lang w:eastAsia="ru-RU"/>
        </w:rPr>
        <w:t>как</w:t>
      </w:r>
      <w:proofErr w:type="gramEnd"/>
      <w:r w:rsidRPr="0095495C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например вращается земля, луна вокруг земли, земля относительно солнца, при этом можно менять угол обзора... Также представлена звездная карта, описание крупных звезд, созвездий. Можно включать различные режимы отображения - орбиты, атмосферу, облака... У кого возникнут вопросы - пишите сюда. Но дам сразу первую подсказку, с которой я не сразу разобрался. Чтобы </w:t>
      </w:r>
      <w:proofErr w:type="gramStart"/>
      <w:r w:rsidRPr="0095495C">
        <w:rPr>
          <w:rFonts w:ascii="Helvetica" w:eastAsia="Times New Roman" w:hAnsi="Helvetica" w:cs="Times New Roman"/>
          <w:sz w:val="24"/>
          <w:szCs w:val="24"/>
          <w:lang w:eastAsia="ru-RU"/>
        </w:rPr>
        <w:t>управлять нужным объектом нужно навести</w:t>
      </w:r>
      <w:proofErr w:type="gramEnd"/>
      <w:r w:rsidRPr="0095495C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на него мышь, кликнуть правой кнопкой и выбрать </w:t>
      </w:r>
      <w:proofErr w:type="spellStart"/>
      <w:r w:rsidRPr="0095495C">
        <w:rPr>
          <w:rFonts w:ascii="Helvetica" w:eastAsia="Times New Roman" w:hAnsi="Helvetica" w:cs="Times New Roman"/>
          <w:sz w:val="24"/>
          <w:szCs w:val="24"/>
          <w:lang w:val="en" w:eastAsia="ru-RU"/>
        </w:rPr>
        <w:t>GoTo</w:t>
      </w:r>
      <w:proofErr w:type="spellEnd"/>
      <w:r w:rsidRPr="0095495C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. Либо просто нажать клавишу </w:t>
      </w:r>
      <w:r w:rsidRPr="0095495C">
        <w:rPr>
          <w:rFonts w:ascii="Helvetica" w:eastAsia="Times New Roman" w:hAnsi="Helvetica" w:cs="Times New Roman"/>
          <w:sz w:val="24"/>
          <w:szCs w:val="24"/>
          <w:lang w:val="en" w:eastAsia="ru-RU"/>
        </w:rPr>
        <w:t>G</w:t>
      </w:r>
      <w:proofErr w:type="gramStart"/>
      <w:r w:rsidRPr="0095495C">
        <w:rPr>
          <w:rFonts w:ascii="Helvetica" w:eastAsia="Times New Roman" w:hAnsi="Helvetica" w:cs="Times New Roman"/>
          <w:sz w:val="24"/>
          <w:szCs w:val="24"/>
          <w:lang w:eastAsia="ru-RU"/>
        </w:rPr>
        <w:br/>
        <w:t>В</w:t>
      </w:r>
      <w:proofErr w:type="gramEnd"/>
      <w:r w:rsidRPr="0095495C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общем вот </w:t>
      </w:r>
      <w:proofErr w:type="spellStart"/>
      <w:r w:rsidRPr="0095495C">
        <w:rPr>
          <w:rFonts w:ascii="Helvetica" w:eastAsia="Times New Roman" w:hAnsi="Helvetica" w:cs="Times New Roman"/>
          <w:sz w:val="24"/>
          <w:szCs w:val="24"/>
          <w:lang w:eastAsia="ru-RU"/>
        </w:rPr>
        <w:t>линк</w:t>
      </w:r>
      <w:proofErr w:type="spellEnd"/>
      <w:r w:rsidRPr="0095495C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на программу:</w:t>
      </w:r>
      <w:r w:rsidRPr="0095495C">
        <w:rPr>
          <w:rFonts w:ascii="Helvetica" w:eastAsia="Times New Roman" w:hAnsi="Helvetica" w:cs="Times New Roman"/>
          <w:sz w:val="24"/>
          <w:szCs w:val="24"/>
          <w:lang w:eastAsia="ru-RU"/>
        </w:rPr>
        <w:br/>
      </w:r>
      <w:hyperlink r:id="rId8" w:tooltip="Ссылка" w:history="1">
        <w:r w:rsidRPr="0095495C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val="en" w:eastAsia="ru-RU"/>
          </w:rPr>
          <w:t>http</w:t>
        </w:r>
        <w:r w:rsidRPr="0095495C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95495C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val="en" w:eastAsia="ru-RU"/>
          </w:rPr>
          <w:t>prdownloads</w:t>
        </w:r>
        <w:proofErr w:type="spellEnd"/>
        <w:r w:rsidRPr="0095495C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95495C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val="en" w:eastAsia="ru-RU"/>
          </w:rPr>
          <w:t>s</w:t>
        </w:r>
        <w:r w:rsidRPr="0095495C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eastAsia="ru-RU"/>
          </w:rPr>
          <w:t>....1.</w:t>
        </w:r>
        <w:r w:rsidRPr="0095495C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val="en" w:eastAsia="ru-RU"/>
          </w:rPr>
          <w:t>exe</w:t>
        </w:r>
        <w:r w:rsidRPr="0095495C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eastAsia="ru-RU"/>
          </w:rPr>
          <w:t>?</w:t>
        </w:r>
        <w:r w:rsidRPr="0095495C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  <w:lang w:val="en" w:eastAsia="ru-RU"/>
          </w:rPr>
          <w:t>download</w:t>
        </w:r>
      </w:hyperlink>
      <w:r w:rsidRPr="0095495C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(~14 Мб, </w:t>
      </w:r>
      <w:proofErr w:type="spellStart"/>
      <w:r w:rsidRPr="0095495C">
        <w:rPr>
          <w:rFonts w:ascii="Helvetica" w:eastAsia="Times New Roman" w:hAnsi="Helvetica" w:cs="Times New Roman"/>
          <w:sz w:val="24"/>
          <w:szCs w:val="24"/>
          <w:lang w:eastAsia="ru-RU"/>
        </w:rPr>
        <w:t>прога</w:t>
      </w:r>
      <w:proofErr w:type="spellEnd"/>
      <w:r w:rsidRPr="0095495C">
        <w:rPr>
          <w:rFonts w:ascii="Helvetica" w:eastAsia="Times New Roman" w:hAnsi="Helvetica" w:cs="Times New Roman"/>
          <w:sz w:val="24"/>
          <w:szCs w:val="24"/>
          <w:lang w:eastAsia="ru-RU"/>
        </w:rPr>
        <w:t xml:space="preserve"> бесплатная). </w:t>
      </w:r>
    </w:p>
    <w:p w:rsidR="006834EA" w:rsidRPr="0095495C" w:rsidRDefault="006834EA" w:rsidP="006834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73D4" w:rsidRPr="0095495C" w:rsidRDefault="00424CAC">
      <w:pPr>
        <w:rPr>
          <w:sz w:val="24"/>
          <w:szCs w:val="24"/>
        </w:rPr>
      </w:pPr>
    </w:p>
    <w:sectPr w:rsidR="009973D4" w:rsidRPr="0095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87F"/>
    <w:multiLevelType w:val="hybridMultilevel"/>
    <w:tmpl w:val="F208DA28"/>
    <w:lvl w:ilvl="0" w:tplc="F5EA9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F77F80"/>
    <w:multiLevelType w:val="hybridMultilevel"/>
    <w:tmpl w:val="514E8D40"/>
    <w:lvl w:ilvl="0" w:tplc="B20603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14FC3"/>
    <w:multiLevelType w:val="hybridMultilevel"/>
    <w:tmpl w:val="718C6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6E450B8"/>
    <w:multiLevelType w:val="hybridMultilevel"/>
    <w:tmpl w:val="B00C32F4"/>
    <w:lvl w:ilvl="0" w:tplc="B20603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1E745D"/>
    <w:multiLevelType w:val="hybridMultilevel"/>
    <w:tmpl w:val="AA24A2EE"/>
    <w:lvl w:ilvl="0" w:tplc="B20603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E6B7A"/>
    <w:multiLevelType w:val="hybridMultilevel"/>
    <w:tmpl w:val="C84213B8"/>
    <w:lvl w:ilvl="0" w:tplc="B20603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F37216"/>
    <w:multiLevelType w:val="hybridMultilevel"/>
    <w:tmpl w:val="1F7AF628"/>
    <w:lvl w:ilvl="0" w:tplc="F5EA9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201A76"/>
    <w:multiLevelType w:val="hybridMultilevel"/>
    <w:tmpl w:val="C49A02F0"/>
    <w:lvl w:ilvl="0" w:tplc="B20603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40360"/>
    <w:multiLevelType w:val="hybridMultilevel"/>
    <w:tmpl w:val="DBE46D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08A3E08"/>
    <w:multiLevelType w:val="hybridMultilevel"/>
    <w:tmpl w:val="03C033F0"/>
    <w:lvl w:ilvl="0" w:tplc="B20603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9773E0"/>
    <w:multiLevelType w:val="hybridMultilevel"/>
    <w:tmpl w:val="3FE24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AC4660"/>
    <w:multiLevelType w:val="hybridMultilevel"/>
    <w:tmpl w:val="16B21B18"/>
    <w:lvl w:ilvl="0" w:tplc="F5EA9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E31C50"/>
    <w:multiLevelType w:val="hybridMultilevel"/>
    <w:tmpl w:val="110EAB7A"/>
    <w:lvl w:ilvl="0" w:tplc="B20603D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ap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aps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CC6DA0"/>
    <w:multiLevelType w:val="hybridMultilevel"/>
    <w:tmpl w:val="E3969DE2"/>
    <w:lvl w:ilvl="0" w:tplc="B20603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F32919"/>
    <w:multiLevelType w:val="hybridMultilevel"/>
    <w:tmpl w:val="C0AE6796"/>
    <w:lvl w:ilvl="0" w:tplc="B20603D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aps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594A04"/>
    <w:multiLevelType w:val="multilevel"/>
    <w:tmpl w:val="7F32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F332AD"/>
    <w:multiLevelType w:val="hybridMultilevel"/>
    <w:tmpl w:val="163C4C3C"/>
    <w:lvl w:ilvl="0" w:tplc="B20603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aps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164E80"/>
    <w:multiLevelType w:val="hybridMultilevel"/>
    <w:tmpl w:val="32843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261806"/>
    <w:multiLevelType w:val="hybridMultilevel"/>
    <w:tmpl w:val="A5A890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CFA6646"/>
    <w:multiLevelType w:val="hybridMultilevel"/>
    <w:tmpl w:val="96084BF6"/>
    <w:lvl w:ilvl="0" w:tplc="B20603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ap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A81174"/>
    <w:multiLevelType w:val="hybridMultilevel"/>
    <w:tmpl w:val="895C2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4"/>
  </w:num>
  <w:num w:numId="3">
    <w:abstractNumId w:val="18"/>
  </w:num>
  <w:num w:numId="4">
    <w:abstractNumId w:val="16"/>
  </w:num>
  <w:num w:numId="5">
    <w:abstractNumId w:val="2"/>
  </w:num>
  <w:num w:numId="6">
    <w:abstractNumId w:val="8"/>
  </w:num>
  <w:num w:numId="7">
    <w:abstractNumId w:val="10"/>
  </w:num>
  <w:num w:numId="8">
    <w:abstractNumId w:val="20"/>
  </w:num>
  <w:num w:numId="9">
    <w:abstractNumId w:val="17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  <w:num w:numId="14">
    <w:abstractNumId w:val="5"/>
  </w:num>
  <w:num w:numId="15">
    <w:abstractNumId w:val="13"/>
  </w:num>
  <w:num w:numId="16">
    <w:abstractNumId w:val="7"/>
  </w:num>
  <w:num w:numId="17">
    <w:abstractNumId w:val="19"/>
  </w:num>
  <w:num w:numId="18">
    <w:abstractNumId w:val="9"/>
  </w:num>
  <w:num w:numId="19">
    <w:abstractNumId w:val="11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3B"/>
    <w:rsid w:val="00424CAC"/>
    <w:rsid w:val="00526BD6"/>
    <w:rsid w:val="006834EA"/>
    <w:rsid w:val="006B0F6B"/>
    <w:rsid w:val="0095495C"/>
    <w:rsid w:val="00EA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downloads.sourceforge.net/celestia/celestia-win32-1.4.1.exe?download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2018-05-19T04:23:00Z</dcterms:created>
  <dcterms:modified xsi:type="dcterms:W3CDTF">2018-05-19T04:46:00Z</dcterms:modified>
</cp:coreProperties>
</file>