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5" w:rsidRPr="00A32C76" w:rsidRDefault="00531E15" w:rsidP="00531E1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2C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«Взаимообмен заданиями» на уроках литературы и русского языка.</w:t>
      </w:r>
    </w:p>
    <w:p w:rsidR="00531E15" w:rsidRPr="006047B2" w:rsidRDefault="00531E15" w:rsidP="00604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уважаемые коллеги! Я рада приветствовать вас на сегодняшнем мастер-классе.</w:t>
      </w:r>
    </w:p>
    <w:p w:rsidR="006C3D0C" w:rsidRPr="006047B2" w:rsidRDefault="006C3D0C" w:rsidP="00604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31E15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бучение - это общение между теми, кто имеет знания и опыт и теми, кто их приобретает. В традиционной модели урока это взаимодействие происходит между учителем и учеником.</w:t>
      </w:r>
    </w:p>
    <w:p w:rsidR="00531E15" w:rsidRPr="006047B2" w:rsidRDefault="00531E15" w:rsidP="00604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коллективной же форме обучения 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чащийся изучает материал, работая в постоянной паре или в парах сменного состава. Одной из техник, успешно реализуемых при такой форме обучения, является техника </w:t>
      </w:r>
      <w:r w:rsidRPr="00604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ВЗАИМООБМЕН ЗАДАНИЯМИ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. О своем опыте использования этой техники я хотела бы сегодня вам рассказать.</w:t>
      </w:r>
    </w:p>
    <w:p w:rsidR="00531E15" w:rsidRPr="006047B2" w:rsidRDefault="00531E15" w:rsidP="00604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Мною было проведено несколько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уроков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этой техники. Например,</w:t>
      </w:r>
    </w:p>
    <w:p w:rsidR="00531E15" w:rsidRPr="006047B2" w:rsidRDefault="00531E15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6 классе при изучении разрядов местоимений на уроках русского языка, типов речи при проведении урока родного русского языка,  как элемент урока литературы при изучении творчества Василия </w:t>
      </w:r>
      <w:proofErr w:type="spellStart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Макаровича</w:t>
      </w:r>
      <w:proofErr w:type="spellEnd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Шукшина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1E15" w:rsidRPr="006047B2" w:rsidRDefault="00531E15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в восьмых классах на уроках повторения о видах обособления в предложениях.</w:t>
      </w:r>
    </w:p>
    <w:p w:rsidR="00531E15" w:rsidRPr="006047B2" w:rsidRDefault="00531E15" w:rsidP="006047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Проведенная работа позволила мне выделить положительные и отрицательные стороны  использования техники на уроках.</w:t>
      </w:r>
    </w:p>
    <w:p w:rsidR="00531E15" w:rsidRPr="006047B2" w:rsidRDefault="00531E15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highlight w:val="yellow"/>
          <w:u w:val="single"/>
          <w:shd w:val="clear" w:color="auto" w:fill="FFFFFF"/>
        </w:rPr>
        <w:t>Начну с трудностей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31E15" w:rsidRPr="006047B2" w:rsidRDefault="00531E15" w:rsidP="006047B2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Требуются сдвоенные уроки для изучения материала из 4-5 блоков. 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15" w:rsidRPr="006047B2" w:rsidRDefault="00531E15" w:rsidP="006047B2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любящие трудиться над текстами в тишине, не воспринимают оживленные разговоры, и усвоение 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трудом.</w:t>
      </w:r>
    </w:p>
    <w:p w:rsidR="00531E15" w:rsidRPr="006047B2" w:rsidRDefault="00531E15" w:rsidP="006047B2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заканчивают разбор материала в разное время, и учителю придется продумать приемы работы в такой ситуации (несложный кроссворд по теме и т.д.)</w:t>
      </w:r>
    </w:p>
    <w:p w:rsidR="00531E15" w:rsidRPr="006047B2" w:rsidRDefault="00531E15" w:rsidP="006047B2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раздаточного материала учителем —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трудоемкое занятие.</w:t>
      </w:r>
    </w:p>
    <w:p w:rsidR="00531E15" w:rsidRPr="006047B2" w:rsidRDefault="00531E15" w:rsidP="006047B2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1E15" w:rsidRPr="006047B2" w:rsidRDefault="00531E15" w:rsidP="0060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Все же немало у техники </w:t>
      </w:r>
      <w:r w:rsidRPr="006047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положительных моментов.</w:t>
      </w:r>
      <w:r w:rsidRPr="00604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E15" w:rsidRPr="006047B2" w:rsidRDefault="00531E15" w:rsidP="0060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15" w:rsidRPr="006047B2" w:rsidRDefault="00531E15" w:rsidP="006047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несколько раз перерешает свою задачу в ходе объяснения другим ученикам, поэтому крепкое усвоение материала обеспечено.</w:t>
      </w:r>
    </w:p>
    <w:p w:rsidR="00531E15" w:rsidRPr="006047B2" w:rsidRDefault="00531E15" w:rsidP="006047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работают в парах, объясняя свой материал, развиваются коммуникативные способности детей, 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Он у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чится общению, ведению диалогов, развивается 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устная речь. А для нас, педагогов, готовящих детей, например, к итоговому собеседованию, это очень важно.</w:t>
      </w:r>
    </w:p>
    <w:p w:rsidR="00531E15" w:rsidRPr="006047B2" w:rsidRDefault="00531E15" w:rsidP="006047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сверстников часто воспринимается с повышенным интересом, особенно в подростковом возрасте.</w:t>
      </w:r>
    </w:p>
    <w:p w:rsidR="00531E15" w:rsidRPr="006047B2" w:rsidRDefault="00531E15" w:rsidP="006047B2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15" w:rsidRPr="006047B2" w:rsidRDefault="00531E15" w:rsidP="0060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показала практика, даже слабые ученики, чувствуя свою ответственность (ведь им придется чему-то научить других), начинают включаться в процесс и стараются понять все вопросы.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урока нравится большинству учащихся, т.к. позволяет попробовать свои силы в качестве не только обучаемого, но и обучающего.</w:t>
      </w:r>
    </w:p>
    <w:p w:rsidR="00531E15" w:rsidRPr="006047B2" w:rsidRDefault="00531E15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я предлагаю вам почувствовать себя учениками 6 класса на уроке литературы</w:t>
      </w:r>
      <w:proofErr w:type="gramStart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зучить тему «Изобразительно </w:t>
      </w:r>
      <w:bookmarkStart w:id="0" w:name="_GoBack"/>
      <w:bookmarkEnd w:id="0"/>
      <w:r w:rsidR="006047B2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ыразительные средства языка»</w:t>
      </w:r>
    </w:p>
    <w:p w:rsidR="00531E15" w:rsidRPr="006047B2" w:rsidRDefault="003F6092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Особое количество учеников на мастер-классе вынудило меня внести некоторые коррективы в процесс. Каждый из вас получит цветную карточку. Карточка эта состоит из двух частей (выделила цветом) теория и практика. Задача первая: изучить материал теории. Задача вторая перейти к выполнению практики (по три задания справа)</w:t>
      </w:r>
      <w:r w:rsidR="004B1EFB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Поставить плюс в клеточку, соответствующую цвету вашей карточки. Задача третья – найти напарника, обладающего отличного </w:t>
      </w:r>
      <w:proofErr w:type="gramStart"/>
      <w:r w:rsidR="004B1EFB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4B1EFB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вашего знанием. Образовать пару и </w:t>
      </w:r>
      <w:proofErr w:type="gramStart"/>
      <w:r w:rsidR="004B1EFB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обменяться теорией + объяснить</w:t>
      </w:r>
      <w:proofErr w:type="gramEnd"/>
      <w:r w:rsidR="004B1EFB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первого задания. Затем самостоятельно выполнить задание 2 и 3 по новой теме. Проверить друг у друга.</w:t>
      </w:r>
      <w:r w:rsidR="006C3D0C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7B2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 в лист отчета плюсы. Н</w:t>
      </w:r>
      <w:r w:rsidR="006C3D0C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айти новую пару. Работать придется в темпе, на изучение карточки 3 минуты.</w:t>
      </w:r>
      <w:r w:rsidR="006047B2"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нужно, алгоритм у каждого на столах.</w:t>
      </w:r>
    </w:p>
    <w:p w:rsidR="00531E15" w:rsidRPr="006047B2" w:rsidRDefault="00531E15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7B2" w:rsidRPr="006047B2" w:rsidRDefault="006047B2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- Вернемся теперь в реальность, снова почувствуем себя учителями. Скажите, пожалуйста, могли бы вы реализовать данную технику на своих уроках? На каких именно темах? Спасибо.</w:t>
      </w:r>
    </w:p>
    <w:p w:rsidR="006047B2" w:rsidRPr="006047B2" w:rsidRDefault="006047B2" w:rsidP="006047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7B2">
        <w:rPr>
          <w:rFonts w:ascii="Times New Roman" w:hAnsi="Times New Roman" w:cs="Times New Roman"/>
          <w:sz w:val="24"/>
          <w:szCs w:val="24"/>
          <w:shd w:val="clear" w:color="auto" w:fill="FFFFFF"/>
        </w:rPr>
        <w:t>-Выскажите свое мнение о технике и ее особенностях на ваш взгляд.</w:t>
      </w:r>
    </w:p>
    <w:p w:rsidR="00EC1F2D" w:rsidRPr="006047B2" w:rsidRDefault="00EC1F2D" w:rsidP="006047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1F2D" w:rsidRPr="006047B2" w:rsidSect="00604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2ED2"/>
    <w:multiLevelType w:val="hybridMultilevel"/>
    <w:tmpl w:val="C25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74A7"/>
    <w:multiLevelType w:val="multilevel"/>
    <w:tmpl w:val="F09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5A8A"/>
    <w:multiLevelType w:val="multilevel"/>
    <w:tmpl w:val="6BE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57092"/>
    <w:multiLevelType w:val="hybridMultilevel"/>
    <w:tmpl w:val="E118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5"/>
    <w:rsid w:val="003F6092"/>
    <w:rsid w:val="004B1EFB"/>
    <w:rsid w:val="00531E15"/>
    <w:rsid w:val="006047B2"/>
    <w:rsid w:val="006C3D0C"/>
    <w:rsid w:val="00EC1F2D"/>
    <w:rsid w:val="00F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2021-04-06T19:30:00Z</cp:lastPrinted>
  <dcterms:created xsi:type="dcterms:W3CDTF">2021-04-06T18:29:00Z</dcterms:created>
  <dcterms:modified xsi:type="dcterms:W3CDTF">2021-04-06T19:37:00Z</dcterms:modified>
</cp:coreProperties>
</file>