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«Зеленогорский детский сад №6»</w:t>
      </w:r>
    </w:p>
    <w:p w:rsidR="0018414E" w:rsidRDefault="0018414E" w:rsidP="0018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методическом объединении по теме:</w:t>
      </w:r>
    </w:p>
    <w:p w:rsidR="0018414E" w:rsidRPr="006E407B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Математические дидактические игры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группы:</w:t>
      </w:r>
    </w:p>
    <w:p w:rsidR="0018414E" w:rsidRDefault="0018414E" w:rsidP="001841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Миронова Ольга Юрьевна</w:t>
      </w: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14E" w:rsidRDefault="0018414E" w:rsidP="0018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</w:t>
      </w:r>
    </w:p>
    <w:p w:rsidR="000B7358" w:rsidRDefault="00DC20E6" w:rsidP="00043FB8">
      <w:pPr>
        <w:shd w:val="clear" w:color="auto" w:fill="FFFFFF"/>
        <w:tabs>
          <w:tab w:val="left" w:pos="4419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Предварительная работа по теме недели: </w:t>
      </w:r>
      <w:r w:rsidR="00043FB8" w:rsidRPr="00043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«Уроки вежливости и этикета</w:t>
      </w:r>
      <w:r w:rsidR="00043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043FB8" w:rsidRPr="000B7358" w:rsidRDefault="00043FB8" w:rsidP="00043FB8">
      <w:pPr>
        <w:shd w:val="clear" w:color="auto" w:fill="FFFFFF"/>
        <w:tabs>
          <w:tab w:val="left" w:pos="4419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7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43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</w:t>
      </w:r>
      <w:r w:rsidRPr="000B7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этику общения, гостевой этикет.</w:t>
      </w:r>
    </w:p>
    <w:p w:rsidR="00DC20E6" w:rsidRDefault="00DC20E6" w:rsidP="0018414E">
      <w:pPr>
        <w:shd w:val="clear" w:color="auto" w:fill="FFFFFF"/>
        <w:tabs>
          <w:tab w:val="left" w:pos="4419"/>
        </w:tabs>
        <w:spacing w:after="0" w:line="360" w:lineRule="auto"/>
        <w:ind w:firstLine="441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4176" w:rsidRDefault="00604176" w:rsidP="00043FB8">
      <w:pPr>
        <w:shd w:val="clear" w:color="auto" w:fill="FFFFFF"/>
        <w:tabs>
          <w:tab w:val="left" w:pos="4419"/>
        </w:tabs>
        <w:spacing w:after="0" w:line="360" w:lineRule="auto"/>
        <w:ind w:firstLine="441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414E" w:rsidRPr="000B7358" w:rsidRDefault="0018414E" w:rsidP="00604176">
      <w:pPr>
        <w:shd w:val="clear" w:color="auto" w:fill="FFFFFF"/>
        <w:tabs>
          <w:tab w:val="left" w:pos="441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B73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18414E" w:rsidRDefault="00DC20E6" w:rsidP="00043FB8">
      <w:pPr>
        <w:shd w:val="clear" w:color="auto" w:fill="FFFFFF"/>
        <w:tabs>
          <w:tab w:val="left" w:pos="441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Проходите ребята и посмотрит</w:t>
      </w:r>
      <w:r w:rsidR="00043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сколько гостей к нам в гости пришло. Здравствуйте. </w:t>
      </w:r>
      <w:r w:rsidR="00043FB8" w:rsidRPr="00043FB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(личным примером показывает детям правила приветствия)</w:t>
      </w:r>
    </w:p>
    <w:p w:rsidR="00043FB8" w:rsidRPr="00043FB8" w:rsidRDefault="00043FB8" w:rsidP="00043FB8">
      <w:pPr>
        <w:shd w:val="clear" w:color="auto" w:fill="FFFFFF"/>
        <w:tabs>
          <w:tab w:val="left" w:pos="441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же мы должны поступить, если мы гостеприимные хозяева?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043FB8" w:rsidRDefault="00043FB8" w:rsidP="00043FB8">
      <w:pPr>
        <w:shd w:val="clear" w:color="auto" w:fill="FFFFFF"/>
        <w:tabs>
          <w:tab w:val="left" w:pos="441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у меня как раз</w:t>
      </w:r>
      <w:r w:rsidR="006041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 сладости</w:t>
      </w:r>
      <w:r w:rsidR="00600B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угощения. Пройдем к столу и приготовим их для гостей?</w:t>
      </w:r>
    </w:p>
    <w:p w:rsidR="00E45B57" w:rsidRPr="000B7358" w:rsidRDefault="00E45B57" w:rsidP="00043FB8">
      <w:pPr>
        <w:shd w:val="clear" w:color="auto" w:fill="FFFFFF"/>
        <w:tabs>
          <w:tab w:val="left" w:pos="441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0B76" w:rsidRDefault="00600B76" w:rsidP="00E45B57">
      <w:pPr>
        <w:pStyle w:val="a3"/>
        <w:numPr>
          <w:ilvl w:val="0"/>
          <w:numId w:val="7"/>
        </w:numPr>
        <w:spacing w:after="0" w:line="360" w:lineRule="auto"/>
        <w:ind w:left="0" w:right="-2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Дидактическая игра </w:t>
      </w:r>
      <w:r w:rsidRPr="00530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«Части целого»</w:t>
      </w:r>
    </w:p>
    <w:p w:rsidR="00E45B57" w:rsidRPr="000B7358" w:rsidRDefault="000B7358" w:rsidP="000B7358">
      <w:pPr>
        <w:pStyle w:val="a3"/>
        <w:spacing w:after="0" w:line="360" w:lineRule="auto"/>
        <w:ind w:left="0" w:right="-2"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7BA75D66" wp14:editId="5EB7042B">
            <wp:simplePos x="0" y="0"/>
            <wp:positionH relativeFrom="column">
              <wp:posOffset>4302191</wp:posOffset>
            </wp:positionH>
            <wp:positionV relativeFrom="paragraph">
              <wp:posOffset>708638</wp:posOffset>
            </wp:positionV>
            <wp:extent cx="1891388" cy="1418590"/>
            <wp:effectExtent l="0" t="0" r="0" b="0"/>
            <wp:wrapNone/>
            <wp:docPr id="9" name="Рисунок 9" descr="J:\главные файлы\2016-21\старшая группа\25 матем игры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главные файлы\2016-21\старшая группа\25 матем игры\IMG_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54" cy="14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57">
        <w:rPr>
          <w:rFonts w:ascii="Times New Roman" w:hAnsi="Times New Roman" w:cs="Times New Roman"/>
          <w:color w:val="000000" w:themeColor="text1"/>
          <w:sz w:val="28"/>
          <w:szCs w:val="28"/>
        </w:rPr>
        <w:t>Перед вами стоят торты. Ими мы угостим гостей, но и себе мы оставим по кусочку. Предлагаю от одного отрезать 1/4, а от другого 3/8</w:t>
      </w:r>
      <w:r w:rsidR="00E45B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45B57" w:rsidRPr="00E45B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(дети выполняют задание)</w:t>
      </w:r>
    </w:p>
    <w:p w:rsidR="00600B76" w:rsidRPr="002319CB" w:rsidRDefault="00600B76" w:rsidP="00B673B4">
      <w:pPr>
        <w:pStyle w:val="a3"/>
        <w:spacing w:after="0" w:line="360" w:lineRule="auto"/>
        <w:ind w:left="0" w:right="3258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6C2F0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делить </w:t>
      </w:r>
      <w:r w:rsidRPr="006C2F0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C2F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путем сгибания на четыре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восемь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равных</w:t>
      </w:r>
      <w:r w:rsidRPr="006C2F0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части</w:t>
      </w:r>
      <w:r w:rsidRPr="006C2F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E45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вырезывание заданной части из целого, учить называть </w:t>
      </w:r>
      <w:r w:rsidRPr="006C2F0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части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00B76" w:rsidRDefault="00600B76" w:rsidP="00E45B57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358" w:rsidRDefault="000B7358" w:rsidP="00E45B57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5B57" w:rsidRPr="00B673B4" w:rsidRDefault="00E45B57" w:rsidP="00B673B4">
      <w:pPr>
        <w:pStyle w:val="a3"/>
        <w:numPr>
          <w:ilvl w:val="0"/>
          <w:numId w:val="7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Дидактическая игра </w:t>
      </w:r>
      <w:r w:rsidRPr="00530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B673B4" w:rsidRPr="00E174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Чего не хватает?»</w:t>
      </w:r>
      <w:r w:rsidR="00B6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45B57" w:rsidRPr="000B7358" w:rsidRDefault="000B7358" w:rsidP="000B7358">
      <w:pPr>
        <w:pStyle w:val="a3"/>
        <w:spacing w:after="0" w:line="360" w:lineRule="auto"/>
        <w:ind w:left="0" w:right="-2"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3590A322" wp14:editId="08CF27D8">
            <wp:simplePos x="0" y="0"/>
            <wp:positionH relativeFrom="column">
              <wp:posOffset>4302190</wp:posOffset>
            </wp:positionH>
            <wp:positionV relativeFrom="paragraph">
              <wp:posOffset>399743</wp:posOffset>
            </wp:positionV>
            <wp:extent cx="1870287" cy="14027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главные файлы\2016-21\старшая группа\25 матем игры\IMG_0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2326" cy="14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3B4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эти пирожное и печенье правильно и красиво разложить на подносах</w:t>
      </w:r>
      <w:r w:rsidR="00E45B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45B57" w:rsidRPr="00E45B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(дети выполняют задание)</w:t>
      </w:r>
    </w:p>
    <w:p w:rsidR="00E45B57" w:rsidRDefault="00B673B4" w:rsidP="000B7358">
      <w:pPr>
        <w:pStyle w:val="a3"/>
        <w:spacing w:after="0" w:line="360" w:lineRule="auto"/>
        <w:ind w:left="0" w:right="325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обучение</w:t>
      </w:r>
      <w:r w:rsidRPr="00E17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элементарному</w:t>
      </w:r>
      <w:r w:rsidRPr="00E17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у, сравнению, обобщению, классификации</w:t>
      </w:r>
      <w:r w:rsidRPr="00E17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свойствам и отношениям между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предметами</w:t>
      </w:r>
      <w:r w:rsidRPr="00E174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73B4" w:rsidRDefault="00B673B4" w:rsidP="00E45B57">
      <w:pPr>
        <w:pStyle w:val="a3"/>
        <w:spacing w:after="0" w:line="360" w:lineRule="auto"/>
        <w:ind w:left="0" w:right="6235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0B7358" w:rsidRPr="002319CB" w:rsidRDefault="000B7358" w:rsidP="00E45B57">
      <w:pPr>
        <w:pStyle w:val="a3"/>
        <w:spacing w:after="0" w:line="360" w:lineRule="auto"/>
        <w:ind w:left="0" w:right="6235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0B7358" w:rsidRPr="00043FB8" w:rsidRDefault="000B7358" w:rsidP="000B7358">
      <w:pPr>
        <w:shd w:val="clear" w:color="auto" w:fill="FFFFFF"/>
        <w:tabs>
          <w:tab w:val="left" w:pos="441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Наши угощения готовы. Приглашайте к столу гостей.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E45B57" w:rsidRDefault="00E45B57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0B7358" w:rsidRDefault="000B7358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6955" cy="4587875"/>
            <wp:effectExtent l="0" t="0" r="0" b="3175"/>
            <wp:docPr id="11" name="Рисунок 11" descr="J:\главные файлы\2016-21\старшая группа\25 матем игры\P10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главные файлы\2016-21\старшая группа\25 матем игры\P101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8" w:rsidRDefault="000B7358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358" w:rsidRDefault="000B7358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6955" cy="4587875"/>
            <wp:effectExtent l="0" t="0" r="0" b="3175"/>
            <wp:docPr id="12" name="Рисунок 12" descr="J:\главные файлы\2016-21\старшая группа\25 матем игры\P10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главные файлы\2016-21\старшая группа\25 матем игры\P101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76" w:rsidRDefault="000B7358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6955" cy="4587875"/>
            <wp:effectExtent l="0" t="0" r="0" b="3175"/>
            <wp:docPr id="13" name="Рисунок 13" descr="J:\главные файлы\2016-21\старшая группа\25 матем игры\P10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главные файлы\2016-21\старшая группа\25 матем игры\P101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76" w:rsidRDefault="00604176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358" w:rsidRPr="000B7358" w:rsidRDefault="00604176" w:rsidP="000B7358">
      <w:pPr>
        <w:shd w:val="clear" w:color="auto" w:fill="FFFFFF"/>
        <w:tabs>
          <w:tab w:val="left" w:pos="441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6955" cy="4587875"/>
            <wp:effectExtent l="0" t="0" r="0" b="3175"/>
            <wp:docPr id="14" name="Рисунок 14" descr="J:\главные файлы\2016-21\старшая группа\25 матем игры\P10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главные файлы\2016-21\старшая группа\25 матем игры\P1010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358" w:rsidRPr="000B7358" w:rsidSect="00C06E1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01156"/>
    <w:multiLevelType w:val="hybridMultilevel"/>
    <w:tmpl w:val="A5B6A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C972E98"/>
    <w:multiLevelType w:val="hybridMultilevel"/>
    <w:tmpl w:val="BA7CC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B0C538F"/>
    <w:multiLevelType w:val="hybridMultilevel"/>
    <w:tmpl w:val="2A76565A"/>
    <w:lvl w:ilvl="0" w:tplc="84C8801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B5422C3"/>
    <w:multiLevelType w:val="hybridMultilevel"/>
    <w:tmpl w:val="AADEB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62C0F85"/>
    <w:multiLevelType w:val="hybridMultilevel"/>
    <w:tmpl w:val="E64C8992"/>
    <w:lvl w:ilvl="0" w:tplc="2022F94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B3202"/>
    <w:multiLevelType w:val="hybridMultilevel"/>
    <w:tmpl w:val="5950BFC8"/>
    <w:lvl w:ilvl="0" w:tplc="6784CB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0C92F88"/>
    <w:multiLevelType w:val="hybridMultilevel"/>
    <w:tmpl w:val="17463F70"/>
    <w:lvl w:ilvl="0" w:tplc="84C880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AD0"/>
    <w:rsid w:val="00026F6E"/>
    <w:rsid w:val="00027418"/>
    <w:rsid w:val="00043FB8"/>
    <w:rsid w:val="000B7358"/>
    <w:rsid w:val="000E342D"/>
    <w:rsid w:val="00147166"/>
    <w:rsid w:val="0018414E"/>
    <w:rsid w:val="001916EC"/>
    <w:rsid w:val="002319CB"/>
    <w:rsid w:val="003D3F37"/>
    <w:rsid w:val="004339B2"/>
    <w:rsid w:val="00461AD0"/>
    <w:rsid w:val="005160CB"/>
    <w:rsid w:val="00530A45"/>
    <w:rsid w:val="0053448E"/>
    <w:rsid w:val="00600B76"/>
    <w:rsid w:val="00604176"/>
    <w:rsid w:val="00673D44"/>
    <w:rsid w:val="006C2F03"/>
    <w:rsid w:val="006E407B"/>
    <w:rsid w:val="008256DE"/>
    <w:rsid w:val="008777CF"/>
    <w:rsid w:val="00973831"/>
    <w:rsid w:val="00A471D0"/>
    <w:rsid w:val="00B45017"/>
    <w:rsid w:val="00B60025"/>
    <w:rsid w:val="00B616D1"/>
    <w:rsid w:val="00B673B4"/>
    <w:rsid w:val="00BE6377"/>
    <w:rsid w:val="00C06E19"/>
    <w:rsid w:val="00C17B86"/>
    <w:rsid w:val="00C87316"/>
    <w:rsid w:val="00D15BB7"/>
    <w:rsid w:val="00DB5C3D"/>
    <w:rsid w:val="00DC20E6"/>
    <w:rsid w:val="00E1748E"/>
    <w:rsid w:val="00E34A01"/>
    <w:rsid w:val="00E45B57"/>
    <w:rsid w:val="00FE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77ED"/>
  <w15:docId w15:val="{AEAAB0F0-D9C1-481E-88D4-5498559E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E63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A45"/>
    <w:pPr>
      <w:ind w:left="720"/>
      <w:contextualSpacing/>
    </w:pPr>
  </w:style>
  <w:style w:type="paragraph" w:customStyle="1" w:styleId="c7">
    <w:name w:val="c7"/>
    <w:basedOn w:val="a"/>
    <w:rsid w:val="0002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26F6E"/>
  </w:style>
  <w:style w:type="paragraph" w:customStyle="1" w:styleId="c2">
    <w:name w:val="c2"/>
    <w:basedOn w:val="a"/>
    <w:rsid w:val="0002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6F6E"/>
  </w:style>
  <w:style w:type="character" w:styleId="a4">
    <w:name w:val="Strong"/>
    <w:basedOn w:val="a0"/>
    <w:uiPriority w:val="22"/>
    <w:qFormat/>
    <w:rsid w:val="006C2F03"/>
    <w:rPr>
      <w:b/>
      <w:bCs/>
    </w:rPr>
  </w:style>
  <w:style w:type="paragraph" w:styleId="a5">
    <w:name w:val="Normal (Web)"/>
    <w:basedOn w:val="a"/>
    <w:uiPriority w:val="99"/>
    <w:semiHidden/>
    <w:unhideWhenUsed/>
    <w:rsid w:val="00877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E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6377"/>
  </w:style>
  <w:style w:type="character" w:customStyle="1" w:styleId="c12">
    <w:name w:val="c12"/>
    <w:basedOn w:val="a0"/>
    <w:rsid w:val="00BE6377"/>
  </w:style>
  <w:style w:type="character" w:customStyle="1" w:styleId="c3">
    <w:name w:val="c3"/>
    <w:basedOn w:val="a0"/>
    <w:rsid w:val="00BE6377"/>
  </w:style>
  <w:style w:type="character" w:customStyle="1" w:styleId="40">
    <w:name w:val="Заголовок 4 Знак"/>
    <w:basedOn w:val="a0"/>
    <w:link w:val="4"/>
    <w:uiPriority w:val="9"/>
    <w:rsid w:val="00BE63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2019-10-21T12:34:00Z</dcterms:created>
  <dcterms:modified xsi:type="dcterms:W3CDTF">2020-03-19T03:54:00Z</dcterms:modified>
</cp:coreProperties>
</file>