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53" w:rsidRDefault="00CD1053" w:rsidP="007578C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CD1053">
        <w:rPr>
          <w:sz w:val="28"/>
          <w:szCs w:val="28"/>
        </w:rPr>
        <w:t>Конспект занятия по рисованию в</w:t>
      </w:r>
      <w:r w:rsidR="007578C3">
        <w:rPr>
          <w:sz w:val="28"/>
          <w:szCs w:val="28"/>
        </w:rPr>
        <w:t>о</w:t>
      </w:r>
      <w:r w:rsidRPr="00CD1053">
        <w:rPr>
          <w:sz w:val="28"/>
          <w:szCs w:val="28"/>
        </w:rPr>
        <w:t xml:space="preserve"> второй группе раннего возраста </w:t>
      </w:r>
      <w:bookmarkStart w:id="0" w:name="_GoBack"/>
      <w:r w:rsidRPr="00CD1053">
        <w:rPr>
          <w:sz w:val="28"/>
          <w:szCs w:val="28"/>
        </w:rPr>
        <w:t>«Красивый зонтик»</w:t>
      </w:r>
    </w:p>
    <w:bookmarkEnd w:id="0"/>
    <w:p w:rsidR="007578C3" w:rsidRPr="00CD1053" w:rsidRDefault="007578C3" w:rsidP="007578C3">
      <w:pPr>
        <w:pStyle w:val="headline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Цель: формировать умения работать с кистью.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Задачи: учить правильно, держать;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развивать мелкую моторику;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прививать интерес к рисованию.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Оборудование: игрушка зайчик, зонтик, краски, кисточки, стаканчик с водой, салфетки, лист бумаги с нарисованным контуром зонтика.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Предварительная работа: стихотворение про зайчика, рассматривания зонтика, игра "Солнышко и дождик".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Ход занятия: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Воспитатель: Здравствуйте ребята, к нам сегодня пришел гость, я вам загадаю загадку, а вы отгадайте кто же он?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В норке живёт - морковку грызёт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 xml:space="preserve">От лисы и от волка - </w:t>
      </w:r>
      <w:proofErr w:type="gramStart"/>
      <w:r w:rsidRPr="00CD1053">
        <w:rPr>
          <w:sz w:val="28"/>
          <w:szCs w:val="28"/>
        </w:rPr>
        <w:t>убегает</w:t>
      </w:r>
      <w:proofErr w:type="gramEnd"/>
      <w:r w:rsidRPr="00CD1053">
        <w:rPr>
          <w:sz w:val="28"/>
          <w:szCs w:val="28"/>
        </w:rPr>
        <w:t xml:space="preserve"> ловка (кто это)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ответы детей (зайка)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Воспитатель: Правильно это зайка. Посмотрите заика, какой грустный. Он плачет! Давайте спросим, почему он такой.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Воспитатель: Зайка, что случилось? Зайка на ушко рассказывает, что случилось. Он рассказал, что его бросила хозяйка на скамейке. Давайте вспомним стихотворение.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Воспитатель: Ребята, подскажите зайке, что нужно брать собой, когда идет дождь. (Дети отвечают)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Воспитатель: Правильно зонтик. А какого цвета бывает зонт. (Ответы детей)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Воспитатель: У меня белый зонт, а что нужно сделать, что бы он был красивым, ярким. (Ответы детей)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Воспитатель: Правильно раскрасить разными цветами. Но перед тем как приступить к работе нужно разомнут наши пальчики. Смотри и повторяй за мной.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lastRenderedPageBreak/>
        <w:t>Пальчиковая игра "Дождик"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 xml:space="preserve">Капля - раз, капля </w:t>
      </w:r>
      <w:proofErr w:type="gramStart"/>
      <w:r w:rsidRPr="00CD1053">
        <w:rPr>
          <w:sz w:val="28"/>
          <w:szCs w:val="28"/>
        </w:rPr>
        <w:t>-д</w:t>
      </w:r>
      <w:proofErr w:type="gramEnd"/>
      <w:r w:rsidRPr="00CD1053">
        <w:rPr>
          <w:sz w:val="28"/>
          <w:szCs w:val="28"/>
        </w:rPr>
        <w:t>ва.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 xml:space="preserve">Капля медленно </w:t>
      </w:r>
      <w:proofErr w:type="gramStart"/>
      <w:r w:rsidRPr="00CD1053">
        <w:rPr>
          <w:sz w:val="28"/>
          <w:szCs w:val="28"/>
        </w:rPr>
        <w:t>сперва</w:t>
      </w:r>
      <w:proofErr w:type="gramEnd"/>
      <w:r w:rsidRPr="00CD1053">
        <w:rPr>
          <w:sz w:val="28"/>
          <w:szCs w:val="28"/>
        </w:rPr>
        <w:t>,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Капля, ка</w:t>
      </w:r>
      <w:r>
        <w:rPr>
          <w:sz w:val="28"/>
          <w:szCs w:val="28"/>
        </w:rPr>
        <w:t>п</w:t>
      </w:r>
      <w:r w:rsidRPr="00CD1053">
        <w:rPr>
          <w:sz w:val="28"/>
          <w:szCs w:val="28"/>
        </w:rPr>
        <w:t>ля догоняет.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Зонтик поскорей раскроем,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От дождя себя укроем.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 xml:space="preserve">Воспитатель: Сейчас преступим к работе. У вас на столах стояк краски желтого, красного цвета. </w:t>
      </w:r>
      <w:proofErr w:type="gramStart"/>
      <w:r w:rsidRPr="00CD1053">
        <w:rPr>
          <w:sz w:val="28"/>
          <w:szCs w:val="28"/>
        </w:rPr>
        <w:t>Давите каждый возьмет</w:t>
      </w:r>
      <w:proofErr w:type="gramEnd"/>
      <w:r w:rsidRPr="00CD1053">
        <w:rPr>
          <w:sz w:val="28"/>
          <w:szCs w:val="28"/>
        </w:rPr>
        <w:t xml:space="preserve"> себе цвет, каким будет красить. (Ответы детей)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Воспитатель: Техника безопасности работы с кисточкой, красками. (Ответы детей)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Воспитатель: А сейчас я покажу, как вы будем рисовать. Раскрашиваем только сам зонтик не выходим за контур. А наш зайчик будет смотреть, как вы рисуете.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Воспитатель: Зайчик посмотри, какие зонтики на наших ребят получились (Ответы детей цвет 2-3)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>Рефлексия: Ребята вы такие молодцы. А кто сегодня был гостем у нас. (Ответы детей)</w:t>
      </w:r>
    </w:p>
    <w:p w:rsid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D1053">
        <w:rPr>
          <w:sz w:val="28"/>
          <w:szCs w:val="28"/>
        </w:rPr>
        <w:t xml:space="preserve">Какая история с ним приключилась и как мы ему помогли? Спасибо, </w:t>
      </w:r>
    </w:p>
    <w:p w:rsidR="00CD1053" w:rsidRPr="00CD1053" w:rsidRDefault="00CD1053" w:rsidP="00CD1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proofErr w:type="gramStart"/>
      <w:r w:rsidRPr="00CD1053">
        <w:rPr>
          <w:sz w:val="28"/>
          <w:szCs w:val="28"/>
        </w:rPr>
        <w:t>до</w:t>
      </w:r>
      <w:proofErr w:type="gramEnd"/>
      <w:r w:rsidRPr="00CD1053">
        <w:rPr>
          <w:sz w:val="28"/>
          <w:szCs w:val="28"/>
        </w:rPr>
        <w:t xml:space="preserve"> свидание.</w:t>
      </w:r>
    </w:p>
    <w:p w:rsidR="0000624F" w:rsidRPr="00CD1053" w:rsidRDefault="0000624F">
      <w:pPr>
        <w:rPr>
          <w:rFonts w:ascii="Times New Roman" w:hAnsi="Times New Roman" w:cs="Times New Roman"/>
          <w:sz w:val="28"/>
          <w:szCs w:val="28"/>
        </w:rPr>
      </w:pPr>
    </w:p>
    <w:sectPr w:rsidR="0000624F" w:rsidRPr="00CD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F"/>
    <w:rsid w:val="0000624F"/>
    <w:rsid w:val="007578C3"/>
    <w:rsid w:val="00BB7D8F"/>
    <w:rsid w:val="00C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D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D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Office Word</Application>
  <DocSecurity>0</DocSecurity>
  <Lines>15</Lines>
  <Paragraphs>4</Paragraphs>
  <ScaleCrop>false</ScaleCrop>
  <Company>Home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5</cp:revision>
  <dcterms:created xsi:type="dcterms:W3CDTF">2018-03-19T16:55:00Z</dcterms:created>
  <dcterms:modified xsi:type="dcterms:W3CDTF">2018-03-19T17:16:00Z</dcterms:modified>
</cp:coreProperties>
</file>