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8F" w:rsidRPr="00407A8F" w:rsidRDefault="00407A8F" w:rsidP="00407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присмотра и оздоровления часто болеющих и аллергичных детей №25 «Гнёздышко» города Новочебоксарска Чувашской Республики</w:t>
      </w: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Pr="00407A8F" w:rsidRDefault="00407A8F" w:rsidP="00407A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7A8F">
        <w:rPr>
          <w:rFonts w:ascii="Times New Roman" w:hAnsi="Times New Roman" w:cs="Times New Roman"/>
          <w:b/>
          <w:sz w:val="44"/>
          <w:szCs w:val="44"/>
        </w:rPr>
        <w:t>Итоговое мероприятие к «Неделе открытий</w:t>
      </w:r>
      <w:proofErr w:type="gramStart"/>
      <w:r w:rsidRPr="00407A8F">
        <w:rPr>
          <w:rFonts w:ascii="Times New Roman" w:hAnsi="Times New Roman" w:cs="Times New Roman"/>
          <w:b/>
          <w:sz w:val="44"/>
          <w:szCs w:val="44"/>
        </w:rPr>
        <w:t>»</w:t>
      </w:r>
      <w:r w:rsidRPr="00407A8F">
        <w:rPr>
          <w:rFonts w:ascii="Times New Roman" w:hAnsi="Times New Roman" w:cs="Times New Roman"/>
          <w:b/>
          <w:sz w:val="44"/>
          <w:szCs w:val="44"/>
        </w:rPr>
        <w:t>:</w:t>
      </w:r>
      <w:r w:rsidRPr="00407A8F"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gramEnd"/>
      <w:r w:rsidRPr="00407A8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</w:t>
      </w:r>
      <w:r w:rsidRPr="00407A8F">
        <w:rPr>
          <w:rFonts w:ascii="Times New Roman" w:hAnsi="Times New Roman" w:cs="Times New Roman"/>
          <w:b/>
          <w:sz w:val="44"/>
          <w:szCs w:val="44"/>
        </w:rPr>
        <w:t>«Чудесный мир открытий Золушки» для детей старшей группы</w:t>
      </w:r>
    </w:p>
    <w:p w:rsidR="00407A8F" w:rsidRPr="00407A8F" w:rsidRDefault="00407A8F" w:rsidP="00407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7A8F" w:rsidRPr="00407A8F" w:rsidRDefault="00407A8F" w:rsidP="00407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2949D5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07A8F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407A8F" w:rsidRDefault="002949D5" w:rsidP="00407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воспитатель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949D5" w:rsidRPr="00407A8F" w:rsidRDefault="002949D5" w:rsidP="00407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воспитатель Степанова Л.Н.</w:t>
      </w: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8F" w:rsidRDefault="00407A8F" w:rsidP="00407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D5" w:rsidRDefault="002949D5" w:rsidP="00294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D5" w:rsidRDefault="002949D5" w:rsidP="00294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Новочебоксарск, 2018.</w:t>
      </w:r>
    </w:p>
    <w:p w:rsidR="002949D5" w:rsidRDefault="002949D5" w:rsidP="0029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D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2949D5" w:rsidRDefault="002949D5" w:rsidP="002949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D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2949D5" w:rsidRDefault="002949D5" w:rsidP="0029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предметах: их свойствах и качествах;</w:t>
      </w:r>
    </w:p>
    <w:p w:rsidR="002949D5" w:rsidRDefault="002949D5" w:rsidP="0029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определять взаимосвязи между предметами и явлениями;</w:t>
      </w:r>
    </w:p>
    <w:p w:rsidR="002949D5" w:rsidRDefault="002949D5" w:rsidP="00294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делать выводы, открытия.</w:t>
      </w:r>
    </w:p>
    <w:p w:rsidR="002949D5" w:rsidRDefault="002949D5" w:rsidP="002949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D5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2949D5" w:rsidRPr="002055EF" w:rsidRDefault="002055EF" w:rsidP="00294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</w:p>
    <w:p w:rsidR="002055EF" w:rsidRPr="002055EF" w:rsidRDefault="002055EF" w:rsidP="00294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движений;</w:t>
      </w:r>
    </w:p>
    <w:p w:rsidR="002055EF" w:rsidRPr="002055EF" w:rsidRDefault="002055EF" w:rsidP="00294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визуального, слухового и сенсорного восприятия;</w:t>
      </w:r>
    </w:p>
    <w:p w:rsidR="002055EF" w:rsidRPr="002055EF" w:rsidRDefault="002055EF" w:rsidP="00294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и памяти;</w:t>
      </w:r>
    </w:p>
    <w:p w:rsidR="002055EF" w:rsidRPr="002055EF" w:rsidRDefault="002055EF" w:rsidP="002949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развитие речевых способностей.</w:t>
      </w:r>
    </w:p>
    <w:p w:rsidR="002055EF" w:rsidRDefault="002055EF" w:rsidP="002055E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2055EF" w:rsidRPr="002055EF" w:rsidRDefault="002055EF" w:rsidP="00205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положительной мотивации к самостоятельному экспериментированию;</w:t>
      </w:r>
    </w:p>
    <w:p w:rsidR="002055EF" w:rsidRPr="002055EF" w:rsidRDefault="002055EF" w:rsidP="00205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дружеской атмосферы в группе во время проведения исследований;</w:t>
      </w:r>
    </w:p>
    <w:p w:rsidR="002055EF" w:rsidRPr="002055EF" w:rsidRDefault="002055EF" w:rsidP="002055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работать в коллективе, чувства взаимопомощи;</w:t>
      </w:r>
    </w:p>
    <w:p w:rsidR="00E567EF" w:rsidRDefault="002055EF" w:rsidP="00E567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воспитание усидчивости и аккуратности.</w:t>
      </w:r>
    </w:p>
    <w:p w:rsidR="00E567EF" w:rsidRDefault="00E567EF" w:rsidP="00E567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E567EF">
        <w:rPr>
          <w:rFonts w:ascii="Times New Roman" w:hAnsi="Times New Roman" w:cs="Times New Roman"/>
          <w:sz w:val="28"/>
          <w:szCs w:val="28"/>
        </w:rPr>
        <w:t xml:space="preserve"> </w:t>
      </w:r>
      <w:r w:rsidRPr="00407A8F">
        <w:rPr>
          <w:rFonts w:ascii="Times New Roman" w:hAnsi="Times New Roman" w:cs="Times New Roman"/>
          <w:sz w:val="28"/>
          <w:szCs w:val="28"/>
        </w:rPr>
        <w:t>активизированный уголь, 2 бумажных стаканчика, длинная нитка, спички</w:t>
      </w:r>
      <w:r>
        <w:rPr>
          <w:rFonts w:ascii="Times New Roman" w:hAnsi="Times New Roman" w:cs="Times New Roman"/>
          <w:sz w:val="28"/>
          <w:szCs w:val="28"/>
        </w:rPr>
        <w:t>, горох, фасоль, гречка, стаканчики для крупы, тазик, стаканчики для воды.</w:t>
      </w:r>
    </w:p>
    <w:p w:rsidR="00E567EF" w:rsidRDefault="00E567EF" w:rsidP="00E567EF">
      <w:pPr>
        <w:pStyle w:val="a3"/>
        <w:tabs>
          <w:tab w:val="left" w:pos="207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E567EF" w:rsidRDefault="00E567EF" w:rsidP="00E567EF">
      <w:pPr>
        <w:pStyle w:val="a3"/>
        <w:numPr>
          <w:ilvl w:val="0"/>
          <w:numId w:val="7"/>
        </w:num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Зубкова «Воз и большая тележка чудес»: опыты и эксперименты для детей дома. ООО «Издательство «Речь»», Санкт-Петербург, 2010.</w:t>
      </w:r>
    </w:p>
    <w:p w:rsidR="00E567EF" w:rsidRDefault="00E567EF" w:rsidP="00E567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sz w:val="28"/>
          <w:szCs w:val="28"/>
        </w:rPr>
        <w:t>А.И. Шапиро «Секреты знакомых предметов»: опыты и эксперименты для детей.</w:t>
      </w:r>
      <w:r w:rsidRPr="00E567EF">
        <w:t xml:space="preserve"> </w:t>
      </w:r>
      <w:r w:rsidRPr="00E567EF">
        <w:rPr>
          <w:rFonts w:ascii="Times New Roman" w:hAnsi="Times New Roman" w:cs="Times New Roman"/>
          <w:sz w:val="28"/>
          <w:szCs w:val="28"/>
        </w:rPr>
        <w:t>ООО «Издательство «Речь»», Санкт-Петербург, 2010.</w:t>
      </w:r>
    </w:p>
    <w:p w:rsidR="00E567EF" w:rsidRDefault="00E567EF" w:rsidP="00E5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EF" w:rsidRPr="00E567EF" w:rsidRDefault="00E567EF" w:rsidP="00E56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F2C1D" w:rsidRPr="00407A8F" w:rsidRDefault="001F2C1D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407A8F">
        <w:rPr>
          <w:rFonts w:ascii="Times New Roman" w:hAnsi="Times New Roman" w:cs="Times New Roman"/>
          <w:sz w:val="28"/>
          <w:szCs w:val="28"/>
        </w:rPr>
        <w:t>Дети входят в музыкальный зал и садятся на стульчики.</w:t>
      </w:r>
    </w:p>
    <w:p w:rsidR="001F2C1D" w:rsidRPr="00407A8F" w:rsidRDefault="001F2C1D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Добрый вечер, ребята! Сегодня у нас необычный вечер, к нам в гости пришел ученый, который хочет рассказать вам о своих открытиях и изобретениях.</w:t>
      </w:r>
    </w:p>
    <w:p w:rsidR="001F2C1D" w:rsidRPr="00407A8F" w:rsidRDefault="001F2C1D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Здравствуйте дошколята, умные ребята. (</w:t>
      </w:r>
      <w:proofErr w:type="gramStart"/>
      <w:r w:rsidRPr="00407A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7A8F">
        <w:rPr>
          <w:rFonts w:ascii="Times New Roman" w:hAnsi="Times New Roman" w:cs="Times New Roman"/>
          <w:sz w:val="28"/>
          <w:szCs w:val="28"/>
        </w:rPr>
        <w:t xml:space="preserve"> руке у ученого чемоданчик, в котором лежат: активизированный уголь, 2 бумажных стаканчика, длинная нитка, спички).</w:t>
      </w:r>
    </w:p>
    <w:p w:rsidR="001F2C1D" w:rsidRPr="00407A8F" w:rsidRDefault="001F2C1D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Ой, какой-то шум за дверью. (Открывает дверь, а там лежит письмо). Как это письмо оказалось здесь? Наверное, по волшебству какого-нибудь волшебника (чародея, мага). </w:t>
      </w:r>
    </w:p>
    <w:p w:rsidR="001F2C1D" w:rsidRPr="00407A8F" w:rsidRDefault="001F2C1D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Не бывает ни каких волшебников. Всё можно объяснить с научной точки зрения. Это письмо принес ветер. Какой-нибудь рассеянный почтальон уронил письмо, а ветер подхватил его и вот оно здесь.</w:t>
      </w:r>
    </w:p>
    <w:p w:rsidR="001F2C1D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Ну, не знай-не знай. Письмо адресовано детям 25 садика «Гнёздышко». Давайте прочитаем письмо и узнаем от кого же оно.</w:t>
      </w:r>
    </w:p>
    <w:p w:rsidR="00767445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407A8F">
        <w:rPr>
          <w:rFonts w:ascii="Times New Roman" w:hAnsi="Times New Roman" w:cs="Times New Roman"/>
          <w:sz w:val="28"/>
          <w:szCs w:val="28"/>
        </w:rPr>
        <w:t xml:space="preserve"> «Здравствуйте, дорогие мои друзья! Мне очень хочется поехать на бал, но злая мачеха наказала сделать много домашних дел: перебрать мешок гороха, фасоли и гречки, полить цветы. Я одна с этим не справлюсь не могли бы вы мне помочь? Золушка»</w:t>
      </w:r>
    </w:p>
    <w:p w:rsidR="00767445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Кто такая Золушка? (ответы детей)</w:t>
      </w:r>
    </w:p>
    <w:p w:rsidR="00767445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А, вы разве не читали сказку Шарля Перо «Золушка»? А ещё, ученый! </w:t>
      </w:r>
    </w:p>
    <w:p w:rsidR="00767445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Не верю я ни в какие сказки. Это всё не научно.</w:t>
      </w:r>
    </w:p>
    <w:p w:rsidR="00767445" w:rsidRPr="00407A8F" w:rsidRDefault="00767445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А, мы с ребятами верим! Дети, поможем Золушке</w:t>
      </w:r>
      <w:r w:rsidR="00651738" w:rsidRPr="00407A8F">
        <w:rPr>
          <w:rFonts w:ascii="Times New Roman" w:hAnsi="Times New Roman" w:cs="Times New Roman"/>
          <w:sz w:val="28"/>
          <w:szCs w:val="28"/>
        </w:rPr>
        <w:t xml:space="preserve"> справиться со всеми делами? (ответы детей) Тогда собираемся в путь, а в дорогу мы с собой возьмем наши знания и смекалку.</w:t>
      </w:r>
    </w:p>
    <w:p w:rsidR="00651738" w:rsidRPr="00407A8F" w:rsidRDefault="00651738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Я тоже хочу побывать в сказке. Можно я отправлюсь с вами на помощь к Золушке, может, и мои открытия и изобретения вам помогут.</w:t>
      </w:r>
    </w:p>
    <w:p w:rsidR="00651738" w:rsidRPr="00407A8F" w:rsidRDefault="00651738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Конечно, можно. Давайте все встанем в круг, закроем глаза и скажем: «Повертелись, покружились и у Золушке в сказке все очутились!» (За ширмой сидит Золушка или входит в зал или выходит из-за ширмы).</w:t>
      </w:r>
    </w:p>
    <w:p w:rsidR="00651738" w:rsidRPr="00407A8F" w:rsidRDefault="00651738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E567EF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Здравствуйте детишки! Девчонки и мальчишки! Как я рада, что вы пришли мне на помощь. Злая мачеха высыпала горох, фасоль и гречку в один мешок и приказала их разложить по разным мешочкам</w:t>
      </w:r>
      <w:r w:rsidR="00853F98" w:rsidRPr="00407A8F">
        <w:rPr>
          <w:rFonts w:ascii="Times New Roman" w:hAnsi="Times New Roman" w:cs="Times New Roman"/>
          <w:sz w:val="28"/>
          <w:szCs w:val="28"/>
        </w:rPr>
        <w:t>. Одна я буду делать это очень долго, а все вместе мы быстро с этим заданием справимся. (Золушка и ведущий насыпают детям в стаканчики, смешанные фасоль, горох и гречку. Дети начинают выполнять задания).</w:t>
      </w:r>
    </w:p>
    <w:p w:rsidR="00853F98" w:rsidRPr="00407A8F" w:rsidRDefault="000C05BB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</w:t>
      </w:r>
      <w:r w:rsidR="00853F98" w:rsidRPr="00E567EF">
        <w:rPr>
          <w:rFonts w:ascii="Times New Roman" w:hAnsi="Times New Roman" w:cs="Times New Roman"/>
          <w:b/>
          <w:sz w:val="28"/>
          <w:szCs w:val="28"/>
        </w:rPr>
        <w:t>:</w:t>
      </w:r>
      <w:r w:rsidR="00853F98" w:rsidRPr="00407A8F">
        <w:rPr>
          <w:rFonts w:ascii="Times New Roman" w:hAnsi="Times New Roman" w:cs="Times New Roman"/>
          <w:sz w:val="28"/>
          <w:szCs w:val="28"/>
        </w:rPr>
        <w:t xml:space="preserve"> Подождите, мои юные друзья! Я знаю, как это можно сделать намного быстрее. Надо сделать так: осторожно потряхивайте стаканчик, и вы увидите, что более крупные плоды фасоли оказались наверху, горох и крупа провалилась вниз. Достаньте фасоль и продолжайте трясти стаканчик. Теперь на поверхности будет появляться горох, а крупа останется внизу. Так как </w:t>
      </w:r>
      <w:r w:rsidR="00673BB9" w:rsidRPr="00407A8F">
        <w:rPr>
          <w:rFonts w:ascii="Times New Roman" w:hAnsi="Times New Roman" w:cs="Times New Roman"/>
          <w:sz w:val="28"/>
          <w:szCs w:val="28"/>
        </w:rPr>
        <w:t xml:space="preserve">более мелкие крупинки гречки проваливаются между более крупными плодами </w:t>
      </w:r>
      <w:r w:rsidR="00673BB9" w:rsidRPr="00407A8F">
        <w:rPr>
          <w:rFonts w:ascii="Times New Roman" w:hAnsi="Times New Roman" w:cs="Times New Roman"/>
          <w:sz w:val="28"/>
          <w:szCs w:val="28"/>
        </w:rPr>
        <w:lastRenderedPageBreak/>
        <w:t>фасоли и гороха и плотно прилегают друг к другу. Фасоль и горох выталкиваются на поверхность, откуда их легко можно достать. (Дети выполняют задание).</w:t>
      </w:r>
    </w:p>
    <w:p w:rsidR="00673BB9" w:rsidRPr="00407A8F" w:rsidRDefault="00673BB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Большое спасибо, ребята! И тебе Ученый. Мы справились с первым заданием мачехи. Но вот беда, пошла я за водой, а вода в колодце розового цвета. Наверное, это злые сестры подкрасили воду в колодце, чтобы я не смогла выполнить задание и поехать на бал. Как такой водой цветы поливать?</w:t>
      </w:r>
    </w:p>
    <w:p w:rsidR="00673BB9" w:rsidRPr="00407A8F" w:rsidRDefault="00673BB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Как же это задание выполнить?</w:t>
      </w:r>
    </w:p>
    <w:p w:rsidR="00673BB9" w:rsidRPr="00407A8F" w:rsidRDefault="00673BB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407A8F">
        <w:rPr>
          <w:rFonts w:ascii="Times New Roman" w:hAnsi="Times New Roman" w:cs="Times New Roman"/>
          <w:sz w:val="28"/>
          <w:szCs w:val="28"/>
        </w:rPr>
        <w:t>Ученый: Я не знаю, как. У меня в чемоданчике есть волшебный порошок. Положим его в стаканчики с водой и перемешаем</w:t>
      </w:r>
      <w:r w:rsidR="008B0597" w:rsidRPr="00407A8F">
        <w:rPr>
          <w:rFonts w:ascii="Times New Roman" w:hAnsi="Times New Roman" w:cs="Times New Roman"/>
          <w:sz w:val="28"/>
          <w:szCs w:val="28"/>
        </w:rPr>
        <w:t>,</w:t>
      </w:r>
      <w:r w:rsidRPr="00407A8F">
        <w:rPr>
          <w:rFonts w:ascii="Times New Roman" w:hAnsi="Times New Roman" w:cs="Times New Roman"/>
          <w:sz w:val="28"/>
          <w:szCs w:val="28"/>
        </w:rPr>
        <w:t xml:space="preserve"> и вода очиститься на глазах. Волшебный</w:t>
      </w:r>
      <w:r w:rsidR="008B0597" w:rsidRPr="00407A8F">
        <w:rPr>
          <w:rFonts w:ascii="Times New Roman" w:hAnsi="Times New Roman" w:cs="Times New Roman"/>
          <w:sz w:val="28"/>
          <w:szCs w:val="28"/>
        </w:rPr>
        <w:t xml:space="preserve"> порошок впитывает краситель и тогда он становится невидимым, а вода – чистой. Такой волшебный порошок можно получить из таблетки активированного угля, если его растолочь </w:t>
      </w:r>
      <w:proofErr w:type="spellStart"/>
      <w:r w:rsidR="008B0597" w:rsidRPr="00407A8F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="008B0597" w:rsidRPr="00407A8F">
        <w:rPr>
          <w:rFonts w:ascii="Times New Roman" w:hAnsi="Times New Roman" w:cs="Times New Roman"/>
          <w:sz w:val="28"/>
          <w:szCs w:val="28"/>
        </w:rPr>
        <w:t>. (Дети выполняют задания: всем разливают воду из ведра и дают волшебный порошок).</w:t>
      </w:r>
    </w:p>
    <w:p w:rsidR="008B0597" w:rsidRPr="00407A8F" w:rsidRDefault="008B0597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407A8F">
        <w:rPr>
          <w:rFonts w:ascii="Times New Roman" w:hAnsi="Times New Roman" w:cs="Times New Roman"/>
          <w:sz w:val="28"/>
          <w:szCs w:val="28"/>
        </w:rPr>
        <w:t xml:space="preserve"> Спасибо всем, что помогли мне справиться со всеми делами, которые наказала мне мачеха. Теперь я могу ехать на бал. Крестная, Крестная! (кричит Золушка) Вот, как всегда. Кричу её, кричу, а она не слышит. Если бы вы придумали или изобрели какое-нибудь устройство, чтобы я могла связаться с Крестной в любое время.</w:t>
      </w:r>
    </w:p>
    <w:p w:rsidR="00651738" w:rsidRPr="00407A8F" w:rsidRDefault="00D6153C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07A8F">
        <w:rPr>
          <w:rFonts w:ascii="Times New Roman" w:hAnsi="Times New Roman" w:cs="Times New Roman"/>
          <w:sz w:val="28"/>
          <w:szCs w:val="28"/>
        </w:rPr>
        <w:t>Ребята, а как называется прибор, при помощи которого вы можете общаться с другим человеком даже если он находится в другом городе? (ответы детей: телефон)</w:t>
      </w:r>
    </w:p>
    <w:p w:rsidR="00D6153C" w:rsidRPr="00407A8F" w:rsidRDefault="00D6153C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Правильно, телефон. Но это такое сложное устройство, что мы его сделать не сможем.</w:t>
      </w:r>
    </w:p>
    <w:p w:rsidR="00D6153C" w:rsidRPr="00407A8F" w:rsidRDefault="00D6153C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Я могу научить всех вас делать телефон из двух бумажных стаканчиков и нитки. Берем два бумажных стаканчика, проделываем дырку на дне каждого стаканчика. Потом проденем концы длинной нити в очень маленькое отверстие в дне стаканчика. Чтобы нить не выдергивалась, концы привязываем к спичкам. Телефон готов. А теперь проверим, можно ли по нему общаться</w:t>
      </w:r>
      <w:r w:rsidR="00157619" w:rsidRPr="00407A8F">
        <w:rPr>
          <w:rFonts w:ascii="Times New Roman" w:hAnsi="Times New Roman" w:cs="Times New Roman"/>
          <w:sz w:val="28"/>
          <w:szCs w:val="28"/>
        </w:rPr>
        <w:t>.</w:t>
      </w:r>
      <w:r w:rsidRPr="00407A8F">
        <w:rPr>
          <w:rFonts w:ascii="Times New Roman" w:hAnsi="Times New Roman" w:cs="Times New Roman"/>
          <w:sz w:val="28"/>
          <w:szCs w:val="28"/>
        </w:rPr>
        <w:t xml:space="preserve"> (Дети пробуют)</w:t>
      </w:r>
      <w:r w:rsidR="00157619" w:rsidRPr="00407A8F">
        <w:rPr>
          <w:rFonts w:ascii="Times New Roman" w:hAnsi="Times New Roman" w:cs="Times New Roman"/>
          <w:sz w:val="28"/>
          <w:szCs w:val="28"/>
        </w:rPr>
        <w:t>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Не зря я с вами отправился в сказку и мои открытия и изобретения пригодились.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 xml:space="preserve">Золушка: </w:t>
      </w:r>
      <w:r w:rsidRPr="00407A8F">
        <w:rPr>
          <w:rFonts w:ascii="Times New Roman" w:hAnsi="Times New Roman" w:cs="Times New Roman"/>
          <w:sz w:val="28"/>
          <w:szCs w:val="28"/>
        </w:rPr>
        <w:t>Спасибо! И я много узнала и открыла для себя чудесный мир открытий.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05BB">
        <w:rPr>
          <w:rFonts w:ascii="Times New Roman" w:hAnsi="Times New Roman" w:cs="Times New Roman"/>
          <w:sz w:val="28"/>
          <w:szCs w:val="28"/>
        </w:rPr>
        <w:t xml:space="preserve"> А</w:t>
      </w:r>
      <w:r w:rsidRPr="00407A8F">
        <w:rPr>
          <w:rFonts w:ascii="Times New Roman" w:hAnsi="Times New Roman" w:cs="Times New Roman"/>
          <w:sz w:val="28"/>
          <w:szCs w:val="28"/>
        </w:rPr>
        <w:t>, теперь нам пора домой в детский сад, а Золушке на бал.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Золушка: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До свидания друзья!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0C05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Встаем в круг и говорим: «Повертелись, покружились в детском саду очутились».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r w:rsidRPr="00407A8F">
        <w:rPr>
          <w:rFonts w:ascii="Times New Roman" w:hAnsi="Times New Roman" w:cs="Times New Roman"/>
          <w:sz w:val="28"/>
          <w:szCs w:val="28"/>
        </w:rPr>
        <w:t>Ой, дорогой ученый, а про свои открытия вы нам так и не рассказали.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05BB">
        <w:rPr>
          <w:rFonts w:ascii="Times New Roman" w:hAnsi="Times New Roman" w:cs="Times New Roman"/>
          <w:b/>
          <w:sz w:val="28"/>
          <w:szCs w:val="28"/>
        </w:rPr>
        <w:t>Ученый:</w:t>
      </w:r>
      <w:r w:rsidRPr="00407A8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A8F">
        <w:rPr>
          <w:rFonts w:ascii="Times New Roman" w:hAnsi="Times New Roman" w:cs="Times New Roman"/>
          <w:sz w:val="28"/>
          <w:szCs w:val="28"/>
        </w:rPr>
        <w:t>Всё что я хотел вам рассказать о своих изобретениях и открытиях, я рассказал и показал в нашем с вами путешествии, когда мы помогали Золушке перебирать горох, фасоль и гречку, очищать воду. А ещё я научил вас делать самый простой телефон. А теперь мне тоже пора домой</w:t>
      </w:r>
      <w:r w:rsidR="008D6208" w:rsidRPr="00407A8F">
        <w:rPr>
          <w:rFonts w:ascii="Times New Roman" w:hAnsi="Times New Roman" w:cs="Times New Roman"/>
          <w:sz w:val="28"/>
          <w:szCs w:val="28"/>
        </w:rPr>
        <w:t>. Расскажу всем ученым, что сказки существуют. До свидания!</w:t>
      </w: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619" w:rsidRPr="00407A8F" w:rsidRDefault="00157619" w:rsidP="00E567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619" w:rsidRPr="004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790"/>
    <w:multiLevelType w:val="hybridMultilevel"/>
    <w:tmpl w:val="626C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3148"/>
    <w:multiLevelType w:val="hybridMultilevel"/>
    <w:tmpl w:val="F760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D68"/>
    <w:multiLevelType w:val="hybridMultilevel"/>
    <w:tmpl w:val="A828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9A3"/>
    <w:multiLevelType w:val="hybridMultilevel"/>
    <w:tmpl w:val="3CCA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747CB"/>
    <w:multiLevelType w:val="hybridMultilevel"/>
    <w:tmpl w:val="07BE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27F6"/>
    <w:multiLevelType w:val="hybridMultilevel"/>
    <w:tmpl w:val="81E8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6A3A"/>
    <w:multiLevelType w:val="hybridMultilevel"/>
    <w:tmpl w:val="1A36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D"/>
    <w:rsid w:val="000C05BB"/>
    <w:rsid w:val="00157619"/>
    <w:rsid w:val="001F2C1D"/>
    <w:rsid w:val="002055EF"/>
    <w:rsid w:val="002949D5"/>
    <w:rsid w:val="00407A8F"/>
    <w:rsid w:val="005F2455"/>
    <w:rsid w:val="00651738"/>
    <w:rsid w:val="00673BB9"/>
    <w:rsid w:val="00767445"/>
    <w:rsid w:val="00853F98"/>
    <w:rsid w:val="008B0597"/>
    <w:rsid w:val="008D45DA"/>
    <w:rsid w:val="008D6208"/>
    <w:rsid w:val="00D6153C"/>
    <w:rsid w:val="00E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8A6"/>
  <w15:chartTrackingRefBased/>
  <w15:docId w15:val="{D6CAAB4E-C487-49BD-8C87-C6565A7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2018-10-08T17:21:00Z</dcterms:created>
  <dcterms:modified xsi:type="dcterms:W3CDTF">2018-10-09T11:43:00Z</dcterms:modified>
</cp:coreProperties>
</file>