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55" w:rsidRPr="00824955" w:rsidRDefault="00824955" w:rsidP="008249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55">
        <w:rPr>
          <w:rFonts w:ascii="Times New Roman" w:hAnsi="Times New Roman" w:cs="Times New Roman"/>
          <w:b/>
          <w:sz w:val="24"/>
          <w:szCs w:val="24"/>
        </w:rPr>
        <w:t>Конспект занятия в средней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9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24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955" w:rsidRPr="00824955" w:rsidRDefault="00824955" w:rsidP="008249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55">
        <w:rPr>
          <w:rFonts w:ascii="Times New Roman" w:hAnsi="Times New Roman" w:cs="Times New Roman"/>
          <w:b/>
          <w:sz w:val="24"/>
          <w:szCs w:val="24"/>
        </w:rPr>
        <w:t xml:space="preserve">«Как Буратино    стал вежливым» </w:t>
      </w:r>
    </w:p>
    <w:p w:rsidR="00824955" w:rsidRPr="00824955" w:rsidRDefault="00824955" w:rsidP="0082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Ольга Николаевна</w:t>
      </w:r>
    </w:p>
    <w:p w:rsidR="008025C5" w:rsidRDefault="008025C5" w:rsidP="0082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proofErr w:type="spellStart"/>
      <w:r w:rsidRPr="0082495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24955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одному из направлений развития воспитанников № 40 « Берёзка»</w:t>
      </w:r>
      <w:r w:rsidR="00824955">
        <w:rPr>
          <w:rFonts w:ascii="Times New Roman" w:hAnsi="Times New Roman" w:cs="Times New Roman"/>
          <w:sz w:val="24"/>
          <w:szCs w:val="24"/>
        </w:rPr>
        <w:t xml:space="preserve">  (МДОУ детский сад № 40 «Берёзка»), город Серпухов, Московская область.</w:t>
      </w:r>
    </w:p>
    <w:p w:rsidR="00824955" w:rsidRPr="00824955" w:rsidRDefault="00824955" w:rsidP="0082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8025C5" w:rsidRPr="00824955" w:rsidRDefault="008025C5" w:rsidP="00824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C5" w:rsidRPr="00824955" w:rsidRDefault="008025C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5C5" w:rsidRPr="00824955" w:rsidRDefault="008025C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955" w:rsidRDefault="00824955" w:rsidP="00824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5C5" w:rsidRPr="00824955" w:rsidRDefault="008025C5" w:rsidP="00824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824955">
        <w:rPr>
          <w:rFonts w:ascii="Times New Roman" w:hAnsi="Times New Roman" w:cs="Times New Roman"/>
          <w:sz w:val="24"/>
          <w:szCs w:val="24"/>
        </w:rPr>
        <w:t>«Как Буратино стал вежливым»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824955">
        <w:rPr>
          <w:rFonts w:ascii="Times New Roman" w:hAnsi="Times New Roman" w:cs="Times New Roman"/>
          <w:sz w:val="24"/>
          <w:szCs w:val="24"/>
        </w:rPr>
        <w:t>познакомить с различными формами выражения просьбы, извинения,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Учить справедливо разрешать споры, конфликты, дать понятие о споре, как способе отстаивания своей точки зрения,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Развивать навыки культуры общения.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b/>
          <w:sz w:val="24"/>
          <w:szCs w:val="24"/>
        </w:rPr>
        <w:t xml:space="preserve">Материал:  </w:t>
      </w:r>
      <w:r w:rsidRPr="00824955">
        <w:rPr>
          <w:rFonts w:ascii="Times New Roman" w:hAnsi="Times New Roman" w:cs="Times New Roman"/>
          <w:sz w:val="24"/>
          <w:szCs w:val="24"/>
        </w:rPr>
        <w:t>ширма, куклы Буратино и Петушка.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495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49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49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 ширмы появляется Буратино, плачет).   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955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824955">
        <w:rPr>
          <w:rFonts w:ascii="Times New Roman" w:hAnsi="Times New Roman" w:cs="Times New Roman"/>
          <w:sz w:val="24"/>
          <w:szCs w:val="24"/>
        </w:rPr>
        <w:t>: Что ты плачешь?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Буратино:  Я сегодня был в гостях в другой группе и поссорился с ребятами.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2495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 ль:  А что же произошло?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 xml:space="preserve">Буратино:  Я увидел у Пети красивую машинку. Мне захотелось в неё </w:t>
      </w:r>
      <w:proofErr w:type="gramStart"/>
      <w:r w:rsidRPr="00824955">
        <w:rPr>
          <w:rFonts w:ascii="Times New Roman" w:hAnsi="Times New Roman" w:cs="Times New Roman"/>
          <w:sz w:val="24"/>
          <w:szCs w:val="24"/>
        </w:rPr>
        <w:t>поиграть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 и я её отобрал. Поиграл немножко. Потом мне </w:t>
      </w:r>
      <w:proofErr w:type="gramStart"/>
      <w:r w:rsidRPr="00824955">
        <w:rPr>
          <w:rFonts w:ascii="Times New Roman" w:hAnsi="Times New Roman" w:cs="Times New Roman"/>
          <w:sz w:val="24"/>
          <w:szCs w:val="24"/>
        </w:rPr>
        <w:t>надоело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 и я её сломал.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Увидел у Кати красивую куклу. Она мне понравилась. Я её отобрал. Поиграл чуть – чуть и бросил.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Потом мне стало скучно и я начал дёргать девочек за косички, а мальчиков за уши. Так стало весело! Но ребята меня почему- то прогнали. Почему?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955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824955">
        <w:rPr>
          <w:rFonts w:ascii="Times New Roman" w:hAnsi="Times New Roman" w:cs="Times New Roman"/>
          <w:sz w:val="24"/>
          <w:szCs w:val="24"/>
        </w:rPr>
        <w:t>:  Дети, а вы как думаете, почему прогнали Буратино?  Как надо было поступить?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2495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 ль:  Ты всё понял, Буратино? 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Буратино:  Побегу, извинюсь перед ребятами.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(Убегает и по дороге наталкивается на Петушка)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 xml:space="preserve">Буратино:  ОЙ! </w:t>
      </w:r>
      <w:proofErr w:type="spellStart"/>
      <w:r w:rsidRPr="00824955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824955">
        <w:rPr>
          <w:rFonts w:ascii="Times New Roman" w:hAnsi="Times New Roman" w:cs="Times New Roman"/>
          <w:sz w:val="24"/>
          <w:szCs w:val="24"/>
        </w:rPr>
        <w:t>!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Петушок:  Ну и невежа! Разве ты не знаешь, что нужно сказать, если кого- то толкнул?  Ты должен извиниться.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Буратино: Вот ещё!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Петушок:  Да ты совсем не умеешь себя вести.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Буратино:  Умею.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Петушок:  Нет, не умеешь.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Буратино:  Нет,  умею, умею. Умею    (кричит)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Петушок</w:t>
      </w:r>
      <w:proofErr w:type="gramStart"/>
      <w:r w:rsidRPr="008249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 Не кричи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Буратино: Буду кричать, бестолковый Петушок.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Петушок:  Не кричи и не обзывайся.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(вмешивается воспитатель)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955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:  Подождите, подождите. 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2495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>- первых, когда спорите, не надо кричать.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Во, вторых, давайте разберёмся. Почему Петушок сказал, что Буратино не умеет себя вести?  (дети отвечают)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В- третьих, никогда нельзя обзывать другого человека.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 xml:space="preserve">Буратино:   Прости меня, Петушок. Я больше так не буду.  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 xml:space="preserve">  (герои обнимаются)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 xml:space="preserve">Буратино:  А завтра, я обязательно попрошу прощения у ребят из другой группы. Теперь я знаю, как себя вести. Я научусь быть вежливым. </w:t>
      </w:r>
    </w:p>
    <w:p w:rsidR="008025C5" w:rsidRPr="00824955" w:rsidRDefault="008025C5" w:rsidP="00824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>(Уходят)</w:t>
      </w:r>
    </w:p>
    <w:p w:rsidR="008025C5" w:rsidRPr="00824955" w:rsidRDefault="008025C5" w:rsidP="00824955">
      <w:pPr>
        <w:rPr>
          <w:rFonts w:ascii="Times New Roman" w:hAnsi="Times New Roman" w:cs="Times New Roman"/>
          <w:b/>
          <w:sz w:val="24"/>
          <w:szCs w:val="24"/>
        </w:rPr>
      </w:pPr>
      <w:r w:rsidRPr="00824955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8025C5" w:rsidRPr="00824955" w:rsidRDefault="008025C5" w:rsidP="00824955">
      <w:pPr>
        <w:rPr>
          <w:rFonts w:ascii="Times New Roman" w:hAnsi="Times New Roman" w:cs="Times New Roman"/>
          <w:sz w:val="24"/>
          <w:szCs w:val="24"/>
        </w:rPr>
      </w:pPr>
      <w:r w:rsidRPr="00824955">
        <w:rPr>
          <w:rFonts w:ascii="Times New Roman" w:hAnsi="Times New Roman" w:cs="Times New Roman"/>
          <w:sz w:val="24"/>
          <w:szCs w:val="24"/>
        </w:rPr>
        <w:t xml:space="preserve"> «Азбука общения», Шипицына Л.М., </w:t>
      </w:r>
      <w:proofErr w:type="spellStart"/>
      <w:r w:rsidRPr="00824955">
        <w:rPr>
          <w:rFonts w:ascii="Times New Roman" w:hAnsi="Times New Roman" w:cs="Times New Roman"/>
          <w:sz w:val="24"/>
          <w:szCs w:val="24"/>
        </w:rPr>
        <w:t>Защзиринская</w:t>
      </w:r>
      <w:proofErr w:type="spellEnd"/>
      <w:r w:rsidRPr="0082495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82495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24955">
        <w:rPr>
          <w:rFonts w:ascii="Times New Roman" w:hAnsi="Times New Roman" w:cs="Times New Roman"/>
          <w:sz w:val="24"/>
          <w:szCs w:val="24"/>
        </w:rPr>
        <w:t xml:space="preserve">., Воронова </w:t>
      </w:r>
      <w:proofErr w:type="spellStart"/>
      <w:r w:rsidRPr="00824955">
        <w:rPr>
          <w:rFonts w:ascii="Times New Roman" w:hAnsi="Times New Roman" w:cs="Times New Roman"/>
          <w:sz w:val="24"/>
          <w:szCs w:val="24"/>
        </w:rPr>
        <w:t>А.П.,Нилова</w:t>
      </w:r>
      <w:proofErr w:type="spellEnd"/>
      <w:r w:rsidRPr="00824955">
        <w:rPr>
          <w:rFonts w:ascii="Times New Roman" w:hAnsi="Times New Roman" w:cs="Times New Roman"/>
          <w:sz w:val="24"/>
          <w:szCs w:val="24"/>
        </w:rPr>
        <w:t xml:space="preserve"> Т.а., «детство- Пресс, С.-п.. 2003</w:t>
      </w:r>
    </w:p>
    <w:p w:rsidR="008025C5" w:rsidRPr="00824955" w:rsidRDefault="008025C5" w:rsidP="00824955">
      <w:pPr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rPr>
          <w:rFonts w:ascii="Times New Roman" w:hAnsi="Times New Roman" w:cs="Times New Roman"/>
          <w:sz w:val="24"/>
          <w:szCs w:val="24"/>
        </w:rPr>
      </w:pPr>
    </w:p>
    <w:p w:rsidR="008025C5" w:rsidRPr="00824955" w:rsidRDefault="008025C5" w:rsidP="00824955">
      <w:pPr>
        <w:rPr>
          <w:rFonts w:ascii="Times New Roman" w:hAnsi="Times New Roman" w:cs="Times New Roman"/>
          <w:sz w:val="24"/>
          <w:szCs w:val="24"/>
        </w:rPr>
      </w:pPr>
    </w:p>
    <w:p w:rsidR="00F36B45" w:rsidRPr="00824955" w:rsidRDefault="00F36B45" w:rsidP="00824955">
      <w:pPr>
        <w:rPr>
          <w:rFonts w:ascii="Times New Roman" w:hAnsi="Times New Roman" w:cs="Times New Roman"/>
          <w:sz w:val="24"/>
          <w:szCs w:val="24"/>
        </w:rPr>
      </w:pPr>
    </w:p>
    <w:sectPr w:rsidR="00F36B45" w:rsidRPr="00824955" w:rsidSect="00F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C5"/>
    <w:rsid w:val="005D2A7E"/>
    <w:rsid w:val="008025C5"/>
    <w:rsid w:val="00824955"/>
    <w:rsid w:val="00F3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2018-09-18T17:11:00Z</dcterms:created>
  <dcterms:modified xsi:type="dcterms:W3CDTF">2018-09-18T17:19:00Z</dcterms:modified>
</cp:coreProperties>
</file>