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F1E0" w14:textId="27A3FC32" w:rsidR="00866094" w:rsidRPr="00517298" w:rsidRDefault="00517298" w:rsidP="008660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Итоговое </w:t>
      </w:r>
      <w:r w:rsidR="00866094" w:rsidRPr="00517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по </w:t>
      </w:r>
      <w:r w:rsidR="002B5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формированию элементарных математических представлений </w:t>
      </w:r>
      <w:r w:rsidR="002B57EB" w:rsidRPr="00517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866094" w:rsidRPr="00517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старшей группе.</w:t>
      </w:r>
    </w:p>
    <w:p w14:paraId="5366DB4A" w14:textId="590EC415" w:rsidR="00866094" w:rsidRDefault="00866094" w:rsidP="008660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17298" w:rsidRPr="00517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Космическое путешествие</w:t>
      </w:r>
      <w:r w:rsidRPr="00517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6854321" w14:textId="53A54E28" w:rsidR="002B57EB" w:rsidRDefault="002B57EB" w:rsidP="002B57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Трубникова Ольга Петровна</w:t>
      </w:r>
    </w:p>
    <w:p w14:paraId="07B43EB5" w14:textId="13CD6A1D" w:rsidR="002B57EB" w:rsidRDefault="002B57EB" w:rsidP="002B57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 «Детский сад № 34 «Теремок» города Димитровграда Ульяновской области (МБДОУ «Детский сад № 34 «Теремок»).</w:t>
      </w:r>
    </w:p>
    <w:p w14:paraId="4A6C8E76" w14:textId="7D648B42" w:rsidR="002B57EB" w:rsidRPr="00517298" w:rsidRDefault="002B57EB" w:rsidP="002B57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14:paraId="2BF79993" w14:textId="77777777" w:rsidR="00866094" w:rsidRPr="00517298" w:rsidRDefault="00866094" w:rsidP="007E21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517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математических знаний и умений посредством игры - путешествия.</w:t>
      </w:r>
    </w:p>
    <w:p w14:paraId="21D1A1BD" w14:textId="77777777" w:rsidR="008A037B" w:rsidRDefault="00866094" w:rsidP="007E21AC">
      <w:pPr>
        <w:pStyle w:val="c4"/>
        <w:shd w:val="clear" w:color="auto" w:fill="FFFFFF"/>
        <w:spacing w:before="0" w:beforeAutospacing="0" w:after="0" w:afterAutospacing="0"/>
        <w:ind w:left="426" w:firstLine="567"/>
        <w:rPr>
          <w:rStyle w:val="c0"/>
          <w:color w:val="000000"/>
        </w:rPr>
      </w:pPr>
      <w:r w:rsidRPr="00760E77">
        <w:rPr>
          <w:rStyle w:val="c17"/>
          <w:b/>
          <w:bCs/>
          <w:i/>
          <w:iCs/>
        </w:rPr>
        <w:t>Обучающие задачи:</w:t>
      </w:r>
      <w:r w:rsidRPr="00760E77">
        <w:rPr>
          <w:rStyle w:val="c24"/>
          <w:i/>
          <w:iCs/>
        </w:rPr>
        <w:t> </w:t>
      </w:r>
      <w:r w:rsidRPr="00760E77">
        <w:rPr>
          <w:i/>
          <w:iCs/>
        </w:rPr>
        <w:br/>
      </w:r>
      <w:r w:rsidRPr="00517298">
        <w:rPr>
          <w:rStyle w:val="c0"/>
          <w:color w:val="000000"/>
        </w:rPr>
        <w:t xml:space="preserve">• Упражнять в </w:t>
      </w:r>
      <w:r w:rsidR="0071334D" w:rsidRPr="00517298">
        <w:rPr>
          <w:rStyle w:val="c0"/>
          <w:color w:val="000000"/>
        </w:rPr>
        <w:t xml:space="preserve">порядковом </w:t>
      </w:r>
      <w:r w:rsidR="00517298" w:rsidRPr="00517298">
        <w:rPr>
          <w:rStyle w:val="c0"/>
          <w:color w:val="000000"/>
        </w:rPr>
        <w:t>счёте и</w:t>
      </w:r>
      <w:r w:rsidR="0071334D" w:rsidRPr="00517298">
        <w:rPr>
          <w:rStyle w:val="c0"/>
          <w:color w:val="000000"/>
        </w:rPr>
        <w:t xml:space="preserve"> счете </w:t>
      </w:r>
      <w:r w:rsidRPr="00517298">
        <w:rPr>
          <w:rStyle w:val="c0"/>
          <w:color w:val="000000"/>
        </w:rPr>
        <w:t>в пределах 10 в прямом и обратном порядке.</w:t>
      </w:r>
      <w:r w:rsidRPr="00517298">
        <w:rPr>
          <w:color w:val="000000"/>
        </w:rPr>
        <w:br/>
      </w:r>
      <w:r w:rsidRPr="00517298">
        <w:rPr>
          <w:rStyle w:val="c0"/>
          <w:color w:val="000000"/>
        </w:rPr>
        <w:t>• Закрепить знания детей о геометрических фигурах</w:t>
      </w:r>
      <w:r w:rsidR="00A237EF">
        <w:rPr>
          <w:rStyle w:val="c0"/>
          <w:color w:val="000000"/>
        </w:rPr>
        <w:t>, умение выкладывать геометрические фигуры по схеме</w:t>
      </w:r>
      <w:r w:rsidRPr="00517298">
        <w:rPr>
          <w:rStyle w:val="c0"/>
          <w:color w:val="000000"/>
        </w:rPr>
        <w:t>. </w:t>
      </w:r>
      <w:r w:rsidRPr="00517298">
        <w:rPr>
          <w:color w:val="000000"/>
        </w:rPr>
        <w:br/>
      </w:r>
      <w:r w:rsidRPr="00517298">
        <w:rPr>
          <w:rStyle w:val="c0"/>
          <w:color w:val="000000"/>
        </w:rPr>
        <w:t>• Закрепить знания о последовательности дней недели, времён года, месяцев года. </w:t>
      </w:r>
      <w:r w:rsidRPr="00517298">
        <w:rPr>
          <w:color w:val="000000"/>
        </w:rPr>
        <w:br/>
      </w:r>
      <w:r w:rsidRPr="00517298">
        <w:rPr>
          <w:rStyle w:val="c0"/>
          <w:color w:val="000000"/>
        </w:rPr>
        <w:t>• Закрепить умение ориентироваться на листе бумаги. </w:t>
      </w:r>
      <w:r w:rsidRPr="00517298">
        <w:rPr>
          <w:color w:val="000000"/>
        </w:rPr>
        <w:br/>
      </w:r>
      <w:r w:rsidRPr="00517298">
        <w:rPr>
          <w:rStyle w:val="c0"/>
          <w:color w:val="000000"/>
        </w:rPr>
        <w:t xml:space="preserve">• Закрепить умение </w:t>
      </w:r>
      <w:r w:rsidR="0071334D" w:rsidRPr="00517298">
        <w:rPr>
          <w:rStyle w:val="c0"/>
          <w:color w:val="000000"/>
        </w:rPr>
        <w:t>сравнивать полоски по длине и ширине, находя заданную</w:t>
      </w:r>
      <w:r w:rsidR="00517298">
        <w:rPr>
          <w:rStyle w:val="c0"/>
          <w:color w:val="000000"/>
        </w:rPr>
        <w:t>.</w:t>
      </w:r>
      <w:r w:rsidR="008A037B">
        <w:rPr>
          <w:rStyle w:val="c0"/>
          <w:color w:val="000000"/>
        </w:rPr>
        <w:t xml:space="preserve"> </w:t>
      </w:r>
    </w:p>
    <w:p w14:paraId="40516FE1" w14:textId="375F2A20" w:rsidR="00866094" w:rsidRDefault="008A037B" w:rsidP="007E21AC">
      <w:pPr>
        <w:pStyle w:val="c4"/>
        <w:shd w:val="clear" w:color="auto" w:fill="FFFFFF"/>
        <w:spacing w:before="0" w:beforeAutospacing="0" w:after="0" w:afterAutospacing="0"/>
        <w:ind w:left="426" w:firstLine="567"/>
        <w:rPr>
          <w:rStyle w:val="c0"/>
          <w:color w:val="000000"/>
        </w:rPr>
      </w:pPr>
      <w:r>
        <w:rPr>
          <w:rStyle w:val="c0"/>
          <w:color w:val="000000"/>
        </w:rPr>
        <w:t xml:space="preserve">   Закрепить умение сравнивать часть и целое.</w:t>
      </w:r>
      <w:r w:rsidR="00866094" w:rsidRPr="00517298">
        <w:rPr>
          <w:rStyle w:val="c0"/>
          <w:color w:val="000000"/>
        </w:rPr>
        <w:t xml:space="preserve"> </w:t>
      </w:r>
    </w:p>
    <w:p w14:paraId="4EE8442B" w14:textId="77777777" w:rsidR="00A237EF" w:rsidRDefault="00866094" w:rsidP="007E21AC">
      <w:pPr>
        <w:shd w:val="clear" w:color="auto" w:fill="FFFFFF"/>
        <w:spacing w:after="0" w:line="240" w:lineRule="auto"/>
        <w:ind w:firstLine="567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60E77">
        <w:rPr>
          <w:rStyle w:val="c17"/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 задачи: </w:t>
      </w:r>
      <w:r w:rsidRPr="00760E7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517298">
        <w:rPr>
          <w:rStyle w:val="c0"/>
          <w:rFonts w:ascii="Times New Roman" w:hAnsi="Times New Roman" w:cs="Times New Roman"/>
          <w:color w:val="000000"/>
          <w:sz w:val="24"/>
          <w:szCs w:val="24"/>
        </w:rPr>
        <w:t>• Создать условия для развития логического мышления, сообразительности, внимания. </w:t>
      </w:r>
      <w:r w:rsidRPr="00517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98">
        <w:rPr>
          <w:rStyle w:val="c0"/>
          <w:rFonts w:ascii="Times New Roman" w:hAnsi="Times New Roman" w:cs="Times New Roman"/>
          <w:color w:val="000000"/>
          <w:sz w:val="24"/>
          <w:szCs w:val="24"/>
        </w:rPr>
        <w:t>• Развивать смекалку, зрительную память, воображение. </w:t>
      </w:r>
      <w:r w:rsidRPr="00517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98">
        <w:rPr>
          <w:rStyle w:val="c0"/>
          <w:rFonts w:ascii="Times New Roman" w:hAnsi="Times New Roman" w:cs="Times New Roman"/>
          <w:color w:val="000000"/>
          <w:sz w:val="24"/>
          <w:szCs w:val="24"/>
        </w:rPr>
        <w:t>• Способствовать формированию мыслительных операций, развитию речи, умению аргументировать свои высказывания. </w:t>
      </w:r>
    </w:p>
    <w:p w14:paraId="20993088" w14:textId="77777777" w:rsidR="00A237EF" w:rsidRDefault="00866094" w:rsidP="007E21AC">
      <w:pPr>
        <w:shd w:val="clear" w:color="auto" w:fill="FFFFFF"/>
        <w:spacing w:after="0" w:line="240" w:lineRule="auto"/>
        <w:ind w:firstLine="567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760E77">
        <w:rPr>
          <w:rStyle w:val="c17"/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 задачи: </w:t>
      </w:r>
      <w:r w:rsidRPr="00760E7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517298">
        <w:rPr>
          <w:rStyle w:val="c6"/>
          <w:rFonts w:ascii="Times New Roman" w:hAnsi="Times New Roman" w:cs="Times New Roman"/>
          <w:color w:val="000000"/>
          <w:sz w:val="24"/>
          <w:szCs w:val="24"/>
        </w:rPr>
        <w:t>• Воспитывать самостоятельность, умение понимать учебную задачу и выполнять её самостоятельно.</w:t>
      </w:r>
      <w:r w:rsidRPr="00517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98">
        <w:rPr>
          <w:rStyle w:val="c6"/>
          <w:rFonts w:ascii="Times New Roman" w:hAnsi="Times New Roman" w:cs="Times New Roman"/>
          <w:color w:val="000000"/>
          <w:sz w:val="24"/>
          <w:szCs w:val="24"/>
        </w:rPr>
        <w:t>• Воспитывать интерес к математическим занятиям.</w:t>
      </w:r>
      <w:r w:rsidRPr="00517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98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Предварительная работа с детьми: </w:t>
      </w:r>
      <w:r w:rsidR="00517298">
        <w:rPr>
          <w:rStyle w:val="c6"/>
          <w:rFonts w:ascii="Times New Roman" w:hAnsi="Times New Roman" w:cs="Times New Roman"/>
          <w:color w:val="000000"/>
          <w:sz w:val="24"/>
          <w:szCs w:val="24"/>
        </w:rPr>
        <w:t>б</w:t>
      </w:r>
      <w:r w:rsidR="00517298" w:rsidRPr="00517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еседа о космосе, рассматривание иллюстраций космических объектов, </w:t>
      </w:r>
      <w:r w:rsidR="00517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аппликация летающих тарелок, НОД по ФЭМП, </w:t>
      </w:r>
      <w:r w:rsidRPr="00517298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наблюдение за календарём, индивидуальные занятия</w:t>
      </w:r>
      <w:r w:rsidR="00517298">
        <w:rPr>
          <w:rStyle w:val="c6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8589CF" w14:textId="2FE782EF" w:rsidR="00866094" w:rsidRPr="00517298" w:rsidRDefault="00866094" w:rsidP="007E21A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0E77">
        <w:rPr>
          <w:rStyle w:val="c3"/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Методические приёмы: </w:t>
      </w:r>
      <w:r w:rsidRPr="00760E7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517298">
        <w:rPr>
          <w:rStyle w:val="c0"/>
          <w:rFonts w:ascii="Times New Roman" w:hAnsi="Times New Roman" w:cs="Times New Roman"/>
          <w:color w:val="000000"/>
          <w:sz w:val="24"/>
          <w:szCs w:val="24"/>
        </w:rPr>
        <w:t>• Игровой (</w:t>
      </w:r>
      <w:r w:rsidR="00517298">
        <w:rPr>
          <w:rStyle w:val="c0"/>
          <w:rFonts w:ascii="Times New Roman" w:hAnsi="Times New Roman" w:cs="Times New Roman"/>
          <w:color w:val="000000"/>
          <w:sz w:val="24"/>
          <w:szCs w:val="24"/>
        </w:rPr>
        <w:t>путешествие в космос</w:t>
      </w:r>
      <w:r w:rsidRPr="00517298">
        <w:rPr>
          <w:rStyle w:val="c0"/>
          <w:rFonts w:ascii="Times New Roman" w:hAnsi="Times New Roman" w:cs="Times New Roman"/>
          <w:color w:val="000000"/>
          <w:sz w:val="24"/>
          <w:szCs w:val="24"/>
        </w:rPr>
        <w:t>). </w:t>
      </w:r>
      <w:r w:rsidRPr="00517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98">
        <w:rPr>
          <w:rStyle w:val="c0"/>
          <w:rFonts w:ascii="Times New Roman" w:hAnsi="Times New Roman" w:cs="Times New Roman"/>
          <w:color w:val="000000"/>
          <w:sz w:val="24"/>
          <w:szCs w:val="24"/>
        </w:rPr>
        <w:t>• Наглядный (использование иллюстрации). </w:t>
      </w:r>
      <w:r w:rsidRPr="00517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98">
        <w:rPr>
          <w:rStyle w:val="c0"/>
          <w:rFonts w:ascii="Times New Roman" w:hAnsi="Times New Roman" w:cs="Times New Roman"/>
          <w:color w:val="000000"/>
          <w:sz w:val="24"/>
          <w:szCs w:val="24"/>
        </w:rPr>
        <w:t>• Словесный (напоминание, указание, вопросы, индивидуальные ответы детей). </w:t>
      </w:r>
      <w:r w:rsidRPr="00517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98">
        <w:rPr>
          <w:rStyle w:val="c0"/>
          <w:rFonts w:ascii="Times New Roman" w:hAnsi="Times New Roman" w:cs="Times New Roman"/>
          <w:color w:val="000000"/>
          <w:sz w:val="24"/>
          <w:szCs w:val="24"/>
        </w:rPr>
        <w:t>• Поощрение, анализ занятия. </w:t>
      </w:r>
    </w:p>
    <w:p w14:paraId="6804B9FD" w14:textId="60460CF0" w:rsidR="00866094" w:rsidRPr="00517298" w:rsidRDefault="00866094" w:rsidP="007E21AC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60E77">
        <w:rPr>
          <w:rStyle w:val="c17"/>
          <w:b/>
          <w:bCs/>
          <w:i/>
          <w:iCs/>
        </w:rPr>
        <w:t>Оборудование:</w:t>
      </w:r>
      <w:r w:rsidRPr="00517298">
        <w:rPr>
          <w:rStyle w:val="c0"/>
          <w:color w:val="000000"/>
        </w:rPr>
        <w:t> магнитная доска</w:t>
      </w:r>
      <w:r w:rsidR="00A237EF">
        <w:rPr>
          <w:rStyle w:val="c0"/>
          <w:color w:val="000000"/>
        </w:rPr>
        <w:t>, ширма, металлические предметы для извлечения звука.</w:t>
      </w:r>
      <w:r w:rsidRPr="00517298">
        <w:rPr>
          <w:color w:val="000000"/>
        </w:rPr>
        <w:br/>
      </w:r>
      <w:r w:rsidRPr="00517298">
        <w:rPr>
          <w:rStyle w:val="c0"/>
          <w:color w:val="000000"/>
        </w:rPr>
        <w:t>Демонстрационный материал:</w:t>
      </w:r>
      <w:r w:rsidR="00A237EF" w:rsidRPr="00A237EF">
        <w:rPr>
          <w:rStyle w:val="c0"/>
          <w:color w:val="000000"/>
        </w:rPr>
        <w:t xml:space="preserve"> </w:t>
      </w:r>
      <w:r w:rsidR="00AB79D9">
        <w:rPr>
          <w:rStyle w:val="c0"/>
          <w:color w:val="000000"/>
        </w:rPr>
        <w:t xml:space="preserve">панно с летающими тарелками, выполненное самими детьми, </w:t>
      </w:r>
      <w:r w:rsidR="00A237EF">
        <w:rPr>
          <w:rStyle w:val="c0"/>
          <w:color w:val="000000"/>
        </w:rPr>
        <w:t>зв</w:t>
      </w:r>
      <w:r w:rsidR="00AB79D9">
        <w:rPr>
          <w:rStyle w:val="c0"/>
          <w:color w:val="000000"/>
        </w:rPr>
        <w:t>ё</w:t>
      </w:r>
      <w:r w:rsidR="00A237EF">
        <w:rPr>
          <w:rStyle w:val="c0"/>
          <w:color w:val="000000"/>
        </w:rPr>
        <w:t xml:space="preserve">здочки с изображение </w:t>
      </w:r>
      <w:r w:rsidR="00A237EF" w:rsidRPr="00517298">
        <w:rPr>
          <w:rStyle w:val="c0"/>
          <w:color w:val="000000"/>
        </w:rPr>
        <w:t>цифр</w:t>
      </w:r>
      <w:r w:rsidR="00A237EF">
        <w:rPr>
          <w:rStyle w:val="c0"/>
          <w:color w:val="000000"/>
        </w:rPr>
        <w:t xml:space="preserve"> от 1 до 10</w:t>
      </w:r>
      <w:r w:rsidR="00A237EF" w:rsidRPr="00517298">
        <w:rPr>
          <w:rStyle w:val="c0"/>
          <w:color w:val="000000"/>
        </w:rPr>
        <w:t>,</w:t>
      </w:r>
      <w:r w:rsidR="00A237EF">
        <w:rPr>
          <w:rStyle w:val="c0"/>
          <w:color w:val="000000"/>
        </w:rPr>
        <w:t xml:space="preserve"> иллюстрации с изображением планеты Земля, Луны, Солнца, метеоритов; схематическое изображение лунохода из геометрических фигур, целый круг, половинка</w:t>
      </w:r>
      <w:r w:rsidR="008A037B">
        <w:rPr>
          <w:rStyle w:val="c0"/>
          <w:color w:val="000000"/>
        </w:rPr>
        <w:t>, и 2 четвертинки</w:t>
      </w:r>
      <w:r w:rsidR="00A237EF">
        <w:rPr>
          <w:rStyle w:val="c0"/>
          <w:color w:val="000000"/>
        </w:rPr>
        <w:t>.</w:t>
      </w:r>
    </w:p>
    <w:p w14:paraId="2088F45D" w14:textId="77777777" w:rsidR="008A037B" w:rsidRDefault="00866094" w:rsidP="002B57EB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1729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Раздаточный материал: </w:t>
      </w:r>
      <w:r w:rsidR="00A237E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полоски разной длины и ширины, треугольники равнобедренные, равносторонние и разносторонние, листы бумаги голубого цвета, математические наборы с геометрическими фигурами, </w:t>
      </w:r>
    </w:p>
    <w:p w14:paraId="3CEBAAF3" w14:textId="5AFA557C" w:rsidR="008A037B" w:rsidRPr="00760E77" w:rsidRDefault="008A037B" w:rsidP="002B57EB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0E77">
        <w:rPr>
          <w:rStyle w:val="c0"/>
          <w:rFonts w:ascii="Times New Roman" w:hAnsi="Times New Roman" w:cs="Times New Roman"/>
          <w:b/>
          <w:bCs/>
          <w:i/>
          <w:iCs/>
          <w:sz w:val="24"/>
          <w:szCs w:val="24"/>
        </w:rPr>
        <w:t>Ход НОД</w:t>
      </w:r>
    </w:p>
    <w:p w14:paraId="7694BDD9" w14:textId="19B12BD8" w:rsidR="004E03F3" w:rsidRPr="00EB0635" w:rsidRDefault="004E03F3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635">
        <w:rPr>
          <w:rFonts w:ascii="Times New Roman" w:hAnsi="Times New Roman" w:cs="Times New Roman"/>
          <w:sz w:val="24"/>
          <w:szCs w:val="24"/>
        </w:rPr>
        <w:t xml:space="preserve">Ребята, на прошлой неделе мы с вами отправили </w:t>
      </w:r>
      <w:r w:rsidR="00EB0635" w:rsidRPr="00EB0635">
        <w:rPr>
          <w:rFonts w:ascii="Times New Roman" w:hAnsi="Times New Roman" w:cs="Times New Roman"/>
          <w:sz w:val="24"/>
          <w:szCs w:val="24"/>
        </w:rPr>
        <w:t>в открытый космос</w:t>
      </w:r>
      <w:r w:rsidRPr="00EB0635">
        <w:rPr>
          <w:rFonts w:ascii="Times New Roman" w:hAnsi="Times New Roman" w:cs="Times New Roman"/>
          <w:sz w:val="24"/>
          <w:szCs w:val="24"/>
        </w:rPr>
        <w:t xml:space="preserve"> свои  </w:t>
      </w:r>
      <w:r w:rsidR="00EB0635" w:rsidRPr="00EB0635">
        <w:rPr>
          <w:rFonts w:ascii="Times New Roman" w:hAnsi="Times New Roman" w:cs="Times New Roman"/>
          <w:sz w:val="24"/>
          <w:szCs w:val="24"/>
        </w:rPr>
        <w:t>летающие тарелки</w:t>
      </w:r>
      <w:r w:rsidRPr="00EB0635">
        <w:rPr>
          <w:rFonts w:ascii="Times New Roman" w:hAnsi="Times New Roman" w:cs="Times New Roman"/>
          <w:sz w:val="24"/>
          <w:szCs w:val="24"/>
        </w:rPr>
        <w:t xml:space="preserve">. Вчера в ЦУП в центр управления полетами пришла  печальная  весть. Наши </w:t>
      </w:r>
      <w:r w:rsidR="00EB0635" w:rsidRPr="00EB0635">
        <w:rPr>
          <w:rFonts w:ascii="Times New Roman" w:hAnsi="Times New Roman" w:cs="Times New Roman"/>
          <w:sz w:val="24"/>
          <w:szCs w:val="24"/>
        </w:rPr>
        <w:t>летающие тарелки</w:t>
      </w:r>
      <w:r w:rsidRPr="00EB0635">
        <w:rPr>
          <w:rFonts w:ascii="Times New Roman" w:hAnsi="Times New Roman" w:cs="Times New Roman"/>
          <w:sz w:val="24"/>
          <w:szCs w:val="24"/>
        </w:rPr>
        <w:t xml:space="preserve">  попали под  метеоритный дождь. Они имеют повреждения</w:t>
      </w:r>
      <w:r w:rsidR="00EB0635" w:rsidRPr="00EB0635">
        <w:rPr>
          <w:rFonts w:ascii="Times New Roman" w:hAnsi="Times New Roman" w:cs="Times New Roman"/>
          <w:sz w:val="24"/>
          <w:szCs w:val="24"/>
        </w:rPr>
        <w:t xml:space="preserve"> и все они сели на спутник планеты Земля, то есть на Луну </w:t>
      </w:r>
      <w:r w:rsidRPr="00EB0635">
        <w:rPr>
          <w:rFonts w:ascii="Times New Roman" w:hAnsi="Times New Roman" w:cs="Times New Roman"/>
          <w:sz w:val="24"/>
          <w:szCs w:val="24"/>
        </w:rPr>
        <w:t>. Их срочно нужно подремонтировать. Попросили нашу  группу выполнить эту работу. Я думаю, мы справимся.</w:t>
      </w:r>
      <w:r w:rsidR="00EB0635" w:rsidRPr="00EB0635">
        <w:rPr>
          <w:rFonts w:ascii="Times New Roman" w:hAnsi="Times New Roman" w:cs="Times New Roman"/>
          <w:sz w:val="24"/>
          <w:szCs w:val="24"/>
        </w:rPr>
        <w:t xml:space="preserve"> Тогда я говорю </w:t>
      </w:r>
      <w:r w:rsidR="00EB0635" w:rsidRPr="00EB0635">
        <w:rPr>
          <w:rFonts w:ascii="Times New Roman" w:hAnsi="Times New Roman" w:cs="Times New Roman"/>
          <w:sz w:val="24"/>
          <w:szCs w:val="24"/>
        </w:rPr>
        <w:lastRenderedPageBreak/>
        <w:t>волшебные слова:  «</w:t>
      </w:r>
      <w:r w:rsidRPr="00EB0635">
        <w:rPr>
          <w:rFonts w:ascii="Times New Roman" w:hAnsi="Times New Roman" w:cs="Times New Roman"/>
          <w:sz w:val="24"/>
          <w:szCs w:val="24"/>
        </w:rPr>
        <w:t>Вокруг  себя повернись, в космонавта превратись</w:t>
      </w:r>
      <w:r w:rsidR="00EB0635" w:rsidRPr="00EB0635">
        <w:rPr>
          <w:rFonts w:ascii="Times New Roman" w:hAnsi="Times New Roman" w:cs="Times New Roman"/>
          <w:sz w:val="24"/>
          <w:szCs w:val="24"/>
        </w:rPr>
        <w:t>»</w:t>
      </w:r>
      <w:r w:rsidRPr="00EB0635">
        <w:rPr>
          <w:rFonts w:ascii="Times New Roman" w:hAnsi="Times New Roman" w:cs="Times New Roman"/>
          <w:sz w:val="24"/>
          <w:szCs w:val="24"/>
        </w:rPr>
        <w:t xml:space="preserve">. </w:t>
      </w:r>
      <w:r w:rsidR="00EB0635" w:rsidRPr="00EB0635">
        <w:rPr>
          <w:rFonts w:ascii="Times New Roman" w:hAnsi="Times New Roman" w:cs="Times New Roman"/>
          <w:sz w:val="24"/>
          <w:szCs w:val="24"/>
        </w:rPr>
        <w:t xml:space="preserve"> Я у вас буду руководителем полета.</w:t>
      </w:r>
    </w:p>
    <w:p w14:paraId="57F2AC27" w14:textId="77777777" w:rsidR="00EB0635" w:rsidRPr="00EB0635" w:rsidRDefault="004E03F3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635">
        <w:rPr>
          <w:rFonts w:ascii="Times New Roman" w:hAnsi="Times New Roman" w:cs="Times New Roman"/>
          <w:sz w:val="24"/>
          <w:szCs w:val="24"/>
        </w:rPr>
        <w:t>Что космонавты надевают на себя перед полетом. (скафандр, шлем, перчатки).</w:t>
      </w:r>
    </w:p>
    <w:p w14:paraId="3E3AB373" w14:textId="1668EF85" w:rsidR="00EB0635" w:rsidRPr="00E5014F" w:rsidRDefault="00EB0635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0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задание. Выполнить движени</w:t>
      </w:r>
      <w:r w:rsidR="00E5014F" w:rsidRPr="00E50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E50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названному числу</w:t>
      </w:r>
      <w:r w:rsidR="00E5014F" w:rsidRPr="00E50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71EB65D" w14:textId="473458AD" w:rsidR="006C76A0" w:rsidRPr="00EB0635" w:rsidRDefault="004E03F3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635">
        <w:rPr>
          <w:rFonts w:ascii="Times New Roman" w:hAnsi="Times New Roman" w:cs="Times New Roman"/>
          <w:sz w:val="24"/>
          <w:szCs w:val="24"/>
        </w:rPr>
        <w:t xml:space="preserve"> Давайте проверим</w:t>
      </w:r>
      <w:r w:rsidR="006C76A0" w:rsidRPr="00EB0635">
        <w:rPr>
          <w:rFonts w:ascii="Times New Roman" w:hAnsi="Times New Roman" w:cs="Times New Roman"/>
          <w:sz w:val="24"/>
          <w:szCs w:val="24"/>
        </w:rPr>
        <w:t xml:space="preserve"> наши скафандры на прочность. Космонавт Диана, нужно поднять руки вверх 3 </w:t>
      </w:r>
      <w:r w:rsidR="00C86D04" w:rsidRPr="00EB0635">
        <w:rPr>
          <w:rFonts w:ascii="Times New Roman" w:hAnsi="Times New Roman" w:cs="Times New Roman"/>
          <w:sz w:val="24"/>
          <w:szCs w:val="24"/>
        </w:rPr>
        <w:t>раза, космонавт</w:t>
      </w:r>
      <w:r w:rsidR="006C76A0" w:rsidRPr="00EB0635">
        <w:rPr>
          <w:rFonts w:ascii="Times New Roman" w:hAnsi="Times New Roman" w:cs="Times New Roman"/>
          <w:sz w:val="24"/>
          <w:szCs w:val="24"/>
        </w:rPr>
        <w:t xml:space="preserve"> </w:t>
      </w:r>
      <w:r w:rsidR="00C86D04" w:rsidRPr="00EB0635">
        <w:rPr>
          <w:rFonts w:ascii="Times New Roman" w:hAnsi="Times New Roman" w:cs="Times New Roman"/>
          <w:sz w:val="24"/>
          <w:szCs w:val="24"/>
        </w:rPr>
        <w:t xml:space="preserve">Матвей, </w:t>
      </w:r>
      <w:r w:rsidR="006C76A0" w:rsidRPr="00EB0635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C86D04" w:rsidRPr="00EB0635">
        <w:rPr>
          <w:rFonts w:ascii="Times New Roman" w:hAnsi="Times New Roman" w:cs="Times New Roman"/>
          <w:sz w:val="24"/>
          <w:szCs w:val="24"/>
        </w:rPr>
        <w:t>подпрыгнуть 6</w:t>
      </w:r>
      <w:r w:rsidR="006C76A0" w:rsidRPr="00EB0635">
        <w:rPr>
          <w:rFonts w:ascii="Times New Roman" w:hAnsi="Times New Roman" w:cs="Times New Roman"/>
          <w:sz w:val="24"/>
          <w:szCs w:val="24"/>
        </w:rPr>
        <w:t xml:space="preserve"> раз, </w:t>
      </w:r>
      <w:r w:rsidR="00C86D04" w:rsidRPr="00EB0635">
        <w:rPr>
          <w:rFonts w:ascii="Times New Roman" w:hAnsi="Times New Roman" w:cs="Times New Roman"/>
          <w:sz w:val="24"/>
          <w:szCs w:val="24"/>
        </w:rPr>
        <w:t xml:space="preserve"> космонавт Сева, </w:t>
      </w:r>
      <w:r w:rsidR="006C76A0" w:rsidRPr="00EB0635">
        <w:rPr>
          <w:rFonts w:ascii="Times New Roman" w:hAnsi="Times New Roman" w:cs="Times New Roman"/>
          <w:sz w:val="24"/>
          <w:szCs w:val="24"/>
        </w:rPr>
        <w:t xml:space="preserve">хлопнуть в ладоши 4 раза, </w:t>
      </w:r>
      <w:r w:rsidR="00C86D04" w:rsidRPr="00EB0635">
        <w:rPr>
          <w:rFonts w:ascii="Times New Roman" w:hAnsi="Times New Roman" w:cs="Times New Roman"/>
          <w:sz w:val="24"/>
          <w:szCs w:val="24"/>
        </w:rPr>
        <w:t xml:space="preserve"> космонавт Аня, </w:t>
      </w:r>
      <w:r w:rsidR="006C76A0" w:rsidRPr="00EB0635">
        <w:rPr>
          <w:rFonts w:ascii="Times New Roman" w:hAnsi="Times New Roman" w:cs="Times New Roman"/>
          <w:sz w:val="24"/>
          <w:szCs w:val="24"/>
        </w:rPr>
        <w:t xml:space="preserve">наклониться вперед 7 раз, </w:t>
      </w:r>
      <w:r w:rsidR="00C86D04" w:rsidRPr="00EB0635">
        <w:rPr>
          <w:rFonts w:ascii="Times New Roman" w:hAnsi="Times New Roman" w:cs="Times New Roman"/>
          <w:sz w:val="24"/>
          <w:szCs w:val="24"/>
        </w:rPr>
        <w:t xml:space="preserve">всем космонавтам </w:t>
      </w:r>
      <w:r w:rsidR="006C76A0" w:rsidRPr="00EB0635">
        <w:rPr>
          <w:rFonts w:ascii="Times New Roman" w:hAnsi="Times New Roman" w:cs="Times New Roman"/>
          <w:sz w:val="24"/>
          <w:szCs w:val="24"/>
        </w:rPr>
        <w:t>присесть 10 раз.</w:t>
      </w:r>
      <w:r w:rsidR="00C86D04" w:rsidRPr="00EB0635">
        <w:rPr>
          <w:rFonts w:ascii="Times New Roman" w:hAnsi="Times New Roman" w:cs="Times New Roman"/>
          <w:sz w:val="24"/>
          <w:szCs w:val="24"/>
        </w:rPr>
        <w:t xml:space="preserve">  Скафандры в порядке.</w:t>
      </w:r>
    </w:p>
    <w:p w14:paraId="734B0071" w14:textId="1B88A75C" w:rsidR="00E5014F" w:rsidRPr="00E5014F" w:rsidRDefault="00E5014F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0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задание. Порядковый счет.</w:t>
      </w:r>
    </w:p>
    <w:p w14:paraId="1523D5D6" w14:textId="3022093C" w:rsidR="006C76A0" w:rsidRPr="00EB0635" w:rsidRDefault="00EF604F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космонавтов, в шеренгу становись. С</w:t>
      </w:r>
      <w:r w:rsidR="006C76A0" w:rsidRPr="00EB0635">
        <w:rPr>
          <w:rFonts w:ascii="Times New Roman" w:hAnsi="Times New Roman" w:cs="Times New Roman"/>
          <w:sz w:val="24"/>
          <w:szCs w:val="24"/>
        </w:rPr>
        <w:t xml:space="preserve">ейчас мы вам всем присвоим позывные. Это будут ваши порядковые номера. </w:t>
      </w:r>
      <w:r w:rsidR="00C86D04" w:rsidRPr="00EB0635">
        <w:rPr>
          <w:rFonts w:ascii="Times New Roman" w:hAnsi="Times New Roman" w:cs="Times New Roman"/>
          <w:sz w:val="24"/>
          <w:szCs w:val="24"/>
        </w:rPr>
        <w:t xml:space="preserve">Порядковый счет начать.  </w:t>
      </w:r>
    </w:p>
    <w:p w14:paraId="7CE37330" w14:textId="37002B9F" w:rsidR="00E5014F" w:rsidRPr="00E5014F" w:rsidRDefault="00E5014F" w:rsidP="002B57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501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задание. Ответить на вопросы о временных понятиях.</w:t>
      </w:r>
    </w:p>
    <w:p w14:paraId="6A65E9F8" w14:textId="3453FC11" w:rsidR="00121950" w:rsidRPr="00EB0635" w:rsidRDefault="00EF604F" w:rsidP="002B57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Комонавты</w:t>
      </w:r>
      <w:r w:rsidR="00121950" w:rsidRPr="00EB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вот мы с вами и настоящая команда. На борту корабля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 w:rsidR="00121950" w:rsidRPr="00EB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121950" w:rsidRPr="00EB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бортовой журнал, и у нас с вами он тоже есть. Но чтобы его нам заполнить, нужно ответить на вопросы.</w:t>
      </w:r>
    </w:p>
    <w:p w14:paraId="62CDC09C" w14:textId="77777777" w:rsidR="00121950" w:rsidRPr="00EB0635" w:rsidRDefault="00121950" w:rsidP="002B57EB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сейчас время года?</w:t>
      </w:r>
    </w:p>
    <w:p w14:paraId="0A6301A2" w14:textId="77777777" w:rsidR="00121950" w:rsidRPr="00EB0635" w:rsidRDefault="00121950" w:rsidP="002B57EB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время года было перед наступлением весны?</w:t>
      </w:r>
    </w:p>
    <w:p w14:paraId="134258FB" w14:textId="36006C78" w:rsidR="00121950" w:rsidRPr="00EB0635" w:rsidRDefault="00121950" w:rsidP="002B57EB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</w:t>
      </w:r>
      <w:r w:rsidR="00EB0635" w:rsidRPr="00EB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весенние</w:t>
      </w:r>
      <w:r w:rsidRPr="00EB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месяцы.</w:t>
      </w:r>
    </w:p>
    <w:p w14:paraId="735C4057" w14:textId="77777777" w:rsidR="00121950" w:rsidRPr="00EB0635" w:rsidRDefault="00121950" w:rsidP="002B57EB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время суток сейчас?</w:t>
      </w:r>
    </w:p>
    <w:p w14:paraId="351D3B6C" w14:textId="046F0018" w:rsidR="00121950" w:rsidRPr="00EB0635" w:rsidRDefault="00121950" w:rsidP="002B57EB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сегодня понедельник, то завтра…?</w:t>
      </w:r>
    </w:p>
    <w:p w14:paraId="3D7D74C7" w14:textId="77777777" w:rsidR="00121950" w:rsidRPr="00EB0635" w:rsidRDefault="00121950" w:rsidP="002B57EB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послезавтра?</w:t>
      </w:r>
    </w:p>
    <w:p w14:paraId="381F6452" w14:textId="28B12C3A" w:rsidR="00E5014F" w:rsidRPr="00E5014F" w:rsidRDefault="00E5014F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0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задание. Подобрать путем сравнения одинаковые полоски по длине и ширине.</w:t>
      </w:r>
    </w:p>
    <w:p w14:paraId="13CAE954" w14:textId="49C2CE91" w:rsidR="00121950" w:rsidRPr="00EB0635" w:rsidRDefault="002059A2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635">
        <w:rPr>
          <w:rFonts w:ascii="Times New Roman" w:hAnsi="Times New Roman" w:cs="Times New Roman"/>
          <w:sz w:val="24"/>
          <w:szCs w:val="24"/>
        </w:rPr>
        <w:t xml:space="preserve">Посмотрите, вот на этом столе </w:t>
      </w:r>
      <w:r w:rsidR="00E5014F" w:rsidRPr="00EB0635">
        <w:rPr>
          <w:rFonts w:ascii="Times New Roman" w:hAnsi="Times New Roman" w:cs="Times New Roman"/>
          <w:sz w:val="24"/>
          <w:szCs w:val="24"/>
        </w:rPr>
        <w:t>ключи зажигания</w:t>
      </w:r>
      <w:r w:rsidRPr="00EB0635">
        <w:rPr>
          <w:rFonts w:ascii="Times New Roman" w:hAnsi="Times New Roman" w:cs="Times New Roman"/>
          <w:sz w:val="24"/>
          <w:szCs w:val="24"/>
        </w:rPr>
        <w:t xml:space="preserve"> от ваших ракет. Что вы можете о них сказать.  (</w:t>
      </w:r>
      <w:r w:rsidR="008A037B">
        <w:rPr>
          <w:rFonts w:ascii="Times New Roman" w:hAnsi="Times New Roman" w:cs="Times New Roman"/>
          <w:sz w:val="24"/>
          <w:szCs w:val="24"/>
        </w:rPr>
        <w:t>О</w:t>
      </w:r>
      <w:r w:rsidRPr="00EB0635">
        <w:rPr>
          <w:rFonts w:ascii="Times New Roman" w:hAnsi="Times New Roman" w:cs="Times New Roman"/>
          <w:sz w:val="24"/>
          <w:szCs w:val="24"/>
        </w:rPr>
        <w:t xml:space="preserve">ни одного цвета, но разные по длине и ширине). Нужно найти ракету, к которой этот ключ подойдет. </w:t>
      </w:r>
      <w:r w:rsidR="00121950" w:rsidRPr="00EB0635">
        <w:rPr>
          <w:rFonts w:ascii="Times New Roman" w:hAnsi="Times New Roman" w:cs="Times New Roman"/>
          <w:sz w:val="24"/>
          <w:szCs w:val="24"/>
        </w:rPr>
        <w:t>А сейчас возьмите ключи от ваших ракет</w:t>
      </w:r>
      <w:r w:rsidRPr="00EB0635">
        <w:rPr>
          <w:rFonts w:ascii="Times New Roman" w:hAnsi="Times New Roman" w:cs="Times New Roman"/>
          <w:sz w:val="24"/>
          <w:szCs w:val="24"/>
        </w:rPr>
        <w:t xml:space="preserve"> и пройдите в свои ракеты. Объявляется минутная готовность. </w:t>
      </w:r>
    </w:p>
    <w:p w14:paraId="740E7BFE" w14:textId="7061A0B5" w:rsidR="00E5014F" w:rsidRPr="00E5014F" w:rsidRDefault="00E5014F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0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задание. Выполнить обратный счет</w:t>
      </w:r>
    </w:p>
    <w:p w14:paraId="13793657" w14:textId="1A7E22EC" w:rsidR="002059A2" w:rsidRPr="00EB0635" w:rsidRDefault="002059A2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635">
        <w:rPr>
          <w:rFonts w:ascii="Times New Roman" w:hAnsi="Times New Roman" w:cs="Times New Roman"/>
          <w:sz w:val="24"/>
          <w:szCs w:val="24"/>
        </w:rPr>
        <w:t xml:space="preserve"> Космонавты к полёту готовы? Начинаем обратный отсчет: 10,9,8,7,6,5,4,3,2,1, старт.</w:t>
      </w:r>
    </w:p>
    <w:p w14:paraId="48C80F51" w14:textId="06B95F0F" w:rsidR="00E5014F" w:rsidRPr="00242EFE" w:rsidRDefault="00E5014F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 задание. Определить форму </w:t>
      </w:r>
      <w:r w:rsidR="00242EFE" w:rsidRPr="002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планеты З</w:t>
      </w:r>
      <w:r w:rsidRPr="002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емл</w:t>
      </w:r>
      <w:r w:rsidR="00242EFE" w:rsidRPr="002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="002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сравнить с солнцем.</w:t>
      </w:r>
    </w:p>
    <w:p w14:paraId="680A2873" w14:textId="0C3B495D" w:rsidR="00242EFE" w:rsidRDefault="002059A2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635">
        <w:rPr>
          <w:rFonts w:ascii="Times New Roman" w:hAnsi="Times New Roman" w:cs="Times New Roman"/>
          <w:sz w:val="24"/>
          <w:szCs w:val="24"/>
        </w:rPr>
        <w:t>Посмотрите, что вы видите в иллюминаторы</w:t>
      </w:r>
      <w:r w:rsidR="00242EFE">
        <w:rPr>
          <w:rFonts w:ascii="Times New Roman" w:hAnsi="Times New Roman" w:cs="Times New Roman"/>
          <w:sz w:val="24"/>
          <w:szCs w:val="24"/>
        </w:rPr>
        <w:t xml:space="preserve"> слева</w:t>
      </w:r>
      <w:r w:rsidR="006C6A0E" w:rsidRPr="00EB0635">
        <w:rPr>
          <w:rFonts w:ascii="Times New Roman" w:hAnsi="Times New Roman" w:cs="Times New Roman"/>
          <w:sz w:val="24"/>
          <w:szCs w:val="24"/>
        </w:rPr>
        <w:t>.</w:t>
      </w:r>
      <w:r w:rsidR="00E5014F">
        <w:rPr>
          <w:rFonts w:ascii="Times New Roman" w:hAnsi="Times New Roman" w:cs="Times New Roman"/>
          <w:sz w:val="24"/>
          <w:szCs w:val="24"/>
        </w:rPr>
        <w:t xml:space="preserve"> Планета земля.</w:t>
      </w:r>
      <w:r w:rsidR="00242EFE">
        <w:rPr>
          <w:rFonts w:ascii="Times New Roman" w:hAnsi="Times New Roman" w:cs="Times New Roman"/>
          <w:sz w:val="24"/>
          <w:szCs w:val="24"/>
        </w:rPr>
        <w:t xml:space="preserve"> Какой она формы? (Круглая).</w:t>
      </w:r>
    </w:p>
    <w:p w14:paraId="6A3FF7F9" w14:textId="2FDBF7E6" w:rsidR="00242EFE" w:rsidRDefault="00242EFE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посмотрите в иллюминаторы справа. Что вы видите? (Это солнце).  Солнце – это планета ? (Солнце – это большая </w:t>
      </w:r>
      <w:r w:rsidR="004F7448">
        <w:rPr>
          <w:rFonts w:ascii="Times New Roman" w:hAnsi="Times New Roman" w:cs="Times New Roman"/>
          <w:sz w:val="24"/>
          <w:szCs w:val="24"/>
        </w:rPr>
        <w:t xml:space="preserve">горячая </w:t>
      </w:r>
      <w:r>
        <w:rPr>
          <w:rFonts w:ascii="Times New Roman" w:hAnsi="Times New Roman" w:cs="Times New Roman"/>
          <w:sz w:val="24"/>
          <w:szCs w:val="24"/>
        </w:rPr>
        <w:t xml:space="preserve">звезда). Что больше </w:t>
      </w:r>
      <w:r w:rsidR="008A03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олнце или планета Земля?</w:t>
      </w:r>
    </w:p>
    <w:p w14:paraId="597A3EBD" w14:textId="2873ADD4" w:rsidR="00242EFE" w:rsidRDefault="00242EFE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а это </w:t>
      </w:r>
      <w:r w:rsidR="008A03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олнце вокруг </w:t>
      </w:r>
      <w:r w:rsidR="008A037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емли </w:t>
      </w:r>
      <w:r w:rsidR="00816F60">
        <w:rPr>
          <w:rFonts w:ascii="Times New Roman" w:hAnsi="Times New Roman" w:cs="Times New Roman"/>
          <w:sz w:val="24"/>
          <w:szCs w:val="24"/>
        </w:rPr>
        <w:t>вращается</w:t>
      </w:r>
      <w:r>
        <w:rPr>
          <w:rFonts w:ascii="Times New Roman" w:hAnsi="Times New Roman" w:cs="Times New Roman"/>
          <w:sz w:val="24"/>
          <w:szCs w:val="24"/>
        </w:rPr>
        <w:t xml:space="preserve"> или наоборот. (Земля </w:t>
      </w:r>
      <w:r w:rsidR="00816F60">
        <w:rPr>
          <w:rFonts w:ascii="Times New Roman" w:hAnsi="Times New Roman" w:cs="Times New Roman"/>
          <w:sz w:val="24"/>
          <w:szCs w:val="24"/>
        </w:rPr>
        <w:t>вращается</w:t>
      </w:r>
      <w:r>
        <w:rPr>
          <w:rFonts w:ascii="Times New Roman" w:hAnsi="Times New Roman" w:cs="Times New Roman"/>
          <w:sz w:val="24"/>
          <w:szCs w:val="24"/>
        </w:rPr>
        <w:t xml:space="preserve"> вокруг </w:t>
      </w:r>
      <w:r w:rsidR="008A03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олнца).</w:t>
      </w:r>
    </w:p>
    <w:p w14:paraId="148BC5DA" w14:textId="26AFCC86" w:rsidR="00242EFE" w:rsidRPr="00C81D4D" w:rsidRDefault="00242EFE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 задание. Расположить ц</w:t>
      </w:r>
      <w:r w:rsidR="00C81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C81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фры в прямом порядке</w:t>
      </w:r>
      <w:r w:rsidR="00C81D4D" w:rsidRPr="00C81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1643741" w14:textId="5A1F730A" w:rsidR="003D4561" w:rsidRDefault="00C81D4D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 иллюминатор перед собой. Что вы видите?</w:t>
      </w:r>
      <w:r w:rsidR="006C6A0E" w:rsidRPr="00EB0635">
        <w:rPr>
          <w:rFonts w:ascii="Times New Roman" w:hAnsi="Times New Roman" w:cs="Times New Roman"/>
          <w:sz w:val="24"/>
          <w:szCs w:val="24"/>
        </w:rPr>
        <w:t xml:space="preserve"> (Звезды). Как они  расположены? (Они  расположены в ряд</w:t>
      </w:r>
      <w:r w:rsidR="00DF6014">
        <w:rPr>
          <w:rFonts w:ascii="Times New Roman" w:hAnsi="Times New Roman" w:cs="Times New Roman"/>
          <w:sz w:val="24"/>
          <w:szCs w:val="24"/>
        </w:rPr>
        <w:t>)</w:t>
      </w:r>
      <w:r w:rsidR="006C6A0E" w:rsidRPr="00EB0635">
        <w:rPr>
          <w:rFonts w:ascii="Times New Roman" w:hAnsi="Times New Roman" w:cs="Times New Roman"/>
          <w:sz w:val="24"/>
          <w:szCs w:val="24"/>
        </w:rPr>
        <w:t xml:space="preserve">. </w:t>
      </w:r>
      <w:r w:rsidR="00DF6014">
        <w:rPr>
          <w:rFonts w:ascii="Times New Roman" w:hAnsi="Times New Roman" w:cs="Times New Roman"/>
          <w:sz w:val="24"/>
          <w:szCs w:val="24"/>
        </w:rPr>
        <w:t>Давайте мы им присвоим номера.</w:t>
      </w:r>
      <w:r w:rsidR="006C6A0E" w:rsidRPr="00EB0635">
        <w:rPr>
          <w:rFonts w:ascii="Times New Roman" w:hAnsi="Times New Roman" w:cs="Times New Roman"/>
          <w:sz w:val="24"/>
          <w:szCs w:val="24"/>
        </w:rPr>
        <w:t xml:space="preserve"> </w:t>
      </w:r>
      <w:r w:rsidR="00DF6014">
        <w:rPr>
          <w:rFonts w:ascii="Times New Roman" w:hAnsi="Times New Roman" w:cs="Times New Roman"/>
          <w:sz w:val="24"/>
          <w:szCs w:val="24"/>
        </w:rPr>
        <w:t>Э</w:t>
      </w:r>
      <w:r w:rsidR="006C6A0E" w:rsidRPr="00EB0635">
        <w:rPr>
          <w:rFonts w:ascii="Times New Roman" w:hAnsi="Times New Roman" w:cs="Times New Roman"/>
          <w:sz w:val="24"/>
          <w:szCs w:val="24"/>
        </w:rPr>
        <w:t>то</w:t>
      </w:r>
      <w:r w:rsidR="00DF6014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6C6A0E" w:rsidRPr="00EB0635">
        <w:rPr>
          <w:rFonts w:ascii="Times New Roman" w:hAnsi="Times New Roman" w:cs="Times New Roman"/>
          <w:sz w:val="24"/>
          <w:szCs w:val="24"/>
        </w:rPr>
        <w:t xml:space="preserve"> парад звезд</w:t>
      </w:r>
      <w:r w:rsidR="00DF6014">
        <w:rPr>
          <w:rFonts w:ascii="Times New Roman" w:hAnsi="Times New Roman" w:cs="Times New Roman"/>
          <w:sz w:val="24"/>
          <w:szCs w:val="24"/>
        </w:rPr>
        <w:t>. Н</w:t>
      </w:r>
      <w:r w:rsidR="006C6A0E" w:rsidRPr="00EB0635">
        <w:rPr>
          <w:rFonts w:ascii="Times New Roman" w:hAnsi="Times New Roman" w:cs="Times New Roman"/>
          <w:sz w:val="24"/>
          <w:szCs w:val="24"/>
        </w:rPr>
        <w:t>о их нужно расположить правильно</w:t>
      </w:r>
      <w:r w:rsidR="008A037B">
        <w:rPr>
          <w:rFonts w:ascii="Times New Roman" w:hAnsi="Times New Roman" w:cs="Times New Roman"/>
          <w:sz w:val="24"/>
          <w:szCs w:val="24"/>
        </w:rPr>
        <w:t>,</w:t>
      </w:r>
      <w:r w:rsidR="006C6A0E" w:rsidRPr="00EB0635">
        <w:rPr>
          <w:rFonts w:ascii="Times New Roman" w:hAnsi="Times New Roman" w:cs="Times New Roman"/>
          <w:sz w:val="24"/>
          <w:szCs w:val="24"/>
        </w:rPr>
        <w:t xml:space="preserve"> как в числовом ряду</w:t>
      </w:r>
      <w:r w:rsidR="00816F60">
        <w:rPr>
          <w:rFonts w:ascii="Times New Roman" w:hAnsi="Times New Roman" w:cs="Times New Roman"/>
          <w:sz w:val="24"/>
          <w:szCs w:val="24"/>
        </w:rPr>
        <w:t xml:space="preserve"> от 1 до 10</w:t>
      </w:r>
      <w:r w:rsidR="006C6A0E" w:rsidRPr="00EB0635">
        <w:rPr>
          <w:rFonts w:ascii="Times New Roman" w:hAnsi="Times New Roman" w:cs="Times New Roman"/>
          <w:sz w:val="24"/>
          <w:szCs w:val="24"/>
        </w:rPr>
        <w:t xml:space="preserve">. </w:t>
      </w:r>
      <w:r w:rsidR="00DF6014">
        <w:rPr>
          <w:rFonts w:ascii="Times New Roman" w:hAnsi="Times New Roman" w:cs="Times New Roman"/>
          <w:sz w:val="24"/>
          <w:szCs w:val="24"/>
        </w:rPr>
        <w:t>Космонавты Тимоша и Аня вы выйдете в открытый космос и выполните задание на  доске. Все остальные космонавты выполнят эту работу у себя на столах в ракете.</w:t>
      </w:r>
      <w:r w:rsidR="00AB79D9">
        <w:rPr>
          <w:rFonts w:ascii="Times New Roman" w:hAnsi="Times New Roman" w:cs="Times New Roman"/>
          <w:sz w:val="24"/>
          <w:szCs w:val="24"/>
        </w:rPr>
        <w:t xml:space="preserve"> </w:t>
      </w:r>
      <w:r w:rsidR="00DF6014">
        <w:rPr>
          <w:rFonts w:ascii="Times New Roman" w:hAnsi="Times New Roman" w:cs="Times New Roman"/>
          <w:sz w:val="24"/>
          <w:szCs w:val="24"/>
        </w:rPr>
        <w:t>(</w:t>
      </w:r>
      <w:r w:rsidR="003D4561" w:rsidRPr="00EB0635">
        <w:rPr>
          <w:rFonts w:ascii="Times New Roman" w:hAnsi="Times New Roman" w:cs="Times New Roman"/>
          <w:sz w:val="24"/>
          <w:szCs w:val="24"/>
        </w:rPr>
        <w:t>Дети выполняют задание</w:t>
      </w:r>
      <w:r w:rsidR="00DF6014" w:rsidRPr="00DF6014">
        <w:rPr>
          <w:rFonts w:ascii="Times New Roman" w:hAnsi="Times New Roman" w:cs="Times New Roman"/>
          <w:sz w:val="24"/>
          <w:szCs w:val="24"/>
        </w:rPr>
        <w:t xml:space="preserve"> </w:t>
      </w:r>
      <w:r w:rsidR="00816F60">
        <w:rPr>
          <w:rFonts w:ascii="Times New Roman" w:hAnsi="Times New Roman" w:cs="Times New Roman"/>
          <w:sz w:val="24"/>
          <w:szCs w:val="24"/>
        </w:rPr>
        <w:t>н</w:t>
      </w:r>
      <w:r w:rsidR="00DF6014">
        <w:rPr>
          <w:rFonts w:ascii="Times New Roman" w:hAnsi="Times New Roman" w:cs="Times New Roman"/>
          <w:sz w:val="24"/>
          <w:szCs w:val="24"/>
        </w:rPr>
        <w:t>а столах вы</w:t>
      </w:r>
      <w:r w:rsidR="00816F60">
        <w:rPr>
          <w:rFonts w:ascii="Times New Roman" w:hAnsi="Times New Roman" w:cs="Times New Roman"/>
          <w:sz w:val="24"/>
          <w:szCs w:val="24"/>
        </w:rPr>
        <w:t xml:space="preserve">кладывают </w:t>
      </w:r>
      <w:r w:rsidR="00DF6014">
        <w:rPr>
          <w:rFonts w:ascii="Times New Roman" w:hAnsi="Times New Roman" w:cs="Times New Roman"/>
          <w:sz w:val="24"/>
          <w:szCs w:val="24"/>
        </w:rPr>
        <w:t xml:space="preserve"> цифры от 1 до 10.</w:t>
      </w:r>
      <w:r w:rsidR="003D4561" w:rsidRPr="00EB06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334D">
        <w:rPr>
          <w:rFonts w:ascii="Times New Roman" w:hAnsi="Times New Roman" w:cs="Times New Roman"/>
          <w:sz w:val="24"/>
          <w:szCs w:val="24"/>
        </w:rPr>
        <w:t xml:space="preserve"> Назови соседей числа 3, 7, 9</w:t>
      </w:r>
      <w:r w:rsidR="00AB79D9">
        <w:rPr>
          <w:rFonts w:ascii="Times New Roman" w:hAnsi="Times New Roman" w:cs="Times New Roman"/>
          <w:sz w:val="24"/>
          <w:szCs w:val="24"/>
        </w:rPr>
        <w:t>.</w:t>
      </w:r>
    </w:p>
    <w:p w14:paraId="57B1C9A5" w14:textId="751847D6" w:rsidR="00C81D4D" w:rsidRDefault="00C81D4D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8 задание. Решить задачи.</w:t>
      </w:r>
    </w:p>
    <w:p w14:paraId="3F88C0D9" w14:textId="3A881E53" w:rsidR="008A037B" w:rsidRPr="008A037B" w:rsidRDefault="008A037B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37B">
        <w:rPr>
          <w:rFonts w:ascii="Times New Roman" w:hAnsi="Times New Roman" w:cs="Times New Roman"/>
          <w:sz w:val="24"/>
          <w:szCs w:val="24"/>
        </w:rPr>
        <w:t>А теперь давайте мы с вами решим космические задачки.</w:t>
      </w:r>
    </w:p>
    <w:p w14:paraId="7FD3161C" w14:textId="1DBAA4FD" w:rsidR="003D4561" w:rsidRPr="00C81D4D" w:rsidRDefault="007E21AC" w:rsidP="007E21AC">
      <w:pPr>
        <w:pStyle w:val="a3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D4561" w:rsidRPr="00C8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темном небе десять звезд ярко засияли,</w:t>
      </w:r>
      <w:r w:rsidR="003D4561" w:rsidRPr="00C8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из них сорвались вниз – мы желанья загадали…</w:t>
      </w:r>
      <w:r w:rsidR="003D4561" w:rsidRPr="00C8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слушайте вопрос: сколько же осталось звезд?</w:t>
      </w:r>
    </w:p>
    <w:p w14:paraId="7D9F7BF1" w14:textId="1C584CAA" w:rsidR="007426F6" w:rsidRPr="007426F6" w:rsidRDefault="007E21AC" w:rsidP="007E21AC">
      <w:p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426F6" w:rsidRPr="007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звезды у Арины, две звезды у Марины,</w:t>
      </w:r>
      <w:r w:rsidR="007426F6" w:rsidRPr="007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звезды у Паши, одна – у Наташи.</w:t>
      </w:r>
    </w:p>
    <w:p w14:paraId="6A62C3D6" w14:textId="264F6069" w:rsidR="007426F6" w:rsidRDefault="007426F6" w:rsidP="002B57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Сосчитайте поскорей – сколько звезд у детей?</w:t>
      </w:r>
    </w:p>
    <w:p w14:paraId="78BB57A8" w14:textId="1C32B9A0" w:rsidR="007426F6" w:rsidRPr="007426F6" w:rsidRDefault="007426F6" w:rsidP="007E21A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 космонавтов на ракеты сели</w:t>
      </w:r>
    </w:p>
    <w:p w14:paraId="461ED053" w14:textId="4BC109FD" w:rsidR="007426F6" w:rsidRPr="007426F6" w:rsidRDefault="007426F6" w:rsidP="002B57EB">
      <w:pPr>
        <w:pStyle w:val="a3"/>
        <w:shd w:val="clear" w:color="auto" w:fill="FFFFFF"/>
        <w:spacing w:after="0" w:line="240" w:lineRule="auto"/>
        <w:ind w:left="0" w:firstLine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Восемь космонавтов в космос полетели,</w:t>
      </w:r>
    </w:p>
    <w:p w14:paraId="272AE994" w14:textId="621096F3" w:rsidR="007426F6" w:rsidRPr="007426F6" w:rsidRDefault="007426F6" w:rsidP="002B57EB">
      <w:pPr>
        <w:pStyle w:val="a3"/>
        <w:shd w:val="clear" w:color="auto" w:fill="FFFFFF"/>
        <w:spacing w:after="0" w:line="240" w:lineRule="auto"/>
        <w:ind w:left="0" w:firstLine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них устал - От товарищей отстал.</w:t>
      </w:r>
    </w:p>
    <w:p w14:paraId="344F9C0C" w14:textId="7A5790AB" w:rsidR="007426F6" w:rsidRPr="007426F6" w:rsidRDefault="007426F6" w:rsidP="002B57EB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Поскорей ответ найдите – сколько космонавтов осталось на орбите?</w:t>
      </w:r>
    </w:p>
    <w:p w14:paraId="0C89839A" w14:textId="66D80DFE" w:rsidR="007426F6" w:rsidRPr="007426F6" w:rsidRDefault="003D4561" w:rsidP="002B57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B0635">
        <w:rPr>
          <w:rStyle w:val="fontstyle21"/>
        </w:rPr>
        <w:t>Продолжение полета.</w:t>
      </w:r>
      <w:r w:rsidR="00164C8F" w:rsidRPr="00EB0635">
        <w:rPr>
          <w:rStyle w:val="fontstyle21"/>
        </w:rPr>
        <w:t xml:space="preserve"> Полет продолжается под музыку.</w:t>
      </w:r>
      <w:r w:rsidR="00164C8F" w:rsidRPr="00EB0635">
        <w:rPr>
          <w:rFonts w:ascii="Times New Roman" w:hAnsi="Times New Roman" w:cs="Times New Roman"/>
          <w:sz w:val="24"/>
          <w:szCs w:val="24"/>
        </w:rPr>
        <w:br/>
      </w:r>
      <w:r w:rsidR="007426F6" w:rsidRPr="007426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9 задание. Выполнить ориентировку на плоскости листа бумаги.</w:t>
      </w:r>
    </w:p>
    <w:p w14:paraId="7D17F2CC" w14:textId="77777777" w:rsidR="007426F6" w:rsidRDefault="00164C8F" w:rsidP="002B57EB">
      <w:pPr>
        <w:shd w:val="clear" w:color="auto" w:fill="FFFFFF"/>
        <w:spacing w:after="0" w:line="240" w:lineRule="auto"/>
        <w:ind w:firstLine="567"/>
        <w:jc w:val="both"/>
        <w:rPr>
          <w:rStyle w:val="fontstyle21"/>
        </w:rPr>
      </w:pPr>
      <w:r w:rsidRPr="00EB0635">
        <w:rPr>
          <w:rStyle w:val="fontstyle21"/>
        </w:rPr>
        <w:t xml:space="preserve">Ребята, сейчас мы </w:t>
      </w:r>
      <w:r w:rsidR="003D4561" w:rsidRPr="00EB0635">
        <w:rPr>
          <w:rStyle w:val="fontstyle21"/>
        </w:rPr>
        <w:t xml:space="preserve"> продолжи</w:t>
      </w:r>
      <w:r w:rsidRPr="00EB0635">
        <w:rPr>
          <w:rStyle w:val="fontstyle21"/>
        </w:rPr>
        <w:t>м</w:t>
      </w:r>
      <w:r w:rsidR="003D4561" w:rsidRPr="00EB0635">
        <w:rPr>
          <w:rStyle w:val="fontstyle21"/>
        </w:rPr>
        <w:t xml:space="preserve"> полет с помощью ручного управления. </w:t>
      </w:r>
      <w:r w:rsidRPr="00EB0635">
        <w:rPr>
          <w:rStyle w:val="fontstyle21"/>
        </w:rPr>
        <w:t>Пододвиньте планшеты (</w:t>
      </w:r>
      <w:r w:rsidR="00D919E6" w:rsidRPr="00EB0635">
        <w:rPr>
          <w:rStyle w:val="fontstyle21"/>
        </w:rPr>
        <w:t>Д</w:t>
      </w:r>
      <w:r w:rsidRPr="00EB0635">
        <w:rPr>
          <w:rStyle w:val="fontstyle21"/>
        </w:rPr>
        <w:t xml:space="preserve">ети </w:t>
      </w:r>
      <w:r w:rsidR="003D4561" w:rsidRPr="00EB0635">
        <w:rPr>
          <w:rStyle w:val="fontstyle21"/>
        </w:rPr>
        <w:t>берут листы бумаги и устанавливают круг — пульт управления в середине листа.</w:t>
      </w:r>
      <w:r w:rsidRPr="00EB0635">
        <w:rPr>
          <w:rStyle w:val="fontstyle21"/>
        </w:rPr>
        <w:t>).</w:t>
      </w:r>
    </w:p>
    <w:p w14:paraId="00999736" w14:textId="74C5F3DA" w:rsidR="00D919E6" w:rsidRPr="00EB0635" w:rsidRDefault="003D4561" w:rsidP="007E21AC">
      <w:pPr>
        <w:shd w:val="clear" w:color="auto" w:fill="FFFFFF"/>
        <w:spacing w:after="0" w:line="240" w:lineRule="auto"/>
        <w:ind w:firstLine="567"/>
        <w:rPr>
          <w:rStyle w:val="fontstyle21"/>
        </w:rPr>
      </w:pPr>
      <w:r w:rsidRPr="00EB0635">
        <w:rPr>
          <w:rStyle w:val="fontstyle21"/>
        </w:rPr>
        <w:t>Воспитатель дает команды:</w:t>
      </w:r>
      <w:r w:rsidR="00164C8F" w:rsidRPr="00EB0635">
        <w:rPr>
          <w:rStyle w:val="fontstyle21"/>
        </w:rPr>
        <w:t xml:space="preserve"> </w:t>
      </w:r>
      <w:r w:rsidRPr="00EB06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26F6">
        <w:rPr>
          <w:rStyle w:val="fontstyle21"/>
        </w:rPr>
        <w:t xml:space="preserve">       </w:t>
      </w:r>
      <w:r w:rsidRPr="00EB0635">
        <w:rPr>
          <w:rStyle w:val="fontstyle21"/>
        </w:rPr>
        <w:t>— впереди планета Марс, ее надо облететь, переведя пульт управления в верхний</w:t>
      </w:r>
      <w:r w:rsidRPr="00EB06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0635">
        <w:rPr>
          <w:rStyle w:val="fontstyle21"/>
        </w:rPr>
        <w:t>правый угол;</w:t>
      </w:r>
      <w:r w:rsidRPr="00EB06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26F6">
        <w:rPr>
          <w:rStyle w:val="fontstyle21"/>
        </w:rPr>
        <w:t xml:space="preserve">       </w:t>
      </w:r>
      <w:r w:rsidRPr="00EB0635">
        <w:rPr>
          <w:rStyle w:val="fontstyle21"/>
        </w:rPr>
        <w:t>— навстречу нам движется метеоритный дождь, переводим пульт управления в</w:t>
      </w:r>
      <w:r w:rsidRPr="00EB06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0635">
        <w:rPr>
          <w:rStyle w:val="fontstyle21"/>
        </w:rPr>
        <w:t>нижний левый угол;</w:t>
      </w:r>
      <w:r w:rsidRPr="00EB06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26F6">
        <w:rPr>
          <w:rStyle w:val="fontstyle21"/>
        </w:rPr>
        <w:t xml:space="preserve">       </w:t>
      </w:r>
      <w:r w:rsidRPr="00EB0635">
        <w:rPr>
          <w:rStyle w:val="fontstyle21"/>
        </w:rPr>
        <w:t>— приближаемся к искусственному спутнику Земли и переводим пульт управления в</w:t>
      </w:r>
      <w:r w:rsidRPr="00EB06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0635">
        <w:rPr>
          <w:rStyle w:val="fontstyle21"/>
        </w:rPr>
        <w:t>нижний правый угол;</w:t>
      </w:r>
      <w:r w:rsidRPr="00EB06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26F6">
        <w:rPr>
          <w:rStyle w:val="fontstyle21"/>
        </w:rPr>
        <w:t xml:space="preserve">       </w:t>
      </w:r>
      <w:r w:rsidRPr="00EB0635">
        <w:rPr>
          <w:rStyle w:val="fontstyle21"/>
        </w:rPr>
        <w:t>— пересекаем созвездие Большой Медведицы и переводим пульт управления в</w:t>
      </w:r>
      <w:r w:rsidRPr="00EB06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0635">
        <w:rPr>
          <w:rStyle w:val="fontstyle21"/>
        </w:rPr>
        <w:t>верхний левый угол;</w:t>
      </w:r>
      <w:r w:rsidRPr="00EB06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26F6">
        <w:rPr>
          <w:rStyle w:val="fontstyle21"/>
        </w:rPr>
        <w:t xml:space="preserve">        </w:t>
      </w:r>
      <w:r w:rsidRPr="00EB0635">
        <w:rPr>
          <w:rStyle w:val="fontstyle21"/>
        </w:rPr>
        <w:t>— переходим на автоматическое управление, переводя пульт управления на середину.</w:t>
      </w:r>
    </w:p>
    <w:p w14:paraId="7E3B029E" w14:textId="77777777" w:rsidR="00C34509" w:rsidRPr="00EB0635" w:rsidRDefault="00D919E6" w:rsidP="007E21AC">
      <w:pPr>
        <w:shd w:val="clear" w:color="auto" w:fill="FFFFFF"/>
        <w:spacing w:after="0" w:line="240" w:lineRule="auto"/>
        <w:ind w:firstLine="567"/>
        <w:rPr>
          <w:rStyle w:val="fontstyle21"/>
        </w:rPr>
      </w:pPr>
      <w:r w:rsidRPr="00EB0635">
        <w:rPr>
          <w:rStyle w:val="fontstyle21"/>
        </w:rPr>
        <w:t>Мы приземляемся на Луну. Приготовьтесь к выходу в открытый космос.</w:t>
      </w:r>
      <w:r w:rsidR="004A1900" w:rsidRPr="00EB0635">
        <w:rPr>
          <w:rStyle w:val="fontstyle21"/>
        </w:rPr>
        <w:t xml:space="preserve">  </w:t>
      </w:r>
    </w:p>
    <w:p w14:paraId="5ED7739E" w14:textId="603583D0" w:rsidR="007426F6" w:rsidRPr="00F7355B" w:rsidRDefault="007426F6" w:rsidP="002B57EB">
      <w:pPr>
        <w:shd w:val="clear" w:color="auto" w:fill="FFFFFF"/>
        <w:spacing w:after="0" w:line="240" w:lineRule="auto"/>
        <w:ind w:firstLine="567"/>
        <w:jc w:val="both"/>
        <w:rPr>
          <w:rStyle w:val="fontstyle21"/>
          <w:b/>
          <w:bCs/>
          <w:i/>
          <w:iCs/>
        </w:rPr>
      </w:pPr>
      <w:r w:rsidRPr="00F7355B">
        <w:rPr>
          <w:rStyle w:val="fontstyle21"/>
          <w:b/>
          <w:bCs/>
          <w:i/>
          <w:iCs/>
        </w:rPr>
        <w:t>10 задание: Сравнить треугол</w:t>
      </w:r>
      <w:r w:rsidR="00F7355B" w:rsidRPr="00F7355B">
        <w:rPr>
          <w:rStyle w:val="fontstyle21"/>
          <w:b/>
          <w:bCs/>
          <w:i/>
          <w:iCs/>
        </w:rPr>
        <w:t>ь</w:t>
      </w:r>
      <w:r w:rsidRPr="00F7355B">
        <w:rPr>
          <w:rStyle w:val="fontstyle21"/>
          <w:b/>
          <w:bCs/>
          <w:i/>
          <w:iCs/>
        </w:rPr>
        <w:t>ники ра</w:t>
      </w:r>
      <w:r w:rsidR="00F7355B" w:rsidRPr="00F7355B">
        <w:rPr>
          <w:rStyle w:val="fontstyle21"/>
          <w:b/>
          <w:bCs/>
          <w:i/>
          <w:iCs/>
        </w:rPr>
        <w:t xml:space="preserve">вносторонние, разносторонние, </w:t>
      </w:r>
      <w:r w:rsidR="00F7355B">
        <w:rPr>
          <w:rStyle w:val="fontstyle21"/>
          <w:b/>
          <w:bCs/>
          <w:i/>
          <w:iCs/>
        </w:rPr>
        <w:t>р</w:t>
      </w:r>
      <w:r w:rsidR="00F7355B" w:rsidRPr="00F7355B">
        <w:rPr>
          <w:rStyle w:val="fontstyle21"/>
          <w:b/>
          <w:bCs/>
          <w:i/>
          <w:iCs/>
        </w:rPr>
        <w:t>авнобедренные.</w:t>
      </w:r>
    </w:p>
    <w:p w14:paraId="3BCFF255" w14:textId="38469F22" w:rsidR="004A1900" w:rsidRPr="00EB0635" w:rsidRDefault="004A1900" w:rsidP="002B57EB">
      <w:pPr>
        <w:shd w:val="clear" w:color="auto" w:fill="FFFFFF"/>
        <w:spacing w:after="0" w:line="240" w:lineRule="auto"/>
        <w:ind w:firstLine="567"/>
        <w:jc w:val="both"/>
        <w:rPr>
          <w:rStyle w:val="fontstyle21"/>
        </w:rPr>
      </w:pPr>
      <w:r w:rsidRPr="00EB0635">
        <w:rPr>
          <w:rStyle w:val="fontstyle21"/>
        </w:rPr>
        <w:t xml:space="preserve">Возьмите ключи для ремонта ваших </w:t>
      </w:r>
      <w:r w:rsidR="00F7355B">
        <w:rPr>
          <w:rStyle w:val="fontstyle21"/>
        </w:rPr>
        <w:t>летающих тарелок</w:t>
      </w:r>
      <w:r w:rsidRPr="00EB0635">
        <w:rPr>
          <w:rStyle w:val="fontstyle21"/>
        </w:rPr>
        <w:t>. Какой формы ключи? (Это треугольники).</w:t>
      </w:r>
    </w:p>
    <w:p w14:paraId="27F3290E" w14:textId="77777777" w:rsidR="004A1900" w:rsidRPr="00EB0635" w:rsidRDefault="004A1900" w:rsidP="002B57EB">
      <w:pPr>
        <w:shd w:val="clear" w:color="auto" w:fill="FFFFFF"/>
        <w:spacing w:after="0" w:line="240" w:lineRule="auto"/>
        <w:ind w:firstLine="567"/>
        <w:jc w:val="both"/>
        <w:rPr>
          <w:rStyle w:val="fontstyle21"/>
        </w:rPr>
      </w:pPr>
      <w:r w:rsidRPr="00EB0635">
        <w:rPr>
          <w:rStyle w:val="fontstyle21"/>
        </w:rPr>
        <w:t xml:space="preserve">Чем они похожи? (У треугольников 3 стороны и 3 угла). Чем они различаются? </w:t>
      </w:r>
    </w:p>
    <w:p w14:paraId="621F10E7" w14:textId="77777777" w:rsidR="00C34509" w:rsidRPr="00EB0635" w:rsidRDefault="004A1900" w:rsidP="002B57EB">
      <w:pPr>
        <w:shd w:val="clear" w:color="auto" w:fill="FFFFFF"/>
        <w:spacing w:after="0" w:line="240" w:lineRule="auto"/>
        <w:ind w:firstLine="567"/>
        <w:jc w:val="both"/>
        <w:rPr>
          <w:rStyle w:val="fontstyle21"/>
        </w:rPr>
      </w:pPr>
      <w:r w:rsidRPr="00EB0635">
        <w:rPr>
          <w:rStyle w:val="fontstyle21"/>
        </w:rPr>
        <w:t>(Стороны у треугольников разной длины). Покажите равносторонний треугольник. Покажите разносторонний треугольник. А теперь равнобедренный.</w:t>
      </w:r>
    </w:p>
    <w:p w14:paraId="66886F35" w14:textId="77777777" w:rsidR="004F7448" w:rsidRPr="004F7448" w:rsidRDefault="004F7448" w:rsidP="002B57EB">
      <w:pPr>
        <w:shd w:val="clear" w:color="auto" w:fill="FFFFFF"/>
        <w:spacing w:after="0" w:line="240" w:lineRule="auto"/>
        <w:ind w:firstLine="567"/>
        <w:jc w:val="both"/>
        <w:rPr>
          <w:rStyle w:val="fontstyle21"/>
          <w:b/>
          <w:bCs/>
          <w:i/>
          <w:iCs/>
        </w:rPr>
      </w:pPr>
      <w:r w:rsidRPr="004F7448">
        <w:rPr>
          <w:rStyle w:val="fontstyle21"/>
          <w:b/>
          <w:bCs/>
          <w:i/>
          <w:iCs/>
        </w:rPr>
        <w:t>Физкультминутка.</w:t>
      </w:r>
    </w:p>
    <w:p w14:paraId="1EDEC4F7" w14:textId="17DF2483" w:rsidR="00F7355B" w:rsidRDefault="004A1900" w:rsidP="002B57EB">
      <w:pPr>
        <w:shd w:val="clear" w:color="auto" w:fill="FFFFFF"/>
        <w:spacing w:after="0" w:line="240" w:lineRule="auto"/>
        <w:ind w:firstLine="567"/>
        <w:jc w:val="both"/>
        <w:rPr>
          <w:rStyle w:val="fontstyle21"/>
        </w:rPr>
      </w:pPr>
      <w:r w:rsidRPr="00EB0635">
        <w:rPr>
          <w:rStyle w:val="fontstyle21"/>
        </w:rPr>
        <w:t>Берем рабочие ключи и идем на свои космические ремонтные базы, которые соответствуют вашим ключам.</w:t>
      </w:r>
      <w:r w:rsidR="00C34509" w:rsidRPr="00EB0635">
        <w:rPr>
          <w:rStyle w:val="fontstyle21"/>
        </w:rPr>
        <w:t xml:space="preserve">  Космонавты, будьте осторожны. Поверхность луне очень неровная, есть </w:t>
      </w:r>
      <w:r w:rsidR="00F7355B" w:rsidRPr="00EB0635">
        <w:rPr>
          <w:rStyle w:val="fontstyle21"/>
        </w:rPr>
        <w:t>кратеры</w:t>
      </w:r>
      <w:r w:rsidR="00C34509" w:rsidRPr="00EB0635">
        <w:rPr>
          <w:rStyle w:val="fontstyle21"/>
        </w:rPr>
        <w:t>. Шагаем, высоко поднимая ноги, перепрыгивая через возвышенности. Приседают, когда пролетает  метеорит. (Подходят к столам, где расположены треугольники с различной длиной сторон).</w:t>
      </w:r>
      <w:r w:rsidR="00F7355B">
        <w:rPr>
          <w:rStyle w:val="fontstyle21"/>
        </w:rPr>
        <w:t xml:space="preserve"> </w:t>
      </w:r>
    </w:p>
    <w:p w14:paraId="35016839" w14:textId="77777777" w:rsidR="00F7355B" w:rsidRPr="00F7355B" w:rsidRDefault="00F7355B" w:rsidP="002B57EB">
      <w:pPr>
        <w:shd w:val="clear" w:color="auto" w:fill="FFFFFF"/>
        <w:spacing w:after="0" w:line="240" w:lineRule="auto"/>
        <w:ind w:firstLine="567"/>
        <w:jc w:val="both"/>
        <w:rPr>
          <w:rStyle w:val="fontstyle21"/>
          <w:b/>
          <w:bCs/>
          <w:i/>
          <w:iCs/>
        </w:rPr>
      </w:pPr>
      <w:r w:rsidRPr="00F7355B">
        <w:rPr>
          <w:rStyle w:val="fontstyle21"/>
          <w:b/>
          <w:bCs/>
          <w:i/>
          <w:iCs/>
        </w:rPr>
        <w:t>11 задание. Из геометрических фигур выложить предмет по схеме.</w:t>
      </w:r>
    </w:p>
    <w:p w14:paraId="67B314B0" w14:textId="1B1F383F" w:rsidR="00F7355B" w:rsidRDefault="00F7355B" w:rsidP="002B57EB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В</w:t>
      </w:r>
      <w:r w:rsidR="00D919E6" w:rsidRPr="00EB0635">
        <w:rPr>
          <w:rStyle w:val="fontstyle21"/>
        </w:rPr>
        <w:t>ам необходимо внести изменения в конструкцию ваших л</w:t>
      </w:r>
      <w:r>
        <w:rPr>
          <w:rStyle w:val="fontstyle21"/>
        </w:rPr>
        <w:t>етающих тарелок</w:t>
      </w:r>
      <w:r w:rsidR="00D919E6" w:rsidRPr="00EB0635">
        <w:rPr>
          <w:rStyle w:val="fontstyle21"/>
        </w:rPr>
        <w:t xml:space="preserve">.  Посмотрите, вот по этой схеме нужно </w:t>
      </w:r>
      <w:r>
        <w:rPr>
          <w:rStyle w:val="fontstyle21"/>
        </w:rPr>
        <w:t>переоборудовать их в</w:t>
      </w:r>
      <w:r w:rsidR="00D919E6" w:rsidRPr="00EB0635">
        <w:rPr>
          <w:rStyle w:val="fontstyle21"/>
        </w:rPr>
        <w:t xml:space="preserve"> луноход</w:t>
      </w:r>
      <w:r>
        <w:rPr>
          <w:rStyle w:val="fontstyle21"/>
        </w:rPr>
        <w:t>ы</w:t>
      </w:r>
      <w:r w:rsidR="00D919E6" w:rsidRPr="00EB0635">
        <w:rPr>
          <w:rStyle w:val="fontstyle21"/>
        </w:rPr>
        <w:t>. (</w:t>
      </w:r>
      <w:r w:rsidR="003D4561" w:rsidRPr="00EB0635">
        <w:rPr>
          <w:rStyle w:val="fontstyle21"/>
        </w:rPr>
        <w:t>Воспитатель показывает макет лунохода  (силуэтное изображение) и предлагает детям</w:t>
      </w:r>
      <w:r w:rsidR="00D919E6" w:rsidRPr="00EB0635">
        <w:rPr>
          <w:rStyle w:val="fontstyle21"/>
        </w:rPr>
        <w:t xml:space="preserve"> его сделать из деталей математического набора.)</w:t>
      </w:r>
    </w:p>
    <w:p w14:paraId="17BD8342" w14:textId="08705448" w:rsidR="004F7448" w:rsidRDefault="004F7448" w:rsidP="002B57EB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Из каких фигур состоит луноход? Сколько необходимо подготовить кругов, квадратов, треугольников?</w:t>
      </w:r>
    </w:p>
    <w:p w14:paraId="770497BF" w14:textId="21CD6295" w:rsidR="00C34509" w:rsidRPr="00EB0635" w:rsidRDefault="003D4561" w:rsidP="002B57EB">
      <w:pPr>
        <w:spacing w:after="0" w:line="240" w:lineRule="auto"/>
        <w:ind w:firstLine="567"/>
        <w:jc w:val="both"/>
        <w:rPr>
          <w:rStyle w:val="fontstyle21"/>
        </w:rPr>
      </w:pPr>
      <w:r w:rsidRPr="00EB0635">
        <w:rPr>
          <w:rStyle w:val="fontstyle21"/>
        </w:rPr>
        <w:t xml:space="preserve">Дети запоминают строение </w:t>
      </w:r>
      <w:r w:rsidR="00F7355B">
        <w:rPr>
          <w:rStyle w:val="fontstyle21"/>
        </w:rPr>
        <w:t>лунохода</w:t>
      </w:r>
      <w:r w:rsidR="00C34509" w:rsidRPr="00EB0635">
        <w:rPr>
          <w:rStyle w:val="fontstyle21"/>
        </w:rPr>
        <w:t xml:space="preserve"> </w:t>
      </w:r>
      <w:r w:rsidRPr="00EB0635">
        <w:rPr>
          <w:rStyle w:val="fontstyle21"/>
        </w:rPr>
        <w:t>и выкладывают такие же из геометрических фигур, стоя у столов.</w:t>
      </w:r>
    </w:p>
    <w:p w14:paraId="48E608DF" w14:textId="7472654A" w:rsidR="00C2320B" w:rsidRDefault="00C34509" w:rsidP="002B57EB">
      <w:pPr>
        <w:spacing w:after="0" w:line="240" w:lineRule="auto"/>
        <w:ind w:firstLine="567"/>
        <w:jc w:val="both"/>
        <w:rPr>
          <w:rStyle w:val="fontstyle21"/>
        </w:rPr>
      </w:pPr>
      <w:r w:rsidRPr="00EB0635">
        <w:rPr>
          <w:rStyle w:val="fontstyle21"/>
        </w:rPr>
        <w:t xml:space="preserve">Мы выполнили космическое  задание, </w:t>
      </w:r>
      <w:r w:rsidR="00F7355B">
        <w:rPr>
          <w:rStyle w:val="fontstyle21"/>
        </w:rPr>
        <w:t>сконструировали</w:t>
      </w:r>
      <w:r w:rsidRPr="00EB0635">
        <w:rPr>
          <w:rStyle w:val="fontstyle21"/>
        </w:rPr>
        <w:t xml:space="preserve"> луноходы, воз</w:t>
      </w:r>
      <w:r w:rsidR="00C2320B" w:rsidRPr="00EB0635">
        <w:rPr>
          <w:rStyle w:val="fontstyle21"/>
        </w:rPr>
        <w:t>в</w:t>
      </w:r>
      <w:r w:rsidRPr="00EB0635">
        <w:rPr>
          <w:rStyle w:val="fontstyle21"/>
        </w:rPr>
        <w:t>ра</w:t>
      </w:r>
      <w:r w:rsidR="00C2320B" w:rsidRPr="00EB0635">
        <w:rPr>
          <w:rStyle w:val="fontstyle21"/>
        </w:rPr>
        <w:t>щ</w:t>
      </w:r>
      <w:r w:rsidRPr="00EB0635">
        <w:rPr>
          <w:rStyle w:val="fontstyle21"/>
        </w:rPr>
        <w:t>аемся в рак</w:t>
      </w:r>
      <w:r w:rsidR="00C2320B" w:rsidRPr="00EB0635">
        <w:rPr>
          <w:rStyle w:val="fontstyle21"/>
        </w:rPr>
        <w:t>еты, чтобы вернуться на землю.</w:t>
      </w:r>
      <w:r w:rsidR="00816F60">
        <w:rPr>
          <w:rStyle w:val="fontstyle21"/>
        </w:rPr>
        <w:t xml:space="preserve"> Обратный отсчет.</w:t>
      </w:r>
    </w:p>
    <w:p w14:paraId="1B9261CF" w14:textId="5AEE0703" w:rsidR="00F7355B" w:rsidRPr="00F7355B" w:rsidRDefault="00F7355B" w:rsidP="002B57EB">
      <w:pPr>
        <w:spacing w:after="0" w:line="240" w:lineRule="auto"/>
        <w:ind w:firstLine="567"/>
        <w:jc w:val="both"/>
        <w:rPr>
          <w:rStyle w:val="fontstyle21"/>
          <w:b/>
          <w:bCs/>
          <w:i/>
          <w:iCs/>
        </w:rPr>
      </w:pPr>
      <w:r w:rsidRPr="00F7355B">
        <w:rPr>
          <w:rStyle w:val="fontstyle21"/>
          <w:b/>
          <w:bCs/>
          <w:i/>
          <w:iCs/>
        </w:rPr>
        <w:t>12 задание. Счет на слух с показом цифры.</w:t>
      </w:r>
    </w:p>
    <w:p w14:paraId="018F0217" w14:textId="56A0596A" w:rsidR="000014D5" w:rsidRDefault="00C2320B" w:rsidP="002B57EB">
      <w:pPr>
        <w:spacing w:after="0" w:line="240" w:lineRule="auto"/>
        <w:ind w:firstLine="567"/>
        <w:jc w:val="both"/>
        <w:rPr>
          <w:rStyle w:val="fontstyle21"/>
        </w:rPr>
      </w:pPr>
      <w:r w:rsidRPr="00EB0635">
        <w:rPr>
          <w:rStyle w:val="fontstyle21"/>
        </w:rPr>
        <w:t>Товарищи космонавты, я слышу посторонний шум за бортом космического корабля.  Объявляется режим тишины.  Шум справа, посмотрите направо. Шум сзади.  Закройте глаза, прислушайтесь. Покажите цифру, которая обозначает число  ударов о борт корабля. Еще слышатся  удары.  Сколько? Покажите цифрой.</w:t>
      </w:r>
      <w:r w:rsidR="007E21AC">
        <w:rPr>
          <w:rStyle w:val="fontstyle21"/>
        </w:rPr>
        <w:t xml:space="preserve"> Почему наши цифры расположены в стаканчиках с крышкой? (В условиях невесомости они бы разлетелись)</w:t>
      </w:r>
    </w:p>
    <w:p w14:paraId="54485423" w14:textId="7C73A5A5" w:rsidR="000014D5" w:rsidRDefault="000014D5" w:rsidP="002B57EB">
      <w:pPr>
        <w:spacing w:after="0" w:line="240" w:lineRule="auto"/>
        <w:ind w:firstLine="567"/>
        <w:jc w:val="both"/>
        <w:rPr>
          <w:rStyle w:val="fontstyle21"/>
          <w:b/>
          <w:bCs/>
        </w:rPr>
      </w:pPr>
      <w:r w:rsidRPr="000014D5">
        <w:rPr>
          <w:rStyle w:val="fontstyle21"/>
          <w:b/>
          <w:bCs/>
        </w:rPr>
        <w:t>13 задание. Определить по части целое (половинка, четвертинка).</w:t>
      </w:r>
    </w:p>
    <w:p w14:paraId="7BA69CE7" w14:textId="027C9408" w:rsidR="000014D5" w:rsidRDefault="000014D5" w:rsidP="002B57EB">
      <w:pPr>
        <w:spacing w:after="0" w:line="240" w:lineRule="auto"/>
        <w:ind w:firstLine="567"/>
        <w:jc w:val="both"/>
        <w:rPr>
          <w:rStyle w:val="fontstyle21"/>
        </w:rPr>
      </w:pPr>
      <w:r w:rsidRPr="000014D5">
        <w:rPr>
          <w:rStyle w:val="fontstyle21"/>
        </w:rPr>
        <w:lastRenderedPageBreak/>
        <w:t xml:space="preserve">Уважаемые </w:t>
      </w:r>
      <w:r>
        <w:rPr>
          <w:rStyle w:val="fontstyle21"/>
        </w:rPr>
        <w:t>космонавты, пока метеорит бился о борт нашей ракеты</w:t>
      </w:r>
      <w:r w:rsidR="001061F1">
        <w:rPr>
          <w:rStyle w:val="fontstyle21"/>
        </w:rPr>
        <w:t>, ч</w:t>
      </w:r>
      <w:r>
        <w:rPr>
          <w:rStyle w:val="fontstyle21"/>
        </w:rPr>
        <w:t>то-то разбилось на корабле. Как вы думаете, что это было? (Зеркало). Какой формы было зеркало. Какая  это часть от круга? (Половина,</w:t>
      </w:r>
      <w:r w:rsidR="00AB79D9">
        <w:rPr>
          <w:rStyle w:val="fontstyle21"/>
        </w:rPr>
        <w:t xml:space="preserve"> 2 </w:t>
      </w:r>
      <w:r>
        <w:rPr>
          <w:rStyle w:val="fontstyle21"/>
        </w:rPr>
        <w:t xml:space="preserve"> четверти)</w:t>
      </w:r>
      <w:r w:rsidR="005A3700">
        <w:rPr>
          <w:rStyle w:val="fontstyle21"/>
        </w:rPr>
        <w:t>.  Что больше целое или часть? Что меньше  четверт</w:t>
      </w:r>
      <w:r w:rsidR="007E21AC">
        <w:rPr>
          <w:rStyle w:val="fontstyle21"/>
        </w:rPr>
        <w:t>ь</w:t>
      </w:r>
      <w:r w:rsidR="005A3700">
        <w:rPr>
          <w:rStyle w:val="fontstyle21"/>
        </w:rPr>
        <w:t xml:space="preserve"> или половина. Соберите зеркало с помощью магнитов.</w:t>
      </w:r>
    </w:p>
    <w:p w14:paraId="67C6A66E" w14:textId="677B3724" w:rsidR="005A3700" w:rsidRDefault="005A3700" w:rsidP="002B57EB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Полетное время закончилось, мы приземляемся на родную планету. Как она называется?</w:t>
      </w:r>
      <w:r w:rsidR="00AB79D9">
        <w:rPr>
          <w:rStyle w:val="fontstyle21"/>
        </w:rPr>
        <w:t xml:space="preserve"> (Планета Земля).</w:t>
      </w:r>
    </w:p>
    <w:p w14:paraId="200A38E7" w14:textId="77777777" w:rsidR="00AB79D9" w:rsidRDefault="005A3700" w:rsidP="002B57EB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 xml:space="preserve">Как называется наша страна? </w:t>
      </w:r>
      <w:r w:rsidR="00AB79D9">
        <w:rPr>
          <w:rStyle w:val="fontstyle21"/>
        </w:rPr>
        <w:t xml:space="preserve"> (Россия). </w:t>
      </w:r>
    </w:p>
    <w:p w14:paraId="65D69CF7" w14:textId="77777777" w:rsidR="00AB79D9" w:rsidRDefault="005A3700" w:rsidP="002B57EB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Как называется наша область?</w:t>
      </w:r>
      <w:r w:rsidR="00AB79D9">
        <w:rPr>
          <w:rStyle w:val="fontstyle21"/>
        </w:rPr>
        <w:t xml:space="preserve"> (Ульяновская область.)</w:t>
      </w:r>
    </w:p>
    <w:p w14:paraId="72F4F2E7" w14:textId="2EA3639C" w:rsidR="005A3700" w:rsidRDefault="005A3700" w:rsidP="002B57EB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>В каком городе мы живем?</w:t>
      </w:r>
      <w:r w:rsidR="00AB79D9">
        <w:rPr>
          <w:rStyle w:val="fontstyle21"/>
        </w:rPr>
        <w:t xml:space="preserve"> (город Димитровград).</w:t>
      </w:r>
    </w:p>
    <w:p w14:paraId="79F6BBAE" w14:textId="4D312094" w:rsidR="005A3700" w:rsidRDefault="005A3700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>Мы приземлились. Можно встать. «</w:t>
      </w:r>
      <w:r w:rsidRPr="00EB0635">
        <w:rPr>
          <w:rFonts w:ascii="Times New Roman" w:hAnsi="Times New Roman" w:cs="Times New Roman"/>
          <w:sz w:val="24"/>
          <w:szCs w:val="24"/>
        </w:rPr>
        <w:t>Вокруг  себя повернись,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B063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ребяток</w:t>
      </w:r>
      <w:r w:rsidRPr="00EB0635">
        <w:rPr>
          <w:rFonts w:ascii="Times New Roman" w:hAnsi="Times New Roman" w:cs="Times New Roman"/>
          <w:sz w:val="24"/>
          <w:szCs w:val="24"/>
        </w:rPr>
        <w:t xml:space="preserve"> превратись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B9D7D" w14:textId="193E3FA6" w:rsidR="00AB79D9" w:rsidRDefault="00AB79D9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7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14. Итог занятия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41C8279" w14:textId="025FA7F6" w:rsidR="00AB79D9" w:rsidRPr="00AB79D9" w:rsidRDefault="00AB79D9" w:rsidP="002B57EB">
      <w:pPr>
        <w:spacing w:after="0" w:line="240" w:lineRule="auto"/>
        <w:ind w:firstLine="567"/>
        <w:jc w:val="both"/>
        <w:rPr>
          <w:rStyle w:val="fontstyle21"/>
        </w:rPr>
      </w:pPr>
      <w:r>
        <w:rPr>
          <w:rFonts w:ascii="Times New Roman" w:hAnsi="Times New Roman" w:cs="Times New Roman"/>
          <w:sz w:val="24"/>
          <w:szCs w:val="24"/>
        </w:rPr>
        <w:t>Где мы с вами сегодня побывали</w:t>
      </w:r>
      <w:r w:rsidR="00760E77">
        <w:rPr>
          <w:rFonts w:ascii="Times New Roman" w:hAnsi="Times New Roman" w:cs="Times New Roman"/>
          <w:sz w:val="24"/>
          <w:szCs w:val="24"/>
        </w:rPr>
        <w:t>? Какую работу выполнили?  Какие задания мы выполняли в ходе космического полета? Что вам понравилось больше всего?</w:t>
      </w:r>
    </w:p>
    <w:p w14:paraId="18EB07DA" w14:textId="06A4E200" w:rsidR="002C0116" w:rsidRDefault="002C0116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космонавты за выполненную работу получают медали.</w:t>
      </w:r>
    </w:p>
    <w:p w14:paraId="543E947B" w14:textId="078D668E" w:rsidR="003D4561" w:rsidRDefault="003D4561" w:rsidP="002B5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635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3D4561" w:rsidSect="002B57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B55D9"/>
    <w:multiLevelType w:val="hybridMultilevel"/>
    <w:tmpl w:val="E20EC682"/>
    <w:lvl w:ilvl="0" w:tplc="7FCA06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2991F90"/>
    <w:multiLevelType w:val="multilevel"/>
    <w:tmpl w:val="100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E6072"/>
    <w:multiLevelType w:val="multilevel"/>
    <w:tmpl w:val="9DA8D2B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E759C"/>
    <w:multiLevelType w:val="multilevel"/>
    <w:tmpl w:val="5DF4E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97371"/>
    <w:multiLevelType w:val="multilevel"/>
    <w:tmpl w:val="0724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70A78"/>
    <w:multiLevelType w:val="hybridMultilevel"/>
    <w:tmpl w:val="960013C2"/>
    <w:lvl w:ilvl="0" w:tplc="3AEA9C4C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B266D8"/>
    <w:multiLevelType w:val="hybridMultilevel"/>
    <w:tmpl w:val="E20EC682"/>
    <w:lvl w:ilvl="0" w:tplc="7FCA06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C175CD7"/>
    <w:multiLevelType w:val="hybridMultilevel"/>
    <w:tmpl w:val="D0FCFE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C5B048E"/>
    <w:multiLevelType w:val="hybridMultilevel"/>
    <w:tmpl w:val="EBF24B10"/>
    <w:lvl w:ilvl="0" w:tplc="7FCA06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C2"/>
    <w:rsid w:val="000014D5"/>
    <w:rsid w:val="001061F1"/>
    <w:rsid w:val="00121950"/>
    <w:rsid w:val="00164C8F"/>
    <w:rsid w:val="002059A2"/>
    <w:rsid w:val="00242EFE"/>
    <w:rsid w:val="002978B9"/>
    <w:rsid w:val="002B57EB"/>
    <w:rsid w:val="002C0116"/>
    <w:rsid w:val="002E78E7"/>
    <w:rsid w:val="003D4561"/>
    <w:rsid w:val="003F36A0"/>
    <w:rsid w:val="00406B36"/>
    <w:rsid w:val="004A1900"/>
    <w:rsid w:val="004E03F3"/>
    <w:rsid w:val="004F7448"/>
    <w:rsid w:val="00517298"/>
    <w:rsid w:val="005A3700"/>
    <w:rsid w:val="00622B5E"/>
    <w:rsid w:val="006A1EBB"/>
    <w:rsid w:val="006C6A0E"/>
    <w:rsid w:val="006C76A0"/>
    <w:rsid w:val="0071212C"/>
    <w:rsid w:val="0071334D"/>
    <w:rsid w:val="007257D5"/>
    <w:rsid w:val="007426F6"/>
    <w:rsid w:val="00760E77"/>
    <w:rsid w:val="007E21AC"/>
    <w:rsid w:val="00816F60"/>
    <w:rsid w:val="00832C06"/>
    <w:rsid w:val="00866094"/>
    <w:rsid w:val="008A037B"/>
    <w:rsid w:val="009559BE"/>
    <w:rsid w:val="00A237EF"/>
    <w:rsid w:val="00A51C05"/>
    <w:rsid w:val="00AB79D9"/>
    <w:rsid w:val="00B513BC"/>
    <w:rsid w:val="00B607C2"/>
    <w:rsid w:val="00C2320B"/>
    <w:rsid w:val="00C34509"/>
    <w:rsid w:val="00C81D4D"/>
    <w:rsid w:val="00C86D04"/>
    <w:rsid w:val="00D919E6"/>
    <w:rsid w:val="00DF6014"/>
    <w:rsid w:val="00E5014F"/>
    <w:rsid w:val="00EB0635"/>
    <w:rsid w:val="00EF604F"/>
    <w:rsid w:val="00F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192D"/>
  <w15:chartTrackingRefBased/>
  <w15:docId w15:val="{5AFE4758-2401-4C2F-B837-B979E885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3D456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1D4D"/>
    <w:pPr>
      <w:ind w:left="720"/>
      <w:contextualSpacing/>
    </w:pPr>
  </w:style>
  <w:style w:type="paragraph" w:customStyle="1" w:styleId="c4">
    <w:name w:val="c4"/>
    <w:basedOn w:val="a"/>
    <w:rsid w:val="0086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66094"/>
  </w:style>
  <w:style w:type="character" w:customStyle="1" w:styleId="c24">
    <w:name w:val="c24"/>
    <w:basedOn w:val="a0"/>
    <w:rsid w:val="00866094"/>
  </w:style>
  <w:style w:type="character" w:customStyle="1" w:styleId="c0">
    <w:name w:val="c0"/>
    <w:basedOn w:val="a0"/>
    <w:rsid w:val="00866094"/>
  </w:style>
  <w:style w:type="character" w:customStyle="1" w:styleId="c6">
    <w:name w:val="c6"/>
    <w:basedOn w:val="a0"/>
    <w:rsid w:val="00866094"/>
  </w:style>
  <w:style w:type="character" w:customStyle="1" w:styleId="c3">
    <w:name w:val="c3"/>
    <w:basedOn w:val="a0"/>
    <w:rsid w:val="0086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2021-04-17T19:48:00Z</cp:lastPrinted>
  <dcterms:created xsi:type="dcterms:W3CDTF">2021-04-13T16:57:00Z</dcterms:created>
  <dcterms:modified xsi:type="dcterms:W3CDTF">2021-08-18T07:18:00Z</dcterms:modified>
</cp:coreProperties>
</file>