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70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bCs/>
          <w:sz w:val="24"/>
          <w:szCs w:val="24"/>
        </w:rPr>
        <w:t>Сценарий</w:t>
      </w:r>
      <w:r w:rsidR="009569A9" w:rsidRPr="00FB4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спортивного</w:t>
      </w:r>
      <w:r w:rsidRPr="00FB4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развлечения «День Здоровья!» 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Cs/>
          <w:sz w:val="24"/>
          <w:szCs w:val="24"/>
        </w:rPr>
        <w:t>для детей старшего возраста</w:t>
      </w:r>
    </w:p>
    <w:p w:rsidR="009569A9" w:rsidRPr="00FB4805" w:rsidRDefault="009569A9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Cs/>
          <w:sz w:val="24"/>
          <w:szCs w:val="24"/>
        </w:rPr>
        <w:t>Удовина Галина Михайловна</w:t>
      </w:r>
    </w:p>
    <w:p w:rsidR="009569A9" w:rsidRPr="00FB4805" w:rsidRDefault="009569A9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(МБДОУ) «Детский сад № 2», город Усолье - Сибирское</w:t>
      </w:r>
    </w:p>
    <w:p w:rsidR="009569A9" w:rsidRPr="00FB4805" w:rsidRDefault="009569A9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Cs/>
          <w:sz w:val="24"/>
          <w:szCs w:val="24"/>
        </w:rPr>
        <w:t>Воспитатель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 xml:space="preserve"> Цель: 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>формировать у дошкольников навыки здорового образа жизни.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Закреплять культурно-гигиенические навыки у детей. Развивать двигательные навыки, выдержку и внимание в играх и эстафетах. Создать радостное эмоциональное настроение. Воспитывать взаимоуважение и взаимопомощь.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 xml:space="preserve">Оборудование и материал: 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предметы гигиены, игрушки, 2 столовые ложки, 2 </w:t>
      </w:r>
      <w:proofErr w:type="gramStart"/>
      <w:r w:rsidRPr="00FB4805">
        <w:rPr>
          <w:rFonts w:ascii="Times New Roman" w:eastAsia="Times New Roman" w:hAnsi="Times New Roman" w:cs="Times New Roman"/>
          <w:sz w:val="24"/>
          <w:szCs w:val="24"/>
        </w:rPr>
        <w:t>игрушечных</w:t>
      </w:r>
      <w:proofErr w:type="gramEnd"/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яйца, 2 больших мяча, 2 корзины, маленькие мячи, </w:t>
      </w:r>
      <w:r w:rsidR="009569A9" w:rsidRPr="00FB4805">
        <w:rPr>
          <w:rFonts w:ascii="Times New Roman" w:eastAsia="Times New Roman" w:hAnsi="Times New Roman" w:cs="Times New Roman"/>
          <w:sz w:val="24"/>
          <w:szCs w:val="24"/>
        </w:rPr>
        <w:t xml:space="preserve">корзины с 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>яблок</w:t>
      </w:r>
      <w:r w:rsidR="009569A9" w:rsidRPr="00FB4805">
        <w:rPr>
          <w:rFonts w:ascii="Times New Roman" w:eastAsia="Times New Roman" w:hAnsi="Times New Roman" w:cs="Times New Roman"/>
          <w:sz w:val="24"/>
          <w:szCs w:val="24"/>
        </w:rPr>
        <w:t>ами.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 xml:space="preserve"> Ход: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Под музыку дети входят в зал. Строятся и приветствуют друг друга.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ребята, если мы здороваемся с кем-нибудь, что это значит?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Дети: Мы желаем ему здоровья!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А кто скажет, что значит «быть здоровым?». 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Дети: это значит не болеть, заниматься спортом и закаляться, есть полезные продукты, больше двигаться.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Всем известно, всем понятно,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здоровым быть приятно.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Только надо знать,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Как здоровым стать!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 мире нет рецепта лучше –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Будь со спортом неразлучен,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Проживешь сто лет –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Вот и весь секрет!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Ребята, сегодня мы с вами собрались на праздник День Здоровья.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Улыбкой светлой,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Дружным парадом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День Здоровья начать нам надо.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Давайте все дружно крикнем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Дню Здоровья Ура! Ура! Ура!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Для начала мы с вами разделимся на команды. Первая команда «</w:t>
      </w:r>
      <w:proofErr w:type="spellStart"/>
      <w:r w:rsidRPr="00FB4805">
        <w:rPr>
          <w:rFonts w:ascii="Times New Roman" w:eastAsia="Times New Roman" w:hAnsi="Times New Roman" w:cs="Times New Roman"/>
          <w:sz w:val="24"/>
          <w:szCs w:val="24"/>
        </w:rPr>
        <w:t>Айболиты</w:t>
      </w:r>
      <w:proofErr w:type="spellEnd"/>
      <w:r w:rsidRPr="00FB4805">
        <w:rPr>
          <w:rFonts w:ascii="Times New Roman" w:eastAsia="Times New Roman" w:hAnsi="Times New Roman" w:cs="Times New Roman"/>
          <w:sz w:val="24"/>
          <w:szCs w:val="24"/>
        </w:rPr>
        <w:t>», вторая «</w:t>
      </w:r>
      <w:proofErr w:type="spellStart"/>
      <w:r w:rsidRPr="00FB4805">
        <w:rPr>
          <w:rFonts w:ascii="Times New Roman" w:eastAsia="Times New Roman" w:hAnsi="Times New Roman" w:cs="Times New Roman"/>
          <w:sz w:val="24"/>
          <w:szCs w:val="24"/>
        </w:rPr>
        <w:t>Мойдодыры</w:t>
      </w:r>
      <w:proofErr w:type="spellEnd"/>
      <w:r w:rsidRPr="00FB4805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Команды представляются.</w:t>
      </w:r>
    </w:p>
    <w:p w:rsidR="009B00D1" w:rsidRPr="00FB4805" w:rsidRDefault="009569A9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Команда первая: </w:t>
      </w:r>
      <w:r w:rsidR="009B00D1" w:rsidRPr="00FB4805">
        <w:rPr>
          <w:rFonts w:ascii="Times New Roman" w:eastAsia="Times New Roman" w:hAnsi="Times New Roman" w:cs="Times New Roman"/>
          <w:sz w:val="24"/>
          <w:szCs w:val="24"/>
        </w:rPr>
        <w:t>Если кто-то нездоров, не зовите докторов. Всех излечит, исцелит команда наша – «Айболит»!</w:t>
      </w:r>
    </w:p>
    <w:p w:rsidR="009B00D1" w:rsidRPr="00FB4805" w:rsidRDefault="009569A9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        Команда вторая: </w:t>
      </w:r>
      <w:r w:rsidR="009B00D1" w:rsidRPr="00FB4805">
        <w:rPr>
          <w:rFonts w:ascii="Times New Roman" w:eastAsia="Times New Roman" w:hAnsi="Times New Roman" w:cs="Times New Roman"/>
          <w:sz w:val="24"/>
          <w:szCs w:val="24"/>
        </w:rPr>
        <w:t xml:space="preserve">Мойте шею, руки с мылом. Трите щечки, нос до дыр. И похвалит непременно вас за это </w:t>
      </w:r>
      <w:proofErr w:type="spellStart"/>
      <w:r w:rsidR="009B00D1" w:rsidRPr="00FB4805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="009B00D1" w:rsidRPr="00FB4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Чтобы быть в хорошей соревновательной форме и в отличном настроении давайте проведем маленькую разминку. (Проводится танцевальная разминка «Буги-вуги»)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Ребята разминка позади, теперь можно переходить к основным заданиям. Вам понадобятся находчивость, смекалка и, конечно взаимовыручка.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Победа сама не придет никогда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Победу в борьбе добывают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 победу частицу большого труда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Задор, мастерство дополняет.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lastRenderedPageBreak/>
        <w:t>Команды готовы к соревнованиям?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№1 «Загадки о полезных продуктах»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Мы с вами уже говорили, что чтобы быть здоровым нужно не только спортом заниматься, но и правильно питаться. Сейчас вы будете отгадывать загадки о полезных продуктах (командам по очереди зачитываются загадки).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Уродилась я на славу.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Голова бела, кудрява.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Кто любит щи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Меня в них ищи. (Капуста)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Заставил плакать всех вокруг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Хоть он и не драчун, а … (Лук)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Круглое румяное.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Я расту на ветке: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Любят меня взрослые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И маленькие детки. (Яблоко)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Горит на грядке светофор,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И люди ждать согласны,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Пока зелёный …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Не сделается красным (помидор)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Она в коричневом мундире,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Сытнее овоща нет в мире.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На грядке куст её цветёт,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Под ним в земле она растёт (картофель)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 виду он как рыжий мяч,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Только вот не мчится вскачь.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 нём полезный витамин —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Это спелый…(апельсин)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Фруктовый он и сливочный,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На свете всех вкусней!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Он в пластиковых баночках</w:t>
      </w:r>
    </w:p>
    <w:p w:rsidR="00900DD9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Для взрослых и детей. (Йогурт</w:t>
      </w:r>
      <w:r w:rsidR="00804A70" w:rsidRPr="00FB480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Она украсит винегреты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Ярко-алым, сочным цветом. (Свекла)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Будет крепок и высок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Тот, кто пьет морковный … (сок).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Есть для защиты вместо рук —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Зубастая головка.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Микробы вредные вокруг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Я истребляю ловко.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Кто со мною незнаком?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Называюсь… (Чесноком)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Пчелки летом потрудились,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Чтоб зимой мы угостились.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Открывай </w:t>
      </w:r>
      <w:proofErr w:type="gramStart"/>
      <w:r w:rsidRPr="00FB4805">
        <w:rPr>
          <w:rFonts w:ascii="Times New Roman" w:eastAsia="Times New Roman" w:hAnsi="Times New Roman" w:cs="Times New Roman"/>
          <w:sz w:val="24"/>
          <w:szCs w:val="24"/>
        </w:rPr>
        <w:t>пошире</w:t>
      </w:r>
      <w:proofErr w:type="gramEnd"/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рот,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Ешь душистый, сладкий… (мед)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за белые крупинки?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Не зерно и не снежинки.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Скисло молоко — и в срок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Получили мы… (творог)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за белая водица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 фермы к нам в бидонах мчится?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Мы ответ нашли легко —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lastRenderedPageBreak/>
        <w:t>Это просто… (молоко)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Из крупы ее сварили,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Посолили, подсластили.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Эй, ну где же ложка наша?!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Так вкусна на завтрак… (Каша)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2 «Предметы гигиены»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Ребята, а вы знаете, какие нужны предметы для того, чтобы ухаживать за своим внешним видом. (Ответы детей) 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эстафета «Перенеси предметы гигиены»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Дети делятся на команды. Стоят столы, на которых находятся различные предметы (мыльницы, зубные щётки, расчёски, игрушки и т.д.) Детям необходимо по одному подбежать к своему столу, выбрать предмет гигиены и вернуться назад. Побеждает та команда, которая быстрее и без ошибок справиться со своим заданием.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Молодцы ребята, вы очень хорошо, справились с этим заданием, и я убедилась в том, что вы все знаете правила гигиены.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3 «Назови лекарственное средство».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дидактическая игра. Ведущий читает три слова — определения какого-либо предмета. Задача детей назвать этот предмет. Можно использовать подсказки.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Круглый, черный, активированный… (уголь)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Белый, стерильный, марлевый… (бинт)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Пушистая, белая, волокнистая… (вата)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Горькая, болеутоляющая, жаропонижающая…(таблетка)</w:t>
      </w:r>
    </w:p>
    <w:p w:rsidR="009B00D1" w:rsidRPr="00FB4805" w:rsidRDefault="00804A70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Резко</w:t>
      </w:r>
      <w:r w:rsidR="00F22CCC" w:rsidRPr="00FB4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>пахнущий, дези</w:t>
      </w:r>
      <w:r w:rsidR="009B00D1" w:rsidRPr="00FB4805">
        <w:rPr>
          <w:rFonts w:ascii="Times New Roman" w:eastAsia="Times New Roman" w:hAnsi="Times New Roman" w:cs="Times New Roman"/>
          <w:sz w:val="24"/>
          <w:szCs w:val="24"/>
        </w:rPr>
        <w:t>нфицирующий, прозрачный…(спирт)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Острая, тонкая, колющая…(игла)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Липкий, тонкий, мозольный…(пластырь)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Коричневый, жгучий, дезинфицирующий…(йод)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Фиолетовая, жидкая, обеззараживающая…(марганцовка)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Стеклянный, холодный, ртутный…(градусник)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4  «Донеси не урони»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эстафета. Дети по очереди на столовой ложке проносят игрушечное яйцо, аккуратно чтобы не упало.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5 «Передача мяча над головой»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эстафета. Первый передает мяч над головой следующему, так до последнего участника. Последний участник с мячом обегает команду и встает первым.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6 «Попади в цель»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эстафета. Каждый участник бежит до линии финиша, берет маленький мяч, и старается попасть им в ведро-мишень, которое стоит на 5 м дальше финиша.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i/>
          <w:sz w:val="24"/>
          <w:szCs w:val="24"/>
        </w:rPr>
        <w:t>Задание № 7 «Правда ли?»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1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Мы провели разминку для тела, а теперь предлагаю потренировать свой мозг и заняться интеллектуальной деятельностью.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Проводится развивающая игра «Правда ли?» На ответ ДА — дети поднимают руки вверх и хлопают в ладоши, на ответ НЕТ – топают ногами и вертят головой.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Вопросы для команд.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Правда ли…..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если съесть грязное яблоко и запить его стаканом воды, ничего страшного не будет? В животике яблочко само помоется!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36,6 — нормальная температура тела человека?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от лука плачут ваши глаза?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скорая помощь вызывается по номеру 03?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нужно чистить зубы только утром?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простуда возникает из-за переохлаждения организма?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длительные занятия на компьютере полезны для здоровья?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lastRenderedPageBreak/>
        <w:t>Что витамины из аптеки совершенно безвредны и их можно есть в любом количестве?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курение очень опасно, и что детям вредно находиться рядом с курящим человеком, когда он курит?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Что мыть руки нужно перед каждым приемом пищи?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b/>
          <w:sz w:val="24"/>
          <w:szCs w:val="24"/>
        </w:rPr>
        <w:t>2 Ведущий:</w:t>
      </w: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 На этом наш праздник подошел к концу. Дружите со спортом и будьте здоровы!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Спорт ребятам </w:t>
      </w:r>
      <w:proofErr w:type="gramStart"/>
      <w:r w:rsidRPr="00FB4805">
        <w:rPr>
          <w:rFonts w:ascii="Times New Roman" w:eastAsia="Times New Roman" w:hAnsi="Times New Roman" w:cs="Times New Roman"/>
          <w:sz w:val="24"/>
          <w:szCs w:val="24"/>
        </w:rPr>
        <w:t>очень нужен</w:t>
      </w:r>
      <w:proofErr w:type="gramEnd"/>
      <w:r w:rsidRPr="00FB480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Мы со спортом крепко дружим!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>Спорт – помощник, спорт – здоровье,</w:t>
      </w:r>
    </w:p>
    <w:p w:rsidR="009B00D1" w:rsidRPr="00FB4805" w:rsidRDefault="009B00D1" w:rsidP="00FB4805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B4805">
        <w:rPr>
          <w:rFonts w:ascii="Times New Roman" w:eastAsia="Times New Roman" w:hAnsi="Times New Roman" w:cs="Times New Roman"/>
          <w:sz w:val="24"/>
          <w:szCs w:val="24"/>
        </w:rPr>
        <w:t xml:space="preserve">Спорт – игра, крикнем мы – </w:t>
      </w:r>
      <w:proofErr w:type="spellStart"/>
      <w:proofErr w:type="gramStart"/>
      <w:r w:rsidRPr="00FB4805">
        <w:rPr>
          <w:rFonts w:ascii="Times New Roman" w:eastAsia="Times New Roman" w:hAnsi="Times New Roman" w:cs="Times New Roman"/>
          <w:sz w:val="24"/>
          <w:szCs w:val="24"/>
        </w:rPr>
        <w:t>физкульт</w:t>
      </w:r>
      <w:proofErr w:type="spellEnd"/>
      <w:r w:rsidRPr="00FB4805">
        <w:rPr>
          <w:rFonts w:ascii="Times New Roman" w:eastAsia="Times New Roman" w:hAnsi="Times New Roman" w:cs="Times New Roman"/>
          <w:sz w:val="24"/>
          <w:szCs w:val="24"/>
        </w:rPr>
        <w:t>… ура</w:t>
      </w:r>
      <w:proofErr w:type="gramEnd"/>
      <w:r w:rsidRPr="00FB4805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9B00D1" w:rsidRDefault="009B00D1" w:rsidP="00FB48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B4805">
        <w:rPr>
          <w:rFonts w:ascii="Times New Roman" w:hAnsi="Times New Roman" w:cs="Times New Roman"/>
          <w:sz w:val="24"/>
          <w:szCs w:val="24"/>
        </w:rPr>
        <w:t>Детям вручаются яблоки, под музыку дети выходят из физкультурного зала.</w:t>
      </w:r>
    </w:p>
    <w:p w:rsidR="00201147" w:rsidRPr="00201147" w:rsidRDefault="00201147" w:rsidP="00FB48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1147" w:rsidRPr="00201147" w:rsidRDefault="00201147" w:rsidP="00FB480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01147">
        <w:rPr>
          <w:rFonts w:ascii="Times New Roman" w:hAnsi="Times New Roman" w:cs="Times New Roman"/>
          <w:sz w:val="24"/>
          <w:szCs w:val="24"/>
        </w:rPr>
        <w:t>Использованная литература:</w:t>
      </w:r>
    </w:p>
    <w:p w:rsidR="009B00D1" w:rsidRPr="00201147" w:rsidRDefault="00201147" w:rsidP="00FB480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147">
        <w:rPr>
          <w:rFonts w:ascii="Times New Roman" w:hAnsi="Times New Roman" w:cs="Times New Roman"/>
          <w:sz w:val="24"/>
          <w:szCs w:val="24"/>
        </w:rPr>
        <w:t>Основная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образовательная программа дошкольного образования «От рождения до школы» под редакцией Н.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hAnsi="Times New Roman" w:cs="Times New Roman"/>
          <w:sz w:val="24"/>
          <w:szCs w:val="24"/>
        </w:rPr>
        <w:t>, Т. С. Комаровой, М. А. Васильевой</w:t>
      </w:r>
    </w:p>
    <w:p w:rsidR="00B5749F" w:rsidRPr="00FB4805" w:rsidRDefault="00B5749F" w:rsidP="00FB4805">
      <w:pPr>
        <w:spacing w:after="0" w:line="240" w:lineRule="auto"/>
        <w:ind w:firstLine="567"/>
      </w:pPr>
    </w:p>
    <w:p w:rsidR="00FB4805" w:rsidRPr="00FB4805" w:rsidRDefault="00FB4805" w:rsidP="00FB4805">
      <w:pPr>
        <w:spacing w:after="0" w:line="240" w:lineRule="auto"/>
        <w:ind w:firstLine="567"/>
      </w:pPr>
    </w:p>
    <w:sectPr w:rsidR="00FB4805" w:rsidRPr="00FB4805" w:rsidSect="00B57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5C63"/>
    <w:multiLevelType w:val="multilevel"/>
    <w:tmpl w:val="6832BC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EA2C83"/>
    <w:multiLevelType w:val="multilevel"/>
    <w:tmpl w:val="9386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00D1"/>
    <w:rsid w:val="00140085"/>
    <w:rsid w:val="00201147"/>
    <w:rsid w:val="003C196D"/>
    <w:rsid w:val="004F65CC"/>
    <w:rsid w:val="00804A70"/>
    <w:rsid w:val="00900DD9"/>
    <w:rsid w:val="009569A9"/>
    <w:rsid w:val="009B00D1"/>
    <w:rsid w:val="00B5749F"/>
    <w:rsid w:val="00C34FD6"/>
    <w:rsid w:val="00D439EE"/>
    <w:rsid w:val="00F22CCC"/>
    <w:rsid w:val="00FB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6</cp:revision>
  <dcterms:created xsi:type="dcterms:W3CDTF">2019-08-17T17:20:00Z</dcterms:created>
  <dcterms:modified xsi:type="dcterms:W3CDTF">2019-08-18T13:17:00Z</dcterms:modified>
</cp:coreProperties>
</file>