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3" w:rsidRDefault="007504E3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4E3" w:rsidRDefault="007504E3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4E3" w:rsidRDefault="007504E3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4E3" w:rsidRPr="00BA6B1C" w:rsidRDefault="007504E3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B1C">
        <w:rPr>
          <w:rFonts w:ascii="Times New Roman" w:hAnsi="Times New Roman" w:cs="Times New Roman"/>
          <w:b/>
          <w:sz w:val="24"/>
          <w:szCs w:val="24"/>
        </w:rPr>
        <w:t>Автор: Чарикова Любовь Николаевна</w:t>
      </w:r>
    </w:p>
    <w:p w:rsidR="003629A3" w:rsidRPr="00BA6B1C" w:rsidRDefault="003629A3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МАОУ»Лицей№1»  Республика </w:t>
      </w:r>
      <w:r w:rsidR="007504E3" w:rsidRPr="00BA6B1C">
        <w:rPr>
          <w:rFonts w:ascii="Times New Roman" w:hAnsi="Times New Roman" w:cs="Times New Roman"/>
          <w:b/>
          <w:sz w:val="24"/>
          <w:szCs w:val="24"/>
        </w:rPr>
        <w:t xml:space="preserve"> Башкортостан  г. Стерлитамак</w:t>
      </w:r>
    </w:p>
    <w:p w:rsidR="0042245B" w:rsidRDefault="0042245B" w:rsidP="0075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праздника к 8 марта </w:t>
      </w:r>
      <w:r w:rsidR="007504E3" w:rsidRPr="00BA6B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А, ну-ка, девушки!»   </w:t>
      </w:r>
    </w:p>
    <w:p w:rsidR="007504E3" w:rsidRPr="00BA6B1C" w:rsidRDefault="007504E3" w:rsidP="007504E3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BA6B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A6B1C">
        <w:rPr>
          <w:rStyle w:val="c0"/>
          <w:b/>
          <w:bCs/>
          <w:color w:val="000000"/>
        </w:rPr>
        <w:t>1.</w:t>
      </w:r>
      <w:r w:rsidRPr="00BA6B1C">
        <w:rPr>
          <w:rStyle w:val="c0"/>
          <w:color w:val="000000"/>
        </w:rPr>
        <w:t>Добрый день! Сегодня мы собрались здесь, чтобы поздравить наших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 -МИЛЫХ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-КРАСИВЫХ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</w:t>
      </w: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 -ОЧАРОВАТЕЛЬНЫХ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-ОБАЯТЕЛЬНЫХ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</w:t>
      </w: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-ДОБРЫХ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-ЗАБОТЛИВЫХ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</w:t>
      </w:r>
      <w:r w:rsidRPr="00BA6B1C">
        <w:rPr>
          <w:rStyle w:val="apple-converted-space"/>
          <w:color w:val="000000"/>
        </w:rPr>
        <w:t> </w:t>
      </w: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 -ОБВОРОЖИТЕЛЬНЫХ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-УМОПОМРАЧИТЕЛЬНЫХ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</w:t>
      </w: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-ГРАЦИОЗНЫХ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-ВЕСЕЛЫХ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</w:t>
      </w: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-НАХОДЧИВЫХ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-СНОГСШИБАТЕЛЬНЫХ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A6B1C">
        <w:rPr>
          <w:rStyle w:val="c0"/>
          <w:color w:val="000000"/>
        </w:rPr>
        <w:t>  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.Вас, дорогие учителя, девушки, женщины, мамы, бабушки.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 Вообще всех  вас, девчонки!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Примите наши поздравленья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  В этот весенний женский день!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 Пусть будет ваше настроенье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color w:val="000000"/>
        </w:rPr>
        <w:t>      Всегда цветущим, как сирень!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.Пусть будет жизнь прекрасна ваша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  И дети счастливы всегда!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  Пусть дом ваш будет полной чашей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color w:val="000000"/>
        </w:rPr>
        <w:t>       Удачи, счастья и добра!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.Сегодня нам предстоит раскрыть таланты наших девочек, оценить их привлекательность и очарование, юмор и находчивость, выяснить, кто же!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Оценивать нам помогут выбранные нами члены жюри (представление жюри). Судить они будут по 3-х балльной системе.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 сцену приглашаются участницы!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Сейчас с помощью жребия мы разделимся на 2 команды.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Первый конкурс «Представление команд»</w:t>
      </w:r>
      <w:r w:rsidRPr="00BA6B1C">
        <w:rPr>
          <w:rStyle w:val="c0"/>
          <w:color w:val="000000"/>
        </w:rPr>
        <w:t>. Вы должны придумать название, девиз команды и выбрать капитана.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Время вышло - просим команды представиться!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 Наш следующий  конкурс называется «Разминка».</w:t>
      </w:r>
      <w:r w:rsidRPr="00BA6B1C">
        <w:rPr>
          <w:rStyle w:val="apple-converted-space"/>
          <w:b/>
          <w:bCs/>
          <w:color w:val="000000"/>
        </w:rPr>
        <w:t> </w:t>
      </w:r>
      <w:r w:rsidRPr="00BA6B1C">
        <w:rPr>
          <w:rStyle w:val="c0"/>
          <w:color w:val="000000"/>
        </w:rPr>
        <w:t>Каждой команде будет задаваться вопрос, если вы отвечаете правильно, получаете 1 балл. Будьте внимательны!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В.1</w:t>
      </w:r>
      <w:r w:rsidRPr="00BA6B1C">
        <w:rPr>
          <w:rStyle w:val="c1"/>
          <w:color w:val="000000"/>
          <w:shd w:val="clear" w:color="auto" w:fill="FFFFFF"/>
        </w:rPr>
        <w:t>.1. Назовите цветы – символы 8 марта? (мимоза, тюльпан)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2. Самая лучшая женщина на земле для любого человека? (мама)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3. Как одним словом назвать средства, с помощью которых из Бабы Яги можно сделать Василису Прекрасную? (косметика)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  <w:shd w:val="clear" w:color="auto" w:fill="FFFFFF"/>
        </w:rPr>
        <w:t>4. Как обращаются к женщине во Франции? (мадам) 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5. Как обращаются к женщине в Германии? (фрау)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6. Как обращаются к женщине в Италии? (синьора)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7. Назовите планету, название которой по-русски звучит как «Утренняя звезда»? (Венера)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8. Как называют небольшую сумочку, в которой хранятся предметы, необходимые для того, чтобы сделать макияж? (косметичка)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9. Что остается неподвижным при вдевании нитки в иголку? (иголка)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10. Назовите родину картофеля? (Южная Америка)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11. Кто из русских царей завез картофель в Россию? (Петр 1)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12. Назовите самый известный русский безалкогольный напиток? (квас)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13. Назовите самое известное распространенное русское первое блюдо? (щи)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14. Назовите самый главный продукт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15. Какой русский праздник не обходится без блинов? (Масленица)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16. Она бывает савойской, брюссельской, кольраби. О каком продукте идет речь? (капуста)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17. Как называется известное блюдо итальянской кухни, названное по имени не менее известного города? (пицца)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18. На какой христианский праздник принято печь куличи и красить яйца? (пасха)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19. Какой безалкогольный напиток является самым распространенным в мире? (чай)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20. Сколько цветов радуге? (7)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21. Назовите сказки, в названии которых есть женские имена? (Золушка, Дюймовочка, Русалочка, Снегурочка …) </w:t>
      </w:r>
      <w:r w:rsidRPr="00BA6B1C">
        <w:rPr>
          <w:color w:val="000000"/>
        </w:rPr>
        <w:br/>
      </w: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1"/>
          <w:color w:val="000000"/>
          <w:shd w:val="clear" w:color="auto" w:fill="FFFFFF"/>
        </w:rPr>
        <w:t>22. Назовите библейские добродетели, названные женскими именами? (Вера, Надежда, Любовь)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Современная девушка должна уметь делать все!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Третий конкурс называется  «Уложи волосы».</w:t>
      </w:r>
      <w:r w:rsidRPr="00BA6B1C">
        <w:rPr>
          <w:rStyle w:val="apple-converted-space"/>
          <w:b/>
          <w:bCs/>
          <w:color w:val="000000"/>
        </w:rPr>
        <w:t> </w:t>
      </w:r>
      <w:r w:rsidRPr="00BA6B1C">
        <w:rPr>
          <w:rStyle w:val="c0"/>
          <w:color w:val="000000"/>
        </w:rPr>
        <w:t>На подготовку прически и ее защиту-5минут.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.Итак, наши девочки показали, как быстро, умело и креативно они могут сделать прическу, нарядиться и отправиться на свидание.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следующий конкурс называется «Приглашение на свидание».</w:t>
      </w: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Наверняка вам знакомы строки из песни:  «Мы были оба: я- у аптеки, а я в кино искала Вас…».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Сейчас наши девушки пригласят кавалеров на свидание, но по-особенному. Свидание нужно назначить в форме пантомимы, говорить запрещено.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Варианты заданий:  Среда,10 вечера,на вокзале.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                                   Вторник, в 6 утра, на остановке.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                                   Четверг, в 8 вечера, у памятника  А.С.Пушкину.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                                  Пятница, 9 утра, в Учительской.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5"/>
          <w:rFonts w:ascii="PT Serif" w:hAnsi="PT Serif"/>
          <w:b/>
          <w:bCs/>
          <w:color w:val="000000"/>
          <w:shd w:val="clear" w:color="auto" w:fill="F9FAFA"/>
        </w:rPr>
        <w:t>В.1</w:t>
      </w:r>
      <w:r w:rsidRPr="00BA6B1C">
        <w:rPr>
          <w:rStyle w:val="c5"/>
          <w:rFonts w:ascii="PT Serif" w:hAnsi="PT Serif"/>
          <w:color w:val="000000"/>
          <w:shd w:val="clear" w:color="auto" w:fill="F9FAFA"/>
        </w:rPr>
        <w:t>.В современном мире все больше дам водят автомобиль. Продемонстрировать мастерство водителя предлагается и нашим девушкам.</w:t>
      </w:r>
      <w:r w:rsidRPr="00BA6B1C">
        <w:rPr>
          <w:rStyle w:val="c8"/>
          <w:rFonts w:ascii="PT Serif" w:hAnsi="PT Serif"/>
          <w:b/>
          <w:bCs/>
          <w:color w:val="000000"/>
        </w:rPr>
        <w:t> Пятый конкурс «Женщина за рулем»</w:t>
      </w:r>
      <w:r w:rsidRPr="00BA6B1C">
        <w:rPr>
          <w:rStyle w:val="c20"/>
          <w:rFonts w:ascii="PT Serif" w:hAnsi="PT Serif"/>
          <w:color w:val="000000"/>
        </w:rPr>
        <w:t>.</w:t>
      </w:r>
      <w:r w:rsidRPr="00BA6B1C">
        <w:rPr>
          <w:rStyle w:val="apple-converted-space"/>
          <w:rFonts w:ascii="PT Serif" w:hAnsi="PT Serif"/>
          <w:color w:val="000000"/>
        </w:rPr>
        <w:t> </w:t>
      </w:r>
      <w:r w:rsidRPr="00BA6B1C">
        <w:rPr>
          <w:rStyle w:val="c5"/>
          <w:rFonts w:ascii="PT Serif" w:hAnsi="PT Serif"/>
          <w:color w:val="000000"/>
          <w:shd w:val="clear" w:color="auto" w:fill="F9FAFA"/>
        </w:rPr>
        <w:t>Участницам выдаются игрушечные машинки на веревочках, и предлагается преодолеть заданный маршрут. Побеждает та команда, участницы которой приедут быстрее, нарушив как можно меньше правил.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apple-converted-space"/>
          <w:b/>
          <w:bCs/>
          <w:color w:val="000000"/>
        </w:rPr>
        <w:t> </w:t>
      </w:r>
      <w:r w:rsidRPr="00BA6B1C">
        <w:rPr>
          <w:rStyle w:val="c0"/>
          <w:color w:val="000000"/>
        </w:rPr>
        <w:t>Всем известно, что  девчонки - страшные  болтуньи ,особенно по телефону.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шестой конкурс называется «Болтуньи».</w:t>
      </w:r>
      <w:r w:rsidRPr="00BA6B1C">
        <w:rPr>
          <w:rStyle w:val="c0"/>
          <w:color w:val="000000"/>
        </w:rPr>
        <w:t> Нужно в течение трех минут без перерыва говорить по телефону. Итак,  начнем! (работает секундомер)</w:t>
      </w:r>
      <w:r w:rsidRPr="00BA6B1C">
        <w:rPr>
          <w:rStyle w:val="c0"/>
          <w:b/>
          <w:bCs/>
          <w:color w:val="000000"/>
        </w:rPr>
        <w:t> 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В этот день красивые, ласковые слова говорят всем женщинам, девушкам, девочкам. Наши мальчики тоже не остались в стороне. Им – слово!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1. Мы - веселые ребята,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поздравляем вас, девчата,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С женским праздником весны,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нежности и красоты!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2. На уроках мы сидим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 И на девочек глядим: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И красивы, и умны-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Лучше просто не найти!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3.На столе лежит журнал,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ну а в нем пятерочки,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потому что в нашей школе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Умные  девчоночки!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4.Повезло же вам, девчата,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Вы уже счастливые,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Потому что мы у вас-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Самые красивые.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5.Речка чистая бежит,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чистая  до донышка,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Наших девочек улыбки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Яркие, как солнышко!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6.Почему мы здесь все пляшем,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Почему мы здесь поем?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Потому что всех девчонок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Поздравляем с Женским днем!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7.Милые девочки, будьте всегда красивые,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Нежные ,удивительные ,добрые ,ласковые,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  Загадочные ,счастливые  ,здоровые, любимые!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.Вы отлично поболтали, а теперь  поговорим о цветах.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Все цветы мира сегодня к ногам наших участниц! Есть много цветов . А знаете ли вы песни ,в которых встречаются названия цветов?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следующий конкурс называется «Спой-ка, не стыдись!».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Сейчас по-очереди каждая команда будет петь строчки из песен, в которых встречаются цветы. Побеждает та команда, которая сможет переиграть соперников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Песни: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1</w:t>
      </w:r>
      <w:r w:rsidRPr="00BA6B1C">
        <w:rPr>
          <w:rStyle w:val="c1"/>
          <w:color w:val="000000"/>
          <w:shd w:val="clear" w:color="auto" w:fill="FFFFFF"/>
        </w:rPr>
        <w:t>Розовые розы Светке Соколовой...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2</w:t>
      </w:r>
      <w:r w:rsidRPr="00BA6B1C">
        <w:rPr>
          <w:rStyle w:val="c1"/>
          <w:color w:val="000000"/>
          <w:shd w:val="clear" w:color="auto" w:fill="FFFFFF"/>
        </w:rPr>
        <w:t>Расцвела сирень в моём садочке,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ты пришла в сиреневом платочке..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3</w:t>
      </w:r>
      <w:r w:rsidRPr="00BA6B1C">
        <w:rPr>
          <w:rStyle w:val="c1"/>
          <w:color w:val="000000"/>
          <w:shd w:val="clear" w:color="auto" w:fill="FFFFFF"/>
        </w:rPr>
        <w:t>Есть в графском парке чёрный пруд там лилии цветут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 4</w:t>
      </w:r>
      <w:r w:rsidRPr="00BA6B1C">
        <w:rPr>
          <w:rStyle w:val="c1"/>
          <w:color w:val="000000"/>
          <w:shd w:val="clear" w:color="auto" w:fill="FFFFFF"/>
        </w:rPr>
        <w:t>Лаванда..горная лаванда...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Наших встреч с тобой синие цветы...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5</w:t>
      </w:r>
      <w:r w:rsidRPr="00BA6B1C">
        <w:rPr>
          <w:rStyle w:val="c1"/>
          <w:color w:val="000000"/>
          <w:shd w:val="clear" w:color="auto" w:fill="FFFFFF"/>
        </w:rPr>
        <w:t>Белые розы, белые розы,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Беззащитны шипы..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6</w:t>
      </w:r>
      <w:r w:rsidRPr="00BA6B1C">
        <w:rPr>
          <w:rStyle w:val="c1"/>
          <w:color w:val="000000"/>
          <w:shd w:val="clear" w:color="auto" w:fill="FFFFFF"/>
        </w:rPr>
        <w:t> Расцвела сирень-черёмуха в саду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На моё несчастье, на мою беду.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Я в саду хожу, хожу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Да на цветы гляжу, гляжу,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Но никак в цветах, цветах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Я милой не найду, </w:t>
      </w:r>
      <w:r w:rsidRPr="00BA6B1C">
        <w:rPr>
          <w:color w:val="000000"/>
        </w:rPr>
        <w:br/>
      </w:r>
      <w:r w:rsidRPr="00BA6B1C">
        <w:rPr>
          <w:rStyle w:val="c1"/>
          <w:b/>
          <w:bCs/>
          <w:color w:val="000000"/>
          <w:shd w:val="clear" w:color="auto" w:fill="FFFFFF"/>
        </w:rPr>
        <w:t>7</w:t>
      </w:r>
      <w:r w:rsidRPr="00BA6B1C">
        <w:rPr>
          <w:rStyle w:val="c0"/>
          <w:color w:val="000000"/>
        </w:rPr>
        <w:t>Желтые  тюльпаны ,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8</w:t>
      </w:r>
      <w:r w:rsidRPr="00BA6B1C">
        <w:rPr>
          <w:rStyle w:val="c0"/>
          <w:color w:val="000000"/>
        </w:rPr>
        <w:t>Белые  розы,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9</w:t>
      </w:r>
      <w:r w:rsidRPr="00BA6B1C">
        <w:rPr>
          <w:rStyle w:val="c0"/>
          <w:color w:val="000000"/>
        </w:rPr>
        <w:t>Ромашки спрятались  …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10</w:t>
      </w:r>
      <w:r w:rsidRPr="00BA6B1C">
        <w:rPr>
          <w:rStyle w:val="c1"/>
          <w:color w:val="000000"/>
          <w:shd w:val="clear" w:color="auto" w:fill="FFFFFF"/>
        </w:rPr>
        <w:t>Отцвели уж давно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Хризантемы в саду,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А любовь всё живёт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В моём сердце больном.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11</w:t>
      </w:r>
      <w:r w:rsidRPr="00BA6B1C">
        <w:rPr>
          <w:rStyle w:val="c1"/>
          <w:color w:val="000000"/>
          <w:shd w:val="clear" w:color="auto" w:fill="FFFFFF"/>
        </w:rPr>
        <w:t> Колокольчики мои,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Цветики степные!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Что глядите на меня,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Темно-голубые?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12</w:t>
      </w:r>
      <w:r w:rsidRPr="00BA6B1C">
        <w:rPr>
          <w:rStyle w:val="c1"/>
          <w:color w:val="000000"/>
          <w:shd w:val="clear" w:color="auto" w:fill="FFFFFF"/>
        </w:rPr>
        <w:t>Ромашка белая,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Лепесточки нежные,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Мне дороже всех цветов,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Ведь она моя любовь...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13</w:t>
      </w:r>
      <w:r w:rsidRPr="00BA6B1C">
        <w:rPr>
          <w:rStyle w:val="c1"/>
          <w:color w:val="000000"/>
          <w:shd w:val="clear" w:color="auto" w:fill="FFFFFF"/>
        </w:rPr>
        <w:t>Ландыши, ландыши,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Светлого мая привет.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Ландыши, ландыши,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Белый букет.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Музыкальность наших участниц превзошла все ожидания. О них можно слагать легенды.  Пока наши участницы немного отдохнут, мы поиграем со зрителями. Отгадав загадку, вы сможете отдать заработанный балл понравившейся команде.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Отгадайте, о каком  цветке идет речь!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i/>
          <w:iCs/>
          <w:color w:val="000000"/>
        </w:rPr>
        <w:t>     Загадки о цветах: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Желтые, пушистые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Шарики душистые.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Их укроет от мороза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 тонких веточках... (мимоза)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Был он желтеньким цветком —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Белым стал, как снежный ком.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Дунут девочка и мальчик —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Облетает... (одуванчик)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Вырос во поле цветочек: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Сверху — синий огонечек,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Снизу — тонкий стебелек.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Что за цветик? (Василек)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Цветики — корзинкой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 желтой серединкой,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Белая рубашка.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Хороша... (ромашка)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Выросли звоночки в ряд,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Жалко только — не звенят.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Синие бутончики —</w:t>
      </w:r>
    </w:p>
    <w:p w:rsidR="007504E3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Style w:val="c0"/>
          <w:color w:val="000000"/>
        </w:rPr>
      </w:pPr>
      <w:r w:rsidRPr="00BA6B1C">
        <w:rPr>
          <w:rStyle w:val="c0"/>
          <w:color w:val="000000"/>
        </w:rPr>
        <w:t>Это... (колокольчики)</w:t>
      </w:r>
    </w:p>
    <w:p w:rsidR="007504E3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Style w:val="c0"/>
          <w:color w:val="000000"/>
        </w:rPr>
      </w:pPr>
    </w:p>
    <w:p w:rsidR="007504E3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Style w:val="c0"/>
          <w:color w:val="000000"/>
        </w:rPr>
      </w:pPr>
    </w:p>
    <w:p w:rsidR="007504E3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Style w:val="c0"/>
          <w:color w:val="000000"/>
        </w:rPr>
      </w:pP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В лепестки, как в плащ атласный,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Спрятался цветок прекрасный.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Не раскроется никак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 огороде красный... (мак)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Желтую надел он маску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И на бал зовет нас в сказку.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Головой склоняясь вниз,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Всех приветствует... (нарцисс)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Горделивая сестрица,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Всех цветов она царица.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Страшен ей приход мороза.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А зовут царицу... (роза)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Он чуть-чуть похож на розу,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Но не занозишь занозу.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Распустился летом он.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Что за куст такой? (Пион)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</w:t>
      </w:r>
      <w:r w:rsidRPr="00BA6B1C">
        <w:rPr>
          <w:rStyle w:val="c0"/>
          <w:color w:val="000000"/>
        </w:rPr>
        <w:t> Кто там смотрит из межи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Посреди колосьев ржи?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Это цветики-малютки,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Голубые... (незабудки)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 Из воды и там, и тут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Белые цветы растут.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Пруд красив, как на картинке,</w:t>
      </w:r>
    </w:p>
    <w:p w:rsidR="007504E3" w:rsidRPr="00BA6B1C" w:rsidRDefault="007504E3" w:rsidP="007504E3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Летом в нем цветут... (кувшинки)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.8Марта-это праздник  весны. Вместе с весной к нам приходит любовь. Сколько стихов и песен сложено  о ней! А знаете ли вы имена самых известных влюбленных пар?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восьмой конкурс называется</w:t>
      </w:r>
      <w:r w:rsidRPr="00BA6B1C">
        <w:rPr>
          <w:rStyle w:val="c0"/>
          <w:color w:val="000000"/>
        </w:rPr>
        <w:t> </w:t>
      </w:r>
      <w:r w:rsidRPr="00BA6B1C">
        <w:rPr>
          <w:rStyle w:val="c0"/>
          <w:b/>
          <w:bCs/>
          <w:color w:val="000000"/>
        </w:rPr>
        <w:t>«Найди пару».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Каждая команда получит отдельно имена женские и мужские. Вам нужно соединить их и представить на суд жюри.</w:t>
      </w:r>
      <w:r w:rsidRPr="00BA6B1C">
        <w:rPr>
          <w:rStyle w:val="c0"/>
          <w:b/>
          <w:bCs/>
          <w:color w:val="000000"/>
        </w:rPr>
        <w:t>Например:Орфей  и Эвридика.</w:t>
      </w:r>
      <w:r w:rsidRPr="00BA6B1C">
        <w:rPr>
          <w:rStyle w:val="c0"/>
          <w:color w:val="000000"/>
        </w:rPr>
        <w:t>  Список имен :</w:t>
      </w:r>
      <w:r w:rsidRPr="00BA6B1C">
        <w:rPr>
          <w:rStyle w:val="c0"/>
          <w:i/>
          <w:iCs/>
          <w:color w:val="000000"/>
        </w:rPr>
        <w:t>Мастер и Маргарита ,Ромео и Джульетта, Руслан и Людмила, Антоний и Клеопатра ,Тристан и Изольда ,Есенин  и А Дункан, Пушкин и Н.Гончарова . Растропович  и Г.Вишневская ,Ленский и Ольга ,Печорин и Княжна мери, Ред  и Скарлет , Шрек  и Фиона, Белла и Эдвард.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 Чтобы быть красивым и здоровым, необходимо иметь красивую осанку.</w:t>
      </w:r>
      <w:r w:rsidRPr="00BA6B1C">
        <w:rPr>
          <w:rStyle w:val="apple-converted-space"/>
          <w:color w:val="000000"/>
        </w:rPr>
        <w:t> </w:t>
      </w:r>
      <w:r w:rsidRPr="00BA6B1C">
        <w:rPr>
          <w:rStyle w:val="c0"/>
          <w:b/>
          <w:bCs/>
          <w:color w:val="000000"/>
        </w:rPr>
        <w:t>Следующий конкурс называется «Осаночка»</w:t>
      </w:r>
      <w:r w:rsidRPr="00BA6B1C">
        <w:rPr>
          <w:rStyle w:val="c0"/>
          <w:color w:val="000000"/>
        </w:rPr>
        <w:t> — бег или ходьба  с книгой на голове, руки в стороны. Побеждает та команда, участницы которой придут быстрее и с наименьшим количеством ошибок.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.Смотрите,  кто к нам пришел на праздник. Почтальон, вы к нам? Зачем?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Почтальон:</w:t>
      </w:r>
      <w:r w:rsidRPr="00BA6B1C">
        <w:rPr>
          <w:rStyle w:val="c0"/>
          <w:color w:val="000000"/>
        </w:rPr>
        <w:t> я принес вам телеграммы-поздравления девчонкам от знаменитостей.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И  носит в сумке почтальон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Улыбок целый миллион.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В хорошем настроении заходит он в дома.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Тук-тук вам! Вам поздравление!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Тук-тук!     Вам три письма!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BA6B1C">
        <w:rPr>
          <w:rStyle w:val="c0"/>
          <w:i/>
          <w:iCs/>
          <w:color w:val="000000"/>
        </w:rPr>
        <w:t>Стучится почта тут и там,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lastRenderedPageBreak/>
        <w:t>Проснулась почта рано.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i/>
          <w:iCs/>
          <w:color w:val="000000"/>
        </w:rPr>
        <w:t>И есть у нас для наших дам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     Такие телеграммы: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1.Санкт-Петербург.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Из Петербурга шлю привет,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Желаю всем вам долгих лет.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Вот мне бы юный возраст ваш,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Устроила бы ералаш.       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Любви, спокойствия, успеха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Вам в этот день желаю.      </w:t>
      </w:r>
      <w:r w:rsidRPr="00BA6B1C">
        <w:rPr>
          <w:rStyle w:val="c0"/>
          <w:b/>
          <w:bCs/>
          <w:color w:val="000000"/>
        </w:rPr>
        <w:t>Пьеха.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2.США, Вашингтон.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Меж нами стерты все границы,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Мои слова летят, как птицы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Вас поздравляют наши Штаты,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Вы постарайтесь жить богато.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Здоровья Вам, удачи личной..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За Вас я соку пригубил,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Вас поздравляю.    </w:t>
      </w:r>
      <w:r w:rsidRPr="00BA6B1C">
        <w:rPr>
          <w:rStyle w:val="apple-converted-space"/>
          <w:color w:val="000000"/>
        </w:rPr>
        <w:t> </w:t>
      </w:r>
      <w:r w:rsidRPr="00BA6B1C">
        <w:rPr>
          <w:rStyle w:val="c0"/>
          <w:b/>
          <w:bCs/>
          <w:color w:val="000000"/>
        </w:rPr>
        <w:t>Клинтон Билл.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3.Москва, штаб-квартира ЛДПР.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Да, однозначно, в этот день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любить обязан даже пень.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Желаю Вам всего хорошего,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Хоть стоить будет и не дешево.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Ну, для начала, например,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Вам всем вступить в ЛДПР.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Простите, если юмор плоский.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Вас поздравляю!      Жириновский.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4.Москва, Минфин.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Бюджет в глубоком дефиците,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 Минфине денег не ищите!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Послать бы мне Вам перевод,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Да Дума денег не дает!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Учитель Вы? И Вы задорны?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Вас поздравляю!     М.Задорнов.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c0"/>
          <w:color w:val="000000"/>
        </w:rPr>
        <w:t>А сейчас наши девочки превратятся в прекрасных Золушек.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десятый конкурс называется «Угадай овощ».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Участницам  необходимо с завязанными глазами определить, что  это за овощ. (Свекла, редька, картошка, репа.)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 В.1.</w:t>
      </w:r>
      <w:r w:rsidRPr="00BA6B1C">
        <w:rPr>
          <w:rStyle w:val="c0"/>
          <w:color w:val="000000"/>
        </w:rPr>
        <w:t>Наши девочки, девушки - это будущие хозяюшки, мамочки. Им придется пеленать , кормить, растить детей. Сейчас мы посмотрим, как будут справляться участницы в будущем.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Наш следующий, одиннадцатый,  конкурс называется «Запеленай ребенка».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Вам необходимо одеть ребенку шапочку, распашонку и запеленать ребенка. Жюри оценивает не скорость, а правильность.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</w:t>
      </w:r>
      <w:r w:rsidRPr="00BA6B1C">
        <w:rPr>
          <w:rStyle w:val="apple-converted-space"/>
          <w:b/>
          <w:bCs/>
          <w:color w:val="000000"/>
        </w:rPr>
        <w:t> </w:t>
      </w:r>
      <w:r w:rsidRPr="00BA6B1C">
        <w:rPr>
          <w:rStyle w:val="c0"/>
          <w:color w:val="000000"/>
        </w:rPr>
        <w:t>Дети - это всегда большая стирка.</w:t>
      </w:r>
      <w:r w:rsidRPr="00BA6B1C">
        <w:rPr>
          <w:rStyle w:val="apple-converted-space"/>
          <w:color w:val="000000"/>
        </w:rPr>
        <w:t> </w:t>
      </w:r>
      <w:r w:rsidRPr="00BA6B1C">
        <w:rPr>
          <w:rStyle w:val="c0"/>
          <w:b/>
          <w:bCs/>
          <w:color w:val="000000"/>
        </w:rPr>
        <w:t>Следующий конкурс  «Собери белье и прищепки».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Приглашаем по  2 участнице. Одна стоит  в прищепках, другая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A6B1C">
        <w:rPr>
          <w:rStyle w:val="c0"/>
          <w:color w:val="000000"/>
        </w:rPr>
        <w:t>с завязанными глазами собирает прищепки на скорость, кто быстрее)</w:t>
      </w:r>
    </w:p>
    <w:p w:rsidR="007504E3" w:rsidRDefault="007504E3" w:rsidP="007504E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В.1.</w:t>
      </w:r>
      <w:r w:rsidRPr="00BA6B1C">
        <w:rPr>
          <w:rStyle w:val="c0"/>
          <w:color w:val="000000"/>
        </w:rPr>
        <w:t>Предлагаем участницам отдохнуть. А сейчас -</w:t>
      </w:r>
      <w:r w:rsidRPr="00BA6B1C">
        <w:rPr>
          <w:rStyle w:val="c0"/>
          <w:b/>
          <w:bCs/>
          <w:color w:val="000000"/>
        </w:rPr>
        <w:t>Игра со  зрителям.</w:t>
      </w:r>
      <w:r w:rsidRPr="00BA6B1C">
        <w:rPr>
          <w:rStyle w:val="apple-converted-space"/>
          <w:b/>
          <w:bCs/>
          <w:color w:val="000000"/>
        </w:rPr>
        <w:t> </w:t>
      </w:r>
      <w:r w:rsidRPr="00BA6B1C">
        <w:rPr>
          <w:rStyle w:val="c0"/>
          <w:color w:val="000000"/>
        </w:rPr>
        <w:t>Приглашаются 2юноши.</w:t>
      </w:r>
      <w:r w:rsidRPr="00BA6B1C">
        <w:rPr>
          <w:rStyle w:val="c0"/>
          <w:b/>
          <w:bCs/>
          <w:color w:val="000000"/>
        </w:rPr>
        <w:t>Конкурс называется «Дамский угодник»</w:t>
      </w:r>
      <w:r w:rsidRPr="00BA6B1C">
        <w:rPr>
          <w:rStyle w:val="c0"/>
          <w:color w:val="000000"/>
        </w:rPr>
        <w:t xml:space="preserve"> . Каждый участник может принести </w:t>
      </w:r>
      <w:r w:rsidRPr="00BA6B1C">
        <w:rPr>
          <w:rStyle w:val="c0"/>
          <w:color w:val="000000"/>
        </w:rPr>
        <w:lastRenderedPageBreak/>
        <w:t>команде девочек дополнительный балл. Вам необходимо на каждый шаг говорить  комплимент. (Например: Ласточка, зоренька, солнышко…)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У нас отличные дамские угодники Настоящие ценители  женщин!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В.1.Наш следующий конкурс (тринадцатый)  называется  «Пойми меня!».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Я читаю краткое содержание песни, а вы  ее поете.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1.Песня о городе,куда не едут поезда  и не летят самолеты.( « Мальчик хочет в Тамбов»).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 2.Песня о мифическом существе, у которого подружки  - пиявки да лягушки .(« Я –водяной»).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3.Песня о животном ,которого знает  каждая дворняжка .(«Песня  Чебурашки»).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4.Песня о ежедневных занятиях детей  в  течение 11лет.(«Учат в школе»).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5.Песня о длительном путешествии  маленькой  девочки  в яркой  шапочке.(«Если долго-долго…»).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6.Песня об огромном букете ярко-красных цветов ,подаренных  актрисе .(«Миллион  алых роз»).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7.Песня о празднике ,который бывает  раз в году .(«ДЕНЬ рожденья»).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8.Песня о ленивом рыжем мальчике («Антошка»).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9.Песня о зеленом насекомом ,который дружил  с мухами .(«Кузнечик»).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color w:val="000000"/>
        </w:rPr>
        <w:t>10.Песня о вечнозеленом деревце .(«В лесу родилась елочка»).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В.1.</w:t>
      </w:r>
      <w:r w:rsidRPr="00BA6B1C">
        <w:rPr>
          <w:rStyle w:val="c1"/>
          <w:color w:val="000000"/>
          <w:shd w:val="clear" w:color="auto" w:fill="FFFFFF"/>
        </w:rPr>
        <w:t> Кем бы ни была женщина, она всегда остается любительницей помодничать. Самый необходимый аксессуар в дополнении к образу – это, конечно же, сумочка.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Вот и наш следующий конкурс (четырнадцатый) называется «Дамская сумочка».</w:t>
      </w:r>
      <w:r w:rsidRPr="00BA6B1C">
        <w:rPr>
          <w:rStyle w:val="c1"/>
          <w:color w:val="000000"/>
          <w:shd w:val="clear" w:color="auto" w:fill="FFFFFF"/>
        </w:rPr>
        <w:t>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color w:val="000000"/>
          <w:shd w:val="clear" w:color="auto" w:fill="FFFFFF"/>
        </w:rPr>
        <w:t>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что-то нужное.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Давайте узнаем, какие тайны скрывает этот аксессуар (достает вырезанные из бумаги силуэты сумочек).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color w:val="000000"/>
          <w:shd w:val="clear" w:color="auto" w:fill="FFFFFF"/>
        </w:rPr>
        <w:t>В каждой из сумочек таблица с буквами. Среди них по горизонтали и вертикали можно отыскать слова-предметы.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П О М А Д А Р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У Р Н И Т К И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Д У Х И Г Л А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Р Ч Е К Р Е М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А К Л Ю Ч И Л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З А К О Л К А </w:t>
      </w:r>
      <w:r w:rsidRPr="00BA6B1C">
        <w:rPr>
          <w:color w:val="000000"/>
        </w:rPr>
        <w:br/>
      </w:r>
      <w:r w:rsidRPr="00BA6B1C">
        <w:rPr>
          <w:rStyle w:val="c1"/>
          <w:color w:val="000000"/>
          <w:shd w:val="clear" w:color="auto" w:fill="FFFFFF"/>
        </w:rPr>
        <w:t>К О Л Ь Ц О К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color w:val="000000"/>
          <w:shd w:val="clear" w:color="auto" w:fill="FFFFFF"/>
        </w:rPr>
        <w:t>Выполняете задание и относите сумочки жюри. Жюри оценивает скорость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color w:val="000000"/>
          <w:shd w:val="clear" w:color="auto" w:fill="FFFFFF"/>
        </w:rPr>
        <w:t>и правильность. 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В.2. Наш следующий конкурс называется «Ожерелье».</w:t>
      </w:r>
      <w:r w:rsidRPr="00BA6B1C">
        <w:rPr>
          <w:rStyle w:val="c1"/>
          <w:color w:val="000000"/>
          <w:shd w:val="clear" w:color="auto" w:fill="FFFFFF"/>
        </w:rPr>
        <w:t> Девочкам необходимо сделать красивое ожерелье из макарон. Жюри оценивает скорость и оригинальность изделия.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0"/>
          <w:b/>
          <w:bCs/>
          <w:color w:val="000000"/>
        </w:rPr>
        <w:t>В.1</w:t>
      </w:r>
      <w:r w:rsidRPr="00BA6B1C">
        <w:rPr>
          <w:rStyle w:val="c0"/>
          <w:color w:val="000000"/>
        </w:rPr>
        <w:t>.</w:t>
      </w:r>
      <w:r w:rsidRPr="00BA6B1C">
        <w:rPr>
          <w:rStyle w:val="c0"/>
          <w:b/>
          <w:bCs/>
          <w:color w:val="000000"/>
        </w:rPr>
        <w:t>Наш завершающий  конкурс (</w:t>
      </w:r>
      <w:r w:rsidRPr="00BA6B1C">
        <w:rPr>
          <w:rStyle w:val="c1"/>
          <w:b/>
          <w:bCs/>
          <w:color w:val="000000"/>
          <w:shd w:val="clear" w:color="auto" w:fill="FFFFFF"/>
        </w:rPr>
        <w:t>шестнадцатый</w:t>
      </w:r>
      <w:r w:rsidRPr="00BA6B1C">
        <w:rPr>
          <w:rStyle w:val="c0"/>
          <w:b/>
          <w:bCs/>
          <w:color w:val="000000"/>
        </w:rPr>
        <w:t>) называется «Веселый мяч».</w:t>
      </w:r>
      <w:r w:rsidRPr="00BA6B1C">
        <w:rPr>
          <w:rStyle w:val="c0"/>
          <w:color w:val="000000"/>
        </w:rPr>
        <w:t> Обе команды выстраиваются в круг. Под музыку начинают передавать мяч, у кого мяч выпадает, та команда проигрывает.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В.2.</w:t>
      </w:r>
      <w:r w:rsidRPr="00BA6B1C">
        <w:rPr>
          <w:rStyle w:val="c1"/>
          <w:color w:val="000000"/>
          <w:shd w:val="clear" w:color="auto" w:fill="FFFFFF"/>
        </w:rPr>
        <w:t>Спасибо всем участницам! Жюри подводит последние итоги и озвучит нам результат.</w:t>
      </w:r>
    </w:p>
    <w:p w:rsidR="007504E3" w:rsidRPr="00BA6B1C" w:rsidRDefault="007504E3" w:rsidP="007504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6B1C">
        <w:rPr>
          <w:rStyle w:val="c1"/>
          <w:color w:val="000000"/>
          <w:shd w:val="clear" w:color="auto" w:fill="FFFFFF"/>
        </w:rPr>
        <w:t>(слово жюри)</w:t>
      </w:r>
    </w:p>
    <w:p w:rsidR="00752170" w:rsidRPr="007504E3" w:rsidRDefault="007504E3" w:rsidP="007504E3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</w:rPr>
      </w:pPr>
      <w:r w:rsidRPr="00BA6B1C">
        <w:rPr>
          <w:rStyle w:val="c1"/>
          <w:b/>
          <w:bCs/>
          <w:color w:val="000000"/>
          <w:shd w:val="clear" w:color="auto" w:fill="FFFFFF"/>
        </w:rPr>
        <w:t>В.1.</w:t>
      </w:r>
      <w:r w:rsidRPr="00BA6B1C">
        <w:rPr>
          <w:rStyle w:val="c1"/>
          <w:color w:val="000000"/>
          <w:shd w:val="clear" w:color="auto" w:fill="FFFFFF"/>
        </w:rPr>
        <w:t>Позвольте мне ещё раз поздравить всех присутствующих в этом зале женщин и девушек с наступающим праздником 8 Марта. </w:t>
      </w:r>
      <w:r w:rsidRPr="00BA6B1C">
        <w:rPr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Март играет,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На сосульках тени,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Небо зонт раскрыло голубой,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С женским днем вас –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Ласковым, весенним,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lastRenderedPageBreak/>
        <w:t>С добрым счастьем, </w:t>
      </w:r>
      <w:r w:rsidRPr="00BA6B1C">
        <w:rPr>
          <w:i/>
          <w:iCs/>
          <w:color w:val="000000"/>
        </w:rPr>
        <w:br/>
      </w:r>
      <w:r w:rsidRPr="00BA6B1C">
        <w:rPr>
          <w:rStyle w:val="c1"/>
          <w:i/>
          <w:iCs/>
          <w:color w:val="000000"/>
          <w:shd w:val="clear" w:color="auto" w:fill="FFFFFF"/>
        </w:rPr>
        <w:t>Радостью, весной!!</w:t>
      </w:r>
    </w:p>
    <w:sectPr w:rsidR="00752170" w:rsidRPr="007504E3" w:rsidSect="0075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504E3"/>
    <w:rsid w:val="003629A3"/>
    <w:rsid w:val="0042245B"/>
    <w:rsid w:val="004B6D33"/>
    <w:rsid w:val="004E2DA5"/>
    <w:rsid w:val="007504E3"/>
    <w:rsid w:val="007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4E3"/>
  </w:style>
  <w:style w:type="character" w:customStyle="1" w:styleId="apple-converted-space">
    <w:name w:val="apple-converted-space"/>
    <w:basedOn w:val="a0"/>
    <w:rsid w:val="007504E3"/>
  </w:style>
  <w:style w:type="character" w:customStyle="1" w:styleId="c1">
    <w:name w:val="c1"/>
    <w:basedOn w:val="a0"/>
    <w:rsid w:val="007504E3"/>
  </w:style>
  <w:style w:type="character" w:customStyle="1" w:styleId="c5">
    <w:name w:val="c5"/>
    <w:basedOn w:val="a0"/>
    <w:rsid w:val="007504E3"/>
  </w:style>
  <w:style w:type="character" w:customStyle="1" w:styleId="c8">
    <w:name w:val="c8"/>
    <w:basedOn w:val="a0"/>
    <w:rsid w:val="007504E3"/>
  </w:style>
  <w:style w:type="character" w:customStyle="1" w:styleId="c20">
    <w:name w:val="c20"/>
    <w:basedOn w:val="a0"/>
    <w:rsid w:val="007504E3"/>
  </w:style>
  <w:style w:type="paragraph" w:customStyle="1" w:styleId="c2">
    <w:name w:val="c2"/>
    <w:basedOn w:val="a"/>
    <w:rsid w:val="007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0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B49D-B84D-4C96-BE28-4FCC107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2017-03-12T14:23:00Z</dcterms:created>
  <dcterms:modified xsi:type="dcterms:W3CDTF">2017-03-12T15:56:00Z</dcterms:modified>
</cp:coreProperties>
</file>