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C5A" w:rsidRDefault="00B31C5A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Проектная деятельность. Из опыта работы.</w:t>
      </w:r>
    </w:p>
    <w:p w:rsid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Семья и детский сад — два самых важных института социализации дошкольников. В свете реализации ФГОС ДО отношения детского сада и семьи  определяется понятиями «сотрудничество», «взаимодействие», «партнерство».</w:t>
      </w:r>
    </w:p>
    <w:p w:rsid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Проектная деятельность отвечает всем современным тенденциям в образовании. Данный вид деятельности направлен на актуальную проблему саморазвития дошкольника. Основной целью проектного метода в детском саду является развитие свободной творческой личности ребёнка.</w:t>
      </w:r>
    </w:p>
    <w:p w:rsid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Я считаю, что проектный метод наиболее эффективен в работе с семьей, так как он позволяет родителям, детям, педагогам не только принять участие в совместной деятельности, но и увидеть результат совместного труда, способствует эмоциональному сближению детей, педагогов, родителей в процессе совместной деятельности, формированию целостного чувственного опыта.</w:t>
      </w:r>
    </w:p>
    <w:p w:rsid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Общение педагогов с родителями воспитанников всегда было и остается важным вопросом, решение которого направлено на поиск новых и рациональных путей взаимодействия. Одним из таких путей можно назвать проектный метод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Чтобы организовать учебно-воспитательный процесс наиболее эффективно, необходимо участие не только педагога и детей группы, но и их родителей. Привлечение родителей к реализации проектов в детском саду обусловлено несколькими причинами: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Во-первых, в силу своих возрастных особенностей дети не могут быть абсолютно самостоятельными и им необходима помощь взрослого.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Во-вторых, объединение детей и взрослых особенно важно в ситуации широко распространённого дефицита внутрисемейного общения.</w:t>
      </w:r>
    </w:p>
    <w:p w:rsidR="008B10F8" w:rsidRDefault="009E3EA9" w:rsidP="008B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деятельностью в </w:t>
      </w:r>
      <w:r w:rsidR="00B31C5A" w:rsidRPr="008B10F8">
        <w:rPr>
          <w:rFonts w:ascii="Times New Roman" w:hAnsi="Times New Roman" w:cs="Times New Roman"/>
          <w:sz w:val="28"/>
          <w:szCs w:val="28"/>
        </w:rPr>
        <w:t>воспита</w:t>
      </w:r>
      <w:r w:rsidR="00223033">
        <w:rPr>
          <w:rFonts w:ascii="Times New Roman" w:hAnsi="Times New Roman" w:cs="Times New Roman"/>
          <w:sz w:val="28"/>
          <w:szCs w:val="28"/>
        </w:rPr>
        <w:t>тельно – образовательной работе</w:t>
      </w:r>
      <w:r w:rsidR="008B10F8">
        <w:rPr>
          <w:rFonts w:ascii="Times New Roman" w:hAnsi="Times New Roman" w:cs="Times New Roman"/>
          <w:sz w:val="28"/>
          <w:szCs w:val="28"/>
        </w:rPr>
        <w:t xml:space="preserve"> я </w:t>
      </w:r>
      <w:r w:rsidR="008B10F8" w:rsidRPr="008B10F8">
        <w:rPr>
          <w:rFonts w:ascii="Times New Roman" w:hAnsi="Times New Roman" w:cs="Times New Roman"/>
          <w:sz w:val="28"/>
          <w:szCs w:val="28"/>
        </w:rPr>
        <w:t>занимаюсь уже 3-й</w:t>
      </w:r>
      <w:r w:rsidR="00B31C5A" w:rsidRPr="008B10F8">
        <w:rPr>
          <w:rFonts w:ascii="Times New Roman" w:hAnsi="Times New Roman" w:cs="Times New Roman"/>
          <w:sz w:val="28"/>
          <w:szCs w:val="28"/>
        </w:rPr>
        <w:t xml:space="preserve"> год. Воспитывать интерес к проек</w:t>
      </w:r>
      <w:r w:rsidR="008B10F8">
        <w:rPr>
          <w:rFonts w:ascii="Times New Roman" w:hAnsi="Times New Roman" w:cs="Times New Roman"/>
          <w:sz w:val="28"/>
          <w:szCs w:val="28"/>
        </w:rPr>
        <w:t xml:space="preserve">тной деятельности у детей начала </w:t>
      </w:r>
      <w:r w:rsidR="00B31C5A" w:rsidRPr="008B10F8">
        <w:rPr>
          <w:rFonts w:ascii="Times New Roman" w:hAnsi="Times New Roman" w:cs="Times New Roman"/>
          <w:sz w:val="28"/>
          <w:szCs w:val="28"/>
        </w:rPr>
        <w:t xml:space="preserve"> достаточно рано - с младшего дошкольного возраста. </w:t>
      </w:r>
    </w:p>
    <w:p w:rsidR="008B10F8" w:rsidRPr="008B10F8" w:rsidRDefault="00223033" w:rsidP="008B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</w:t>
      </w:r>
      <w:r w:rsidR="008B10F8" w:rsidRPr="008B10F8">
        <w:rPr>
          <w:rFonts w:ascii="Times New Roman" w:hAnsi="Times New Roman" w:cs="Times New Roman"/>
          <w:sz w:val="28"/>
          <w:szCs w:val="28"/>
        </w:rPr>
        <w:t>оздание единого образовательного пространства «Детский сад – семья» в процессе проектной деятельности.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 xml:space="preserve">Для </w:t>
      </w:r>
      <w:r w:rsidR="00223033">
        <w:rPr>
          <w:rFonts w:ascii="Times New Roman" w:hAnsi="Times New Roman" w:cs="Times New Roman"/>
          <w:sz w:val="28"/>
          <w:szCs w:val="28"/>
        </w:rPr>
        <w:t>достижения данной цели поставила</w:t>
      </w:r>
      <w:r w:rsidRPr="008B10F8">
        <w:rPr>
          <w:rFonts w:ascii="Times New Roman" w:hAnsi="Times New Roman" w:cs="Times New Roman"/>
          <w:sz w:val="28"/>
          <w:szCs w:val="28"/>
        </w:rPr>
        <w:t xml:space="preserve"> ряд задач: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lastRenderedPageBreak/>
        <w:t>Способствовать активному вовлечению семей воспитанников в образовательное пространство детского сада и привлечению их к сотрудничеству в вопросах развития детей;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Создавать условия для обмена опыта традиций и обычаев в семье;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Создать атмосферу взаимопонимания, эмоциональной взаимоподдержки, интересов педагогов, родителей и детей;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«Перестроить» родителей из пассивных наблюдателей в активных участников образовательных отношений.</w:t>
      </w:r>
    </w:p>
    <w:p w:rsidR="008B10F8" w:rsidRPr="008B10F8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В тесном взаимодействии с семьями воспитанников мы провели интересные совместные мероприятия, досуги и развлечения через проектную деятельность.</w:t>
      </w:r>
    </w:p>
    <w:p w:rsidR="00B31C5A" w:rsidRDefault="008B10F8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Был организован проект «Моя семья». Где дети совместно с родителями рисовали</w:t>
      </w:r>
      <w:r>
        <w:rPr>
          <w:rFonts w:ascii="Times New Roman" w:hAnsi="Times New Roman" w:cs="Times New Roman"/>
          <w:sz w:val="28"/>
          <w:szCs w:val="28"/>
        </w:rPr>
        <w:t xml:space="preserve">, мастерили </w:t>
      </w:r>
      <w:r w:rsidRPr="008B10F8">
        <w:rPr>
          <w:rFonts w:ascii="Times New Roman" w:hAnsi="Times New Roman" w:cs="Times New Roman"/>
          <w:sz w:val="28"/>
          <w:szCs w:val="28"/>
        </w:rPr>
        <w:t xml:space="preserve"> древо своей семьи, рассказывали о семейных традициях и увлечениях. </w:t>
      </w:r>
    </w:p>
    <w:p w:rsidR="009E3EA9" w:rsidRDefault="009E3EA9" w:rsidP="008B10F8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В рамках проекта «Спортивная семья» 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8B10F8">
        <w:rPr>
          <w:rFonts w:ascii="Times New Roman" w:hAnsi="Times New Roman" w:cs="Times New Roman"/>
          <w:sz w:val="28"/>
          <w:szCs w:val="28"/>
        </w:rPr>
        <w:t xml:space="preserve"> различные спортивные досуги, эстафеты с участием родителей. В результате родители со своими детьми становятся активными участниками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детском саду.</w:t>
      </w:r>
    </w:p>
    <w:p w:rsidR="009E3EA9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«Новогодняя суета» самый популярный проект, в котором и дети, и родители активно участвуют, проявляют творческие успехи. В результате этих совместных работ дети стали участниками Всероссийского творческого</w:t>
      </w:r>
      <w:r w:rsidR="00B55194">
        <w:rPr>
          <w:rFonts w:ascii="Times New Roman" w:hAnsi="Times New Roman" w:cs="Times New Roman"/>
          <w:sz w:val="28"/>
          <w:szCs w:val="28"/>
        </w:rPr>
        <w:t xml:space="preserve"> конкурса «Новогодняя карусель», получили дипломы лауреатов </w:t>
      </w:r>
      <w:r w:rsidRPr="008B10F8">
        <w:rPr>
          <w:rFonts w:ascii="Times New Roman" w:hAnsi="Times New Roman" w:cs="Times New Roman"/>
          <w:sz w:val="28"/>
          <w:szCs w:val="28"/>
        </w:rPr>
        <w:t xml:space="preserve">2,3 степени.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A9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 xml:space="preserve">В проекте «Наступили холода – птицам помогать пора!» были организованы такие формы работы с родителями </w:t>
      </w:r>
      <w:r>
        <w:rPr>
          <w:rFonts w:ascii="Times New Roman" w:hAnsi="Times New Roman" w:cs="Times New Roman"/>
          <w:sz w:val="28"/>
          <w:szCs w:val="28"/>
        </w:rPr>
        <w:t>как: о</w:t>
      </w:r>
      <w:r w:rsidRPr="008B10F8">
        <w:rPr>
          <w:rFonts w:ascii="Times New Roman" w:hAnsi="Times New Roman" w:cs="Times New Roman"/>
          <w:sz w:val="28"/>
          <w:szCs w:val="28"/>
        </w:rPr>
        <w:t>рганизация конкурса «Кормушка для пичужки», организация книжной выставки «Из жизни птиц»</w:t>
      </w:r>
    </w:p>
    <w:p w:rsidR="00223033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С помощью родителей обновляется развивающая предметно-пространствен</w:t>
      </w:r>
      <w:r>
        <w:rPr>
          <w:rFonts w:ascii="Times New Roman" w:hAnsi="Times New Roman" w:cs="Times New Roman"/>
          <w:sz w:val="28"/>
          <w:szCs w:val="28"/>
        </w:rPr>
        <w:t>ная среда в группе, где не малое</w:t>
      </w:r>
      <w:r w:rsidRPr="008B10F8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занимают рукотворные игрушки. </w:t>
      </w:r>
    </w:p>
    <w:p w:rsidR="009E3EA9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Так день за днём выстраивается наша взаимосвязь с семьей, которая строится на взаимопонимании, доверии и взаимопомощи. Ценным является и тот факт, что проектная деятельность создает условия для включения в образовательную работу с детьми их родителей, что наилучшим образом влияет на результаты воспитательной работы.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пришла</w:t>
      </w:r>
      <w:r w:rsidRPr="008B10F8">
        <w:rPr>
          <w:rFonts w:ascii="Times New Roman" w:hAnsi="Times New Roman" w:cs="Times New Roman"/>
          <w:sz w:val="28"/>
          <w:szCs w:val="28"/>
        </w:rPr>
        <w:t xml:space="preserve"> к выводу, что метод проектной деятельности во взаимодействии с родителями является эффективным. Опыт работы свидетельствует,что проведенная работа показала свои итоги: ро</w:t>
      </w:r>
      <w:r>
        <w:rPr>
          <w:rFonts w:ascii="Times New Roman" w:hAnsi="Times New Roman" w:cs="Times New Roman"/>
          <w:sz w:val="28"/>
          <w:szCs w:val="28"/>
        </w:rPr>
        <w:t xml:space="preserve">дители стали проявлять </w:t>
      </w:r>
      <w:r w:rsidRPr="008B10F8">
        <w:rPr>
          <w:rFonts w:ascii="Times New Roman" w:hAnsi="Times New Roman" w:cs="Times New Roman"/>
          <w:sz w:val="28"/>
          <w:szCs w:val="28"/>
        </w:rPr>
        <w:t xml:space="preserve"> интерес к жизни группы, научились выражать восхищение результатами и продуктами детской деятельности, эмоционально поддерживать своего ребенка. Посещают родительские собрания, активно участвуют в праздниках и развлечениях, проектной деятельности.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подобранная мной</w:t>
      </w:r>
      <w:r w:rsidRPr="008B10F8">
        <w:rPr>
          <w:rFonts w:ascii="Times New Roman" w:hAnsi="Times New Roman" w:cs="Times New Roman"/>
          <w:sz w:val="28"/>
          <w:szCs w:val="28"/>
        </w:rPr>
        <w:t xml:space="preserve"> система мероп</w:t>
      </w:r>
      <w:r>
        <w:rPr>
          <w:rFonts w:ascii="Times New Roman" w:hAnsi="Times New Roman" w:cs="Times New Roman"/>
          <w:sz w:val="28"/>
          <w:szCs w:val="28"/>
        </w:rPr>
        <w:t>риятий оказалась эффективной. Я не останавливаюсь на достигнутом, продолжаю</w:t>
      </w:r>
      <w:r w:rsidRPr="008B10F8">
        <w:rPr>
          <w:rFonts w:ascii="Times New Roman" w:hAnsi="Times New Roman" w:cs="Times New Roman"/>
          <w:sz w:val="28"/>
          <w:szCs w:val="28"/>
        </w:rPr>
        <w:t xml:space="preserve"> искать новые пути сотрудничества с родителями. Ведь у нас одна цель – воспитывать будущих созидателей жизни.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закончу</w:t>
      </w:r>
      <w:r w:rsidRPr="008B10F8">
        <w:rPr>
          <w:rFonts w:ascii="Times New Roman" w:hAnsi="Times New Roman" w:cs="Times New Roman"/>
          <w:sz w:val="28"/>
          <w:szCs w:val="28"/>
        </w:rPr>
        <w:t xml:space="preserve"> рекомендациями во взаимодействии с родителям</w:t>
      </w:r>
      <w:r>
        <w:rPr>
          <w:rFonts w:ascii="Times New Roman" w:hAnsi="Times New Roman" w:cs="Times New Roman"/>
          <w:sz w:val="28"/>
          <w:szCs w:val="28"/>
        </w:rPr>
        <w:t>и через проектную деятельность: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Глубоко изучить тематику проекта, подготовить предметно-пространственную развивающую среду.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При составлении совместного плана работы с детьми над проектом  п</w:t>
      </w:r>
      <w:r>
        <w:rPr>
          <w:rFonts w:ascii="Times New Roman" w:hAnsi="Times New Roman" w:cs="Times New Roman"/>
          <w:sz w:val="28"/>
          <w:szCs w:val="28"/>
        </w:rPr>
        <w:t>оддерживать детскую инициативу.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Соблюдать принцип последовательности и регулярности в работе над проектом.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В ходе работы над проектом создавать атмосферу сотворчества с ребенком, и</w:t>
      </w:r>
      <w:r>
        <w:rPr>
          <w:rFonts w:ascii="Times New Roman" w:hAnsi="Times New Roman" w:cs="Times New Roman"/>
          <w:sz w:val="28"/>
          <w:szCs w:val="28"/>
        </w:rPr>
        <w:t>спользуя индивидуальный подход.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Развивать творческо</w:t>
      </w:r>
      <w:r>
        <w:rPr>
          <w:rFonts w:ascii="Times New Roman" w:hAnsi="Times New Roman" w:cs="Times New Roman"/>
          <w:sz w:val="28"/>
          <w:szCs w:val="28"/>
        </w:rPr>
        <w:t>е воображение и фантазию детей.</w:t>
      </w:r>
    </w:p>
    <w:p w:rsidR="009E3EA9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Творчески подходить к реализации проекта; ориентировать детей на использование накопленных н</w:t>
      </w:r>
      <w:r>
        <w:rPr>
          <w:rFonts w:ascii="Times New Roman" w:hAnsi="Times New Roman" w:cs="Times New Roman"/>
          <w:sz w:val="28"/>
          <w:szCs w:val="28"/>
        </w:rPr>
        <w:t>аблюдений, знаний, впечатлений.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Ненавязчиво вовлекать родителей в совместную работу над проектом, создавая радостную атмосферу совместного с ребенком творчества.</w:t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  <w:r w:rsidRPr="008B10F8">
        <w:rPr>
          <w:rFonts w:ascii="Times New Roman" w:hAnsi="Times New Roman" w:cs="Times New Roman"/>
          <w:sz w:val="28"/>
          <w:szCs w:val="28"/>
        </w:rPr>
        <w:t>Заключительный этап проекта тщательно готовить и проводить его презентацию всеми участниками.</w:t>
      </w:r>
      <w:r w:rsidRPr="008B10F8">
        <w:rPr>
          <w:rFonts w:ascii="Times New Roman" w:hAnsi="Times New Roman" w:cs="Times New Roman"/>
          <w:sz w:val="28"/>
          <w:szCs w:val="28"/>
        </w:rPr>
        <w:br/>
      </w: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</w:p>
    <w:p w:rsidR="009E3EA9" w:rsidRPr="008B10F8" w:rsidRDefault="009E3EA9" w:rsidP="009E3EA9">
      <w:pPr>
        <w:rPr>
          <w:rFonts w:ascii="Times New Roman" w:hAnsi="Times New Roman" w:cs="Times New Roman"/>
          <w:sz w:val="28"/>
          <w:szCs w:val="28"/>
        </w:rPr>
      </w:pPr>
    </w:p>
    <w:p w:rsidR="009E3EA9" w:rsidRPr="008B10F8" w:rsidRDefault="009E3EA9" w:rsidP="008B10F8">
      <w:pPr>
        <w:rPr>
          <w:rFonts w:ascii="Times New Roman" w:hAnsi="Times New Roman" w:cs="Times New Roman"/>
          <w:sz w:val="28"/>
          <w:szCs w:val="28"/>
        </w:rPr>
      </w:pPr>
    </w:p>
    <w:p w:rsidR="00160D55" w:rsidRPr="008B10F8" w:rsidRDefault="009E3EA9" w:rsidP="008B10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B10F8" w:rsidRPr="008B10F8" w:rsidRDefault="008B10F8">
      <w:pPr>
        <w:rPr>
          <w:rFonts w:ascii="Times New Roman" w:hAnsi="Times New Roman" w:cs="Times New Roman"/>
          <w:sz w:val="28"/>
          <w:szCs w:val="28"/>
        </w:rPr>
      </w:pPr>
    </w:p>
    <w:sectPr w:rsidR="008B10F8" w:rsidRPr="008B10F8" w:rsidSect="0016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1C5A"/>
    <w:rsid w:val="00160D55"/>
    <w:rsid w:val="00223033"/>
    <w:rsid w:val="008B10F8"/>
    <w:rsid w:val="009E3EA9"/>
    <w:rsid w:val="00AC388F"/>
    <w:rsid w:val="00B31C5A"/>
    <w:rsid w:val="00B55194"/>
    <w:rsid w:val="00C226F5"/>
    <w:rsid w:val="00C4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1C5A"/>
  </w:style>
  <w:style w:type="character" w:styleId="a4">
    <w:name w:val="Strong"/>
    <w:basedOn w:val="a0"/>
    <w:uiPriority w:val="22"/>
    <w:qFormat/>
    <w:rsid w:val="00B31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2021-01-18T14:12:00Z</dcterms:created>
  <dcterms:modified xsi:type="dcterms:W3CDTF">2021-01-18T14:49:00Z</dcterms:modified>
</cp:coreProperties>
</file>