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C5F1" w14:textId="77777777" w:rsidR="00B85438" w:rsidRPr="00FE7656" w:rsidRDefault="00B85438" w:rsidP="00B85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656">
        <w:rPr>
          <w:rFonts w:ascii="Times New Roman" w:hAnsi="Times New Roman" w:cs="Times New Roman"/>
          <w:b/>
          <w:sz w:val="28"/>
          <w:szCs w:val="28"/>
        </w:rPr>
        <w:t>«Лего- конструирование как средство технического развития детей в старшем дошкольном возрасте».</w:t>
      </w:r>
    </w:p>
    <w:p w14:paraId="369A85EB" w14:textId="77777777" w:rsidR="00B85438" w:rsidRPr="00FE7656" w:rsidRDefault="00B85438" w:rsidP="00B85438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«Если ребёнок в детстве не научился творить, то и в жизни он будет </w:t>
      </w:r>
      <w:r w:rsidRPr="00FE765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br/>
      </w:r>
      <w:r w:rsidRPr="00FE7656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только подражать и копировать».</w:t>
      </w:r>
    </w:p>
    <w:p w14:paraId="61105A44" w14:textId="77777777" w:rsidR="00B85438" w:rsidRPr="00FE7656" w:rsidRDefault="00B85438" w:rsidP="00B85438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Л.Н. Толстой</w:t>
      </w:r>
    </w:p>
    <w:p w14:paraId="4B63D0FF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Мы живём в эпоху активного развития компьютерных технологий и роботостроения.  Поэтому невозможно представить современную жизнь без динамично развивающихся технических отраслей промышленности.</w:t>
      </w:r>
      <w:r w:rsidRPr="00FE765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</w:p>
    <w:p w14:paraId="4F55AEDD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Наше государство испытывает острую потребность в высококвалифицированных специалистах, обладающих техническим складом мышления и высокими интеллектуальными возможностями. Современному обществу требуются люди, способные нестандартно решать новые проблемы, вносить новое содержание во все сферы жизнедеятельности.</w:t>
      </w:r>
    </w:p>
    <w:p w14:paraId="2522212A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начинать готовить будущих инженеров нужно уже в дошкольном возрасте, когда у детей особенно выражен интерес к техническому творчеству.</w:t>
      </w:r>
    </w:p>
    <w:p w14:paraId="295F09AC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г.  № 273-ФЗ «педагогические работники дошкольной образовательной организации обязаны развивать у воспитанников познавательную активность, инициативу, творческие способности». В Федеральном государственном образовательном стандарте дошкольного образования записано, что «образовательная программа детского сада должна быть направлена на создание условий развития ребенка, открывающих возможности для развития его инициативы и творческих способностей». Конструирование во ФГОС определено как компонент обязательной части программы, вид деятельности, способствующей развитию исследовательской и творческой активности детей, а также умений наблюдать и экспериментировать.</w:t>
      </w:r>
    </w:p>
    <w:p w14:paraId="3E02D4EA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LEGO-конструирование является одной из наиболее эффективных инновационных технологий развития технического мышления у детей дошкольного возраста. Конструкторы «LEGO» обладая высокими образовательными возможностями, многофункциональностью, высокими эстетическими характеристиками, дают возможность познакомить воспитанников с техническим творчеством, способствуют</w:t>
      </w:r>
      <w:r w:rsidRPr="00FE765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 </w:t>
      </w:r>
      <w:r w:rsidRPr="00FE76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формированию задатков инженерно-технического мышления, развитию внимания, воображения, памяти, мышления, коммуникативных навыков, формированию связной речи, обогащению словарного запаса.</w:t>
      </w:r>
    </w:p>
    <w:p w14:paraId="0DAEEF26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«ЛЕГО» - педагогика – это одна из известных и распространенных сегодня педагогических систем, использующая трехмерные модели реального мира и предметно-игровую среду обучения и развития ребенка. Универсальный </w:t>
      </w: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конструктор, который побуждает к умственной активности и развивает мелкую моторику рук.</w:t>
      </w:r>
    </w:p>
    <w:p w14:paraId="0B194BFD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«ЛЕГО» -технология актуальна в условиях внедрения федеральных государственных образовательных стандартов дошкольного образования, потому что:</w:t>
      </w:r>
    </w:p>
    <w:p w14:paraId="6484F1D0" w14:textId="77777777" w:rsidR="00B85438" w:rsidRPr="00FE7656" w:rsidRDefault="00B85438" w:rsidP="00B8543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осуществлять интеграцию образовательных областей. («Социально-коммуникативное развитие», «Познавательное развитие», «Художественно-эстетическое развитие»);</w:t>
      </w:r>
    </w:p>
    <w:p w14:paraId="5B3DAEA6" w14:textId="77777777" w:rsidR="00B85438" w:rsidRPr="00FE7656" w:rsidRDefault="00B85438" w:rsidP="00B8543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педагогу объединять игру с исследовательской и экспериментальной деятельностью;</w:t>
      </w:r>
    </w:p>
    <w:p w14:paraId="6861FA55" w14:textId="77777777" w:rsidR="00B85438" w:rsidRPr="00FE7656" w:rsidRDefault="00B85438" w:rsidP="00B8543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педагогу сочетать образование, воспитание и развитие дошкольников в режиме игры;</w:t>
      </w:r>
    </w:p>
    <w:p w14:paraId="11CD7B87" w14:textId="77777777" w:rsidR="00B85438" w:rsidRPr="00FE7656" w:rsidRDefault="00B85438" w:rsidP="00B8543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познавательных действий, становлению сознания; развитию воображения и творческой активности, умению работать в коллективе.</w:t>
      </w:r>
    </w:p>
    <w:p w14:paraId="1308AC0F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своей педагогической универсальности «ЛЕГО»-технология служит одним из важнейших средств развития и обучения в образовательных учреждениях.</w:t>
      </w:r>
    </w:p>
    <w:p w14:paraId="4EBD6FE6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конструктор «Лего» обладает очень важными для развития ребенка-дошкольника возможностями. Основными и считаю следующие преимущества конструкторов:</w:t>
      </w:r>
    </w:p>
    <w:p w14:paraId="547AAA16" w14:textId="77777777" w:rsidR="00B85438" w:rsidRPr="00FE7656" w:rsidRDefault="00B85438" w:rsidP="00B8543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 технические характеристики;</w:t>
      </w:r>
    </w:p>
    <w:p w14:paraId="00DBFE8A" w14:textId="77777777" w:rsidR="00B85438" w:rsidRPr="00FE7656" w:rsidRDefault="00B85438" w:rsidP="00B8543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многофункциональность;</w:t>
      </w:r>
    </w:p>
    <w:p w14:paraId="12C0A0DE" w14:textId="77777777" w:rsidR="00B85438" w:rsidRPr="00FE7656" w:rsidRDefault="00B85438" w:rsidP="00B8543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эстетичный внешний вид;</w:t>
      </w:r>
    </w:p>
    <w:p w14:paraId="02E828FD" w14:textId="77777777" w:rsidR="00B85438" w:rsidRPr="00FE7656" w:rsidRDefault="00B85438" w:rsidP="00B8543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 конструировании совмещать игровую и образовательную деятельность.</w:t>
      </w:r>
    </w:p>
    <w:p w14:paraId="1F7923B4" w14:textId="77777777" w:rsidR="00B85438" w:rsidRPr="00FE7656" w:rsidRDefault="00B85438" w:rsidP="00B85438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мною была определена цель работы: создать условия для технического развития ребенка посредством лего конструирования.</w:t>
      </w:r>
    </w:p>
    <w:p w14:paraId="055B6B8E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данной цели мной был разработан план работы, который включал:</w:t>
      </w:r>
    </w:p>
    <w:p w14:paraId="1F39C712" w14:textId="77777777" w:rsidR="00B85438" w:rsidRPr="00FE7656" w:rsidRDefault="00B85438" w:rsidP="00B85438">
      <w:pPr>
        <w:numPr>
          <w:ilvl w:val="0"/>
          <w:numId w:val="5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профессиональной квалификации;</w:t>
      </w:r>
    </w:p>
    <w:p w14:paraId="0696BA46" w14:textId="77777777" w:rsidR="00B85438" w:rsidRPr="00FE7656" w:rsidRDefault="00B85438" w:rsidP="00B85438">
      <w:pPr>
        <w:numPr>
          <w:ilvl w:val="0"/>
          <w:numId w:val="5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развивающей предметно-пространственной среды;</w:t>
      </w:r>
    </w:p>
    <w:p w14:paraId="5F74B827" w14:textId="77777777" w:rsidR="00B85438" w:rsidRPr="00FE7656" w:rsidRDefault="00B85438" w:rsidP="00B85438">
      <w:pPr>
        <w:numPr>
          <w:ilvl w:val="0"/>
          <w:numId w:val="5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 с детьми;</w:t>
      </w:r>
    </w:p>
    <w:p w14:paraId="1BC99284" w14:textId="77777777" w:rsidR="00B85438" w:rsidRPr="00FE7656" w:rsidRDefault="00B85438" w:rsidP="00B85438">
      <w:pPr>
        <w:numPr>
          <w:ilvl w:val="0"/>
          <w:numId w:val="5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 с родителями;</w:t>
      </w:r>
    </w:p>
    <w:p w14:paraId="1F0681C2" w14:textId="77777777" w:rsidR="00B85438" w:rsidRPr="00FE7656" w:rsidRDefault="00B85438" w:rsidP="00B85438">
      <w:pPr>
        <w:numPr>
          <w:ilvl w:val="0"/>
          <w:numId w:val="5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 с коллегами;</w:t>
      </w:r>
    </w:p>
    <w:p w14:paraId="57ACC4F8" w14:textId="77777777" w:rsidR="00B85438" w:rsidRPr="00FE7656" w:rsidRDefault="00B85438" w:rsidP="00B85438">
      <w:pPr>
        <w:numPr>
          <w:ilvl w:val="0"/>
          <w:numId w:val="5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 педагогического опыта.</w:t>
      </w:r>
    </w:p>
    <w:p w14:paraId="1A0D419A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99A6CD1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E76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Работа по повышению профессиональной квалификации включала</w:t>
      </w:r>
    </w:p>
    <w:p w14:paraId="044D466D" w14:textId="77777777" w:rsidR="00B85438" w:rsidRPr="00FE7656" w:rsidRDefault="00B85438" w:rsidP="00B85438">
      <w:pPr>
        <w:numPr>
          <w:ilvl w:val="0"/>
          <w:numId w:val="6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ФГОС и ФОП, программы обучения и воспитания в старшей и подготовительной группах;</w:t>
      </w:r>
    </w:p>
    <w:p w14:paraId="2393756D" w14:textId="77777777" w:rsidR="00B85438" w:rsidRPr="00FE7656" w:rsidRDefault="00B85438" w:rsidP="00B85438">
      <w:pPr>
        <w:numPr>
          <w:ilvl w:val="0"/>
          <w:numId w:val="6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планов самообразования.</w:t>
      </w:r>
    </w:p>
    <w:p w14:paraId="6B0CA86B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задач по самообразованию опиралась на примерную основную общеобразовательную программу дошкольного образования «От рождения до школы» под редакцией Е. Е. Вераксы, Т. С. Комаровой, М. А. Васильевой, а также на следующие парциальные программы и методические разработки:</w:t>
      </w:r>
    </w:p>
    <w:p w14:paraId="5FA5F832" w14:textId="77777777" w:rsidR="00B85438" w:rsidRPr="00FE7656" w:rsidRDefault="00B85438" w:rsidP="00B85438">
      <w:pPr>
        <w:numPr>
          <w:ilvl w:val="0"/>
          <w:numId w:val="7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Куцакова Л. В. «Конструирование и художественный труд в детском саду»;</w:t>
      </w:r>
    </w:p>
    <w:p w14:paraId="7D2F8295" w14:textId="77777777" w:rsidR="00B85438" w:rsidRPr="00FE7656" w:rsidRDefault="00B85438" w:rsidP="00B85438">
      <w:pPr>
        <w:numPr>
          <w:ilvl w:val="0"/>
          <w:numId w:val="7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Лыкова И. А. «Парциальная программа «Умные пальчики: конструирование в детском саду»»;</w:t>
      </w:r>
    </w:p>
    <w:p w14:paraId="22B187F7" w14:textId="77777777" w:rsidR="00B85438" w:rsidRPr="00FE7656" w:rsidRDefault="00B85438" w:rsidP="00B85438">
      <w:pPr>
        <w:numPr>
          <w:ilvl w:val="0"/>
          <w:numId w:val="7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Фешина Е.В. Лего-конструирование в детском саду: пособие для педагогов. М.: ТЦ Сфера, 2019. 144 с.</w:t>
      </w:r>
    </w:p>
    <w:p w14:paraId="0FB9CFB2" w14:textId="77777777" w:rsidR="00B85438" w:rsidRPr="00FE7656" w:rsidRDefault="00B85438" w:rsidP="00B85438">
      <w:pPr>
        <w:numPr>
          <w:ilvl w:val="0"/>
          <w:numId w:val="7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Литвинова О. Э. «Конструирование с детьми старшего дошкольного возраста»</w:t>
      </w:r>
    </w:p>
    <w:p w14:paraId="6661A5A5" w14:textId="77777777" w:rsidR="00B85438" w:rsidRPr="00FE7656" w:rsidRDefault="00B85438" w:rsidP="00B85438">
      <w:pPr>
        <w:numPr>
          <w:ilvl w:val="0"/>
          <w:numId w:val="7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Кайе В. А. «Конструирование и экспериментирование с детьми 5-8 лет. Методическое пособие»;</w:t>
      </w:r>
    </w:p>
    <w:p w14:paraId="4B1C9DCE" w14:textId="77777777" w:rsidR="00B85438" w:rsidRPr="00FE7656" w:rsidRDefault="00B85438" w:rsidP="00B85438">
      <w:pPr>
        <w:numPr>
          <w:ilvl w:val="0"/>
          <w:numId w:val="7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Барбашина, Г. Конструкторы Lego как полифункциональное и трансформируемое средство образовательной среды группы // Дошкольное воспитание. 2014. № 5. С. 84–91.</w:t>
      </w:r>
    </w:p>
    <w:p w14:paraId="23DED323" w14:textId="77777777" w:rsidR="00B85438" w:rsidRPr="00FE7656" w:rsidRDefault="00B85438" w:rsidP="00B85438">
      <w:pPr>
        <w:numPr>
          <w:ilvl w:val="0"/>
          <w:numId w:val="7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И.А. LEGO-конструирование: развитие интеллектуальных и креативных способностей детей 3-7 лет // Дошкольное воспитание. 2007. № 10. С. 112-115.</w:t>
      </w:r>
    </w:p>
    <w:p w14:paraId="36569D63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тесно связано со всеми видами деятельности: игрой, познавательным развитием, развитием речи, музыкальными занятиями, изобразительной деятельностью. Поэтому при перспективном планировании работы по конструктивно-модельной деятельности использовался интегрированный подход.</w:t>
      </w:r>
    </w:p>
    <w:p w14:paraId="33E0B73B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зоны конструирования были соблюдены нормы СанПин, а также принципы в соответствии с ФГОС: безопасность, доступность, трансформируемость, соответствие возрасту, разнообразие, полифункциональность, вариативность, практичность и т.д.</w:t>
      </w:r>
    </w:p>
    <w:p w14:paraId="4EE22B39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Уголок конструирования обновлен, пополнен методическими пособиями, материалом и оборудованием и содержит:</w:t>
      </w:r>
    </w:p>
    <w:p w14:paraId="55A10CE9" w14:textId="77777777" w:rsidR="00B85438" w:rsidRPr="00FE7656" w:rsidRDefault="00B85438" w:rsidP="00B85438">
      <w:pPr>
        <w:numPr>
          <w:ilvl w:val="0"/>
          <w:numId w:val="8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виды конструкторов (деревянные, пластиковые, магнитые, разной геометрической формы, металлические, крупногабаритное лего и мелкогабаритное лего, лего средних размеров);</w:t>
      </w:r>
    </w:p>
    <w:p w14:paraId="1E79335E" w14:textId="77777777" w:rsidR="00B85438" w:rsidRPr="00FE7656" w:rsidRDefault="00B85438" w:rsidP="00B85438">
      <w:pPr>
        <w:numPr>
          <w:ilvl w:val="0"/>
          <w:numId w:val="8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игрушки для обыгрывания построек, сюжетно-ролевых игр и театрализованной деятельности;</w:t>
      </w:r>
    </w:p>
    <w:p w14:paraId="2AB46621" w14:textId="77777777" w:rsidR="00B85438" w:rsidRPr="00FE7656" w:rsidRDefault="00B85438" w:rsidP="00B85438">
      <w:pPr>
        <w:numPr>
          <w:ilvl w:val="0"/>
          <w:numId w:val="8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для конструирования из бумаги, природный, бросовый и</w:t>
      </w:r>
    </w:p>
    <w:p w14:paraId="65BED6AE" w14:textId="77777777" w:rsidR="00B85438" w:rsidRPr="00FE7656" w:rsidRDefault="00B85438" w:rsidP="00B85438">
      <w:p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вспомогательный (пластилин, клей, проволока, мелкие элементы для декорирования);</w:t>
      </w:r>
    </w:p>
    <w:p w14:paraId="653EB11E" w14:textId="77777777" w:rsidR="00B85438" w:rsidRPr="00FE7656" w:rsidRDefault="00B85438" w:rsidP="00B85438">
      <w:pPr>
        <w:numPr>
          <w:ilvl w:val="0"/>
          <w:numId w:val="8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схемы, рисунки поделок и построек, изображения зданий разного назначения;</w:t>
      </w:r>
    </w:p>
    <w:p w14:paraId="311DB8EC" w14:textId="77777777" w:rsidR="00B85438" w:rsidRPr="00FE7656" w:rsidRDefault="00B85438" w:rsidP="00B85438">
      <w:pPr>
        <w:numPr>
          <w:ilvl w:val="0"/>
          <w:numId w:val="8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дидактичесие игры и головоломки </w:t>
      </w:r>
      <w:r w:rsidRPr="00FE76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«Танграм», «Колумбово яйцо», «Тетрис».</w:t>
      </w:r>
    </w:p>
    <w:p w14:paraId="5C4BF439" w14:textId="77777777" w:rsidR="00B85438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</w:t>
      </w:r>
      <w:r w:rsidRPr="00FE76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Второе направление плана по самообразованию - работа с детьми, которая нацелена на решение следующих задач:</w:t>
      </w:r>
    </w:p>
    <w:p w14:paraId="68E51B47" w14:textId="77777777" w:rsidR="00B85438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Цель: </w:t>
      </w:r>
      <w:r w:rsidRPr="00AF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умение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сооружать конструкции постройки, соотнося их с окружающей действительностью, развивать технические навыки ребенка</w:t>
      </w:r>
    </w:p>
    <w:p w14:paraId="38545433" w14:textId="77777777" w:rsidR="00B85438" w:rsidRPr="00AF6516" w:rsidRDefault="00B85438" w:rsidP="00B85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162F0777" w14:textId="77777777" w:rsidR="00B85438" w:rsidRPr="00AF6516" w:rsidRDefault="00B85438" w:rsidP="00B8543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дошкольников интерес к моделированию и конструированию, стимулировать детское техническое творчество;</w:t>
      </w:r>
    </w:p>
    <w:p w14:paraId="253E1907" w14:textId="77777777" w:rsidR="00B85438" w:rsidRPr="00AF6516" w:rsidRDefault="00B85438" w:rsidP="00B8543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конструированию по образцу, по заданной схеме, по замыслу;</w:t>
      </w:r>
    </w:p>
    <w:p w14:paraId="5A52EF3E" w14:textId="77777777" w:rsidR="00B85438" w:rsidRPr="00AF6516" w:rsidRDefault="00B85438" w:rsidP="00B8543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14:paraId="3AB1053A" w14:textId="77777777" w:rsidR="00B85438" w:rsidRPr="00AF6516" w:rsidRDefault="00B85438" w:rsidP="00B8543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коммуникативные навыки детей при работе в паре, коллективе</w:t>
      </w:r>
    </w:p>
    <w:p w14:paraId="34224488" w14:textId="77777777" w:rsidR="00B85438" w:rsidRPr="00AF6516" w:rsidRDefault="00B85438" w:rsidP="00B8543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рук, стимулируя в будущем общее речевое развитие и умственные способности.</w:t>
      </w:r>
      <w:r w:rsidRPr="00AF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1ABF3AB" w14:textId="77777777" w:rsidR="00B85438" w:rsidRPr="00AF6516" w:rsidRDefault="00B85438" w:rsidP="00B8543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интерес детей</w:t>
      </w:r>
      <w:r w:rsidRPr="00AF6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ЛЕГО-конструированию через организацию активных 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орм работы </w:t>
      </w:r>
      <w:r w:rsidRPr="00AF6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CAFADED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принципы:</w:t>
      </w:r>
    </w:p>
    <w:p w14:paraId="5AB04FE3" w14:textId="77777777" w:rsidR="00B85438" w:rsidRPr="00FE7656" w:rsidRDefault="00B85438" w:rsidP="00B85438">
      <w:pPr>
        <w:numPr>
          <w:ilvl w:val="0"/>
          <w:numId w:val="9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учёт возрастных и индивидуальных особенностей детей;</w:t>
      </w:r>
    </w:p>
    <w:p w14:paraId="38F59BCB" w14:textId="77777777" w:rsidR="00B85438" w:rsidRPr="00FE7656" w:rsidRDefault="00B85438" w:rsidP="00B85438">
      <w:pPr>
        <w:numPr>
          <w:ilvl w:val="0"/>
          <w:numId w:val="9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от простого к сложному;</w:t>
      </w:r>
    </w:p>
    <w:p w14:paraId="41669CE7" w14:textId="77777777" w:rsidR="00B85438" w:rsidRPr="00FE7656" w:rsidRDefault="00B85438" w:rsidP="00B85438">
      <w:pPr>
        <w:numPr>
          <w:ilvl w:val="0"/>
          <w:numId w:val="9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научность, связь теории с практикой;</w:t>
      </w:r>
    </w:p>
    <w:p w14:paraId="189E21D0" w14:textId="77777777" w:rsidR="00B85438" w:rsidRPr="00FE7656" w:rsidRDefault="00B85438" w:rsidP="00B85438">
      <w:pPr>
        <w:numPr>
          <w:ilvl w:val="0"/>
          <w:numId w:val="9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доступность, наглядность, безопасность;</w:t>
      </w:r>
    </w:p>
    <w:p w14:paraId="0583DE84" w14:textId="77777777" w:rsidR="00B85438" w:rsidRPr="00FE7656" w:rsidRDefault="00B85438" w:rsidP="00B85438">
      <w:pPr>
        <w:numPr>
          <w:ilvl w:val="0"/>
          <w:numId w:val="9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последовательность и систематичность обучения и воспитания.</w:t>
      </w:r>
    </w:p>
    <w:p w14:paraId="2EFC190A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года была проведена диагностика достижений детей в конструировании (на основе диагностики Лыковой И. А. Парциальная программа «Умные пальчики: конструирование в детском саду»), которая выявила:</w:t>
      </w:r>
    </w:p>
    <w:p w14:paraId="1859591F" w14:textId="77777777" w:rsidR="00B85438" w:rsidRPr="00FE7656" w:rsidRDefault="00B85438" w:rsidP="00B85438">
      <w:pPr>
        <w:numPr>
          <w:ilvl w:val="0"/>
          <w:numId w:val="10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4% детей высокий уровень развития конструктивно-технических навыков;</w:t>
      </w:r>
    </w:p>
    <w:p w14:paraId="36BCAE7D" w14:textId="77777777" w:rsidR="00B85438" w:rsidRPr="00FE7656" w:rsidRDefault="00B85438" w:rsidP="00B85438">
      <w:pPr>
        <w:numPr>
          <w:ilvl w:val="0"/>
          <w:numId w:val="10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39 % процентов детей - средний уровень;</w:t>
      </w:r>
    </w:p>
    <w:p w14:paraId="7F7EBC09" w14:textId="77777777" w:rsidR="00B85438" w:rsidRPr="00FE7656" w:rsidRDefault="00B85438" w:rsidP="00B85438">
      <w:pPr>
        <w:numPr>
          <w:ilvl w:val="0"/>
          <w:numId w:val="10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57 % процентов детей - низкий уровень.</w:t>
      </w:r>
    </w:p>
    <w:p w14:paraId="3C00A22D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Конструктивно – модельная деятельность с детьми осуществлялась в соответствии с перспективным, календарно-тематическим планом и содержала:</w:t>
      </w:r>
    </w:p>
    <w:p w14:paraId="7F5A6A64" w14:textId="77777777" w:rsidR="00B85438" w:rsidRPr="00FE7656" w:rsidRDefault="00B85438" w:rsidP="00B85438">
      <w:pPr>
        <w:numPr>
          <w:ilvl w:val="0"/>
          <w:numId w:val="11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образовательную деятельность;</w:t>
      </w:r>
    </w:p>
    <w:p w14:paraId="4AB07A8F" w14:textId="77777777" w:rsidR="00B85438" w:rsidRPr="00FE7656" w:rsidRDefault="00B85438" w:rsidP="00B85438">
      <w:pPr>
        <w:numPr>
          <w:ilvl w:val="0"/>
          <w:numId w:val="11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совместную продуктивную образовательную деятельность в режимных моментах;</w:t>
      </w:r>
    </w:p>
    <w:p w14:paraId="6F5AA014" w14:textId="77777777" w:rsidR="00B85438" w:rsidRPr="00FE7656" w:rsidRDefault="00B85438" w:rsidP="00B85438">
      <w:pPr>
        <w:numPr>
          <w:ilvl w:val="0"/>
          <w:numId w:val="11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свободную конструктивно – модельная деятельность.</w:t>
      </w:r>
    </w:p>
    <w:p w14:paraId="02BC2132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обучении детей конструктивной деятельности в детском саду используют различные материалы, которые и определяют вид детского конструирования. В соответствии с этим и было организовано обучение по направлению работы с лего конструктором различных видов:</w:t>
      </w:r>
    </w:p>
    <w:p w14:paraId="06522D72" w14:textId="77777777" w:rsidR="00B85438" w:rsidRPr="00FE7656" w:rsidRDefault="00B85438" w:rsidP="00B85438">
      <w:pPr>
        <w:pStyle w:val="a3"/>
        <w:numPr>
          <w:ilvl w:val="0"/>
          <w:numId w:val="1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Крупногабаритное лего</w:t>
      </w:r>
    </w:p>
    <w:p w14:paraId="19A61D53" w14:textId="77777777" w:rsidR="00B85438" w:rsidRPr="00FE7656" w:rsidRDefault="00B85438" w:rsidP="00B85438">
      <w:pPr>
        <w:pStyle w:val="a3"/>
        <w:numPr>
          <w:ilvl w:val="0"/>
          <w:numId w:val="1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 средних размеров</w:t>
      </w:r>
    </w:p>
    <w:p w14:paraId="14BFB863" w14:textId="77777777" w:rsidR="00B85438" w:rsidRPr="00FE7656" w:rsidRDefault="00B85438" w:rsidP="00B85438">
      <w:pPr>
        <w:pStyle w:val="a3"/>
        <w:numPr>
          <w:ilvl w:val="0"/>
          <w:numId w:val="1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Мелкогабаритное лего.</w:t>
      </w:r>
    </w:p>
    <w:p w14:paraId="1A115DE2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работы с лего конструктором использовались различные формы организации обучения:</w:t>
      </w:r>
    </w:p>
    <w:p w14:paraId="274B73DE" w14:textId="77777777" w:rsidR="00B85438" w:rsidRPr="00FE7656" w:rsidRDefault="00B85438" w:rsidP="00B8543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Конструирование по образцу. Детям предлагают образцы построек, выполненных из деталей конструктора, показывают способы их воспроизведения, они учатся отвечать на вопросы: что это за объект? Какие у него основные части, детали? Как они располагаются в пространстве?  </w:t>
      </w:r>
    </w:p>
    <w:p w14:paraId="14A8D5CB" w14:textId="77777777" w:rsidR="00B85438" w:rsidRPr="00FE7656" w:rsidRDefault="00B85438" w:rsidP="00B8543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по образцу, в основе которого лежит подражательная деятельность, - важный обучающий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14:paraId="2C1E892D" w14:textId="77777777" w:rsidR="00B85438" w:rsidRPr="00FE7656" w:rsidRDefault="00B85438" w:rsidP="00B85438">
      <w:pPr>
        <w:numPr>
          <w:ilvl w:val="0"/>
          <w:numId w:val="14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по модели. Детям в качестве образца, предъявляется модель, скрывающая от ребёнка очертание отдельных её элементов. Эту модель, дети должны воспроизвести из имеющихся у них деталей конструктора. Таким образом, им предлагают определенную задачу, но не дают способа её решения. Конструирование по модели – эффективное средство активации мышления дошкольников.</w:t>
      </w:r>
    </w:p>
    <w:p w14:paraId="2A815CED" w14:textId="77777777" w:rsidR="00B85438" w:rsidRPr="00FE7656" w:rsidRDefault="00B85438" w:rsidP="00B85438">
      <w:pPr>
        <w:numPr>
          <w:ilvl w:val="0"/>
          <w:numId w:val="14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Конструирование по условиям. Не давая детям образца постройки, рисунков и способов её возведения, определяют лишь условия, которым постройка должна соответствовать и которые подчёркивают ее практическое назначение. В процессе такого конструирования у детей формируется умение анализировать условия и на основе анализа строить </w:t>
      </w: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практическую деятельность. Данная форма организации обучения способствует развитию творческого конструирования.</w:t>
      </w:r>
    </w:p>
    <w:p w14:paraId="3FD6BC90" w14:textId="77777777" w:rsidR="00B85438" w:rsidRPr="00FE7656" w:rsidRDefault="00B85438" w:rsidP="00B85438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E7656">
        <w:rPr>
          <w:sz w:val="28"/>
          <w:szCs w:val="28"/>
        </w:rPr>
        <w:t>1. Тема </w:t>
      </w:r>
      <w:r w:rsidRPr="00FE7656">
        <w:rPr>
          <w:i/>
          <w:iCs/>
          <w:sz w:val="28"/>
          <w:szCs w:val="28"/>
          <w:bdr w:val="none" w:sz="0" w:space="0" w:color="auto" w:frame="1"/>
        </w:rPr>
        <w:t>«Осень»</w:t>
      </w:r>
    </w:p>
    <w:p w14:paraId="2C0CB4F2" w14:textId="77777777" w:rsidR="00B85438" w:rsidRPr="00FE7656" w:rsidRDefault="00B85438" w:rsidP="00B85438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E7656">
        <w:rPr>
          <w:rStyle w:val="a5"/>
          <w:b w:val="0"/>
          <w:sz w:val="28"/>
          <w:szCs w:val="28"/>
          <w:bdr w:val="none" w:sz="0" w:space="0" w:color="auto" w:frame="1"/>
        </w:rPr>
        <w:t>Конструирование</w:t>
      </w:r>
      <w:r w:rsidRPr="00FE7656">
        <w:rPr>
          <w:sz w:val="28"/>
          <w:szCs w:val="28"/>
        </w:rPr>
        <w:t> из крупногабаритного лего конструктора </w:t>
      </w:r>
      <w:r w:rsidRPr="00FE7656">
        <w:rPr>
          <w:i/>
          <w:iCs/>
          <w:sz w:val="28"/>
          <w:szCs w:val="28"/>
          <w:bdr w:val="none" w:sz="0" w:space="0" w:color="auto" w:frame="1"/>
        </w:rPr>
        <w:t>«Мосты»</w:t>
      </w:r>
      <w:r w:rsidRPr="00FE7656">
        <w:rPr>
          <w:sz w:val="28"/>
          <w:szCs w:val="28"/>
        </w:rPr>
        <w:t>, </w:t>
      </w:r>
      <w:r w:rsidRPr="00FE7656">
        <w:rPr>
          <w:i/>
          <w:iCs/>
          <w:sz w:val="28"/>
          <w:szCs w:val="28"/>
          <w:bdr w:val="none" w:sz="0" w:space="0" w:color="auto" w:frame="1"/>
        </w:rPr>
        <w:t>«Плот»</w:t>
      </w:r>
    </w:p>
    <w:p w14:paraId="7E8674C9" w14:textId="77777777" w:rsidR="00B85438" w:rsidRPr="00FE7656" w:rsidRDefault="00B85438" w:rsidP="00B85438">
      <w:pPr>
        <w:pStyle w:val="a4"/>
        <w:shd w:val="clear" w:color="auto" w:fill="FFFFFF"/>
        <w:spacing w:before="225" w:beforeAutospacing="0" w:after="225" w:afterAutospacing="0"/>
        <w:ind w:left="360"/>
        <w:jc w:val="both"/>
        <w:rPr>
          <w:sz w:val="28"/>
          <w:szCs w:val="28"/>
        </w:rPr>
      </w:pPr>
      <w:r w:rsidRPr="00FE7656">
        <w:rPr>
          <w:sz w:val="28"/>
          <w:szCs w:val="28"/>
        </w:rPr>
        <w:t>Собрались как-то животные в свой любимый парк отдыха, подошли к реке и не знают, что делать. Как попасть в парк, как можно перебраться через реку?</w:t>
      </w:r>
    </w:p>
    <w:p w14:paraId="073B512A" w14:textId="77777777" w:rsidR="00B85438" w:rsidRPr="00FE7656" w:rsidRDefault="00B85438" w:rsidP="00B85438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E7656">
        <w:rPr>
          <w:sz w:val="28"/>
          <w:szCs w:val="28"/>
        </w:rPr>
        <w:t>2.</w:t>
      </w:r>
      <w:r w:rsidRPr="00FE7656">
        <w:rPr>
          <w:sz w:val="28"/>
          <w:szCs w:val="28"/>
          <w:u w:val="single"/>
          <w:bdr w:val="none" w:sz="0" w:space="0" w:color="auto" w:frame="1"/>
        </w:rPr>
        <w:t>Тема</w:t>
      </w:r>
      <w:r w:rsidRPr="00FE7656">
        <w:rPr>
          <w:sz w:val="28"/>
          <w:szCs w:val="28"/>
        </w:rPr>
        <w:t>: </w:t>
      </w:r>
      <w:r w:rsidRPr="00FE7656">
        <w:rPr>
          <w:i/>
          <w:iCs/>
          <w:sz w:val="28"/>
          <w:szCs w:val="28"/>
          <w:bdr w:val="none" w:sz="0" w:space="0" w:color="auto" w:frame="1"/>
        </w:rPr>
        <w:t>«Транспорт»</w:t>
      </w:r>
    </w:p>
    <w:p w14:paraId="09A55B67" w14:textId="77777777" w:rsidR="00B85438" w:rsidRPr="00FE7656" w:rsidRDefault="00B85438" w:rsidP="00B85438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E7656">
        <w:rPr>
          <w:rStyle w:val="a5"/>
          <w:b w:val="0"/>
          <w:sz w:val="28"/>
          <w:szCs w:val="28"/>
          <w:bdr w:val="none" w:sz="0" w:space="0" w:color="auto" w:frame="1"/>
        </w:rPr>
        <w:t>Конструирование</w:t>
      </w:r>
      <w:r w:rsidRPr="00FE7656">
        <w:rPr>
          <w:sz w:val="28"/>
          <w:szCs w:val="28"/>
        </w:rPr>
        <w:t xml:space="preserve"> из </w:t>
      </w:r>
      <w:r w:rsidRPr="00FE7656">
        <w:rPr>
          <w:rStyle w:val="a5"/>
          <w:b w:val="0"/>
          <w:sz w:val="28"/>
          <w:szCs w:val="28"/>
          <w:bdr w:val="none" w:sz="0" w:space="0" w:color="auto" w:frame="1"/>
        </w:rPr>
        <w:t>конструктора </w:t>
      </w:r>
      <w:r w:rsidRPr="00FE7656">
        <w:rPr>
          <w:i/>
          <w:iCs/>
          <w:sz w:val="28"/>
          <w:szCs w:val="28"/>
          <w:bdr w:val="none" w:sz="0" w:space="0" w:color="auto" w:frame="1"/>
        </w:rPr>
        <w:t>«Лего»</w:t>
      </w:r>
    </w:p>
    <w:p w14:paraId="27B0392A" w14:textId="77777777" w:rsidR="00B85438" w:rsidRPr="00FE7656" w:rsidRDefault="00B85438" w:rsidP="00B85438">
      <w:pPr>
        <w:pStyle w:val="a4"/>
        <w:shd w:val="clear" w:color="auto" w:fill="FFFFFF"/>
        <w:spacing w:before="225" w:beforeAutospacing="0" w:after="225" w:afterAutospacing="0"/>
        <w:ind w:left="360"/>
        <w:jc w:val="both"/>
        <w:rPr>
          <w:sz w:val="28"/>
          <w:szCs w:val="28"/>
        </w:rPr>
      </w:pPr>
      <w:r w:rsidRPr="00FE7656">
        <w:rPr>
          <w:sz w:val="28"/>
          <w:szCs w:val="28"/>
        </w:rPr>
        <w:t>Животные просят строителей построить им новый зоопарк, так как старые вольеры уже сломались</w:t>
      </w:r>
    </w:p>
    <w:p w14:paraId="2E8DC352" w14:textId="77777777" w:rsidR="00B85438" w:rsidRPr="00FE7656" w:rsidRDefault="00B85438" w:rsidP="00B85438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E7656">
        <w:rPr>
          <w:sz w:val="28"/>
          <w:szCs w:val="28"/>
        </w:rPr>
        <w:t>3.Тема </w:t>
      </w:r>
      <w:r w:rsidRPr="00FE7656">
        <w:rPr>
          <w:i/>
          <w:iCs/>
          <w:sz w:val="28"/>
          <w:szCs w:val="28"/>
          <w:bdr w:val="none" w:sz="0" w:space="0" w:color="auto" w:frame="1"/>
        </w:rPr>
        <w:t>«Город»</w:t>
      </w:r>
    </w:p>
    <w:p w14:paraId="0F8AEA12" w14:textId="77777777" w:rsidR="00B85438" w:rsidRPr="00FE7656" w:rsidRDefault="00B85438" w:rsidP="00B85438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FE7656">
        <w:rPr>
          <w:rStyle w:val="a5"/>
          <w:b w:val="0"/>
          <w:sz w:val="28"/>
          <w:szCs w:val="28"/>
          <w:bdr w:val="none" w:sz="0" w:space="0" w:color="auto" w:frame="1"/>
        </w:rPr>
        <w:t>Конструирование из крупногабаритного лего.</w:t>
      </w:r>
    </w:p>
    <w:p w14:paraId="5F4280BD" w14:textId="77777777" w:rsidR="00B85438" w:rsidRPr="00FE7656" w:rsidRDefault="00B85438" w:rsidP="00B85438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E7656">
        <w:rPr>
          <w:rStyle w:val="a5"/>
          <w:b w:val="0"/>
          <w:sz w:val="28"/>
          <w:szCs w:val="28"/>
          <w:bdr w:val="none" w:sz="0" w:space="0" w:color="auto" w:frame="1"/>
        </w:rPr>
        <w:t>В городе надо построить новый микрорайон для туристов.</w:t>
      </w:r>
    </w:p>
    <w:p w14:paraId="1551C873" w14:textId="77777777" w:rsidR="00B85438" w:rsidRPr="00FE7656" w:rsidRDefault="00B85438" w:rsidP="00B85438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E7656">
        <w:rPr>
          <w:sz w:val="28"/>
          <w:szCs w:val="28"/>
        </w:rPr>
        <w:t>8. Тема </w:t>
      </w:r>
      <w:r w:rsidRPr="00FE7656">
        <w:rPr>
          <w:i/>
          <w:iCs/>
          <w:sz w:val="28"/>
          <w:szCs w:val="28"/>
          <w:bdr w:val="none" w:sz="0" w:space="0" w:color="auto" w:frame="1"/>
        </w:rPr>
        <w:t>«Деревня»</w:t>
      </w:r>
    </w:p>
    <w:p w14:paraId="7D83ABEE" w14:textId="77777777" w:rsidR="00B85438" w:rsidRPr="00FE7656" w:rsidRDefault="00B85438" w:rsidP="00B85438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E7656">
        <w:rPr>
          <w:rStyle w:val="a5"/>
          <w:b w:val="0"/>
          <w:sz w:val="28"/>
          <w:szCs w:val="28"/>
          <w:bdr w:val="none" w:sz="0" w:space="0" w:color="auto" w:frame="1"/>
        </w:rPr>
        <w:t>Конструирование</w:t>
      </w:r>
      <w:r w:rsidRPr="00FE7656">
        <w:rPr>
          <w:sz w:val="28"/>
          <w:szCs w:val="28"/>
        </w:rPr>
        <w:t> из лего средних размеров </w:t>
      </w:r>
      <w:r w:rsidRPr="00FE7656">
        <w:rPr>
          <w:i/>
          <w:iCs/>
          <w:sz w:val="28"/>
          <w:szCs w:val="28"/>
          <w:bdr w:val="none" w:sz="0" w:space="0" w:color="auto" w:frame="1"/>
        </w:rPr>
        <w:t>«Скотный двор»</w:t>
      </w:r>
    </w:p>
    <w:p w14:paraId="3F67C697" w14:textId="77777777" w:rsidR="00B85438" w:rsidRPr="00FE7656" w:rsidRDefault="00B85438" w:rsidP="00B85438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E7656">
        <w:rPr>
          <w:iCs/>
          <w:sz w:val="28"/>
          <w:szCs w:val="28"/>
          <w:bdr w:val="none" w:sz="0" w:space="0" w:color="auto" w:frame="1"/>
        </w:rPr>
        <w:t>У бабушки в деревне прошел ураган и дом, где жили животные сломался. Теперь им негде жить.</w:t>
      </w:r>
    </w:p>
    <w:p w14:paraId="0B3A75E3" w14:textId="77777777" w:rsidR="00B85438" w:rsidRPr="00FE7656" w:rsidRDefault="00B85438" w:rsidP="00B85438">
      <w:pPr>
        <w:spacing w:before="100" w:beforeAutospacing="1"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CC92F93" w14:textId="77777777" w:rsidR="00B85438" w:rsidRPr="00FE7656" w:rsidRDefault="00B85438" w:rsidP="00B85438">
      <w:pPr>
        <w:numPr>
          <w:ilvl w:val="0"/>
          <w:numId w:val="14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по простейшим чертежам. Моделирующий характер деятельности, в которой детали строительного материала воссоздаются внешними и функциональными особенностями объектов, создаёт возможности для развития внутренних форм наглядного моделирования. В результате у детей формируются мышление и познавательные способности.</w:t>
      </w:r>
    </w:p>
    <w:p w14:paraId="2D32F764" w14:textId="77777777" w:rsidR="00B85438" w:rsidRPr="00FE7656" w:rsidRDefault="00B85438" w:rsidP="00B85438">
      <w:pPr>
        <w:numPr>
          <w:ilvl w:val="0"/>
          <w:numId w:val="14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по замыслу. Дети сами решают, что и как будут конструировать. Данная форма позволяет самостоятельно и творчески использовать знания и умения, полученные ранее.</w:t>
      </w:r>
    </w:p>
    <w:p w14:paraId="17497AC4" w14:textId="77777777" w:rsidR="00B85438" w:rsidRPr="00FE7656" w:rsidRDefault="00B85438" w:rsidP="00B85438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по теме. Детям предлагается общая тематика конструкций, и они сами создают замыслы конкретных построек, выбирают материал и способы их выполнения. Основная цель конструирования по заданной теме – закрепление знаний и умений.</w:t>
      </w:r>
    </w:p>
    <w:p w14:paraId="78F776F5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89B9954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деятельность включала теоретическую часть и практическое выполнение задания.</w:t>
      </w:r>
    </w:p>
    <w:p w14:paraId="1455FCF7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Теоретические задания — это объяснение нового материала, информация познавательного характера. Детям была предложена:</w:t>
      </w:r>
    </w:p>
    <w:p w14:paraId="41D65437" w14:textId="77777777" w:rsidR="00B85438" w:rsidRPr="00FE7656" w:rsidRDefault="00B85438" w:rsidP="00B85438">
      <w:pPr>
        <w:numPr>
          <w:ilvl w:val="0"/>
          <w:numId w:val="12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компьютерная презентация «Увлекательное путешествие в мир лего», «Город Лего ленд;</w:t>
      </w:r>
    </w:p>
    <w:p w14:paraId="56699C91" w14:textId="77777777" w:rsidR="00B85438" w:rsidRPr="00FE7656" w:rsidRDefault="00B85438" w:rsidP="00B85438">
      <w:pPr>
        <w:numPr>
          <w:ilvl w:val="0"/>
          <w:numId w:val="12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беседы: «Из чего делают лего?», «Что такое лего?», «Что можно сделать из лего?»;</w:t>
      </w:r>
    </w:p>
    <w:p w14:paraId="2CA857AB" w14:textId="77777777" w:rsidR="00B85438" w:rsidRPr="00FE7656" w:rsidRDefault="00B85438" w:rsidP="00B85438">
      <w:pPr>
        <w:numPr>
          <w:ilvl w:val="0"/>
          <w:numId w:val="12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экспериментальная деятельность «Знакомство со свойствами лего конструктора»;</w:t>
      </w:r>
    </w:p>
    <w:p w14:paraId="513811AA" w14:textId="77777777" w:rsidR="00B85438" w:rsidRPr="00FE7656" w:rsidRDefault="00B85438" w:rsidP="00B85438">
      <w:pPr>
        <w:numPr>
          <w:ilvl w:val="0"/>
          <w:numId w:val="12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дидактические игры: «Узнай по описанию», «Покажи такую же деталь», </w:t>
      </w: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мешочек» (найти одинаковые детали, определить, откуда деталь, построить модель из полученных деталей), «Найди пару» (задания на умение детей распределять соответствующие детали по группам в зависимости от их отличительных признаков), «На что похож?» (развитие воображения дошкольников).</w:t>
      </w:r>
    </w:p>
    <w:p w14:paraId="6F0A78BA" w14:textId="77777777" w:rsidR="00B85438" w:rsidRPr="00FE7656" w:rsidRDefault="00B85438" w:rsidP="00B85438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  <w:shd w:val="clear" w:color="auto" w:fill="F5F5F5"/>
        </w:rPr>
      </w:pPr>
      <w:r w:rsidRPr="00FE7656">
        <w:rPr>
          <w:color w:val="333333"/>
          <w:sz w:val="28"/>
          <w:szCs w:val="28"/>
        </w:rPr>
        <w:t>Практическая часть включала совместную продуктивную деятельность по изготовлению и оформлению конструкций.</w:t>
      </w:r>
      <w:r w:rsidRPr="00FE7656">
        <w:rPr>
          <w:sz w:val="28"/>
          <w:szCs w:val="28"/>
        </w:rPr>
        <w:t xml:space="preserve"> Перед выполнение задания я предлагала ребятам разнообразные образные игрушки, которые они использовали затем в сюжетно-ролевой игре, куда вносили свои постройки. Дети научились играть сообща, изменяя сюжет, и конструировать новые постройки, либо преобразуя уже имеющиеся. (например:</w:t>
      </w:r>
      <w:r w:rsidRPr="00FE7656">
        <w:rPr>
          <w:color w:val="000000"/>
          <w:sz w:val="28"/>
          <w:szCs w:val="28"/>
          <w:shd w:val="clear" w:color="auto" w:fill="F5F5F5"/>
        </w:rPr>
        <w:t xml:space="preserve"> по мосту и дорогам ездят автомобили всех ребят, можно предложить построить вместе одну общую дорогу, рядом бензозаправочную станцию, поставить светофор и т. д.)</w:t>
      </w:r>
      <w:r w:rsidRPr="00FE7656">
        <w:rPr>
          <w:sz w:val="28"/>
          <w:szCs w:val="28"/>
        </w:rPr>
        <w:t>.</w:t>
      </w:r>
    </w:p>
    <w:p w14:paraId="7FC66CD4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поддержания   интереса к работе у детей организовывались различные формы проведения занятий: занятия-диалоги, занятия-рассказы, занятия-путешествия, занятия-драматизации и т.д., а также сюрпризные моменты, игровые приёмы, художественное слово.</w:t>
      </w:r>
    </w:p>
    <w:p w14:paraId="7A4A0B8E" w14:textId="77777777" w:rsidR="00B85438" w:rsidRPr="00FE7656" w:rsidRDefault="00B85438" w:rsidP="00B8543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 дети сами начали применять конструирование из лего в различных видах деятельности. В группе создан мини музей «Чудеса конструирования», где все игры, конструкторы и пособия находятся в свободном доступе для ребенка.</w:t>
      </w:r>
    </w:p>
    <w:p w14:paraId="05AA413F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успешной организации конструирования я стараюсь соблюдать следующие условия:</w:t>
      </w:r>
    </w:p>
    <w:p w14:paraId="6F95CEB2" w14:textId="77777777" w:rsidR="00B85438" w:rsidRPr="00FE7656" w:rsidRDefault="00B85438" w:rsidP="00B8543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количество 6-8 человек;</w:t>
      </w:r>
    </w:p>
    <w:p w14:paraId="6127876F" w14:textId="77777777" w:rsidR="00B85438" w:rsidRPr="00FE7656" w:rsidRDefault="00B85438" w:rsidP="00B8543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 должен быть свой набор деталей, иначе будут возникать конфликты;</w:t>
      </w:r>
    </w:p>
    <w:p w14:paraId="4483A86E" w14:textId="77777777" w:rsidR="00B85438" w:rsidRPr="00FE7656" w:rsidRDefault="00B85438" w:rsidP="00B8543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конструктору должен быть свободным, чтобы дети могли выбирать нужные им детали;</w:t>
      </w:r>
    </w:p>
    <w:p w14:paraId="09E16E83" w14:textId="77777777" w:rsidR="00B85438" w:rsidRPr="00FE7656" w:rsidRDefault="00B85438" w:rsidP="00B8543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знакомство детей с образцом, схемой, макетом;</w:t>
      </w:r>
    </w:p>
    <w:p w14:paraId="2859564E" w14:textId="77777777" w:rsidR="00B85438" w:rsidRPr="00FE7656" w:rsidRDefault="00B85438" w:rsidP="00B8543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стимулирование положительных эмоций и похвала ребенка во время работы;</w:t>
      </w:r>
    </w:p>
    <w:p w14:paraId="0650C974" w14:textId="77777777" w:rsidR="00B85438" w:rsidRPr="00FE7656" w:rsidRDefault="00B85438" w:rsidP="00B8543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постройки на некоторое время.</w:t>
      </w:r>
    </w:p>
    <w:p w14:paraId="644D15D2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внимание ребят уделяется самому процессу конструирования, а не его результату. Важна сама творческая деятельность и создание чего-то нового. Вопрос ценности созданной ребенком модели отступает на второй план. Однако дети испытывают большой душевный подъём, если отметить оригинальность и самобытность творческой работы.</w:t>
      </w:r>
    </w:p>
    <w:p w14:paraId="7C4AF958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после того, как закончены постройки, обязательно беседуем о выполненных поделках. «Какой ты молодец! У тебя красиво получилось. Расскажи, что ты построил? Как ты будешь играть со своей замечательной фигуркой?».</w:t>
      </w:r>
    </w:p>
    <w:p w14:paraId="634C9FED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конструирование завершается игровой деятельностью. Ребята используют созданные фигуры, модели, LEGO-постройки в сюжетно-ролевых играх, в играх-театрализациях, используют LEGO-элементы в дидактических играх и упражнениях. Со временем, последовательно, шаг за шагом, дети развивают свои конструктивно-технические навыки, умение пользоваться схемами, инструкциями, чертежами, а также развивают логическое мышление и коммуникативные навыки.</w:t>
      </w:r>
    </w:p>
    <w:p w14:paraId="0DA023CA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необходимо создавать больше проблемных ситуаций, где у детей возникло бы желание починить, отремонтировать механизм, машину. Например, в процессе подготовки ко Дню защитника Отечества, дошкольники могут собирать военные машины, самолёты, вертолёты и при этом все собранные модели будут все разные. У кого-то машина будет передвигаться на колёсах, у кого-то вертолёт будет приземляться на аэродром, а у другого самолет взлетает с площадки военного корабля.</w:t>
      </w:r>
    </w:p>
    <w:p w14:paraId="5389A3F2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важное направление применения «Лего»- конструктора – это использование его в диагностике. Такой метод, как наблюдение за самостоятельной и коллективной игрой дает много важной информации педагогу о проблемах, которые возникают во время игры.</w:t>
      </w:r>
    </w:p>
    <w:p w14:paraId="62635128" w14:textId="77777777" w:rsidR="00B85438" w:rsidRPr="00FE7656" w:rsidRDefault="00B85438" w:rsidP="00B854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продуктов детского творчества в качестве подарков, материалов для игр, сувениров является положительной оценкой работы детей и оказывает большое значение для их мотивации к продуктивной деятельности.</w:t>
      </w:r>
    </w:p>
    <w:p w14:paraId="172D47FF" w14:textId="77777777" w:rsidR="00B85438" w:rsidRPr="00FE7656" w:rsidRDefault="00B85438" w:rsidP="00B854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года была проведена итоговая диагностика, которая показала уровень достижений детей в конструировании:</w:t>
      </w:r>
    </w:p>
    <w:p w14:paraId="3F2FBAA8" w14:textId="77777777" w:rsidR="00B85438" w:rsidRPr="00FE7656" w:rsidRDefault="00B85438" w:rsidP="00B85438">
      <w:pPr>
        <w:numPr>
          <w:ilvl w:val="0"/>
          <w:numId w:val="15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46 % детей высокий уровень развития конструктивно-технических навыков;</w:t>
      </w:r>
    </w:p>
    <w:p w14:paraId="2518A1A4" w14:textId="77777777" w:rsidR="00B85438" w:rsidRPr="00FE7656" w:rsidRDefault="00B85438" w:rsidP="00B85438">
      <w:pPr>
        <w:numPr>
          <w:ilvl w:val="0"/>
          <w:numId w:val="15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54 % процента детей со средним уровнем;</w:t>
      </w:r>
    </w:p>
    <w:p w14:paraId="3CFDC58E" w14:textId="77777777" w:rsidR="00B85438" w:rsidRPr="00FE7656" w:rsidRDefault="00B85438" w:rsidP="00B85438">
      <w:pPr>
        <w:numPr>
          <w:ilvl w:val="0"/>
          <w:numId w:val="15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низким уровнем детей не выявлено.</w:t>
      </w:r>
    </w:p>
    <w:p w14:paraId="6E909C2B" w14:textId="77777777" w:rsidR="00B85438" w:rsidRPr="00FE7656" w:rsidRDefault="00B85438" w:rsidP="00B854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предложенная система работы, способствовала более эффективному развитию конструктивно – технических и творческих способностей детей старшего дошкольного возраста.</w:t>
      </w:r>
    </w:p>
    <w:p w14:paraId="3CC417AE" w14:textId="77777777" w:rsidR="00B85438" w:rsidRPr="00FE7656" w:rsidRDefault="00B85438" w:rsidP="00B854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9CD4401" w14:textId="77777777" w:rsidR="00B85438" w:rsidRPr="00FE7656" w:rsidRDefault="00B85438" w:rsidP="00B85438">
      <w:pPr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 результате совместной деятельности с родителями мы решали следующие</w:t>
      </w:r>
      <w:r w:rsidRPr="00FE76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</w:t>
      </w:r>
      <w:r w:rsidRPr="00FE76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14:paraId="62B6B360" w14:textId="77777777" w:rsidR="00B85438" w:rsidRPr="00FE7656" w:rsidRDefault="00B85438" w:rsidP="00B85438">
      <w:pPr>
        <w:numPr>
          <w:ilvl w:val="0"/>
          <w:numId w:val="16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</w:t>
      </w: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компетенции родителей по развитию конструкторских и творческих способностей дошкольников;</w:t>
      </w:r>
    </w:p>
    <w:p w14:paraId="160C61FD" w14:textId="77777777" w:rsidR="00B85438" w:rsidRPr="00FE7656" w:rsidRDefault="00B85438" w:rsidP="00B85438">
      <w:pPr>
        <w:numPr>
          <w:ilvl w:val="0"/>
          <w:numId w:val="16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заинтересованность и вовлеченность</w:t>
      </w: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родителей в совместную  деятельность с детьми;</w:t>
      </w:r>
    </w:p>
    <w:p w14:paraId="7417E0E7" w14:textId="77777777" w:rsidR="00B85438" w:rsidRPr="00FE7656" w:rsidRDefault="00B85438" w:rsidP="00B85438">
      <w:pPr>
        <w:numPr>
          <w:ilvl w:val="0"/>
          <w:numId w:val="16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укрепление</w:t>
      </w: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дошкольного учреждения с семьей.</w:t>
      </w:r>
    </w:p>
    <w:p w14:paraId="531BEE62" w14:textId="77777777" w:rsidR="00B85438" w:rsidRPr="00FE7656" w:rsidRDefault="00B85438" w:rsidP="00B854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родителями в процессе организации совместной деятельности выстраивала по нескольким направлениям:</w:t>
      </w:r>
    </w:p>
    <w:p w14:paraId="7195182A" w14:textId="77777777" w:rsidR="00B85438" w:rsidRPr="00FE7656" w:rsidRDefault="00B85438" w:rsidP="00B85438">
      <w:pPr>
        <w:numPr>
          <w:ilvl w:val="0"/>
          <w:numId w:val="17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информационное: консультации </w:t>
      </w:r>
    </w:p>
    <w:p w14:paraId="7FCCF90B" w14:textId="77777777" w:rsidR="00B85438" w:rsidRPr="00FE7656" w:rsidRDefault="00B85438" w:rsidP="00B85438">
      <w:pPr>
        <w:numPr>
          <w:ilvl w:val="0"/>
          <w:numId w:val="17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аналитическое: анкетирование </w:t>
      </w:r>
    </w:p>
    <w:p w14:paraId="757B0983" w14:textId="77777777" w:rsidR="00B85438" w:rsidRPr="00FE7656" w:rsidRDefault="00B85438" w:rsidP="00B85438">
      <w:pPr>
        <w:numPr>
          <w:ilvl w:val="0"/>
          <w:numId w:val="17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организации развивающей среды (обновление пособий в зонах познавательного развития и конструирования);</w:t>
      </w:r>
    </w:p>
    <w:p w14:paraId="0C28E3CC" w14:textId="77777777" w:rsidR="00B85438" w:rsidRPr="007372F4" w:rsidRDefault="00B85438" w:rsidP="00B85438">
      <w:pPr>
        <w:numPr>
          <w:ilvl w:val="0"/>
          <w:numId w:val="17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совместное с детьми участие в творческих конкурсах, которое поддерживает интерес к конструированию у детей и способствует укреплению связи дошкольного учреждения с семьей.</w:t>
      </w:r>
    </w:p>
    <w:p w14:paraId="17B7D0AB" w14:textId="77777777" w:rsidR="00B85438" w:rsidRPr="00FE7656" w:rsidRDefault="00B85438" w:rsidP="00B85438">
      <w:pPr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01CCF582" w14:textId="77777777" w:rsidR="00B85438" w:rsidRPr="00FE7656" w:rsidRDefault="00B85438" w:rsidP="00B85438">
      <w:pPr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2EF33759" w14:textId="77777777" w:rsidR="00B85438" w:rsidRPr="00FE7656" w:rsidRDefault="00B85438" w:rsidP="00B85438">
      <w:pPr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439F10E0" w14:textId="77777777" w:rsidR="00B85438" w:rsidRPr="00FE7656" w:rsidRDefault="00B85438" w:rsidP="00B854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коллегами была направлена повышение профессионального мастерства педагогов, расширение и систематизацию знаний, умений и навыков, основанных на достижениях науки и передового опыта.</w:t>
      </w:r>
    </w:p>
    <w:p w14:paraId="48572D0D" w14:textId="77777777" w:rsidR="00B85438" w:rsidRPr="00FE7656" w:rsidRDefault="00B85438" w:rsidP="00B85438">
      <w:pPr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E76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 рамках обмена педагогическим опытом был проведен ряд мероприятий:</w:t>
      </w:r>
    </w:p>
    <w:p w14:paraId="53683718" w14:textId="77777777" w:rsidR="00B85438" w:rsidRPr="007A49B4" w:rsidRDefault="00B85438" w:rsidP="00B85438">
      <w:pPr>
        <w:pStyle w:val="a3"/>
        <w:numPr>
          <w:ilvl w:val="0"/>
          <w:numId w:val="19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 работы по теме «Формирование воображения и творческих способностей детей посредством конструирования»</w:t>
      </w:r>
    </w:p>
    <w:p w14:paraId="601678B8" w14:textId="77777777" w:rsidR="00B85438" w:rsidRPr="007A49B4" w:rsidRDefault="00B85438" w:rsidP="00B8543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 по самообразованию </w:t>
      </w:r>
      <w:r w:rsidRPr="007A49B4">
        <w:rPr>
          <w:rFonts w:ascii="Times New Roman" w:hAnsi="Times New Roman" w:cs="Times New Roman"/>
          <w:sz w:val="28"/>
          <w:szCs w:val="28"/>
        </w:rPr>
        <w:t>«Лего- конструирование как средство технического развития детей в старшем дошкольном возрасте»</w:t>
      </w:r>
    </w:p>
    <w:p w14:paraId="5922255A" w14:textId="77777777" w:rsidR="00B85438" w:rsidRPr="00FE7656" w:rsidRDefault="00B85438" w:rsidP="00B854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реализация плана работы по самообразованию дала следующие результаты:</w:t>
      </w:r>
    </w:p>
    <w:p w14:paraId="0DFFC6DD" w14:textId="77777777" w:rsidR="00B85438" w:rsidRPr="00FE7656" w:rsidRDefault="00B85438" w:rsidP="00B85438">
      <w:pPr>
        <w:numPr>
          <w:ilvl w:val="0"/>
          <w:numId w:val="18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предпосылок универсальных учебных действий через конструирование;</w:t>
      </w:r>
    </w:p>
    <w:p w14:paraId="287CC59B" w14:textId="77777777" w:rsidR="00B85438" w:rsidRPr="00FE7656" w:rsidRDefault="00B85438" w:rsidP="00B85438">
      <w:pPr>
        <w:numPr>
          <w:ilvl w:val="0"/>
          <w:numId w:val="18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развитие у воспитанников устойчивого интереса к конструированию, экспериментированию с разными материалами, конструктивно-инженерных и творческих способностей;</w:t>
      </w:r>
    </w:p>
    <w:p w14:paraId="55B5A36C" w14:textId="77777777" w:rsidR="00B85438" w:rsidRPr="00FE7656" w:rsidRDefault="00B85438" w:rsidP="00B85438">
      <w:pPr>
        <w:numPr>
          <w:ilvl w:val="0"/>
          <w:numId w:val="18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мелкой моторики кистей рук, глазомера, умения пользоваться схемами, чертежами, работать в паре и в коллективе;</w:t>
      </w:r>
    </w:p>
    <w:p w14:paraId="344B5774" w14:textId="77777777" w:rsidR="00B85438" w:rsidRPr="00FE7656" w:rsidRDefault="00B85438" w:rsidP="00B85438">
      <w:pPr>
        <w:numPr>
          <w:ilvl w:val="0"/>
          <w:numId w:val="18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компетентности родителей в вопросах детского конструирования;</w:t>
      </w:r>
    </w:p>
    <w:p w14:paraId="4966C239" w14:textId="77777777" w:rsidR="00B85438" w:rsidRPr="00FE7656" w:rsidRDefault="00B85438" w:rsidP="00B85438">
      <w:pPr>
        <w:numPr>
          <w:ilvl w:val="0"/>
          <w:numId w:val="18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систематизация полученного методического материала;</w:t>
      </w:r>
    </w:p>
    <w:p w14:paraId="0635F0AF" w14:textId="77777777" w:rsidR="00B85438" w:rsidRPr="00FE7656" w:rsidRDefault="00B85438" w:rsidP="00B85438">
      <w:pPr>
        <w:numPr>
          <w:ilvl w:val="0"/>
          <w:numId w:val="18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обмен опытом с коллегами по развитию конструктивно-технических и творческих способностей детей старшего дошкольного возраста.</w:t>
      </w:r>
    </w:p>
    <w:p w14:paraId="5E5F133C" w14:textId="77777777" w:rsidR="00B85438" w:rsidRPr="00FE7656" w:rsidRDefault="00B85438" w:rsidP="00B854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дальнейшей педагогической деятельности планирую продолжить начатую работу по развитию конструктивно-технических и творческих способностей детей, учитывая современные инновационные методики и технологии.</w:t>
      </w:r>
    </w:p>
    <w:p w14:paraId="0071BE57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FC568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14:paraId="5A64EA4B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«ЛЕГО» является эффективным средством, обеспечивающим интеграцию различных видов деятельности, адекватных дошкольному возрасту.</w:t>
      </w:r>
    </w:p>
    <w:p w14:paraId="6C7D1779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«ЛЕГО» - конструирования с дошкольниками способствует развитию исследовательской активности детей, приобщению дошкольников к техническому творчеству и формированию первоначальных технических навыков.</w:t>
      </w:r>
    </w:p>
    <w:p w14:paraId="15FA6569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21128B6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14:paraId="2753B778" w14:textId="77777777" w:rsidR="00B85438" w:rsidRPr="00FE7656" w:rsidRDefault="00B85438" w:rsidP="00B8543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1B238E8" w14:textId="77777777" w:rsidR="00B85438" w:rsidRPr="00FE7656" w:rsidRDefault="00B85438" w:rsidP="00B8543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Барбашина, Г. Конструкторы Lego как полифункциональное и трансформируемое средство образовательной среды группы // Дошкольное воспитание. 2014. № 5. С. 84–91.</w:t>
      </w:r>
    </w:p>
    <w:p w14:paraId="3D3DEC9B" w14:textId="77777777" w:rsidR="00B85438" w:rsidRPr="00FE7656" w:rsidRDefault="00B85438" w:rsidP="00B8543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Воображение и творчество в детском возрасте. М.: 1991.</w:t>
      </w:r>
    </w:p>
    <w:p w14:paraId="0BAAC55D" w14:textId="77777777" w:rsidR="00B85438" w:rsidRPr="00FE7656" w:rsidRDefault="00B85438" w:rsidP="00B8543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Давидчук А.Н. Развитие у дошкольников конструктивного творчества. М.: Гардарики. 2008.</w:t>
      </w:r>
    </w:p>
    <w:p w14:paraId="3162261A" w14:textId="77777777" w:rsidR="00B85438" w:rsidRPr="00FE7656" w:rsidRDefault="00B85438" w:rsidP="00B8543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Емельянова, И.Е., Максаева Ю.А. Развитие одарённости детей дошкольного возраста средствами легоконструирования и компьютерно-игровых комплексов. Челябинск. ООО «РЕКПОЛ». 2011.</w:t>
      </w:r>
    </w:p>
    <w:p w14:paraId="1D5C7875" w14:textId="77777777" w:rsidR="00B85438" w:rsidRPr="00FE7656" w:rsidRDefault="00B85438" w:rsidP="00B8543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Ишмакова М.С. Конструирование в дошкольном образовании в условия введения ФГОС: пособие для педагогов. М.: Маска. 2013.</w:t>
      </w:r>
    </w:p>
    <w:p w14:paraId="7F85DF24" w14:textId="77777777" w:rsidR="00B85438" w:rsidRPr="00FE7656" w:rsidRDefault="00B85438" w:rsidP="00B8543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Парамонова Л.А. Конструирование как средство развития творческих способностей детей старшего дошкольного возраста // Дошкольное образование. 2008. № 17.</w:t>
      </w:r>
    </w:p>
    <w:p w14:paraId="4DCE6296" w14:textId="77777777" w:rsidR="00B85438" w:rsidRPr="00FE7656" w:rsidRDefault="00B85438" w:rsidP="00B8543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И.А. LEGO-конструирование: развитие интеллектуальных и креативных способностей детей 3-7 лет // Дошкольное воспитание. 2007. № 10. С. 112-115.</w:t>
      </w:r>
    </w:p>
    <w:p w14:paraId="01A8EDBC" w14:textId="77777777" w:rsidR="00B85438" w:rsidRPr="00FE7656" w:rsidRDefault="00B85438" w:rsidP="00B8543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 URL: http://www.fi ro.ru (дата доступа: 20.01.2020).</w:t>
      </w:r>
    </w:p>
    <w:p w14:paraId="48B50596" w14:textId="77777777" w:rsidR="00B85438" w:rsidRPr="00FE7656" w:rsidRDefault="00B85438" w:rsidP="00B8543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Фешина Е.В. Лего-конструирование в детском саду: пособие для педагогов. М.: ТЦ Сфера, 2019. 144 с.</w:t>
      </w:r>
    </w:p>
    <w:p w14:paraId="63A41F7C" w14:textId="77777777" w:rsidR="00B85438" w:rsidRPr="00FE7656" w:rsidRDefault="00B85438" w:rsidP="00B8543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2A58D51B" w14:textId="77777777" w:rsidR="00B85438" w:rsidRPr="00FE7656" w:rsidRDefault="00B85438" w:rsidP="00B854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09DC4" w14:textId="77777777" w:rsidR="006045B7" w:rsidRDefault="006045B7"/>
    <w:sectPr w:rsidR="0060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29B"/>
    <w:multiLevelType w:val="multilevel"/>
    <w:tmpl w:val="90AC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42796"/>
    <w:multiLevelType w:val="multilevel"/>
    <w:tmpl w:val="BE00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C0ACC"/>
    <w:multiLevelType w:val="multilevel"/>
    <w:tmpl w:val="C1FA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5191C"/>
    <w:multiLevelType w:val="multilevel"/>
    <w:tmpl w:val="F140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77F4B"/>
    <w:multiLevelType w:val="multilevel"/>
    <w:tmpl w:val="4E8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7109D"/>
    <w:multiLevelType w:val="multilevel"/>
    <w:tmpl w:val="2DCE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F0F35"/>
    <w:multiLevelType w:val="multilevel"/>
    <w:tmpl w:val="0A0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7172E"/>
    <w:multiLevelType w:val="multilevel"/>
    <w:tmpl w:val="0E8C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E20A1"/>
    <w:multiLevelType w:val="multilevel"/>
    <w:tmpl w:val="125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980C76"/>
    <w:multiLevelType w:val="multilevel"/>
    <w:tmpl w:val="953E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32D08"/>
    <w:multiLevelType w:val="hybridMultilevel"/>
    <w:tmpl w:val="94564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53896"/>
    <w:multiLevelType w:val="hybridMultilevel"/>
    <w:tmpl w:val="39B65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85E71"/>
    <w:multiLevelType w:val="hybridMultilevel"/>
    <w:tmpl w:val="D9E4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61EA2"/>
    <w:multiLevelType w:val="multilevel"/>
    <w:tmpl w:val="ADD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B1171E"/>
    <w:multiLevelType w:val="multilevel"/>
    <w:tmpl w:val="040A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A01B14"/>
    <w:multiLevelType w:val="multilevel"/>
    <w:tmpl w:val="1D58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0009FB"/>
    <w:multiLevelType w:val="multilevel"/>
    <w:tmpl w:val="31B8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E1AC5"/>
    <w:multiLevelType w:val="multilevel"/>
    <w:tmpl w:val="7530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46BDA"/>
    <w:multiLevelType w:val="multilevel"/>
    <w:tmpl w:val="8F52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DD4131"/>
    <w:multiLevelType w:val="multilevel"/>
    <w:tmpl w:val="8AD23A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9"/>
  </w:num>
  <w:num w:numId="5">
    <w:abstractNumId w:val="3"/>
  </w:num>
  <w:num w:numId="6">
    <w:abstractNumId w:val="8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2"/>
  </w:num>
  <w:num w:numId="12">
    <w:abstractNumId w:val="0"/>
  </w:num>
  <w:num w:numId="13">
    <w:abstractNumId w:val="10"/>
  </w:num>
  <w:num w:numId="14">
    <w:abstractNumId w:val="11"/>
  </w:num>
  <w:num w:numId="15">
    <w:abstractNumId w:val="13"/>
  </w:num>
  <w:num w:numId="16">
    <w:abstractNumId w:val="18"/>
  </w:num>
  <w:num w:numId="17">
    <w:abstractNumId w:val="5"/>
  </w:num>
  <w:num w:numId="18">
    <w:abstractNumId w:val="1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17"/>
    <w:rsid w:val="006045B7"/>
    <w:rsid w:val="00804A17"/>
    <w:rsid w:val="00B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DA325-8367-4232-ABA9-1A769530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5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2941</Words>
  <Characters>16764</Characters>
  <Application>Microsoft Office Word</Application>
  <DocSecurity>0</DocSecurity>
  <Lines>139</Lines>
  <Paragraphs>39</Paragraphs>
  <ScaleCrop>false</ScaleCrop>
  <Company/>
  <LinksUpToDate>false</LinksUpToDate>
  <CharactersWithSpaces>19666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Squarel</dc:creator>
  <cp:keywords/>
  <dc:description/>
  <cp:lastModifiedBy>Squarel</cp:lastModifiedBy>
  <cp:revision>2</cp:revision>
  <dcterms:created xsi:type="dcterms:W3CDTF">2024-02-18T16:59:00Z</dcterms:created>
  <dcterms:modified xsi:type="dcterms:W3CDTF">2024-02-18T16:59:00Z</dcterms:modified>
</cp:coreProperties>
</file>