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A9" w:rsidRPr="00D23FA9" w:rsidRDefault="00D23FA9" w:rsidP="00D23F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3FA9">
        <w:rPr>
          <w:rFonts w:ascii="Times New Roman" w:hAnsi="Times New Roman" w:cs="Times New Roman"/>
          <w:bCs/>
          <w:sz w:val="28"/>
          <w:szCs w:val="28"/>
        </w:rPr>
        <w:t>Кирзиенок</w:t>
      </w:r>
      <w:proofErr w:type="spellEnd"/>
      <w:r w:rsidRPr="00D23FA9">
        <w:rPr>
          <w:rFonts w:ascii="Times New Roman" w:hAnsi="Times New Roman" w:cs="Times New Roman"/>
          <w:bCs/>
          <w:sz w:val="28"/>
          <w:szCs w:val="28"/>
        </w:rPr>
        <w:t xml:space="preserve"> Наталья Викторовна, </w:t>
      </w:r>
    </w:p>
    <w:p w:rsidR="00D23FA9" w:rsidRPr="00D23FA9" w:rsidRDefault="00D23FA9" w:rsidP="00D23F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3FA9">
        <w:rPr>
          <w:rFonts w:ascii="Times New Roman" w:hAnsi="Times New Roman" w:cs="Times New Roman"/>
          <w:bCs/>
          <w:sz w:val="28"/>
          <w:szCs w:val="28"/>
        </w:rPr>
        <w:t>Сухова Ирина Викторовна</w:t>
      </w:r>
    </w:p>
    <w:p w:rsidR="00D23FA9" w:rsidRPr="00D23FA9" w:rsidRDefault="00D23FA9" w:rsidP="00D23F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3FA9">
        <w:rPr>
          <w:rFonts w:ascii="Times New Roman" w:hAnsi="Times New Roman" w:cs="Times New Roman"/>
          <w:bCs/>
          <w:sz w:val="28"/>
          <w:szCs w:val="28"/>
        </w:rPr>
        <w:t xml:space="preserve">МБДОУ «Детский сад № 48», 652523 </w:t>
      </w:r>
    </w:p>
    <w:p w:rsidR="00D23FA9" w:rsidRPr="00D23FA9" w:rsidRDefault="00D23FA9" w:rsidP="00D23FA9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3FA9">
        <w:rPr>
          <w:rFonts w:ascii="Times New Roman" w:hAnsi="Times New Roman" w:cs="Times New Roman"/>
          <w:bCs/>
          <w:sz w:val="28"/>
          <w:szCs w:val="28"/>
        </w:rPr>
        <w:t>Кемеровская обл., г. Ленинск-Кузнецкий.</w:t>
      </w:r>
    </w:p>
    <w:p w:rsidR="00862C8C" w:rsidRDefault="00862C8C" w:rsidP="00D23FA9">
      <w:pPr>
        <w:rPr>
          <w:rFonts w:ascii="Times New Roman" w:hAnsi="Times New Roman" w:cs="Times New Roman"/>
          <w:sz w:val="24"/>
          <w:szCs w:val="24"/>
        </w:rPr>
      </w:pPr>
    </w:p>
    <w:p w:rsidR="00D23FA9" w:rsidRDefault="00D23FA9" w:rsidP="00862C8C">
      <w:pPr>
        <w:rPr>
          <w:rFonts w:ascii="Times New Roman" w:hAnsi="Times New Roman" w:cs="Times New Roman"/>
          <w:sz w:val="24"/>
          <w:szCs w:val="24"/>
        </w:rPr>
      </w:pPr>
    </w:p>
    <w:p w:rsidR="00D23FA9" w:rsidRDefault="00D23FA9" w:rsidP="00862C8C">
      <w:pPr>
        <w:rPr>
          <w:rFonts w:ascii="Times New Roman" w:hAnsi="Times New Roman" w:cs="Times New Roman"/>
          <w:sz w:val="24"/>
          <w:szCs w:val="24"/>
        </w:rPr>
      </w:pPr>
    </w:p>
    <w:p w:rsidR="00D23FA9" w:rsidRDefault="00D23FA9" w:rsidP="00D23F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36"/>
          <w:szCs w:val="36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168B">
        <w:rPr>
          <w:rFonts w:ascii="Times New Roman" w:hAnsi="Times New Roman" w:cs="Times New Roman"/>
          <w:b/>
          <w:sz w:val="36"/>
          <w:szCs w:val="36"/>
        </w:rPr>
        <w:t xml:space="preserve">технологии в ДОУ, </w:t>
      </w:r>
    </w:p>
    <w:p w:rsidR="006B168B" w:rsidRDefault="006B168B" w:rsidP="00D23F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здоровое питание</w:t>
      </w:r>
      <w:bookmarkEnd w:id="0"/>
    </w:p>
    <w:p w:rsidR="006B168B" w:rsidRDefault="006B168B" w:rsidP="00D23F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168B" w:rsidRDefault="006B168B" w:rsidP="006B1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B168B">
        <w:rPr>
          <w:rFonts w:ascii="Times New Roman" w:hAnsi="Times New Roman" w:cs="Times New Roman"/>
          <w:sz w:val="28"/>
          <w:szCs w:val="28"/>
        </w:rPr>
        <w:t xml:space="preserve">В наши </w:t>
      </w:r>
      <w:r>
        <w:rPr>
          <w:rFonts w:ascii="Times New Roman" w:hAnsi="Times New Roman" w:cs="Times New Roman"/>
          <w:sz w:val="28"/>
          <w:szCs w:val="28"/>
        </w:rPr>
        <w:t>дни, проблема сохранения и укрепление здоровья детей является очень актуальной и обсуждается достаточно широко. Вопрос о состоянии здоровья наших детей, к сожалению, встает особенно остро, как перед родителями, так и перед педагогами. Если обратиться на несколько десятилетий назад, то можно увидеть, что дети рождались более здоровыми, крепкими. Не было такого бесчисленного множества врожденных заболеваний, различных патологий, страшных диагнозов.</w:t>
      </w:r>
    </w:p>
    <w:p w:rsidR="006B168B" w:rsidRDefault="006B168B" w:rsidP="006B1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Конечно, во все времена рождались дети слабые, болезненные, уязвимые. Но все познается в сравнении. Даже если рассматривать такой фактор, как уровень иммунитета, как у детей, так и у взрослых, то и без статистики очевидно, насколько сильно ухудшилась ситуация за последние несколько десятков лет. Нашим детям в современном мире</w:t>
      </w:r>
      <w:r w:rsidR="00296D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DBD">
        <w:rPr>
          <w:rFonts w:ascii="Times New Roman" w:hAnsi="Times New Roman" w:cs="Times New Roman"/>
          <w:sz w:val="28"/>
          <w:szCs w:val="28"/>
        </w:rPr>
        <w:t xml:space="preserve">приходится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DBD">
        <w:rPr>
          <w:rFonts w:ascii="Times New Roman" w:hAnsi="Times New Roman" w:cs="Times New Roman"/>
          <w:sz w:val="28"/>
          <w:szCs w:val="28"/>
        </w:rPr>
        <w:t>расти</w:t>
      </w:r>
      <w:proofErr w:type="gramEnd"/>
      <w:r w:rsidR="00296DBD">
        <w:rPr>
          <w:rFonts w:ascii="Times New Roman" w:hAnsi="Times New Roman" w:cs="Times New Roman"/>
          <w:sz w:val="28"/>
          <w:szCs w:val="28"/>
        </w:rPr>
        <w:t xml:space="preserve"> и развиваться  на фоне угрожающей экологической ситуации, постоянного стресса. Это не может не отражаться как на физическом, так и на психологическом здоровье ребенка.</w:t>
      </w:r>
    </w:p>
    <w:p w:rsidR="00296DBD" w:rsidRDefault="00296DBD" w:rsidP="006B1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Среди задач общеобразовательных дошкольных учреждений на первый план выходит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ДОУ. Поэтому, мы используем разнообразные формы и виды деятельности, направленные на сбережение здоровья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 подрастающего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поколения, но и всех участников образовательного процесса.</w:t>
      </w:r>
    </w:p>
    <w:p w:rsidR="00C769FD" w:rsidRDefault="00296DBD" w:rsidP="006B1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нашем учреждении мы применяем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 которые используем для формирования у ребенка стойкой мотивации к здоровому образу жизни. В детском саду созданы необходимые педагогические условия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процесса. Особое внимание уделяется обучению дошкольников основным движениям и навы</w:t>
      </w:r>
      <w:r w:rsidR="00C769FD">
        <w:rPr>
          <w:rFonts w:ascii="Times New Roman" w:hAnsi="Times New Roman" w:cs="Times New Roman"/>
          <w:sz w:val="28"/>
          <w:szCs w:val="28"/>
        </w:rPr>
        <w:t>кам здорового образа жизни:</w:t>
      </w:r>
    </w:p>
    <w:p w:rsidR="00C769FD" w:rsidRDefault="00C769FD" w:rsidP="00C769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ритмопластика;</w:t>
      </w:r>
    </w:p>
    <w:p w:rsidR="00C769FD" w:rsidRDefault="00C769FD" w:rsidP="00C769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паузы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769FD" w:rsidRDefault="00C769FD" w:rsidP="00C769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 спортивные игры;</w:t>
      </w:r>
    </w:p>
    <w:p w:rsidR="00C769FD" w:rsidRDefault="00C769FD" w:rsidP="00C769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релаксация.</w:t>
      </w:r>
    </w:p>
    <w:p w:rsidR="00C769FD" w:rsidRDefault="00C769FD" w:rsidP="00C76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Различные виды гимнастики:</w:t>
      </w:r>
    </w:p>
    <w:p w:rsidR="00C769FD" w:rsidRDefault="00C769FD" w:rsidP="00C769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дыхательная;</w:t>
      </w:r>
    </w:p>
    <w:p w:rsidR="00C769FD" w:rsidRDefault="00C769FD" w:rsidP="00C769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пальчиковая;</w:t>
      </w:r>
    </w:p>
    <w:p w:rsidR="00C769FD" w:rsidRDefault="00C769FD" w:rsidP="00C769F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для глаз.</w:t>
      </w:r>
    </w:p>
    <w:p w:rsidR="00C769FD" w:rsidRDefault="00C769FD" w:rsidP="00C76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Большую роль отводим технологиям обучению здоровому образу жизни, которые включают в себя:</w:t>
      </w:r>
    </w:p>
    <w:p w:rsidR="00C769FD" w:rsidRDefault="00C769FD" w:rsidP="00C769F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ежедневную утреннюю гимнастику;</w:t>
      </w:r>
    </w:p>
    <w:p w:rsidR="00C769FD" w:rsidRDefault="00C769FD" w:rsidP="00C769F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физкультурные занятия;</w:t>
      </w:r>
    </w:p>
    <w:p w:rsidR="00C769FD" w:rsidRDefault="00C769FD" w:rsidP="00C769F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69FD" w:rsidRDefault="00C769FD" w:rsidP="00C769F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и музыкальные досуги;</w:t>
      </w:r>
    </w:p>
    <w:p w:rsidR="00C769FD" w:rsidRDefault="00C769FD" w:rsidP="00C769F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праздники.</w:t>
      </w:r>
    </w:p>
    <w:p w:rsidR="00C769FD" w:rsidRDefault="00C769FD" w:rsidP="00C76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Одной из интересных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является- здоровое питание.</w:t>
      </w:r>
    </w:p>
    <w:p w:rsidR="00055FC1" w:rsidRDefault="00C769FD" w:rsidP="00C76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Знакомясь, с продуктами питания, дети узнали, какие блюда можно приготовить из овощей и других продуктов. Играя в дидактические игры «Что нужно для борща?», «Свари компот» и др., наши воспитанники учились находить нужные продукты для приготовления различных блюд. Старшие дошкольники любят готовить, так как их увлекает совместная со взрослым деятельность по</w:t>
      </w:r>
      <w:r w:rsidR="00055FC1">
        <w:rPr>
          <w:rFonts w:ascii="Times New Roman" w:hAnsi="Times New Roman" w:cs="Times New Roman"/>
          <w:sz w:val="28"/>
          <w:szCs w:val="28"/>
        </w:rPr>
        <w:t xml:space="preserve"> приготовлению пищи. Побывав на кухне, дети познакомились с тем, как приготовить салат. Конечно, им хотелось самостоятельно, сделать что-нибудь. Например, винегрет!</w:t>
      </w:r>
    </w:p>
    <w:p w:rsidR="00C769FD" w:rsidRDefault="00055FC1" w:rsidP="00C76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Прежде чем приступить к работе, мы провели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C7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безопасном поведении при работе с ножом. Особое внимание обратили на строгое соблюдение гигиенических правил приготовление пищи: тщательно мыть руки, пользоваться чистой посудой, использовать только свежие продукты. Распределили мы и обязанности. Во время </w:t>
      </w:r>
      <w:r w:rsidR="00DF13E6">
        <w:rPr>
          <w:rFonts w:ascii="Times New Roman" w:hAnsi="Times New Roman" w:cs="Times New Roman"/>
          <w:sz w:val="28"/>
          <w:szCs w:val="28"/>
        </w:rPr>
        <w:t xml:space="preserve">работы закрепили знания названия овощей, их характерных признаков: формы, цвета, размера. Дети узнали, какими витаминами богаты морковь, свекла, квашенная капуста, зеленый горошек, какими полезными свойствами обладает лук, растительное масло. </w:t>
      </w:r>
    </w:p>
    <w:p w:rsidR="00DF13E6" w:rsidRPr="00C769FD" w:rsidRDefault="00DF13E6" w:rsidP="00C769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считаем, что привлечение детей к приготовлению различных блюд сначала со взрослыми, а затем и самостоятельно, позволяет им почувствовать себя взрослым, самоутвердиться</w:t>
      </w:r>
      <w:r w:rsidR="003B2C44">
        <w:rPr>
          <w:rFonts w:ascii="Times New Roman" w:hAnsi="Times New Roman" w:cs="Times New Roman"/>
          <w:sz w:val="28"/>
          <w:szCs w:val="28"/>
        </w:rPr>
        <w:t>, осознать свою умелость. Укрепление и сохранение здоровья детей-одна из главных наших задач, как родителей, так и педагогов. Ведь здоровые дети-это здоровая страна.</w:t>
      </w:r>
    </w:p>
    <w:p w:rsidR="00D23FA9" w:rsidRDefault="00D23FA9" w:rsidP="00D23F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5029" w:rsidRPr="00862C8C" w:rsidRDefault="00862C8C" w:rsidP="00D23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FA9">
        <w:rPr>
          <w:rFonts w:ascii="Times New Roman" w:hAnsi="Times New Roman" w:cs="Times New Roman"/>
          <w:b/>
          <w:sz w:val="36"/>
          <w:szCs w:val="36"/>
        </w:rPr>
        <w:br/>
      </w:r>
      <w:r w:rsidRPr="00862C8C">
        <w:rPr>
          <w:rFonts w:ascii="Times New Roman" w:hAnsi="Times New Roman" w:cs="Times New Roman"/>
          <w:sz w:val="24"/>
          <w:szCs w:val="24"/>
        </w:rPr>
        <w:br/>
      </w:r>
    </w:p>
    <w:sectPr w:rsidR="000B5029" w:rsidRPr="0086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91DAF"/>
    <w:multiLevelType w:val="hybridMultilevel"/>
    <w:tmpl w:val="0376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F6447"/>
    <w:multiLevelType w:val="multilevel"/>
    <w:tmpl w:val="7366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B48BB"/>
    <w:multiLevelType w:val="hybridMultilevel"/>
    <w:tmpl w:val="D6ECB4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EB6060A"/>
    <w:multiLevelType w:val="multilevel"/>
    <w:tmpl w:val="B1A8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AA6F74"/>
    <w:multiLevelType w:val="hybridMultilevel"/>
    <w:tmpl w:val="E8302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D722A"/>
    <w:multiLevelType w:val="hybridMultilevel"/>
    <w:tmpl w:val="244AAC4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C3"/>
    <w:rsid w:val="00055FC1"/>
    <w:rsid w:val="000B5029"/>
    <w:rsid w:val="00234C16"/>
    <w:rsid w:val="00296DBD"/>
    <w:rsid w:val="003B2C44"/>
    <w:rsid w:val="0065082E"/>
    <w:rsid w:val="006B168B"/>
    <w:rsid w:val="00862C8C"/>
    <w:rsid w:val="00B1208B"/>
    <w:rsid w:val="00B6450B"/>
    <w:rsid w:val="00BC6B5D"/>
    <w:rsid w:val="00BD75C3"/>
    <w:rsid w:val="00C52CAC"/>
    <w:rsid w:val="00C769FD"/>
    <w:rsid w:val="00D23FA9"/>
    <w:rsid w:val="00D35500"/>
    <w:rsid w:val="00DF13E6"/>
    <w:rsid w:val="00F0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C263E-DDCC-43E5-A870-6FBF0608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76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31" w:color="EEEEEE"/>
            <w:bottom w:val="none" w:sz="0" w:space="0" w:color="auto"/>
            <w:right w:val="none" w:sz="0" w:space="0" w:color="auto"/>
          </w:divBdr>
        </w:div>
        <w:div w:id="4141325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31" w:color="EEEEEE"/>
            <w:bottom w:val="none" w:sz="0" w:space="0" w:color="auto"/>
            <w:right w:val="none" w:sz="0" w:space="0" w:color="auto"/>
          </w:divBdr>
        </w:div>
        <w:div w:id="9987270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31" w:color="EEEEEE"/>
            <w:bottom w:val="none" w:sz="0" w:space="0" w:color="auto"/>
            <w:right w:val="none" w:sz="0" w:space="0" w:color="auto"/>
          </w:divBdr>
        </w:div>
      </w:divsChild>
    </w:div>
    <w:div w:id="592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983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21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85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9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1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642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2023-04-02T12:45:00Z</dcterms:created>
  <dcterms:modified xsi:type="dcterms:W3CDTF">2023-04-02T12:45:00Z</dcterms:modified>
</cp:coreProperties>
</file>