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Layout w:type="fixed"/>
        <w:tblLook w:val="04A0" w:firstRow="1" w:lastRow="0" w:firstColumn="1" w:lastColumn="0" w:noHBand="0" w:noVBand="1"/>
      </w:tblPr>
      <w:tblGrid>
        <w:gridCol w:w="7763"/>
        <w:gridCol w:w="4995"/>
        <w:gridCol w:w="2181"/>
      </w:tblGrid>
      <w:tr w:rsidR="00014BDC" w:rsidRPr="00985340" w14:paraId="7D9CCC18" w14:textId="77777777" w:rsidTr="0020026C">
        <w:tc>
          <w:tcPr>
            <w:tcW w:w="14939" w:type="dxa"/>
            <w:gridSpan w:val="3"/>
          </w:tcPr>
          <w:p w14:paraId="2212C278" w14:textId="77777777" w:rsidR="00E537FF" w:rsidRPr="00891626" w:rsidRDefault="00E537FF" w:rsidP="00E537FF">
            <w:pPr>
              <w:shd w:val="clear" w:color="auto" w:fill="FFFFFF"/>
              <w:spacing w:line="291" w:lineRule="atLeast"/>
              <w:ind w:firstLine="0"/>
              <w:jc w:val="center"/>
              <w:rPr>
                <w:rFonts w:ascii="Times New Roman" w:eastAsia="Times New Roman" w:hAnsi="Times New Roman" w:cs="Times New Roman"/>
                <w:sz w:val="28"/>
                <w:szCs w:val="28"/>
                <w:lang w:val="ru-RU" w:eastAsia="ru-RU" w:bidi="ar-SA"/>
              </w:rPr>
            </w:pPr>
            <w:r w:rsidRPr="00891626">
              <w:rPr>
                <w:rFonts w:ascii="Times New Roman" w:eastAsia="Times New Roman" w:hAnsi="Times New Roman" w:cs="Times New Roman"/>
                <w:b/>
                <w:bCs/>
                <w:sz w:val="28"/>
                <w:szCs w:val="28"/>
                <w:lang w:val="ru-RU" w:eastAsia="ru-RU" w:bidi="ar-SA"/>
              </w:rPr>
              <w:t>Тематическая неделя «Наша Армия родная».</w:t>
            </w:r>
          </w:p>
          <w:p w14:paraId="44BB3941" w14:textId="7C5476DD" w:rsidR="00E537FF" w:rsidRDefault="00985340" w:rsidP="00E537FF">
            <w:pPr>
              <w:shd w:val="clear" w:color="auto" w:fill="FFFFFF"/>
              <w:spacing w:line="291" w:lineRule="atLeast"/>
              <w:ind w:firstLine="0"/>
              <w:jc w:val="center"/>
              <w:rPr>
                <w:rFonts w:ascii="Times New Roman" w:eastAsia="Times New Roman" w:hAnsi="Times New Roman" w:cs="Times New Roman"/>
                <w:b/>
                <w:bCs/>
                <w:sz w:val="28"/>
                <w:szCs w:val="28"/>
                <w:lang w:val="ru-RU" w:eastAsia="ru-RU" w:bidi="ar-SA"/>
              </w:rPr>
            </w:pPr>
            <w:r>
              <w:rPr>
                <w:rFonts w:ascii="Times New Roman" w:eastAsia="Times New Roman" w:hAnsi="Times New Roman" w:cs="Times New Roman"/>
                <w:b/>
                <w:bCs/>
                <w:sz w:val="28"/>
                <w:szCs w:val="28"/>
                <w:lang w:val="ru-RU" w:eastAsia="ru-RU" w:bidi="ar-SA"/>
              </w:rPr>
              <w:t>19</w:t>
            </w:r>
            <w:r w:rsidR="00891626" w:rsidRPr="00891626">
              <w:rPr>
                <w:rFonts w:ascii="Times New Roman" w:eastAsia="Times New Roman" w:hAnsi="Times New Roman" w:cs="Times New Roman"/>
                <w:b/>
                <w:bCs/>
                <w:sz w:val="28"/>
                <w:szCs w:val="28"/>
                <w:lang w:val="ru-RU" w:eastAsia="ru-RU" w:bidi="ar-SA"/>
              </w:rPr>
              <w:t xml:space="preserve"> – 2</w:t>
            </w:r>
            <w:r>
              <w:rPr>
                <w:rFonts w:ascii="Times New Roman" w:eastAsia="Times New Roman" w:hAnsi="Times New Roman" w:cs="Times New Roman"/>
                <w:b/>
                <w:bCs/>
                <w:sz w:val="28"/>
                <w:szCs w:val="28"/>
                <w:lang w:val="ru-RU" w:eastAsia="ru-RU" w:bidi="ar-SA"/>
              </w:rPr>
              <w:t>3</w:t>
            </w:r>
            <w:r w:rsidR="006F257E" w:rsidRPr="00891626">
              <w:rPr>
                <w:rFonts w:ascii="Times New Roman" w:eastAsia="Times New Roman" w:hAnsi="Times New Roman" w:cs="Times New Roman"/>
                <w:b/>
                <w:bCs/>
                <w:sz w:val="28"/>
                <w:szCs w:val="28"/>
                <w:lang w:val="ru-RU" w:eastAsia="ru-RU" w:bidi="ar-SA"/>
              </w:rPr>
              <w:t xml:space="preserve"> февраля 202</w:t>
            </w:r>
            <w:r>
              <w:rPr>
                <w:rFonts w:ascii="Times New Roman" w:eastAsia="Times New Roman" w:hAnsi="Times New Roman" w:cs="Times New Roman"/>
                <w:b/>
                <w:bCs/>
                <w:sz w:val="28"/>
                <w:szCs w:val="28"/>
                <w:lang w:val="ru-RU" w:eastAsia="ru-RU" w:bidi="ar-SA"/>
              </w:rPr>
              <w:t>4</w:t>
            </w:r>
            <w:r w:rsidR="00E537FF" w:rsidRPr="00891626">
              <w:rPr>
                <w:rFonts w:ascii="Times New Roman" w:eastAsia="Times New Roman" w:hAnsi="Times New Roman" w:cs="Times New Roman"/>
                <w:b/>
                <w:bCs/>
                <w:sz w:val="28"/>
                <w:szCs w:val="28"/>
                <w:lang w:val="ru-RU" w:eastAsia="ru-RU" w:bidi="ar-SA"/>
              </w:rPr>
              <w:t xml:space="preserve"> год</w:t>
            </w:r>
            <w:r w:rsidR="00891626">
              <w:rPr>
                <w:rFonts w:ascii="Times New Roman" w:eastAsia="Times New Roman" w:hAnsi="Times New Roman" w:cs="Times New Roman"/>
                <w:b/>
                <w:bCs/>
                <w:sz w:val="28"/>
                <w:szCs w:val="28"/>
                <w:lang w:val="ru-RU" w:eastAsia="ru-RU" w:bidi="ar-SA"/>
              </w:rPr>
              <w:t xml:space="preserve">  </w:t>
            </w:r>
          </w:p>
          <w:p w14:paraId="5D904D46" w14:textId="172DD769" w:rsidR="00891626" w:rsidRPr="00891626" w:rsidRDefault="00891626" w:rsidP="00891626">
            <w:pPr>
              <w:shd w:val="clear" w:color="auto" w:fill="FFFFFF"/>
              <w:ind w:firstLine="0"/>
              <w:jc w:val="right"/>
              <w:rPr>
                <w:rFonts w:ascii="Times New Roman" w:eastAsia="Times New Roman" w:hAnsi="Times New Roman" w:cs="Times New Roman"/>
                <w:szCs w:val="28"/>
                <w:lang w:val="ru-RU" w:eastAsia="ru-RU" w:bidi="ar-SA"/>
              </w:rPr>
            </w:pPr>
            <w:r w:rsidRPr="00891626">
              <w:rPr>
                <w:rFonts w:ascii="Times New Roman" w:eastAsia="Times New Roman" w:hAnsi="Times New Roman" w:cs="Times New Roman"/>
                <w:b/>
                <w:bCs/>
                <w:szCs w:val="28"/>
                <w:lang w:val="ru-RU" w:eastAsia="ru-RU" w:bidi="ar-SA"/>
              </w:rPr>
              <w:t>Воспитатель</w:t>
            </w:r>
            <w:r w:rsidR="00985340">
              <w:rPr>
                <w:rFonts w:ascii="Times New Roman" w:eastAsia="Times New Roman" w:hAnsi="Times New Roman" w:cs="Times New Roman"/>
                <w:b/>
                <w:bCs/>
                <w:szCs w:val="28"/>
                <w:lang w:val="ru-RU" w:eastAsia="ru-RU" w:bidi="ar-SA"/>
              </w:rPr>
              <w:t>:</w:t>
            </w:r>
            <w:r w:rsidRPr="00891626">
              <w:rPr>
                <w:rFonts w:ascii="Times New Roman" w:eastAsia="Times New Roman" w:hAnsi="Times New Roman" w:cs="Times New Roman"/>
                <w:b/>
                <w:bCs/>
                <w:szCs w:val="28"/>
                <w:lang w:val="ru-RU" w:eastAsia="ru-RU" w:bidi="ar-SA"/>
              </w:rPr>
              <w:t xml:space="preserve"> Кириенко И.В.</w:t>
            </w:r>
          </w:p>
          <w:p w14:paraId="03F16E65" w14:textId="77777777" w:rsidR="00E537FF" w:rsidRPr="00891626" w:rsidRDefault="00E537FF" w:rsidP="00891626">
            <w:pPr>
              <w:shd w:val="clear" w:color="auto" w:fill="FFFFFF"/>
              <w:ind w:firstLine="0"/>
              <w:jc w:val="both"/>
              <w:rPr>
                <w:rFonts w:ascii="Times New Roman" w:eastAsia="Times New Roman" w:hAnsi="Times New Roman" w:cs="Times New Roman"/>
                <w:sz w:val="20"/>
                <w:szCs w:val="28"/>
                <w:lang w:val="ru-RU" w:eastAsia="ru-RU" w:bidi="ar-SA"/>
              </w:rPr>
            </w:pPr>
            <w:r w:rsidRPr="00891626">
              <w:rPr>
                <w:rFonts w:ascii="Times New Roman" w:eastAsia="Times New Roman" w:hAnsi="Times New Roman" w:cs="Times New Roman"/>
                <w:szCs w:val="28"/>
                <w:lang w:val="ru-RU" w:eastAsia="ru-RU" w:bidi="ar-SA"/>
              </w:rPr>
              <w:t>Цель: Формирование первичных представлений о Российской армии, о мужчинах, как защитниках Родины, всех слабых людей (детей, женщин, стариков, больных). Воспитывать уважение к защитникам Отечества.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p w14:paraId="6024C4BF" w14:textId="77777777" w:rsidR="00E537FF" w:rsidRPr="00891626" w:rsidRDefault="00E537FF" w:rsidP="00CF2B8C">
            <w:pPr>
              <w:ind w:firstLine="0"/>
              <w:jc w:val="center"/>
              <w:rPr>
                <w:rFonts w:ascii="Times New Roman" w:hAnsi="Times New Roman" w:cs="Times New Roman"/>
                <w:sz w:val="28"/>
                <w:szCs w:val="28"/>
                <w:lang w:val="ru-RU"/>
              </w:rPr>
            </w:pPr>
          </w:p>
        </w:tc>
      </w:tr>
      <w:tr w:rsidR="00014BDC" w:rsidRPr="00891626" w14:paraId="729797EF" w14:textId="77777777" w:rsidTr="001A1DA8">
        <w:tc>
          <w:tcPr>
            <w:tcW w:w="7763" w:type="dxa"/>
          </w:tcPr>
          <w:p w14:paraId="034EA677" w14:textId="77777777" w:rsidR="001A1DA8" w:rsidRPr="00891626" w:rsidRDefault="001A1DA8" w:rsidP="00CF2B8C">
            <w:pPr>
              <w:ind w:firstLine="0"/>
              <w:jc w:val="center"/>
              <w:rPr>
                <w:rFonts w:ascii="Times New Roman" w:hAnsi="Times New Roman" w:cs="Times New Roman"/>
                <w:sz w:val="28"/>
                <w:szCs w:val="28"/>
                <w:lang w:val="ru-RU"/>
              </w:rPr>
            </w:pPr>
            <w:r w:rsidRPr="00891626">
              <w:rPr>
                <w:rFonts w:ascii="Times New Roman" w:hAnsi="Times New Roman" w:cs="Times New Roman"/>
                <w:sz w:val="28"/>
                <w:szCs w:val="28"/>
                <w:lang w:val="ru-RU"/>
              </w:rPr>
              <w:t>СОД</w:t>
            </w:r>
          </w:p>
        </w:tc>
        <w:tc>
          <w:tcPr>
            <w:tcW w:w="4995" w:type="dxa"/>
          </w:tcPr>
          <w:p w14:paraId="7B54CC83" w14:textId="77777777" w:rsidR="001A1DA8" w:rsidRPr="00891626" w:rsidRDefault="001A1DA8" w:rsidP="00CF2B8C">
            <w:pPr>
              <w:ind w:firstLine="0"/>
              <w:jc w:val="center"/>
              <w:rPr>
                <w:rFonts w:ascii="Times New Roman" w:hAnsi="Times New Roman" w:cs="Times New Roman"/>
                <w:sz w:val="28"/>
                <w:szCs w:val="28"/>
                <w:lang w:val="ru-RU"/>
              </w:rPr>
            </w:pPr>
            <w:r w:rsidRPr="00891626">
              <w:rPr>
                <w:rFonts w:ascii="Times New Roman" w:hAnsi="Times New Roman" w:cs="Times New Roman"/>
                <w:sz w:val="28"/>
                <w:szCs w:val="28"/>
                <w:lang w:val="ru-RU"/>
              </w:rPr>
              <w:t>СДД</w:t>
            </w:r>
          </w:p>
        </w:tc>
        <w:tc>
          <w:tcPr>
            <w:tcW w:w="2181" w:type="dxa"/>
          </w:tcPr>
          <w:p w14:paraId="7F36C103" w14:textId="77777777" w:rsidR="001A1DA8" w:rsidRPr="00891626" w:rsidRDefault="001A1DA8" w:rsidP="00CF2B8C">
            <w:pPr>
              <w:ind w:firstLine="0"/>
              <w:jc w:val="center"/>
              <w:rPr>
                <w:rFonts w:ascii="Times New Roman" w:hAnsi="Times New Roman" w:cs="Times New Roman"/>
                <w:sz w:val="28"/>
                <w:szCs w:val="28"/>
                <w:lang w:val="ru-RU"/>
              </w:rPr>
            </w:pPr>
            <w:r w:rsidRPr="00891626">
              <w:rPr>
                <w:rFonts w:ascii="Times New Roman" w:hAnsi="Times New Roman" w:cs="Times New Roman"/>
                <w:sz w:val="28"/>
                <w:szCs w:val="28"/>
                <w:lang w:val="ru-RU"/>
              </w:rPr>
              <w:t>Роб с род.</w:t>
            </w:r>
          </w:p>
        </w:tc>
      </w:tr>
      <w:tr w:rsidR="00014BDC" w:rsidRPr="00985340" w14:paraId="7D88BED7" w14:textId="77777777" w:rsidTr="001A1DA8">
        <w:tc>
          <w:tcPr>
            <w:tcW w:w="7763" w:type="dxa"/>
          </w:tcPr>
          <w:p w14:paraId="3CAC91CD" w14:textId="57B76E17" w:rsidR="001A1DA8" w:rsidRPr="00891626" w:rsidRDefault="00AC2C70" w:rsidP="00CF00C3">
            <w:pPr>
              <w:shd w:val="clear" w:color="auto" w:fill="FFFFFF"/>
              <w:spacing w:line="291" w:lineRule="atLeast"/>
              <w:ind w:firstLine="0"/>
              <w:jc w:val="center"/>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t>1</w:t>
            </w:r>
            <w:r w:rsidR="00985340">
              <w:rPr>
                <w:rFonts w:ascii="Times New Roman" w:eastAsia="Times New Roman" w:hAnsi="Times New Roman" w:cs="Times New Roman"/>
                <w:b/>
                <w:sz w:val="24"/>
                <w:szCs w:val="24"/>
                <w:lang w:val="ru-RU" w:eastAsia="ru-RU" w:bidi="ar-SA"/>
              </w:rPr>
              <w:t>9</w:t>
            </w:r>
            <w:r w:rsidR="001A1DA8" w:rsidRPr="00891626">
              <w:rPr>
                <w:rFonts w:ascii="Times New Roman" w:eastAsia="Times New Roman" w:hAnsi="Times New Roman" w:cs="Times New Roman"/>
                <w:b/>
                <w:sz w:val="24"/>
                <w:szCs w:val="24"/>
                <w:lang w:val="ru-RU" w:eastAsia="ru-RU" w:bidi="ar-SA"/>
              </w:rPr>
              <w:t xml:space="preserve"> февраля - понедельник</w:t>
            </w:r>
          </w:p>
          <w:p w14:paraId="4362478E" w14:textId="77777777" w:rsidR="001A1DA8" w:rsidRPr="00891626" w:rsidRDefault="001A1DA8" w:rsidP="00945843">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b/>
                <w:sz w:val="24"/>
                <w:szCs w:val="24"/>
                <w:lang w:val="ru-RU" w:eastAsia="ru-RU" w:bidi="ar-SA"/>
              </w:rPr>
              <w:t>Утро.</w:t>
            </w:r>
            <w:r w:rsidRPr="00891626">
              <w:rPr>
                <w:rFonts w:ascii="Times New Roman" w:eastAsia="Times New Roman" w:hAnsi="Times New Roman" w:cs="Times New Roman"/>
                <w:sz w:val="24"/>
                <w:szCs w:val="24"/>
                <w:lang w:val="ru-RU" w:eastAsia="ru-RU" w:bidi="ar-SA"/>
              </w:rPr>
              <w:t>1. Беседа «Защитники Родины»: кто защищает нашу Родину, охраняет и бережет наш покой? Что нужно для того, чтобы стать храбрым солдатом? Для чего солдатам нужно оружие? Кто ходит на кораблях? Какой головной убор носят моряки? Кто самый главный на корабле? Кто управляет самолетом? Кто управляет танками? Кем хотели бы служить в армии? </w:t>
            </w:r>
          </w:p>
          <w:p w14:paraId="2C5FE383" w14:textId="77777777" w:rsidR="001A1DA8" w:rsidRPr="00891626" w:rsidRDefault="001A1DA8" w:rsidP="00945843">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4. В книжном уголке поместить картинки о родах войск, в уголке изо – трафареты.</w:t>
            </w:r>
          </w:p>
          <w:p w14:paraId="75A7D2A8" w14:textId="77777777" w:rsidR="001A1DA8" w:rsidRPr="00891626" w:rsidRDefault="001A1DA8" w:rsidP="00945843">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5. Пальчиковая гимнастика «Наша армия». (Поочередно «шагают» указательным и средним пальцами правой и левой руки) </w:t>
            </w:r>
          </w:p>
          <w:p w14:paraId="42496E78" w14:textId="77777777" w:rsidR="001A1DA8" w:rsidRPr="00891626" w:rsidRDefault="001A1DA8" w:rsidP="00945843">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Аты-баты, аты-баты!</w:t>
            </w:r>
          </w:p>
          <w:p w14:paraId="161FB9C1" w14:textId="77777777" w:rsidR="001A1DA8" w:rsidRPr="00891626" w:rsidRDefault="001A1DA8" w:rsidP="00945843">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На парад идут солдаты!</w:t>
            </w:r>
          </w:p>
          <w:p w14:paraId="5A25D184" w14:textId="77777777" w:rsidR="001A1DA8" w:rsidRPr="00891626" w:rsidRDefault="001A1DA8" w:rsidP="00945843">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Вот идут танкисты,</w:t>
            </w:r>
          </w:p>
          <w:p w14:paraId="77E39BD4" w14:textId="77777777" w:rsidR="001A1DA8" w:rsidRPr="00891626" w:rsidRDefault="001A1DA8" w:rsidP="00945843">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Потом артиллеристы,</w:t>
            </w:r>
          </w:p>
          <w:p w14:paraId="71DDFCEA" w14:textId="77777777" w:rsidR="001A1DA8" w:rsidRPr="00891626" w:rsidRDefault="001A1DA8" w:rsidP="00945843">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А потом пехота –</w:t>
            </w:r>
          </w:p>
          <w:p w14:paraId="6C3C823C" w14:textId="77777777" w:rsidR="001A1DA8" w:rsidRPr="00891626" w:rsidRDefault="001A1DA8" w:rsidP="00945843">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Рота за ротой!</w:t>
            </w:r>
          </w:p>
          <w:p w14:paraId="685D20EB" w14:textId="77777777" w:rsidR="001A1DA8" w:rsidRPr="00891626" w:rsidRDefault="001A1DA8" w:rsidP="00945843">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7. Во время умывания отметить чистоту полотенец и сухость пола в умывальной комнате – продолжать формирование культурно-гигиенических навыков.</w:t>
            </w:r>
          </w:p>
          <w:p w14:paraId="57C4D194"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b/>
                <w:sz w:val="24"/>
                <w:szCs w:val="24"/>
                <w:lang w:val="ru-RU" w:eastAsia="ru-RU" w:bidi="ar-SA"/>
              </w:rPr>
              <w:t xml:space="preserve">Прогулка. </w:t>
            </w:r>
            <w:r w:rsidRPr="00891626">
              <w:rPr>
                <w:rFonts w:ascii="Times New Roman" w:eastAsia="Times New Roman" w:hAnsi="Times New Roman" w:cs="Times New Roman"/>
                <w:sz w:val="24"/>
                <w:szCs w:val="24"/>
                <w:lang w:val="ru-RU" w:eastAsia="ru-RU" w:bidi="ar-SA"/>
              </w:rPr>
              <w:t xml:space="preserve">Наблюдение за домашними животными: какое животное помогает солдатам служить в армии? (собака) Напомнить поговорку: «Собака - друг человека», спросить, как дети понимают ее. Сказать о том, что собака была первым животным, которого приучил человек. Обратить внимание детей на внешний вид гуляющих за территорией детсада собак: как живется зимой собаке в квартире и в конуре? Каждая ли собака может жить на улице в конуре? Какие собаки служат в армии? </w:t>
            </w:r>
            <w:r w:rsidRPr="00891626">
              <w:rPr>
                <w:rFonts w:ascii="Times New Roman" w:eastAsia="Times New Roman" w:hAnsi="Times New Roman" w:cs="Times New Roman"/>
                <w:sz w:val="24"/>
                <w:szCs w:val="24"/>
                <w:lang w:val="ru-RU" w:eastAsia="ru-RU" w:bidi="ar-SA"/>
              </w:rPr>
              <w:lastRenderedPageBreak/>
              <w:t>У кого дома есть собака? Кто хочет иметь дома собаку? Где будет жить у вас собака, кто будет за ней ухаживать, кормить, выгуливать утром и вечером? Все люди могут содержать дома собаку</w:t>
            </w:r>
          </w:p>
          <w:p w14:paraId="34A8FE6C"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«Я на солнышке лежу,</w:t>
            </w:r>
          </w:p>
          <w:p w14:paraId="52353F0A"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Дом хозяйский сторожу.</w:t>
            </w:r>
          </w:p>
          <w:p w14:paraId="5FC03940"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Со своими я незлая,</w:t>
            </w:r>
          </w:p>
          <w:p w14:paraId="6C612530"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На чужих я громко лаю».</w:t>
            </w:r>
          </w:p>
          <w:p w14:paraId="65DC9394" w14:textId="77777777" w:rsidR="001A1DA8" w:rsidRPr="00891626" w:rsidRDefault="00AC2C70"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ра</w:t>
            </w:r>
            <w:r w:rsidR="001A1DA8" w:rsidRPr="00891626">
              <w:rPr>
                <w:rFonts w:ascii="Times New Roman" w:eastAsia="Times New Roman" w:hAnsi="Times New Roman" w:cs="Times New Roman"/>
                <w:sz w:val="24"/>
                <w:szCs w:val="24"/>
                <w:lang w:val="ru-RU" w:eastAsia="ru-RU" w:bidi="ar-SA"/>
              </w:rPr>
              <w:t>зведчик должен вернуть все в исходное положение. </w:t>
            </w:r>
          </w:p>
          <w:p w14:paraId="5A167965"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5. Пальчиковая гимнастика «Наша армия».</w:t>
            </w:r>
          </w:p>
          <w:p w14:paraId="2B3BEF5C"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Аты-баты, аты-баты!</w:t>
            </w:r>
          </w:p>
          <w:p w14:paraId="355A63D4"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На парад идут солдаты!</w:t>
            </w:r>
          </w:p>
          <w:p w14:paraId="67B499D3"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Вот идут танкисты,</w:t>
            </w:r>
          </w:p>
          <w:p w14:paraId="167E1D61"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Потом артиллеристы,</w:t>
            </w:r>
          </w:p>
          <w:p w14:paraId="7F39D106"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А потом пехота –</w:t>
            </w:r>
          </w:p>
          <w:p w14:paraId="6814DB9F"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Рота за ротой! (Поочередно «шагают» указательным и средним</w:t>
            </w:r>
            <w:r w:rsidR="00AC2C70">
              <w:rPr>
                <w:rFonts w:ascii="Times New Roman" w:eastAsia="Times New Roman" w:hAnsi="Times New Roman" w:cs="Times New Roman"/>
                <w:sz w:val="24"/>
                <w:szCs w:val="24"/>
                <w:lang w:val="ru-RU" w:eastAsia="ru-RU" w:bidi="ar-SA"/>
              </w:rPr>
              <w:t xml:space="preserve"> пальцами правой и левой руки).</w:t>
            </w:r>
          </w:p>
          <w:p w14:paraId="033A5A20"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6. Игры по интересам на участке – способствовать формированию положительных взаимоотношений между детьми, воспитывать организованность.</w:t>
            </w:r>
          </w:p>
          <w:p w14:paraId="70A03EA9" w14:textId="77777777" w:rsidR="001A1DA8" w:rsidRPr="00891626" w:rsidRDefault="001A1DA8" w:rsidP="00975E8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7.  ОВД упражнять детей в умении перестраиваться из колонны по 1 в колонну по 3 с места – развивать чувство координации. </w:t>
            </w:r>
          </w:p>
          <w:p w14:paraId="4E90CCB6" w14:textId="77777777" w:rsidR="001A1DA8" w:rsidRPr="00891626" w:rsidRDefault="001A1DA8" w:rsidP="00CF2B8C">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8. Наведение чистоты на участке – воспитывать умение доводить начатое дело до конца; воспитывать положительное отношение к труду.</w:t>
            </w:r>
          </w:p>
          <w:p w14:paraId="240A4181" w14:textId="77777777" w:rsidR="001A1DA8" w:rsidRPr="00891626" w:rsidRDefault="001A1DA8" w:rsidP="00CF2B8C">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b/>
                <w:sz w:val="24"/>
                <w:szCs w:val="24"/>
                <w:lang w:val="ru-RU" w:eastAsia="ru-RU" w:bidi="ar-SA"/>
              </w:rPr>
              <w:t>2 половина дня:</w:t>
            </w:r>
            <w:r w:rsidRPr="00891626">
              <w:rPr>
                <w:rFonts w:ascii="Times New Roman" w:eastAsia="Times New Roman" w:hAnsi="Times New Roman" w:cs="Times New Roman"/>
                <w:sz w:val="24"/>
                <w:szCs w:val="24"/>
                <w:lang w:val="ru-RU" w:eastAsia="ru-RU" w:bidi="ar-SA"/>
              </w:rPr>
              <w:t xml:space="preserve"> 1. Бодрящая гимнастика и оздоровительные мероприятия – укреплять здоровье детей, поднять настроение и мышечный тонус</w:t>
            </w:r>
          </w:p>
          <w:p w14:paraId="387FAE1B" w14:textId="77777777" w:rsidR="001A1DA8" w:rsidRPr="00891626" w:rsidRDefault="001A1DA8" w:rsidP="00CF2B8C">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2. Чтение рассказа А. Митяева «Почему Армия родная» – продолжать формировать интерес к книгам, воспитывать умение слушать, следить за развитием действия, сопереживать героям произведения.</w:t>
            </w:r>
          </w:p>
          <w:p w14:paraId="15471D26" w14:textId="77777777" w:rsidR="001A1DA8" w:rsidRPr="00891626" w:rsidRDefault="001A1DA8" w:rsidP="00CF2B8C">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3. Индивидуальная работа с Арсением П, Виталий Л. по аппликации – учить правильно держать ножницы и правильно действовать ими, закругляя углы у квадрата, прямоугольника </w:t>
            </w:r>
          </w:p>
          <w:p w14:paraId="6435FE63"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b/>
                <w:sz w:val="24"/>
                <w:szCs w:val="24"/>
                <w:lang w:val="ru-RU" w:eastAsia="ru-RU" w:bidi="ar-SA"/>
              </w:rPr>
              <w:t>Вечер.</w:t>
            </w:r>
            <w:r w:rsidRPr="00891626">
              <w:rPr>
                <w:rFonts w:ascii="Times New Roman" w:eastAsia="Times New Roman" w:hAnsi="Times New Roman" w:cs="Times New Roman"/>
                <w:sz w:val="24"/>
                <w:szCs w:val="24"/>
                <w:lang w:val="ru-RU" w:eastAsia="ru-RU" w:bidi="ar-SA"/>
              </w:rPr>
              <w:t xml:space="preserve"> Опытно-экспериментальная работа «Вода бывает теплой, холодной, горячей» - дать представление о том, что вода в водоемах бывает разной температуры, в зависимости от этого, в водоемах живут </w:t>
            </w:r>
            <w:r w:rsidRPr="00891626">
              <w:rPr>
                <w:rFonts w:ascii="Times New Roman" w:eastAsia="Times New Roman" w:hAnsi="Times New Roman" w:cs="Times New Roman"/>
                <w:sz w:val="24"/>
                <w:szCs w:val="24"/>
                <w:lang w:val="ru-RU" w:eastAsia="ru-RU" w:bidi="ar-SA"/>
              </w:rPr>
              <w:lastRenderedPageBreak/>
              <w:t xml:space="preserve">разные растения и животные. </w:t>
            </w:r>
          </w:p>
          <w:p w14:paraId="066D1607"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Беседа по воспитанию добрых чувств к животным «Наши маленькие друзья» с использованием фотографий домашних питомцев.</w:t>
            </w:r>
          </w:p>
          <w:p w14:paraId="21F2B9E6" w14:textId="77777777" w:rsidR="001A1DA8" w:rsidRPr="00891626" w:rsidRDefault="001A1DA8" w:rsidP="00945843">
            <w:pPr>
              <w:ind w:firstLine="0"/>
              <w:rPr>
                <w:rFonts w:ascii="Times New Roman" w:hAnsi="Times New Roman" w:cs="Times New Roman"/>
                <w:sz w:val="24"/>
                <w:szCs w:val="24"/>
                <w:lang w:val="ru-RU"/>
              </w:rPr>
            </w:pPr>
          </w:p>
        </w:tc>
        <w:tc>
          <w:tcPr>
            <w:tcW w:w="4995" w:type="dxa"/>
          </w:tcPr>
          <w:p w14:paraId="77D27E99"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614FAFD0"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Д/у «Назови профессию» - формировать грамматический строй речи, упражнять в словообразовании (танк – танкист, море – моряк, самолет – летчик)</w:t>
            </w:r>
          </w:p>
          <w:p w14:paraId="49189EB2"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w:t>
            </w:r>
          </w:p>
          <w:p w14:paraId="508CEE3A" w14:textId="77777777" w:rsidR="00A6481D"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w:t>
            </w:r>
          </w:p>
          <w:p w14:paraId="499BFF8F"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Д/и «Кому что надо» - выявить имеющиеся представления детей о родах войск. Ход игры: дети определяют, какой из военных предметов (картинки) нужен тому или иному военному, мотивируют свой выбор. </w:t>
            </w:r>
          </w:p>
          <w:p w14:paraId="00A7FEA6" w14:textId="77777777" w:rsidR="00A6481D"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w:t>
            </w:r>
          </w:p>
          <w:p w14:paraId="47E0D6C8"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w:t>
            </w:r>
          </w:p>
          <w:p w14:paraId="179CA481" w14:textId="2135C13A"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Д/у на развитие логического мышления «Найди на рисунке и соедини линией защитника и его оружие» (богатырь – палица, рыцарь – меч, индеец – лук и т. п.) </w:t>
            </w:r>
          </w:p>
          <w:p w14:paraId="6F5FB2BD"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4559009C" w14:textId="77777777" w:rsidR="00A6481D"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w:t>
            </w:r>
          </w:p>
          <w:p w14:paraId="02793592" w14:textId="77777777" w:rsidR="001A1DA8" w:rsidRPr="00891626" w:rsidRDefault="00AC2C70"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Д/у «Кто как кричит?</w:t>
            </w:r>
            <w:r w:rsidR="001A1DA8" w:rsidRPr="00891626">
              <w:rPr>
                <w:rFonts w:ascii="Times New Roman" w:eastAsia="Times New Roman" w:hAnsi="Times New Roman" w:cs="Times New Roman"/>
                <w:sz w:val="24"/>
                <w:szCs w:val="24"/>
                <w:lang w:val="ru-RU" w:eastAsia="ru-RU" w:bidi="ar-SA"/>
              </w:rPr>
              <w:t xml:space="preserve">» (солдаты подают др. др. знак, чтобы не узнали враги) - воспитывать умение регулировать силу, громкость голоса, проговаривать отдельные звуки. Ход игры: воспитатель бросает мяч ребенку и называет домашнее животное, птицу, ребенок, поймавший мяч, произносит </w:t>
            </w:r>
            <w:r w:rsidR="001A1DA8" w:rsidRPr="00891626">
              <w:rPr>
                <w:rFonts w:ascii="Times New Roman" w:eastAsia="Times New Roman" w:hAnsi="Times New Roman" w:cs="Times New Roman"/>
                <w:sz w:val="24"/>
                <w:szCs w:val="24"/>
                <w:lang w:val="ru-RU" w:eastAsia="ru-RU" w:bidi="ar-SA"/>
              </w:rPr>
              <w:lastRenderedPageBreak/>
              <w:t>соответствующее звукоподражание</w:t>
            </w:r>
          </w:p>
          <w:p w14:paraId="7F08CDCB"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w:t>
            </w:r>
          </w:p>
          <w:p w14:paraId="0FCBE7F3" w14:textId="77777777" w:rsidR="00A6481D"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w:t>
            </w:r>
          </w:p>
          <w:p w14:paraId="1C8E21C8"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Д/и «Найди, то</w:t>
            </w:r>
            <w:r w:rsidR="00AC2C70">
              <w:rPr>
                <w:rFonts w:ascii="Times New Roman" w:eastAsia="Times New Roman" w:hAnsi="Times New Roman" w:cs="Times New Roman"/>
                <w:sz w:val="24"/>
                <w:szCs w:val="24"/>
                <w:lang w:val="ru-RU" w:eastAsia="ru-RU" w:bidi="ar-SA"/>
              </w:rPr>
              <w:t>,</w:t>
            </w:r>
            <w:r w:rsidRPr="00891626">
              <w:rPr>
                <w:rFonts w:ascii="Times New Roman" w:eastAsia="Times New Roman" w:hAnsi="Times New Roman" w:cs="Times New Roman"/>
                <w:sz w:val="24"/>
                <w:szCs w:val="24"/>
                <w:lang w:val="ru-RU" w:eastAsia="ru-RU" w:bidi="ar-SA"/>
              </w:rPr>
              <w:t xml:space="preserve"> о чем расскажу» - развивать умение видеть сходство и различие. Ход игры: воспитатель описывает знакомые деревья с менее заметными различиями (например</w:t>
            </w:r>
            <w:r w:rsidR="00AC2C70">
              <w:rPr>
                <w:rFonts w:ascii="Times New Roman" w:eastAsia="Times New Roman" w:hAnsi="Times New Roman" w:cs="Times New Roman"/>
                <w:sz w:val="24"/>
                <w:szCs w:val="24"/>
                <w:lang w:val="ru-RU" w:eastAsia="ru-RU" w:bidi="ar-SA"/>
              </w:rPr>
              <w:t>,</w:t>
            </w:r>
            <w:r w:rsidRPr="00891626">
              <w:rPr>
                <w:rFonts w:ascii="Times New Roman" w:eastAsia="Times New Roman" w:hAnsi="Times New Roman" w:cs="Times New Roman"/>
                <w:sz w:val="24"/>
                <w:szCs w:val="24"/>
                <w:lang w:val="ru-RU" w:eastAsia="ru-RU" w:bidi="ar-SA"/>
              </w:rPr>
              <w:t xml:space="preserve"> рябина и акация) и предлагает детям узнать, назвать и найти дерево. Чтобы детям было интереснее искать, надо заранее спрятать на загадываемых деревьях звездочки – призы. </w:t>
            </w:r>
          </w:p>
          <w:p w14:paraId="13B2BA98"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w:t>
            </w:r>
          </w:p>
          <w:p w14:paraId="4AAD10E4" w14:textId="77777777" w:rsidR="00A6481D"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w:t>
            </w:r>
          </w:p>
          <w:p w14:paraId="6C6DD317" w14:textId="77777777" w:rsidR="001A1DA8" w:rsidRPr="00891626" w:rsidRDefault="001A1DA8" w:rsidP="008E68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П/и «Разведчик». Ход игры: дети бегают врассыпную, затем замирают в разных позах. Разведчик запоминает позы играющих, отворачивается (или выходит из комнаты). 1-2 играющих изменяют свою позу. Разведчик должен вернуть все в исходное положение. </w:t>
            </w:r>
          </w:p>
          <w:p w14:paraId="4C481882" w14:textId="77777777" w:rsidR="001A1DA8" w:rsidRPr="00891626" w:rsidRDefault="001A1DA8" w:rsidP="00945843">
            <w:pPr>
              <w:ind w:firstLine="0"/>
              <w:rPr>
                <w:rFonts w:ascii="Times New Roman" w:hAnsi="Times New Roman" w:cs="Times New Roman"/>
                <w:sz w:val="24"/>
                <w:szCs w:val="24"/>
                <w:lang w:val="ru-RU"/>
              </w:rPr>
            </w:pPr>
          </w:p>
          <w:p w14:paraId="04E11683" w14:textId="77777777" w:rsidR="001A1DA8" w:rsidRPr="00891626" w:rsidRDefault="001A1DA8" w:rsidP="006565F4">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w:t>
            </w:r>
          </w:p>
          <w:p w14:paraId="4A29468D" w14:textId="77777777" w:rsidR="00A6481D" w:rsidRPr="00891626" w:rsidRDefault="00A6481D" w:rsidP="006565F4">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2C847A72" w14:textId="77777777" w:rsidR="001A1DA8" w:rsidRPr="00891626" w:rsidRDefault="001A1DA8" w:rsidP="006565F4">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С/р игра «Военные шоферы»: водители ездят на разных машинах: легковых, грузовых, соблюдают правила военной маскировки. Водитель следит за тем, чтобы груз был в порядке, вовремя доставляет боеприпасы, еду солдатам – воспитывать умение подчиняться определенным правилам, играть в коллективе, интерес и желание быть достойными защитниками своей Родины. </w:t>
            </w:r>
          </w:p>
          <w:p w14:paraId="715A3E7A" w14:textId="77777777" w:rsidR="001A1DA8" w:rsidRPr="00891626" w:rsidRDefault="001A1DA8" w:rsidP="00945843">
            <w:pPr>
              <w:ind w:firstLine="0"/>
              <w:rPr>
                <w:rFonts w:ascii="Times New Roman" w:hAnsi="Times New Roman" w:cs="Times New Roman"/>
                <w:sz w:val="24"/>
                <w:szCs w:val="24"/>
                <w:lang w:val="ru-RU"/>
              </w:rPr>
            </w:pPr>
          </w:p>
        </w:tc>
        <w:tc>
          <w:tcPr>
            <w:tcW w:w="2181" w:type="dxa"/>
          </w:tcPr>
          <w:p w14:paraId="2E1BD112" w14:textId="77777777" w:rsidR="001A1DA8" w:rsidRPr="00891626" w:rsidRDefault="001A1DA8" w:rsidP="006565F4">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lastRenderedPageBreak/>
              <w:t xml:space="preserve"> Предложить папам и дедушкам:</w:t>
            </w:r>
          </w:p>
          <w:p w14:paraId="7C307807" w14:textId="77777777" w:rsidR="001A1DA8" w:rsidRPr="00891626" w:rsidRDefault="001A1DA8" w:rsidP="006565F4">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Рассказать о своей службе в армии, показать фотографии.</w:t>
            </w:r>
          </w:p>
          <w:p w14:paraId="6A79923C" w14:textId="77777777" w:rsidR="001A1DA8" w:rsidRPr="00891626" w:rsidRDefault="001A1DA8" w:rsidP="006565F4">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891626">
              <w:rPr>
                <w:rFonts w:ascii="Times New Roman" w:eastAsia="Times New Roman" w:hAnsi="Times New Roman" w:cs="Times New Roman"/>
                <w:sz w:val="24"/>
                <w:szCs w:val="24"/>
                <w:lang w:val="ru-RU" w:eastAsia="ru-RU" w:bidi="ar-SA"/>
              </w:rPr>
              <w:t xml:space="preserve"> Принять активное участие в изготовлении совместных с детьми поделок к выставке «Все умеют наши папы».</w:t>
            </w:r>
          </w:p>
          <w:p w14:paraId="54EC0500" w14:textId="77777777" w:rsidR="001A1DA8" w:rsidRPr="00891626" w:rsidRDefault="001A1DA8" w:rsidP="00945843">
            <w:pPr>
              <w:ind w:firstLine="0"/>
              <w:rPr>
                <w:rFonts w:ascii="Times New Roman" w:hAnsi="Times New Roman" w:cs="Times New Roman"/>
                <w:sz w:val="24"/>
                <w:szCs w:val="24"/>
                <w:lang w:val="ru-RU"/>
              </w:rPr>
            </w:pPr>
          </w:p>
        </w:tc>
      </w:tr>
    </w:tbl>
    <w:p w14:paraId="020E4940" w14:textId="77777777" w:rsidR="00DA592E" w:rsidRPr="00891626" w:rsidRDefault="00DA592E" w:rsidP="00945843">
      <w:pPr>
        <w:ind w:firstLine="0"/>
        <w:rPr>
          <w:rFonts w:ascii="Times New Roman" w:hAnsi="Times New Roman" w:cs="Times New Roman"/>
          <w:sz w:val="28"/>
          <w:szCs w:val="28"/>
          <w:lang w:val="ru-RU"/>
        </w:rPr>
      </w:pPr>
    </w:p>
    <w:p w14:paraId="791CDB90" w14:textId="77777777" w:rsidR="00686576" w:rsidRPr="00AC2C70" w:rsidRDefault="00686576" w:rsidP="00945843">
      <w:pPr>
        <w:ind w:firstLine="0"/>
        <w:rPr>
          <w:rFonts w:ascii="Times New Roman" w:hAnsi="Times New Roman" w:cs="Times New Roman"/>
          <w:sz w:val="24"/>
          <w:szCs w:val="24"/>
          <w:lang w:val="ru-RU"/>
        </w:rPr>
      </w:pPr>
    </w:p>
    <w:tbl>
      <w:tblPr>
        <w:tblStyle w:val="af5"/>
        <w:tblW w:w="0" w:type="auto"/>
        <w:tblLook w:val="04A0" w:firstRow="1" w:lastRow="0" w:firstColumn="1" w:lastColumn="0" w:noHBand="0" w:noVBand="1"/>
      </w:tblPr>
      <w:tblGrid>
        <w:gridCol w:w="7621"/>
        <w:gridCol w:w="5103"/>
        <w:gridCol w:w="2890"/>
      </w:tblGrid>
      <w:tr w:rsidR="00014BDC" w:rsidRPr="00AC2C70" w14:paraId="20AA0E2D" w14:textId="77777777" w:rsidTr="00AC2C70">
        <w:tc>
          <w:tcPr>
            <w:tcW w:w="7621" w:type="dxa"/>
          </w:tcPr>
          <w:p w14:paraId="63200FCF" w14:textId="77777777" w:rsidR="001A1DA8" w:rsidRPr="00AC2C70" w:rsidRDefault="001A1DA8" w:rsidP="001A1DA8">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СОД</w:t>
            </w:r>
          </w:p>
        </w:tc>
        <w:tc>
          <w:tcPr>
            <w:tcW w:w="5103" w:type="dxa"/>
          </w:tcPr>
          <w:p w14:paraId="600B69B7" w14:textId="77777777" w:rsidR="001A1DA8" w:rsidRPr="00AC2C70" w:rsidRDefault="001A1DA8" w:rsidP="001A1DA8">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СДД</w:t>
            </w:r>
          </w:p>
        </w:tc>
        <w:tc>
          <w:tcPr>
            <w:tcW w:w="2890" w:type="dxa"/>
          </w:tcPr>
          <w:p w14:paraId="30E37270" w14:textId="77777777" w:rsidR="001A1DA8" w:rsidRPr="00AC2C70" w:rsidRDefault="001A1DA8" w:rsidP="001A1DA8">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Раб. с род.</w:t>
            </w:r>
          </w:p>
        </w:tc>
      </w:tr>
      <w:tr w:rsidR="00014BDC" w:rsidRPr="00985340" w14:paraId="517894DA" w14:textId="77777777" w:rsidTr="00AC2C70">
        <w:tc>
          <w:tcPr>
            <w:tcW w:w="7621" w:type="dxa"/>
          </w:tcPr>
          <w:p w14:paraId="36EEA5DF" w14:textId="777BB7C6" w:rsidR="00360E5E" w:rsidRPr="00AC2C70" w:rsidRDefault="00985340" w:rsidP="00360E5E">
            <w:pPr>
              <w:shd w:val="clear" w:color="auto" w:fill="FFFFFF"/>
              <w:spacing w:line="291" w:lineRule="atLeast"/>
              <w:ind w:firstLine="0"/>
              <w:jc w:val="center"/>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20</w:t>
            </w:r>
            <w:r w:rsidR="00AC2C70">
              <w:rPr>
                <w:rFonts w:ascii="Times New Roman" w:eastAsia="Times New Roman" w:hAnsi="Times New Roman" w:cs="Times New Roman"/>
                <w:b/>
                <w:bCs/>
                <w:sz w:val="24"/>
                <w:szCs w:val="24"/>
                <w:lang w:val="ru-RU" w:eastAsia="ru-RU" w:bidi="ar-SA"/>
              </w:rPr>
              <w:t xml:space="preserve"> </w:t>
            </w:r>
            <w:r w:rsidR="00360E5E" w:rsidRPr="00AC2C70">
              <w:rPr>
                <w:rFonts w:ascii="Times New Roman" w:eastAsia="Times New Roman" w:hAnsi="Times New Roman" w:cs="Times New Roman"/>
                <w:b/>
                <w:bCs/>
                <w:sz w:val="24"/>
                <w:szCs w:val="24"/>
                <w:lang w:val="ru-RU" w:eastAsia="ru-RU" w:bidi="ar-SA"/>
              </w:rPr>
              <w:t>февраля - вторник</w:t>
            </w:r>
          </w:p>
          <w:p w14:paraId="7C5E2776" w14:textId="77777777" w:rsidR="001A1DA8" w:rsidRPr="00AC2C70" w:rsidRDefault="000F5511"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r w:rsidRPr="00AC2C70">
              <w:rPr>
                <w:rFonts w:ascii="Times New Roman" w:eastAsia="Times New Roman" w:hAnsi="Times New Roman" w:cs="Times New Roman"/>
                <w:b/>
                <w:sz w:val="24"/>
                <w:szCs w:val="24"/>
                <w:lang w:val="ru-RU" w:eastAsia="ru-RU" w:bidi="ar-SA"/>
              </w:rPr>
              <w:t>Утро.</w:t>
            </w:r>
            <w:r w:rsidR="001A1DA8" w:rsidRPr="00AC2C70">
              <w:rPr>
                <w:rFonts w:ascii="Times New Roman" w:eastAsia="Times New Roman" w:hAnsi="Times New Roman" w:cs="Times New Roman"/>
                <w:sz w:val="24"/>
                <w:szCs w:val="24"/>
                <w:lang w:val="ru-RU" w:eastAsia="ru-RU" w:bidi="ar-SA"/>
              </w:rPr>
              <w:t>1. Беседа о предстоящем празднике «Дне Защитника Отечества»: что такое армия? Зачем надо служить в ней? Кого можно назвать защитником? Посмотрите на этих защитников (показ картинок, кто из них защищал нашу Родину раньше, а кто сейчас? Как вы догадались? (описание деталей одежды, оружия, техники). Почему нет техники рядом с ратником? Кому было легче воевать? Почему? (удобство одежды, наличие техники, защиты для воина). На кого бы вам хотелось быть похожим? Почему? – формировать первичные представления о армии, о мужчинах, как защитниках Родины, всех слабых людей (детей, женщин, стариков, больных). Развивать интерес к защитникам Отечества, существовавшим раньше и теперь. Учить составлять описание внешнего вида воинов разных времен</w:t>
            </w:r>
          </w:p>
          <w:p w14:paraId="431CD6B3"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2. Чтение стихов – воспитывать желание слушать стихи, чувствовать поэтическую рифму.</w:t>
            </w:r>
          </w:p>
          <w:p w14:paraId="44655C2E"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b/>
                <w:sz w:val="24"/>
                <w:szCs w:val="24"/>
                <w:lang w:val="ru-RU" w:eastAsia="ru-RU" w:bidi="ar-SA"/>
              </w:rPr>
            </w:pPr>
            <w:r w:rsidRPr="00AC2C70">
              <w:rPr>
                <w:rFonts w:ascii="Times New Roman" w:eastAsia="Times New Roman" w:hAnsi="Times New Roman" w:cs="Times New Roman"/>
                <w:b/>
                <w:sz w:val="24"/>
                <w:szCs w:val="24"/>
                <w:lang w:val="ru-RU" w:eastAsia="ru-RU" w:bidi="ar-SA"/>
              </w:rPr>
              <w:t>23 февраля</w:t>
            </w:r>
          </w:p>
          <w:p w14:paraId="7F8E31AA"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Я с утра спросила маму:</w:t>
            </w:r>
          </w:p>
          <w:p w14:paraId="0D14489D"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Что за праздник к нам пришёл,</w:t>
            </w:r>
          </w:p>
          <w:p w14:paraId="5E325A44"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Почему все суетятся,</w:t>
            </w:r>
          </w:p>
          <w:p w14:paraId="4CBDDB7D"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Праздничный готовят стол?</w:t>
            </w:r>
          </w:p>
          <w:p w14:paraId="2A9A1CC2"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Папа в новенькой рубашке,</w:t>
            </w:r>
          </w:p>
          <w:p w14:paraId="754E09DA"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Дед надел все ордена,</w:t>
            </w:r>
          </w:p>
          <w:p w14:paraId="4DDCE60F"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Ты вчера возле духовки</w:t>
            </w:r>
          </w:p>
          <w:p w14:paraId="2E729CA6"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Провозилась допоздна.</w:t>
            </w:r>
          </w:p>
          <w:p w14:paraId="7DF065EA"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В этот праздник поздравляют</w:t>
            </w:r>
          </w:p>
          <w:p w14:paraId="0A82CB81" w14:textId="77777777" w:rsidR="001A1DA8"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Всех мужчин, со всей страны,</w:t>
            </w:r>
          </w:p>
          <w:p w14:paraId="56C5D354"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Ведь за то они в ответе, </w:t>
            </w:r>
            <w:r w:rsidR="00AC2C70">
              <w:rPr>
                <w:rFonts w:ascii="Times New Roman" w:eastAsia="Times New Roman" w:hAnsi="Times New Roman" w:cs="Times New Roman"/>
                <w:sz w:val="24"/>
                <w:szCs w:val="24"/>
                <w:lang w:val="ru-RU" w:eastAsia="ru-RU" w:bidi="ar-SA"/>
              </w:rPr>
              <w:t>ч</w:t>
            </w:r>
            <w:r w:rsidRPr="00AC2C70">
              <w:rPr>
                <w:rFonts w:ascii="Times New Roman" w:eastAsia="Times New Roman" w:hAnsi="Times New Roman" w:cs="Times New Roman"/>
                <w:sz w:val="24"/>
                <w:szCs w:val="24"/>
                <w:lang w:val="ru-RU" w:eastAsia="ru-RU" w:bidi="ar-SA"/>
              </w:rPr>
              <w:t>тобы не было войны! В. Руденко</w:t>
            </w:r>
          </w:p>
          <w:p w14:paraId="7E491195"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b/>
                <w:sz w:val="24"/>
                <w:szCs w:val="24"/>
                <w:lang w:val="ru-RU" w:eastAsia="ru-RU" w:bidi="ar-SA"/>
              </w:rPr>
            </w:pPr>
            <w:r w:rsidRPr="00AC2C70">
              <w:rPr>
                <w:rFonts w:ascii="Times New Roman" w:eastAsia="Times New Roman" w:hAnsi="Times New Roman" w:cs="Times New Roman"/>
                <w:b/>
                <w:sz w:val="24"/>
                <w:szCs w:val="24"/>
                <w:lang w:val="ru-RU" w:eastAsia="ru-RU" w:bidi="ar-SA"/>
              </w:rPr>
              <w:t>23 февраля</w:t>
            </w:r>
          </w:p>
          <w:p w14:paraId="543479B0" w14:textId="77777777" w:rsid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 xml:space="preserve">По секрету старший брат </w:t>
            </w:r>
          </w:p>
          <w:p w14:paraId="7C2D38D0"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Я почти не удивлен,</w:t>
            </w:r>
          </w:p>
          <w:p w14:paraId="6DE988A2"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Мне сказать решил: Я подозревал</w:t>
            </w:r>
          </w:p>
          <w:p w14:paraId="332B9F78" w14:textId="77777777" w:rsid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В прошлом папа наш - солдат, </w:t>
            </w:r>
          </w:p>
          <w:p w14:paraId="2B9198BC"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И давно считал, что он-</w:t>
            </w:r>
          </w:p>
          <w:p w14:paraId="0B9D2B7B"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Родине служил, Бывший генерал.</w:t>
            </w:r>
          </w:p>
          <w:p w14:paraId="2799D697"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Просыпался на заре, Двадцать третьего, решил,</w:t>
            </w:r>
          </w:p>
          <w:p w14:paraId="53CA2E94" w14:textId="77777777" w:rsid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Чистил автомат, </w:t>
            </w:r>
          </w:p>
          <w:p w14:paraId="0E69C7CC"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Ровно в шесть утра,</w:t>
            </w:r>
          </w:p>
          <w:p w14:paraId="0B22A365" w14:textId="77777777" w:rsid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Чтобы был на всей земле</w:t>
            </w:r>
          </w:p>
          <w:p w14:paraId="4AE31BB4"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Прокричу от всей души</w:t>
            </w:r>
          </w:p>
          <w:p w14:paraId="05AAA335"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Мир для всех ребят. "Громкое УРА! Татьяна Агибалова</w:t>
            </w:r>
          </w:p>
          <w:p w14:paraId="7E43E16C" w14:textId="77777777" w:rsidR="00B1718A" w:rsidRPr="00AC2C70" w:rsidRDefault="00B1718A" w:rsidP="00B1718A">
            <w:pPr>
              <w:shd w:val="clear" w:color="auto" w:fill="FFFFFF"/>
              <w:spacing w:line="291" w:lineRule="atLeast"/>
              <w:ind w:firstLine="0"/>
              <w:jc w:val="both"/>
              <w:rPr>
                <w:rFonts w:ascii="Times New Roman" w:eastAsia="Times New Roman" w:hAnsi="Times New Roman" w:cs="Times New Roman"/>
                <w:b/>
                <w:sz w:val="24"/>
                <w:szCs w:val="24"/>
                <w:lang w:val="ru-RU" w:eastAsia="ru-RU" w:bidi="ar-SA"/>
              </w:rPr>
            </w:pPr>
            <w:r w:rsidRPr="00AC2C70">
              <w:rPr>
                <w:rFonts w:ascii="Times New Roman" w:eastAsia="Times New Roman" w:hAnsi="Times New Roman" w:cs="Times New Roman"/>
                <w:b/>
                <w:sz w:val="24"/>
                <w:szCs w:val="24"/>
                <w:lang w:val="ru-RU" w:eastAsia="ru-RU" w:bidi="ar-SA"/>
              </w:rPr>
              <w:t>З</w:t>
            </w:r>
            <w:r w:rsidR="001A1DA8" w:rsidRPr="00AC2C70">
              <w:rPr>
                <w:rFonts w:ascii="Times New Roman" w:eastAsia="Times New Roman" w:hAnsi="Times New Roman" w:cs="Times New Roman"/>
                <w:b/>
                <w:sz w:val="24"/>
                <w:szCs w:val="24"/>
                <w:lang w:val="ru-RU" w:eastAsia="ru-RU" w:bidi="ar-SA"/>
              </w:rPr>
              <w:t>ащитникам отечества</w:t>
            </w:r>
          </w:p>
          <w:p w14:paraId="0D2BDCC8" w14:textId="77777777" w:rsid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Покой всех городов и сёл старинных</w:t>
            </w:r>
          </w:p>
          <w:p w14:paraId="66C19189"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Нас защищали прадеды и деды </w:t>
            </w:r>
            <w:r w:rsidR="00B1718A" w:rsidRPr="00AC2C70">
              <w:rPr>
                <w:rFonts w:ascii="Times New Roman" w:eastAsia="Times New Roman" w:hAnsi="Times New Roman" w:cs="Times New Roman"/>
                <w:sz w:val="24"/>
                <w:szCs w:val="24"/>
                <w:lang w:val="ru-RU" w:eastAsia="ru-RU" w:bidi="ar-SA"/>
              </w:rPr>
              <w:t>–</w:t>
            </w:r>
          </w:p>
          <w:p w14:paraId="2AF92D68"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Стерёг дозор богатырей былинных. В Берлине развевался флаг победы.</w:t>
            </w:r>
          </w:p>
          <w:p w14:paraId="344FB331" w14:textId="77777777" w:rsid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Пускай те дни прошли, но слава вам, </w:t>
            </w:r>
          </w:p>
          <w:p w14:paraId="709A326B"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Когда нам по ночам сон сладкий снится,</w:t>
            </w:r>
          </w:p>
          <w:p w14:paraId="668D27FB"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Не давшим Русь врагу богатырям! Не спят солдаты наши на границе.</w:t>
            </w:r>
          </w:p>
          <w:p w14:paraId="5043C4CA"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Пусть солнце жжёт оттаявшие крыши!</w:t>
            </w:r>
          </w:p>
          <w:p w14:paraId="52E155D8"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Мы поздравляем нынче тех мальчишек,</w:t>
            </w:r>
          </w:p>
          <w:p w14:paraId="29A71EDB"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Кто невелик, но изо всех силёнок</w:t>
            </w:r>
          </w:p>
          <w:p w14:paraId="0B5773CE" w14:textId="77777777" w:rsidR="00E537FF" w:rsidRPr="00AC2C70" w:rsidRDefault="001A1DA8" w:rsidP="00E537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Сам защищает слабых и девчонок!</w:t>
            </w:r>
          </w:p>
          <w:p w14:paraId="35025AD0" w14:textId="77777777" w:rsidR="001A1DA8" w:rsidRPr="00AC2C70" w:rsidRDefault="001A1DA8" w:rsidP="00E537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2. В книжном уголке поместить книги А. Митяев «Почему Армия родная», «Флажок», «Наши солдаты», «Самолет»; 3. Александрова. «Дозор»; А. Нехода «Летчики».</w:t>
            </w:r>
          </w:p>
          <w:p w14:paraId="3662A126" w14:textId="77777777" w:rsidR="00B1718A"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3. Инди</w:t>
            </w:r>
            <w:r w:rsidR="00B1718A" w:rsidRPr="00AC2C70">
              <w:rPr>
                <w:rFonts w:ascii="Times New Roman" w:eastAsia="Times New Roman" w:hAnsi="Times New Roman" w:cs="Times New Roman"/>
                <w:sz w:val="24"/>
                <w:szCs w:val="24"/>
                <w:lang w:val="ru-RU" w:eastAsia="ru-RU" w:bidi="ar-SA"/>
              </w:rPr>
              <w:t xml:space="preserve">видуальная работа с Егором Ш, Неллей Л. </w:t>
            </w:r>
            <w:r w:rsidRPr="00AC2C70">
              <w:rPr>
                <w:rFonts w:ascii="Times New Roman" w:eastAsia="Times New Roman" w:hAnsi="Times New Roman" w:cs="Times New Roman"/>
                <w:sz w:val="24"/>
                <w:szCs w:val="24"/>
                <w:lang w:val="ru-RU" w:eastAsia="ru-RU" w:bidi="ar-SA"/>
              </w:rPr>
              <w:t>по развитию мелкой моторики «Воспитатель» – научим Неумейку шнуровать ботинки, застегивать крючки, пуговицы, кнопки </w:t>
            </w:r>
          </w:p>
          <w:p w14:paraId="00CD0281" w14:textId="77777777" w:rsidR="001A1DA8" w:rsidRPr="00AC2C70" w:rsidRDefault="00B1718A"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4</w:t>
            </w:r>
            <w:r w:rsidR="001A1DA8" w:rsidRPr="00AC2C70">
              <w:rPr>
                <w:rFonts w:ascii="Times New Roman" w:eastAsia="Times New Roman" w:hAnsi="Times New Roman" w:cs="Times New Roman"/>
                <w:sz w:val="24"/>
                <w:szCs w:val="24"/>
                <w:lang w:val="ru-RU" w:eastAsia="ru-RU" w:bidi="ar-SA"/>
              </w:rPr>
              <w:t>. Работа с дежурными по столовой – продолжать формировать умения дежурить по столовой, учить быть внимательными и осторожными при расставлении посуды</w:t>
            </w:r>
          </w:p>
          <w:p w14:paraId="53E5BE38" w14:textId="77777777" w:rsidR="00B1718A" w:rsidRPr="00AC2C70" w:rsidRDefault="00686576"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bCs/>
                <w:sz w:val="24"/>
                <w:szCs w:val="24"/>
                <w:lang w:val="ru-RU" w:eastAsia="ru-RU" w:bidi="ar-SA"/>
              </w:rPr>
              <w:t xml:space="preserve">Прогулка </w:t>
            </w:r>
            <w:r w:rsidR="001A1DA8" w:rsidRPr="00AC2C70">
              <w:rPr>
                <w:rFonts w:ascii="Times New Roman" w:eastAsia="Times New Roman" w:hAnsi="Times New Roman" w:cs="Times New Roman"/>
                <w:sz w:val="24"/>
                <w:szCs w:val="24"/>
                <w:lang w:val="ru-RU" w:eastAsia="ru-RU" w:bidi="ar-SA"/>
              </w:rPr>
              <w:t xml:space="preserve">1. Наблюдение за солнцем: светит ли нам сегодня солнышко? Сегодня солнечная или пасмурная погода? Как вы догадались? Греет ли солнышко зимой? Где спит солнышко? Откуда </w:t>
            </w:r>
            <w:r w:rsidR="001A1DA8" w:rsidRPr="00AC2C70">
              <w:rPr>
                <w:rFonts w:ascii="Times New Roman" w:eastAsia="Times New Roman" w:hAnsi="Times New Roman" w:cs="Times New Roman"/>
                <w:sz w:val="24"/>
                <w:szCs w:val="24"/>
                <w:lang w:val="ru-RU" w:eastAsia="ru-RU" w:bidi="ar-SA"/>
              </w:rPr>
              <w:lastRenderedPageBreak/>
              <w:t>оно поднимается? – способствовать формированию представлений о том, в каком месте поднимается солнце и где оно прячется</w:t>
            </w:r>
          </w:p>
          <w:p w14:paraId="2FBF3C65"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Солнечные зайчики</w:t>
            </w:r>
          </w:p>
          <w:p w14:paraId="567CA9A9"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Играют на стене.</w:t>
            </w:r>
          </w:p>
          <w:p w14:paraId="0785905D" w14:textId="77777777" w:rsidR="00B1718A"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Помани их пальчиком,</w:t>
            </w:r>
          </w:p>
          <w:p w14:paraId="29FFFCB4" w14:textId="77777777" w:rsidR="001A1DA8" w:rsidRPr="00AC2C70" w:rsidRDefault="001A1DA8"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Пусть бегут к тебе.</w:t>
            </w:r>
          </w:p>
          <w:p w14:paraId="5C8E52B7" w14:textId="77777777" w:rsidR="00686576" w:rsidRPr="00AC2C70" w:rsidRDefault="001A1DA8" w:rsidP="00686576">
            <w:pPr>
              <w:shd w:val="clear" w:color="auto" w:fill="FFFFFF"/>
              <w:spacing w:line="291" w:lineRule="atLeast"/>
              <w:ind w:firstLine="0"/>
              <w:jc w:val="both"/>
              <w:rPr>
                <w:rFonts w:ascii="Times New Roman" w:eastAsia="Times New Roman" w:hAnsi="Times New Roman" w:cs="Times New Roman"/>
                <w:i/>
                <w:iCs/>
                <w:sz w:val="24"/>
                <w:szCs w:val="24"/>
                <w:bdr w:val="none" w:sz="0" w:space="0" w:color="auto" w:frame="1"/>
                <w:lang w:val="ru-RU" w:eastAsia="ru-RU" w:bidi="ar-SA"/>
              </w:rPr>
            </w:pPr>
            <w:r w:rsidRPr="00AC2C70">
              <w:rPr>
                <w:rFonts w:ascii="Times New Roman" w:eastAsia="Times New Roman" w:hAnsi="Times New Roman" w:cs="Times New Roman"/>
                <w:sz w:val="24"/>
                <w:szCs w:val="24"/>
                <w:lang w:val="ru-RU" w:eastAsia="ru-RU" w:bidi="ar-SA"/>
              </w:rPr>
              <w:t>2. Расчистка дорожки – воспитывать умение доводить начатое дело до конца; воспитывать положительное отношение к труду </w:t>
            </w:r>
          </w:p>
          <w:p w14:paraId="5B0821B4" w14:textId="77777777" w:rsidR="001A1DA8" w:rsidRPr="00AC2C70" w:rsidRDefault="00360E5E" w:rsidP="00686576">
            <w:pPr>
              <w:shd w:val="clear" w:color="auto" w:fill="FFFFFF"/>
              <w:spacing w:line="291" w:lineRule="atLeast"/>
              <w:ind w:firstLine="0"/>
              <w:jc w:val="both"/>
              <w:rPr>
                <w:rFonts w:ascii="Times New Roman" w:eastAsia="Times New Roman" w:hAnsi="Times New Roman" w:cs="Times New Roman"/>
                <w:i/>
                <w:iCs/>
                <w:sz w:val="24"/>
                <w:szCs w:val="24"/>
                <w:bdr w:val="none" w:sz="0" w:space="0" w:color="auto" w:frame="1"/>
                <w:lang w:val="ru-RU" w:eastAsia="ru-RU" w:bidi="ar-SA"/>
              </w:rPr>
            </w:pPr>
            <w:r w:rsidRPr="00AC2C70">
              <w:rPr>
                <w:rFonts w:ascii="Times New Roman" w:eastAsia="Times New Roman" w:hAnsi="Times New Roman" w:cs="Times New Roman"/>
                <w:sz w:val="24"/>
                <w:szCs w:val="24"/>
                <w:lang w:val="ru-RU" w:eastAsia="ru-RU" w:bidi="ar-SA"/>
              </w:rPr>
              <w:t>3</w:t>
            </w:r>
            <w:r w:rsidR="001A1DA8" w:rsidRPr="00AC2C70">
              <w:rPr>
                <w:rFonts w:ascii="Times New Roman" w:eastAsia="Times New Roman" w:hAnsi="Times New Roman" w:cs="Times New Roman"/>
                <w:sz w:val="24"/>
                <w:szCs w:val="24"/>
                <w:lang w:val="ru-RU" w:eastAsia="ru-RU" w:bidi="ar-SA"/>
              </w:rPr>
              <w:t>. Индивидуальная работа с Викой – упражнять в умении соотносить графический образ числа с количеством предметов, развивать мышление, память.</w:t>
            </w:r>
          </w:p>
          <w:p w14:paraId="6201CD75" w14:textId="77777777" w:rsidR="00B1718A" w:rsidRPr="00AC2C70" w:rsidRDefault="00360E5E"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4</w:t>
            </w:r>
            <w:r w:rsidR="001A1DA8" w:rsidRPr="00AC2C70">
              <w:rPr>
                <w:rFonts w:ascii="Times New Roman" w:eastAsia="Times New Roman" w:hAnsi="Times New Roman" w:cs="Times New Roman"/>
                <w:sz w:val="24"/>
                <w:szCs w:val="24"/>
                <w:lang w:val="ru-RU" w:eastAsia="ru-RU" w:bidi="ar-SA"/>
              </w:rPr>
              <w:t xml:space="preserve">. Упражнять </w:t>
            </w:r>
            <w:r w:rsidR="00B1718A" w:rsidRPr="00AC2C70">
              <w:rPr>
                <w:rFonts w:ascii="Times New Roman" w:eastAsia="Times New Roman" w:hAnsi="Times New Roman" w:cs="Times New Roman"/>
                <w:sz w:val="24"/>
                <w:szCs w:val="24"/>
                <w:lang w:val="ru-RU" w:eastAsia="ru-RU" w:bidi="ar-SA"/>
              </w:rPr>
              <w:t>Кирилла, Алёшу, Сашу</w:t>
            </w:r>
            <w:r w:rsidR="001A1DA8" w:rsidRPr="00AC2C70">
              <w:rPr>
                <w:rFonts w:ascii="Times New Roman" w:eastAsia="Times New Roman" w:hAnsi="Times New Roman" w:cs="Times New Roman"/>
                <w:sz w:val="24"/>
                <w:szCs w:val="24"/>
                <w:lang w:val="ru-RU" w:eastAsia="ru-RU" w:bidi="ar-SA"/>
              </w:rPr>
              <w:t xml:space="preserve"> в умении соблюдать расстояние друг между другом во время бега</w:t>
            </w:r>
          </w:p>
          <w:p w14:paraId="7A33DDE3" w14:textId="77777777" w:rsidR="00360E5E" w:rsidRPr="00AC2C70" w:rsidRDefault="00360E5E"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5</w:t>
            </w:r>
            <w:r w:rsidR="001A1DA8" w:rsidRPr="00AC2C70">
              <w:rPr>
                <w:rFonts w:ascii="Times New Roman" w:eastAsia="Times New Roman" w:hAnsi="Times New Roman" w:cs="Times New Roman"/>
                <w:sz w:val="24"/>
                <w:szCs w:val="24"/>
                <w:lang w:val="ru-RU" w:eastAsia="ru-RU" w:bidi="ar-SA"/>
              </w:rPr>
              <w:t>. Игры по интересам на участке – способствовать формированию положительных взаимоотношений между детьми, воспитывать организованность. </w:t>
            </w:r>
          </w:p>
          <w:p w14:paraId="32D44C3F" w14:textId="77777777" w:rsidR="00360E5E" w:rsidRPr="00AC2C70" w:rsidRDefault="00686576"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 xml:space="preserve">2 половина дня </w:t>
            </w:r>
            <w:r w:rsidR="001A1DA8" w:rsidRPr="00AC2C70">
              <w:rPr>
                <w:rFonts w:ascii="Times New Roman" w:eastAsia="Times New Roman" w:hAnsi="Times New Roman" w:cs="Times New Roman"/>
                <w:sz w:val="24"/>
                <w:szCs w:val="24"/>
                <w:lang w:val="ru-RU" w:eastAsia="ru-RU" w:bidi="ar-SA"/>
              </w:rPr>
              <w:t>1. Бодрящая гимнастика и оздоровительные мероприятия – укреплять здоровье детей, поднять настроение и мышечный тонус</w:t>
            </w:r>
          </w:p>
          <w:p w14:paraId="157DCD41" w14:textId="77777777" w:rsidR="00360E5E" w:rsidRPr="00AC2C70" w:rsidRDefault="001A1DA8" w:rsidP="00360E5E">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2. Встреча с папами, служившими в разных родах войск. </w:t>
            </w:r>
          </w:p>
          <w:p w14:paraId="1637EB37" w14:textId="77777777" w:rsidR="00360E5E" w:rsidRPr="00AC2C70" w:rsidRDefault="001A1DA8" w:rsidP="00360E5E">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Сегодня к нам</w:t>
            </w:r>
            <w:r w:rsidR="00360E5E" w:rsidRPr="00AC2C70">
              <w:rPr>
                <w:rFonts w:ascii="Times New Roman" w:eastAsia="Times New Roman" w:hAnsi="Times New Roman" w:cs="Times New Roman"/>
                <w:sz w:val="24"/>
                <w:szCs w:val="24"/>
                <w:lang w:val="ru-RU" w:eastAsia="ru-RU" w:bidi="ar-SA"/>
              </w:rPr>
              <w:t xml:space="preserve"> придут папы Карины, Алисы</w:t>
            </w:r>
            <w:r w:rsidRPr="00AC2C70">
              <w:rPr>
                <w:rFonts w:ascii="Times New Roman" w:eastAsia="Times New Roman" w:hAnsi="Times New Roman" w:cs="Times New Roman"/>
                <w:sz w:val="24"/>
                <w:szCs w:val="24"/>
                <w:lang w:val="ru-RU" w:eastAsia="ru-RU" w:bidi="ar-SA"/>
              </w:rPr>
              <w:t>. Они расскажут о службе в армии и покажут свои армейские фотографии (краткие выступления пап с комментариями по фотографиям)</w:t>
            </w:r>
          </w:p>
          <w:p w14:paraId="7A476416" w14:textId="77777777" w:rsidR="00360E5E" w:rsidRPr="00AC2C70" w:rsidRDefault="001A1DA8" w:rsidP="00360E5E">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Практическая работа с детьми:</w:t>
            </w:r>
          </w:p>
          <w:p w14:paraId="1FD7884B" w14:textId="77777777" w:rsidR="00360E5E" w:rsidRPr="00AC2C70" w:rsidRDefault="001A1DA8" w:rsidP="00360E5E">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завязывани</w:t>
            </w:r>
            <w:r w:rsidR="00AC2C70">
              <w:rPr>
                <w:rFonts w:ascii="Times New Roman" w:eastAsia="Times New Roman" w:hAnsi="Times New Roman" w:cs="Times New Roman"/>
                <w:sz w:val="24"/>
                <w:szCs w:val="24"/>
                <w:lang w:val="ru-RU" w:eastAsia="ru-RU" w:bidi="ar-SA"/>
              </w:rPr>
              <w:t>е морского узла (папа – моряк).</w:t>
            </w:r>
          </w:p>
          <w:p w14:paraId="2A947918" w14:textId="77777777" w:rsidR="00360E5E" w:rsidRPr="00AC2C70" w:rsidRDefault="001A1DA8" w:rsidP="00360E5E">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Конструирование танка из «Лего».</w:t>
            </w:r>
          </w:p>
          <w:p w14:paraId="1CF64B03" w14:textId="77777777" w:rsidR="001A1DA8" w:rsidRPr="00AC2C70" w:rsidRDefault="001A1DA8" w:rsidP="00360E5E">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Под рубрикой «А знаете ли </w:t>
            </w:r>
            <w:r w:rsidR="00AC2C70">
              <w:rPr>
                <w:rFonts w:ascii="Times New Roman" w:eastAsia="Times New Roman" w:hAnsi="Times New Roman" w:cs="Times New Roman"/>
                <w:sz w:val="24"/>
                <w:szCs w:val="24"/>
                <w:lang w:val="ru-RU" w:eastAsia="ru-RU" w:bidi="ar-SA"/>
              </w:rPr>
              <w:t>вы…</w:t>
            </w:r>
            <w:r w:rsidRPr="00AC2C70">
              <w:rPr>
                <w:rFonts w:ascii="Times New Roman" w:eastAsia="Times New Roman" w:hAnsi="Times New Roman" w:cs="Times New Roman"/>
                <w:sz w:val="24"/>
                <w:szCs w:val="24"/>
                <w:lang w:val="ru-RU" w:eastAsia="ru-RU" w:bidi="ar-SA"/>
              </w:rPr>
              <w:t>» рассказ папы о пограничниках и особенностях пограничной службы.</w:t>
            </w:r>
          </w:p>
          <w:p w14:paraId="2FA87BE5" w14:textId="77777777" w:rsidR="00360E5E" w:rsidRPr="00AC2C70" w:rsidRDefault="001A1DA8" w:rsidP="001A1D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3. Чтение стихотворения З. Александровой «Дозор» </w:t>
            </w:r>
          </w:p>
          <w:p w14:paraId="6DA5D6CE" w14:textId="77777777" w:rsidR="00360E5E" w:rsidRPr="00AC2C70" w:rsidRDefault="00360E5E" w:rsidP="00360E5E">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Вечер.</w:t>
            </w:r>
            <w:r w:rsidR="001A1DA8" w:rsidRPr="00AC2C70">
              <w:rPr>
                <w:rFonts w:ascii="Times New Roman" w:eastAsia="Times New Roman" w:hAnsi="Times New Roman" w:cs="Times New Roman"/>
                <w:sz w:val="24"/>
                <w:szCs w:val="24"/>
                <w:lang w:val="ru-RU" w:eastAsia="ru-RU" w:bidi="ar-SA"/>
              </w:rPr>
              <w:t xml:space="preserve"> Индивидуальная работа с </w:t>
            </w:r>
            <w:r w:rsidRPr="00AC2C70">
              <w:rPr>
                <w:rFonts w:ascii="Times New Roman" w:eastAsia="Times New Roman" w:hAnsi="Times New Roman" w:cs="Times New Roman"/>
                <w:sz w:val="24"/>
                <w:szCs w:val="24"/>
                <w:lang w:val="ru-RU" w:eastAsia="ru-RU" w:bidi="ar-SA"/>
              </w:rPr>
              <w:t xml:space="preserve">Лилианой </w:t>
            </w:r>
            <w:r w:rsidR="001A1DA8" w:rsidRPr="00AC2C70">
              <w:rPr>
                <w:rFonts w:ascii="Times New Roman" w:eastAsia="Times New Roman" w:hAnsi="Times New Roman" w:cs="Times New Roman"/>
                <w:sz w:val="24"/>
                <w:szCs w:val="24"/>
                <w:lang w:val="ru-RU" w:eastAsia="ru-RU" w:bidi="ar-SA"/>
              </w:rPr>
              <w:t>по математике - закрепить пред</w:t>
            </w:r>
            <w:r w:rsidRPr="00AC2C70">
              <w:rPr>
                <w:rFonts w:ascii="Times New Roman" w:eastAsia="Times New Roman" w:hAnsi="Times New Roman" w:cs="Times New Roman"/>
                <w:sz w:val="24"/>
                <w:szCs w:val="24"/>
                <w:lang w:val="ru-RU" w:eastAsia="ru-RU" w:bidi="ar-SA"/>
              </w:rPr>
              <w:t>ставление геометрических фигур</w:t>
            </w:r>
            <w:r w:rsidR="001A1DA8" w:rsidRPr="00AC2C70">
              <w:rPr>
                <w:rFonts w:ascii="Times New Roman" w:eastAsia="Times New Roman" w:hAnsi="Times New Roman" w:cs="Times New Roman"/>
                <w:sz w:val="24"/>
                <w:szCs w:val="24"/>
                <w:lang w:val="ru-RU" w:eastAsia="ru-RU" w:bidi="ar-SA"/>
              </w:rPr>
              <w:t>, счет до 5</w:t>
            </w:r>
          </w:p>
          <w:p w14:paraId="0E2E9C24" w14:textId="77777777" w:rsidR="001A1DA8" w:rsidRPr="00AC2C70" w:rsidRDefault="00360E5E" w:rsidP="00360E5E">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r w:rsidR="001A1DA8" w:rsidRPr="00AC2C70">
              <w:rPr>
                <w:rFonts w:ascii="Times New Roman" w:eastAsia="Times New Roman" w:hAnsi="Times New Roman" w:cs="Times New Roman"/>
                <w:sz w:val="24"/>
                <w:szCs w:val="24"/>
                <w:lang w:val="ru-RU" w:eastAsia="ru-RU" w:bidi="ar-SA"/>
              </w:rPr>
              <w:t xml:space="preserve"> Работа в книжном уголке: рассматривание альбома «Наша армия родная» - способствовать более полному осмыслению представлений об армии, благодаря наглядно увиденным деталям, сюжетным поворотам.</w:t>
            </w:r>
          </w:p>
        </w:tc>
        <w:tc>
          <w:tcPr>
            <w:tcW w:w="5103" w:type="dxa"/>
          </w:tcPr>
          <w:p w14:paraId="2D28DBEF" w14:textId="77777777" w:rsidR="00E537FF" w:rsidRPr="00AC2C70" w:rsidRDefault="00B1718A"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 xml:space="preserve">    </w:t>
            </w:r>
          </w:p>
          <w:p w14:paraId="138A24E9" w14:textId="77777777" w:rsidR="00B1718A" w:rsidRPr="00AC2C70" w:rsidRDefault="00AC2C70"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Д/и «Кто спрятался?</w:t>
            </w:r>
            <w:r w:rsidR="00B1718A" w:rsidRPr="00AC2C70">
              <w:rPr>
                <w:rFonts w:ascii="Times New Roman" w:eastAsia="Times New Roman" w:hAnsi="Times New Roman" w:cs="Times New Roman"/>
                <w:sz w:val="24"/>
                <w:szCs w:val="24"/>
                <w:lang w:val="ru-RU" w:eastAsia="ru-RU" w:bidi="ar-SA"/>
              </w:rPr>
              <w:t>» - способствовать развитию памяти, внимания, мышления. Ход игры: воспитатель раскладывает на столе перед детьми 10 картинок и говорит, что солдаты, особенно пограничники, должны быть очень внимательными, все замечать. После того, как ребята их рассмотрели, воспитатель просит их закрыть глаза, а он в это время убирает 3 – 4 картинки и спрашивает: «Посмотр</w:t>
            </w:r>
            <w:r>
              <w:rPr>
                <w:rFonts w:ascii="Times New Roman" w:eastAsia="Times New Roman" w:hAnsi="Times New Roman" w:cs="Times New Roman"/>
                <w:sz w:val="24"/>
                <w:szCs w:val="24"/>
                <w:lang w:val="ru-RU" w:eastAsia="ru-RU" w:bidi="ar-SA"/>
              </w:rPr>
              <w:t>ите, какие картинки спрятались?</w:t>
            </w:r>
            <w:r w:rsidR="00B1718A" w:rsidRPr="00AC2C70">
              <w:rPr>
                <w:rFonts w:ascii="Times New Roman" w:eastAsia="Times New Roman" w:hAnsi="Times New Roman" w:cs="Times New Roman"/>
                <w:sz w:val="24"/>
                <w:szCs w:val="24"/>
                <w:lang w:val="ru-RU" w:eastAsia="ru-RU" w:bidi="ar-SA"/>
              </w:rPr>
              <w:t>» </w:t>
            </w:r>
          </w:p>
          <w:p w14:paraId="35B6C441" w14:textId="77777777" w:rsidR="00E537FF" w:rsidRPr="00AC2C70" w:rsidRDefault="00B1718A" w:rsidP="00B1718A">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3F93C1A3" w14:textId="77777777" w:rsidR="00B1718A" w:rsidRPr="00AC2C70" w:rsidRDefault="00B1718A" w:rsidP="00B1718A">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Игра малой подвижности «Зеркало»: способствовать развитию артистических способностей, воображения, согласованных действий. Ход игры: дети становятся в круг. Выбранный при помощи считалочки ребенок становится в центр круга. Все остальные произносят:</w:t>
            </w:r>
          </w:p>
          <w:p w14:paraId="227863C2" w14:textId="77777777" w:rsidR="00B1718A" w:rsidRPr="00AC2C70" w:rsidRDefault="00B1718A" w:rsidP="00B1718A">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Ровным кругом, друг за другом,</w:t>
            </w:r>
          </w:p>
          <w:p w14:paraId="7F97BF46" w14:textId="77777777" w:rsidR="00B1718A" w:rsidRPr="00AC2C70" w:rsidRDefault="00B1718A" w:rsidP="00B1718A">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Эй, ребята, не зевать!</w:t>
            </w:r>
          </w:p>
          <w:p w14:paraId="7B91CA4D" w14:textId="77777777" w:rsidR="00B1718A" w:rsidRPr="00AC2C70" w:rsidRDefault="00B1718A" w:rsidP="00B1718A">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Что нам Максим (Альбина) покажет,</w:t>
            </w:r>
          </w:p>
          <w:p w14:paraId="230ADF24" w14:textId="77777777" w:rsidR="00B1718A" w:rsidRPr="00AC2C70" w:rsidRDefault="00B1718A" w:rsidP="00B1718A">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Будем дружно выполнять.</w:t>
            </w:r>
          </w:p>
          <w:p w14:paraId="731F2298" w14:textId="77777777" w:rsidR="001A1DA8" w:rsidRPr="00AC2C70" w:rsidRDefault="00B1718A" w:rsidP="00B1718A">
            <w:pPr>
              <w:shd w:val="clear" w:color="auto" w:fill="FFFFFF"/>
              <w:spacing w:line="291" w:lineRule="atLeast"/>
              <w:ind w:firstLine="0"/>
              <w:jc w:val="both"/>
              <w:rPr>
                <w:rFonts w:ascii="Times New Roman" w:hAnsi="Times New Roman" w:cs="Times New Roman"/>
                <w:sz w:val="24"/>
                <w:szCs w:val="24"/>
                <w:lang w:val="ru-RU"/>
              </w:rPr>
            </w:pPr>
            <w:r w:rsidRPr="00AC2C70">
              <w:rPr>
                <w:rFonts w:ascii="Times New Roman" w:eastAsia="Times New Roman" w:hAnsi="Times New Roman" w:cs="Times New Roman"/>
                <w:sz w:val="24"/>
                <w:szCs w:val="24"/>
                <w:lang w:val="ru-RU" w:eastAsia="ru-RU" w:bidi="ar-SA"/>
              </w:rPr>
              <w:lastRenderedPageBreak/>
              <w:t>Ребенок в центре круга показывает разнообразные движения, остальные дети повторяют их. </w:t>
            </w:r>
            <w:r w:rsidRPr="00AC2C70">
              <w:rPr>
                <w:rFonts w:ascii="Times New Roman" w:hAnsi="Times New Roman" w:cs="Times New Roman"/>
                <w:sz w:val="24"/>
                <w:szCs w:val="24"/>
                <w:lang w:val="ru-RU"/>
              </w:rPr>
              <w:t xml:space="preserve"> </w:t>
            </w:r>
          </w:p>
          <w:p w14:paraId="0C7F1C1B" w14:textId="77777777" w:rsidR="00B1718A" w:rsidRPr="00AC2C70" w:rsidRDefault="00B1718A"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0365E718" w14:textId="77777777" w:rsidR="00E537FF" w:rsidRPr="00AC2C70" w:rsidRDefault="00B1718A"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775F286E" w14:textId="77777777" w:rsidR="00E537FF" w:rsidRPr="00AC2C70" w:rsidRDefault="00E537FF"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189F0451" w14:textId="77777777" w:rsidR="00B1718A" w:rsidRPr="00AC2C70" w:rsidRDefault="00B1718A"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Д/и «Чудесный мешочек» - воспитывать умение узнавать предметы на ощупь. Ход игры. Воспитатель предлагает одному из ребят: «Найди на ощупь, не глядя в мешочек, что хочешь. А теперь скажи, что ты взял». Или можно попросить: </w:t>
            </w:r>
            <w:r w:rsidR="00AC2C70">
              <w:rPr>
                <w:rFonts w:ascii="Times New Roman" w:eastAsia="Times New Roman" w:hAnsi="Times New Roman" w:cs="Times New Roman"/>
                <w:sz w:val="24"/>
                <w:szCs w:val="24"/>
                <w:lang w:val="ru-RU" w:eastAsia="ru-RU" w:bidi="ar-SA"/>
              </w:rPr>
              <w:t>«Найди то, что я скажу (назову)</w:t>
            </w:r>
            <w:r w:rsidRPr="00AC2C70">
              <w:rPr>
                <w:rFonts w:ascii="Times New Roman" w:eastAsia="Times New Roman" w:hAnsi="Times New Roman" w:cs="Times New Roman"/>
                <w:sz w:val="24"/>
                <w:szCs w:val="24"/>
                <w:lang w:val="ru-RU" w:eastAsia="ru-RU" w:bidi="ar-SA"/>
              </w:rPr>
              <w:t xml:space="preserve">». По очереди задание выполняют все дети. Примечание: дети не должны видеть, что прячут в мешочек   </w:t>
            </w:r>
          </w:p>
          <w:p w14:paraId="277550BF" w14:textId="77777777" w:rsidR="00B1718A" w:rsidRPr="00AC2C70" w:rsidRDefault="00B1718A"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5AA78780" w14:textId="77777777" w:rsidR="00E537FF" w:rsidRPr="00AC2C70" w:rsidRDefault="00B1718A" w:rsidP="00B1718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68062AB7" w14:textId="77777777" w:rsidR="00B1718A" w:rsidRPr="00AC2C70" w:rsidRDefault="00B1718A" w:rsidP="00B1718A">
            <w:pPr>
              <w:shd w:val="clear" w:color="auto" w:fill="FFFFFF"/>
              <w:spacing w:line="291" w:lineRule="atLeast"/>
              <w:ind w:firstLine="0"/>
              <w:jc w:val="both"/>
              <w:rPr>
                <w:rFonts w:ascii="Times New Roman" w:hAnsi="Times New Roman" w:cs="Times New Roman"/>
                <w:sz w:val="24"/>
                <w:szCs w:val="24"/>
                <w:lang w:val="ru-RU"/>
              </w:rPr>
            </w:pPr>
            <w:r w:rsidRPr="00AC2C70">
              <w:rPr>
                <w:rFonts w:ascii="Times New Roman" w:eastAsia="Times New Roman" w:hAnsi="Times New Roman" w:cs="Times New Roman"/>
                <w:sz w:val="24"/>
                <w:szCs w:val="24"/>
                <w:lang w:val="ru-RU" w:eastAsia="ru-RU" w:bidi="ar-SA"/>
              </w:rPr>
              <w:t xml:space="preserve">  П/и «Не зевай» - совершенствовать умение быстро реагировать на сигнал, развивать координацию движений, внимание. Ход игры: дети стоят в кругу. Воспитатель предупреждает детей, что когда он будет называть птиц, то нужно поднимать руки вверх, а когда будет называть животных - шагать. Кто ошибется, тот проиграл. </w:t>
            </w:r>
            <w:r w:rsidRPr="00AC2C70">
              <w:rPr>
                <w:rFonts w:ascii="Times New Roman" w:hAnsi="Times New Roman" w:cs="Times New Roman"/>
                <w:sz w:val="24"/>
                <w:szCs w:val="24"/>
                <w:lang w:val="ru-RU"/>
              </w:rPr>
              <w:t xml:space="preserve"> </w:t>
            </w:r>
          </w:p>
        </w:tc>
        <w:tc>
          <w:tcPr>
            <w:tcW w:w="2890" w:type="dxa"/>
          </w:tcPr>
          <w:p w14:paraId="4FA199ED" w14:textId="77777777" w:rsidR="00360E5E" w:rsidRPr="00AC2C70" w:rsidRDefault="00360E5E" w:rsidP="00360E5E">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 xml:space="preserve">  Рекомендовать родителям:</w:t>
            </w:r>
          </w:p>
          <w:p w14:paraId="059B0513" w14:textId="77777777" w:rsidR="00360E5E" w:rsidRPr="00AC2C70" w:rsidRDefault="00360E5E" w:rsidP="00360E5E">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рассмотреть с ребенком армейские фотографии папы, дедушки, рассказать интересные положительные случаи из армейской жизни;</w:t>
            </w:r>
          </w:p>
          <w:p w14:paraId="271E5390" w14:textId="77777777" w:rsidR="001A1DA8" w:rsidRPr="00AC2C70" w:rsidRDefault="001A1DA8" w:rsidP="00945843">
            <w:pPr>
              <w:ind w:firstLine="0"/>
              <w:rPr>
                <w:rFonts w:ascii="Times New Roman" w:hAnsi="Times New Roman" w:cs="Times New Roman"/>
                <w:sz w:val="24"/>
                <w:szCs w:val="24"/>
                <w:lang w:val="ru-RU"/>
              </w:rPr>
            </w:pPr>
          </w:p>
        </w:tc>
      </w:tr>
    </w:tbl>
    <w:p w14:paraId="19F34B5C" w14:textId="77777777" w:rsidR="00E537FF" w:rsidRPr="00AC2C70" w:rsidRDefault="00E537FF" w:rsidP="00945843">
      <w:pPr>
        <w:ind w:firstLine="0"/>
        <w:rPr>
          <w:rFonts w:ascii="Times New Roman" w:hAnsi="Times New Roman" w:cs="Times New Roman"/>
          <w:sz w:val="24"/>
          <w:szCs w:val="24"/>
          <w:lang w:val="ru-RU"/>
        </w:rPr>
      </w:pPr>
    </w:p>
    <w:p w14:paraId="259ECBEF" w14:textId="77777777" w:rsidR="00E65024" w:rsidRPr="00AC2C70" w:rsidRDefault="00E65024" w:rsidP="00945843">
      <w:pPr>
        <w:ind w:firstLine="0"/>
        <w:rPr>
          <w:rFonts w:ascii="Times New Roman" w:hAnsi="Times New Roman" w:cs="Times New Roman"/>
          <w:sz w:val="24"/>
          <w:szCs w:val="24"/>
          <w:lang w:val="ru-RU"/>
        </w:rPr>
      </w:pPr>
    </w:p>
    <w:tbl>
      <w:tblPr>
        <w:tblStyle w:val="af5"/>
        <w:tblW w:w="0" w:type="auto"/>
        <w:tblLook w:val="04A0" w:firstRow="1" w:lastRow="0" w:firstColumn="1" w:lastColumn="0" w:noHBand="0" w:noVBand="1"/>
      </w:tblPr>
      <w:tblGrid>
        <w:gridCol w:w="7763"/>
        <w:gridCol w:w="4961"/>
        <w:gridCol w:w="2890"/>
      </w:tblGrid>
      <w:tr w:rsidR="00014BDC" w:rsidRPr="00AC2C70" w14:paraId="3EB94896" w14:textId="77777777" w:rsidTr="006476AB">
        <w:tc>
          <w:tcPr>
            <w:tcW w:w="7763" w:type="dxa"/>
          </w:tcPr>
          <w:p w14:paraId="58025C8D" w14:textId="77777777" w:rsidR="006476AB" w:rsidRPr="00AC2C70" w:rsidRDefault="006476AB" w:rsidP="006476AB">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СОД</w:t>
            </w:r>
          </w:p>
        </w:tc>
        <w:tc>
          <w:tcPr>
            <w:tcW w:w="4961" w:type="dxa"/>
          </w:tcPr>
          <w:p w14:paraId="6DA5670F" w14:textId="77777777" w:rsidR="006476AB" w:rsidRPr="00AC2C70" w:rsidRDefault="006476AB" w:rsidP="006476AB">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СДД</w:t>
            </w:r>
          </w:p>
        </w:tc>
        <w:tc>
          <w:tcPr>
            <w:tcW w:w="2890" w:type="dxa"/>
          </w:tcPr>
          <w:p w14:paraId="7D6FA27B" w14:textId="77777777" w:rsidR="006476AB" w:rsidRPr="00AC2C70" w:rsidRDefault="006476AB" w:rsidP="006476AB">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Раб. с род.</w:t>
            </w:r>
          </w:p>
        </w:tc>
      </w:tr>
      <w:tr w:rsidR="00014BDC" w:rsidRPr="00985340" w14:paraId="234CAB09" w14:textId="77777777" w:rsidTr="006476AB">
        <w:tc>
          <w:tcPr>
            <w:tcW w:w="7763" w:type="dxa"/>
          </w:tcPr>
          <w:p w14:paraId="65227EBA" w14:textId="570A8E0D" w:rsidR="00686576" w:rsidRPr="00AC2C70" w:rsidRDefault="00985340" w:rsidP="00686576">
            <w:pPr>
              <w:shd w:val="clear" w:color="auto" w:fill="FFFFFF"/>
              <w:spacing w:line="291" w:lineRule="atLeast"/>
              <w:ind w:firstLine="0"/>
              <w:jc w:val="center"/>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t>21</w:t>
            </w:r>
            <w:r w:rsidR="00AC2C70">
              <w:rPr>
                <w:rFonts w:ascii="Times New Roman" w:eastAsia="Times New Roman" w:hAnsi="Times New Roman" w:cs="Times New Roman"/>
                <w:b/>
                <w:sz w:val="24"/>
                <w:szCs w:val="24"/>
                <w:lang w:val="ru-RU" w:eastAsia="ru-RU" w:bidi="ar-SA"/>
              </w:rPr>
              <w:t xml:space="preserve"> </w:t>
            </w:r>
            <w:r w:rsidR="00686576" w:rsidRPr="00AC2C70">
              <w:rPr>
                <w:rFonts w:ascii="Times New Roman" w:eastAsia="Times New Roman" w:hAnsi="Times New Roman" w:cs="Times New Roman"/>
                <w:b/>
                <w:sz w:val="24"/>
                <w:szCs w:val="24"/>
                <w:lang w:val="ru-RU" w:eastAsia="ru-RU" w:bidi="ar-SA"/>
              </w:rPr>
              <w:t>февраля - среда</w:t>
            </w:r>
          </w:p>
          <w:p w14:paraId="77649669" w14:textId="77777777" w:rsidR="000F5511" w:rsidRPr="00AC2C70" w:rsidRDefault="00C80807"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Утро.</w:t>
            </w:r>
            <w:r w:rsidR="006476AB" w:rsidRPr="00AC2C70">
              <w:rPr>
                <w:rFonts w:ascii="Times New Roman" w:eastAsia="Times New Roman" w:hAnsi="Times New Roman" w:cs="Times New Roman"/>
                <w:sz w:val="24"/>
                <w:szCs w:val="24"/>
                <w:lang w:val="ru-RU" w:eastAsia="ru-RU" w:bidi="ar-SA"/>
              </w:rPr>
              <w:t>1. Беседа «Защитники Родины»: что такое Отечество? (Родина) Какое имя у нашей Родины: Россия, Русь. Что такое Родина?</w:t>
            </w:r>
          </w:p>
          <w:p w14:paraId="68EB291C"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Родина - значит родная, как мама и папа.</w:t>
            </w:r>
          </w:p>
          <w:p w14:paraId="209517D3"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Родина - это наш край, город, поселок.</w:t>
            </w:r>
          </w:p>
          <w:p w14:paraId="12BFCEC6"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Родина - это место, где живут близкие и дорогие нам люди: мама, папа, бабушка, дедушка.</w:t>
            </w:r>
          </w:p>
          <w:p w14:paraId="636C4297"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Это место, где стоит наш детский сад,</w:t>
            </w:r>
          </w:p>
          <w:p w14:paraId="4B4391B1"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Это место, по которому люди скучают, находясь в далеком краю, на чужой стороне.</w:t>
            </w:r>
          </w:p>
          <w:p w14:paraId="7A391049"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Родина - это страна, в которой мы родились и живем.</w:t>
            </w:r>
          </w:p>
          <w:p w14:paraId="7A32AA51"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Наша Родина - это русские леса, поля, моря и реки.</w:t>
            </w:r>
          </w:p>
          <w:p w14:paraId="04BCD18D"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Это земля, на которой жили, трудились наши предки.</w:t>
            </w:r>
          </w:p>
          <w:p w14:paraId="5ABFC5E5" w14:textId="77777777" w:rsidR="006476AB"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Земля, которую наши предки защищали от врагов.</w:t>
            </w:r>
          </w:p>
          <w:p w14:paraId="0A17BA76"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А кто такие защитники Отечества? Защитники Отечества — это воины, которые защищают свой народ, свою Родину, Отечество от врагов. Это армия. У каждого народа, в каждой стране есть армия. В России тоже есть армия. И она всегда защищает нас с вами</w:t>
            </w:r>
          </w:p>
          <w:p w14:paraId="4B58F34B"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Художественное слово:</w:t>
            </w:r>
          </w:p>
          <w:p w14:paraId="2E7A6774" w14:textId="77777777" w:rsid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Наша Армия родная </w:t>
            </w:r>
          </w:p>
          <w:p w14:paraId="28DF9380"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Оттого мы любим с детства</w:t>
            </w:r>
          </w:p>
          <w:p w14:paraId="242A5E7B"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И отважна, и сильна. Этот праздник в феврале.</w:t>
            </w:r>
          </w:p>
          <w:p w14:paraId="08776B61"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Никому не угрожая, Слава Армии любимой –</w:t>
            </w:r>
          </w:p>
          <w:p w14:paraId="685F21C8" w14:textId="77777777" w:rsidR="000F5511"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Охраняет нас она. Самой лучшей на земле! </w:t>
            </w:r>
          </w:p>
          <w:p w14:paraId="249FE2AE" w14:textId="77777777" w:rsidR="006476AB" w:rsidRPr="00AC2C70" w:rsidRDefault="006476AB"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2. В уголке изодеятельности поместить раскраски (военные машины: танк, самолет, корабль) – упражнять в аккуратном закрашивании, умение регулировать силу нажима на карандаш.</w:t>
            </w:r>
          </w:p>
          <w:p w14:paraId="24C7EBB4" w14:textId="77777777" w:rsidR="000F5511" w:rsidRPr="00AC2C70" w:rsidRDefault="006476AB" w:rsidP="006476A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3. Индивидуа</w:t>
            </w:r>
            <w:r w:rsidR="000F5511" w:rsidRPr="00AC2C70">
              <w:rPr>
                <w:rFonts w:ascii="Times New Roman" w:eastAsia="Times New Roman" w:hAnsi="Times New Roman" w:cs="Times New Roman"/>
                <w:sz w:val="24"/>
                <w:szCs w:val="24"/>
                <w:lang w:val="ru-RU" w:eastAsia="ru-RU" w:bidi="ar-SA"/>
              </w:rPr>
              <w:t>льная работа с Алисой, Алёной</w:t>
            </w:r>
            <w:r w:rsidRPr="00AC2C70">
              <w:rPr>
                <w:rFonts w:ascii="Times New Roman" w:eastAsia="Times New Roman" w:hAnsi="Times New Roman" w:cs="Times New Roman"/>
                <w:sz w:val="24"/>
                <w:szCs w:val="24"/>
                <w:lang w:val="ru-RU" w:eastAsia="ru-RU" w:bidi="ar-SA"/>
              </w:rPr>
              <w:t xml:space="preserve"> по математике – формировать</w:t>
            </w:r>
            <w:r w:rsidR="000F5511" w:rsidRPr="00AC2C70">
              <w:rPr>
                <w:rFonts w:ascii="Times New Roman" w:eastAsia="Times New Roman" w:hAnsi="Times New Roman" w:cs="Times New Roman"/>
                <w:sz w:val="24"/>
                <w:szCs w:val="24"/>
                <w:lang w:val="ru-RU" w:eastAsia="ru-RU" w:bidi="ar-SA"/>
              </w:rPr>
              <w:t xml:space="preserve"> представление о числе и цифре 5, умение считать до 5, соотносить цифру 5</w:t>
            </w:r>
            <w:r w:rsidRPr="00AC2C70">
              <w:rPr>
                <w:rFonts w:ascii="Times New Roman" w:eastAsia="Times New Roman" w:hAnsi="Times New Roman" w:cs="Times New Roman"/>
                <w:sz w:val="24"/>
                <w:szCs w:val="24"/>
                <w:lang w:val="ru-RU" w:eastAsia="ru-RU" w:bidi="ar-SA"/>
              </w:rPr>
              <w:t xml:space="preserve"> с количеством. </w:t>
            </w:r>
          </w:p>
          <w:p w14:paraId="24AA1E9A" w14:textId="77777777" w:rsidR="00C80807" w:rsidRPr="00AC2C70" w:rsidRDefault="000F5511" w:rsidP="006476A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r w:rsidR="00C80807" w:rsidRPr="00AC2C70">
              <w:rPr>
                <w:rFonts w:ascii="Times New Roman" w:eastAsia="Times New Roman" w:hAnsi="Times New Roman" w:cs="Times New Roman"/>
                <w:sz w:val="24"/>
                <w:szCs w:val="24"/>
                <w:lang w:val="ru-RU" w:eastAsia="ru-RU" w:bidi="ar-SA"/>
              </w:rPr>
              <w:t>4</w:t>
            </w:r>
            <w:r w:rsidR="006476AB" w:rsidRPr="00AC2C70">
              <w:rPr>
                <w:rFonts w:ascii="Times New Roman" w:eastAsia="Times New Roman" w:hAnsi="Times New Roman" w:cs="Times New Roman"/>
                <w:sz w:val="24"/>
                <w:szCs w:val="24"/>
                <w:lang w:val="ru-RU" w:eastAsia="ru-RU" w:bidi="ar-SA"/>
              </w:rPr>
              <w:t>. Работа в книжном уголке: рассматривание альбома «Наша армия родная» - способствовать более полному осмыслению представлений об армии, благодаря наглядно увиденным деталям, сюжетным поворотам. </w:t>
            </w:r>
            <w:r w:rsidR="00686576" w:rsidRPr="00AC2C70">
              <w:rPr>
                <w:rFonts w:ascii="Times New Roman" w:eastAsia="Times New Roman" w:hAnsi="Times New Roman" w:cs="Times New Roman"/>
                <w:sz w:val="24"/>
                <w:szCs w:val="24"/>
                <w:lang w:val="ru-RU" w:eastAsia="ru-RU" w:bidi="ar-SA"/>
              </w:rPr>
              <w:t xml:space="preserve"> </w:t>
            </w:r>
            <w:r w:rsidR="006476AB" w:rsidRPr="00AC2C70">
              <w:rPr>
                <w:rFonts w:ascii="Times New Roman" w:eastAsia="Times New Roman" w:hAnsi="Times New Roman" w:cs="Times New Roman"/>
                <w:sz w:val="24"/>
                <w:szCs w:val="24"/>
                <w:lang w:val="ru-RU" w:eastAsia="ru-RU" w:bidi="ar-SA"/>
              </w:rPr>
              <w:lastRenderedPageBreak/>
              <w:t>6. Д/у на развитие воображения «Дорисуй, на что похоже</w:t>
            </w:r>
          </w:p>
          <w:p w14:paraId="2D64B4FE" w14:textId="77777777" w:rsidR="00C80807" w:rsidRPr="00AC2C70" w:rsidRDefault="00686576"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Прогулка</w:t>
            </w:r>
            <w:r w:rsidRPr="00AC2C70">
              <w:rPr>
                <w:rFonts w:ascii="Times New Roman" w:eastAsia="Times New Roman" w:hAnsi="Times New Roman" w:cs="Times New Roman"/>
                <w:sz w:val="24"/>
                <w:szCs w:val="24"/>
                <w:lang w:val="ru-RU" w:eastAsia="ru-RU" w:bidi="ar-SA"/>
              </w:rPr>
              <w:t xml:space="preserve"> </w:t>
            </w:r>
            <w:r w:rsidR="006476AB" w:rsidRPr="00AC2C70">
              <w:rPr>
                <w:rFonts w:ascii="Times New Roman" w:eastAsia="Times New Roman" w:hAnsi="Times New Roman" w:cs="Times New Roman"/>
                <w:sz w:val="24"/>
                <w:szCs w:val="24"/>
                <w:lang w:val="ru-RU" w:eastAsia="ru-RU" w:bidi="ar-SA"/>
              </w:rPr>
              <w:t>1. Наблюдение за голубями: предложить покормить птиц, обратить внимание детей на прилетевших голубей. Как выглядят голуби? Чем питаются? Где живут зимой? Где – летом? Садятся ли голуби на наши кормушки? Почему? (кормушки маленькие). Насыпать семечек на расчищенный асфальт. Сообщить детям, что люди считают голубей символом мира, хорошей жизни. А еще голуби могут переносить письма, их так и называют – почтовые. Поэтому голуби могут служить в армии – доставлять сообщения. </w:t>
            </w:r>
          </w:p>
          <w:p w14:paraId="0B802CD9" w14:textId="77777777" w:rsidR="00C80807" w:rsidRPr="00AC2C70" w:rsidRDefault="006476AB"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Художественное слово:</w:t>
            </w:r>
          </w:p>
          <w:p w14:paraId="4F4539A1" w14:textId="77777777" w:rsidR="00C80807" w:rsidRPr="00AC2C70" w:rsidRDefault="006476AB"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Белый Голубь мир несёт! Не задержится нигде,</w:t>
            </w:r>
          </w:p>
          <w:p w14:paraId="2DC0A331" w14:textId="77777777" w:rsidR="00C80807" w:rsidRPr="00AC2C70" w:rsidRDefault="006476AB"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Смел и быстр его полёт; Всех зовя на братский пир,</w:t>
            </w:r>
          </w:p>
          <w:p w14:paraId="52415023" w14:textId="77777777" w:rsidR="006476AB" w:rsidRPr="00AC2C70" w:rsidRDefault="006476AB"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Побывает он везде, Утверждая всюду мир.</w:t>
            </w:r>
          </w:p>
          <w:p w14:paraId="2EAC378A" w14:textId="77777777" w:rsidR="00C80807" w:rsidRPr="00AC2C70" w:rsidRDefault="00C80807" w:rsidP="006476AB">
            <w:pPr>
              <w:shd w:val="clear" w:color="auto" w:fill="FFFFFF"/>
              <w:spacing w:line="291" w:lineRule="atLeast"/>
              <w:ind w:firstLine="0"/>
              <w:jc w:val="both"/>
              <w:rPr>
                <w:rFonts w:ascii="Times New Roman" w:eastAsia="Times New Roman" w:hAnsi="Times New Roman" w:cs="Times New Roman"/>
                <w:i/>
                <w:iCs/>
                <w:sz w:val="24"/>
                <w:szCs w:val="24"/>
                <w:bdr w:val="none" w:sz="0" w:space="0" w:color="auto" w:frame="1"/>
                <w:lang w:val="ru-RU" w:eastAsia="ru-RU" w:bidi="ar-SA"/>
              </w:rPr>
            </w:pPr>
            <w:r w:rsidRPr="00AC2C70">
              <w:rPr>
                <w:rFonts w:ascii="Times New Roman" w:eastAsia="Times New Roman" w:hAnsi="Times New Roman" w:cs="Times New Roman"/>
                <w:sz w:val="24"/>
                <w:szCs w:val="24"/>
                <w:lang w:val="ru-RU" w:eastAsia="ru-RU" w:bidi="ar-SA"/>
              </w:rPr>
              <w:t>2</w:t>
            </w:r>
            <w:r w:rsidR="006476AB" w:rsidRPr="00AC2C70">
              <w:rPr>
                <w:rFonts w:ascii="Times New Roman" w:eastAsia="Times New Roman" w:hAnsi="Times New Roman" w:cs="Times New Roman"/>
                <w:sz w:val="24"/>
                <w:szCs w:val="24"/>
                <w:lang w:val="ru-RU" w:eastAsia="ru-RU" w:bidi="ar-SA"/>
              </w:rPr>
              <w:t>. Сбор мусора на участке – воспитывать трудолюбие, желание принимать участие в посильном труде, умение преодолевать небольшие трудности. </w:t>
            </w:r>
          </w:p>
          <w:p w14:paraId="1FDB8765" w14:textId="77777777" w:rsidR="00C80807" w:rsidRPr="00AC2C70" w:rsidRDefault="00C80807" w:rsidP="006476A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3. Индивидуальная работа с Гошей З.</w:t>
            </w:r>
            <w:r w:rsidR="006476AB" w:rsidRPr="00AC2C70">
              <w:rPr>
                <w:rFonts w:ascii="Times New Roman" w:eastAsia="Times New Roman" w:hAnsi="Times New Roman" w:cs="Times New Roman"/>
                <w:sz w:val="24"/>
                <w:szCs w:val="24"/>
                <w:lang w:val="ru-RU" w:eastAsia="ru-RU" w:bidi="ar-SA"/>
              </w:rPr>
              <w:t xml:space="preserve"> – учить понимать и правильно использовать в речи предлоги и наречия с пространственным значением: посередине, сбоку, у, около, перед. </w:t>
            </w:r>
          </w:p>
          <w:p w14:paraId="43E5F480" w14:textId="77777777" w:rsidR="00C80807" w:rsidRPr="00AC2C70" w:rsidRDefault="00C80807" w:rsidP="006476A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4</w:t>
            </w:r>
            <w:r w:rsidR="006476AB" w:rsidRPr="00AC2C70">
              <w:rPr>
                <w:rFonts w:ascii="Times New Roman" w:eastAsia="Times New Roman" w:hAnsi="Times New Roman" w:cs="Times New Roman"/>
                <w:sz w:val="24"/>
                <w:szCs w:val="24"/>
                <w:lang w:val="ru-RU" w:eastAsia="ru-RU" w:bidi="ar-SA"/>
              </w:rPr>
              <w:t>. Игры по интересам на участке – способствовать формированию положительных взаимоотношений между детьми, воспитывать организованность</w:t>
            </w:r>
          </w:p>
          <w:p w14:paraId="67E19EED" w14:textId="77777777" w:rsidR="00C80807" w:rsidRPr="00AC2C70" w:rsidRDefault="00C80807" w:rsidP="006476A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5</w:t>
            </w:r>
            <w:r w:rsidR="006476AB" w:rsidRPr="00AC2C70">
              <w:rPr>
                <w:rFonts w:ascii="Times New Roman" w:eastAsia="Times New Roman" w:hAnsi="Times New Roman" w:cs="Times New Roman"/>
                <w:sz w:val="24"/>
                <w:szCs w:val="24"/>
                <w:lang w:val="ru-RU" w:eastAsia="ru-RU" w:bidi="ar-SA"/>
              </w:rPr>
              <w:t xml:space="preserve">. Упражнять </w:t>
            </w:r>
            <w:r w:rsidRPr="00AC2C70">
              <w:rPr>
                <w:rFonts w:ascii="Times New Roman" w:eastAsia="Times New Roman" w:hAnsi="Times New Roman" w:cs="Times New Roman"/>
                <w:sz w:val="24"/>
                <w:szCs w:val="24"/>
                <w:lang w:val="ru-RU" w:eastAsia="ru-RU" w:bidi="ar-SA"/>
              </w:rPr>
              <w:t xml:space="preserve">Матвея, Вику, Стёпу </w:t>
            </w:r>
            <w:r w:rsidR="006476AB" w:rsidRPr="00AC2C70">
              <w:rPr>
                <w:rFonts w:ascii="Times New Roman" w:eastAsia="Times New Roman" w:hAnsi="Times New Roman" w:cs="Times New Roman"/>
                <w:sz w:val="24"/>
                <w:szCs w:val="24"/>
                <w:lang w:val="ru-RU" w:eastAsia="ru-RU" w:bidi="ar-SA"/>
              </w:rPr>
              <w:t>в подлезании под препятствие – развивать ловкость и координацию движений. </w:t>
            </w:r>
          </w:p>
          <w:p w14:paraId="559ACE6D" w14:textId="77777777" w:rsidR="00C80807" w:rsidRPr="00AC2C70" w:rsidRDefault="00686576" w:rsidP="006476A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 xml:space="preserve">Вечер. </w:t>
            </w:r>
            <w:r w:rsidR="006476AB" w:rsidRPr="00AC2C70">
              <w:rPr>
                <w:rFonts w:ascii="Times New Roman" w:eastAsia="Times New Roman" w:hAnsi="Times New Roman" w:cs="Times New Roman"/>
                <w:sz w:val="24"/>
                <w:szCs w:val="24"/>
                <w:lang w:val="ru-RU" w:eastAsia="ru-RU" w:bidi="ar-SA"/>
              </w:rPr>
              <w:t>1. Бодрящая гимнастика и оздоровительные мероприятия – укреплять здоровье детей, поднять настроение и мышечный тонус</w:t>
            </w:r>
          </w:p>
          <w:p w14:paraId="2EEE0DC1" w14:textId="77777777" w:rsidR="00C80807" w:rsidRPr="00AC2C70" w:rsidRDefault="006476AB" w:rsidP="006476A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2. Чтение отрывка из стихотворения С. Михалкова «Дядя Степа» </w:t>
            </w:r>
          </w:p>
          <w:p w14:paraId="7D927D00" w14:textId="77777777" w:rsidR="00C80807" w:rsidRPr="00AC2C70" w:rsidRDefault="006476AB" w:rsidP="006476A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3. </w:t>
            </w:r>
            <w:r w:rsidR="00C80807" w:rsidRPr="00AC2C70">
              <w:rPr>
                <w:rFonts w:ascii="Times New Roman" w:eastAsia="Times New Roman" w:hAnsi="Times New Roman" w:cs="Times New Roman"/>
                <w:sz w:val="24"/>
                <w:szCs w:val="24"/>
                <w:lang w:val="ru-RU" w:eastAsia="ru-RU" w:bidi="ar-SA"/>
              </w:rPr>
              <w:t>Индивидуальная работа с Катей К</w:t>
            </w:r>
            <w:r w:rsidRPr="00AC2C70">
              <w:rPr>
                <w:rFonts w:ascii="Times New Roman" w:eastAsia="Times New Roman" w:hAnsi="Times New Roman" w:cs="Times New Roman"/>
                <w:sz w:val="24"/>
                <w:szCs w:val="24"/>
                <w:lang w:val="ru-RU" w:eastAsia="ru-RU" w:bidi="ar-SA"/>
              </w:rPr>
              <w:t xml:space="preserve"> (солдат должен точно выполнить приказ командира) - упражнять в правильном и осознанном употреблении предлогов с пространственным значением в, под, между. </w:t>
            </w:r>
          </w:p>
          <w:p w14:paraId="77D26BAC" w14:textId="77777777" w:rsidR="00C80807" w:rsidRPr="00AC2C70" w:rsidRDefault="00C80807" w:rsidP="006476A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r w:rsidR="006476AB" w:rsidRPr="00AC2C70">
              <w:rPr>
                <w:rFonts w:ascii="Times New Roman" w:eastAsia="Times New Roman" w:hAnsi="Times New Roman" w:cs="Times New Roman"/>
                <w:sz w:val="24"/>
                <w:szCs w:val="24"/>
                <w:lang w:val="ru-RU" w:eastAsia="ru-RU" w:bidi="ar-SA"/>
              </w:rPr>
              <w:t>4. Настольно-печатные игры «Профессии», «Кому что надо» - воспитывать умение организовывать игру, соблюдать правила</w:t>
            </w:r>
          </w:p>
          <w:p w14:paraId="5E799D4B" w14:textId="77777777" w:rsidR="006476AB" w:rsidRPr="00AC2C70" w:rsidRDefault="006476AB" w:rsidP="00E537FF">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5. Игры с конструктором - поощрять создание вариантов знакомых сооружений из готовых геометрических форм (брусков, кирпичиков, призм, цилиндров, деталей разного размера</w:t>
            </w:r>
          </w:p>
        </w:tc>
        <w:tc>
          <w:tcPr>
            <w:tcW w:w="4961" w:type="dxa"/>
          </w:tcPr>
          <w:p w14:paraId="7A94312A" w14:textId="77777777" w:rsidR="00C80807" w:rsidRPr="00AC2C70" w:rsidRDefault="000F5511"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 xml:space="preserve"> </w:t>
            </w:r>
          </w:p>
          <w:p w14:paraId="222F202E" w14:textId="77777777" w:rsidR="006476AB" w:rsidRPr="00AC2C70" w:rsidRDefault="000F5511" w:rsidP="000F5511">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Д/и «Летает, шагает, плавает» - способствовать развитию моторно-двигательного внимания. Ход игры: воспитатель показывает детям картинки пехотинца, моряка, летчика, танкиста птиц, а дошкольникам нужно без слов показать действие воина. Например: летчик – дети имитируют движения полёта, моряк – «плавают» и т. д</w:t>
            </w:r>
          </w:p>
          <w:p w14:paraId="04F24B5F" w14:textId="77777777" w:rsidR="00C80807"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5E423A00" w14:textId="77777777" w:rsidR="00E537FF"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2DB7FE93" w14:textId="77777777" w:rsidR="00C80807"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Д/и «Найди, о чем расскажу» - воспитывать умение узнавать, называть и находить растение по перечисленным признакам (по описанию). Ход игры. Воспитатель описывает дерево, куст (величину и окраску ствола, форму листьев, называет и описывает семена и плоды. Затем он просит детей угадать, что это за дерево. Тот, кто узнал, должен подбежать после слов воспитателя: «Раз, два, три — беги!</w:t>
            </w:r>
            <w:r w:rsidR="00AC2C70">
              <w:rPr>
                <w:rFonts w:ascii="Times New Roman" w:eastAsia="Times New Roman" w:hAnsi="Times New Roman" w:cs="Times New Roman"/>
                <w:sz w:val="24"/>
                <w:szCs w:val="24"/>
                <w:lang w:val="ru-RU" w:eastAsia="ru-RU" w:bidi="ar-SA"/>
              </w:rPr>
              <w:t>»</w:t>
            </w:r>
            <w:r w:rsidRPr="00AC2C70">
              <w:rPr>
                <w:rFonts w:ascii="Times New Roman" w:eastAsia="Times New Roman" w:hAnsi="Times New Roman" w:cs="Times New Roman"/>
                <w:sz w:val="24"/>
                <w:szCs w:val="24"/>
                <w:lang w:val="ru-RU" w:eastAsia="ru-RU" w:bidi="ar-SA"/>
              </w:rPr>
              <w:t xml:space="preserve">    </w:t>
            </w:r>
          </w:p>
          <w:p w14:paraId="06AE0873" w14:textId="77777777" w:rsidR="00E537FF"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5D86DC59" w14:textId="77777777" w:rsidR="00C80807" w:rsidRPr="00AC2C70" w:rsidRDefault="00C80807" w:rsidP="00C80807">
            <w:pPr>
              <w:shd w:val="clear" w:color="auto" w:fill="FFFFFF"/>
              <w:spacing w:line="291" w:lineRule="atLeast"/>
              <w:ind w:firstLine="0"/>
              <w:jc w:val="both"/>
              <w:rPr>
                <w:rFonts w:ascii="Times New Roman" w:eastAsia="Times New Roman" w:hAnsi="Times New Roman" w:cs="Times New Roman"/>
                <w:i/>
                <w:iCs/>
                <w:sz w:val="24"/>
                <w:szCs w:val="24"/>
                <w:bdr w:val="none" w:sz="0" w:space="0" w:color="auto" w:frame="1"/>
                <w:lang w:val="ru-RU" w:eastAsia="ru-RU" w:bidi="ar-SA"/>
              </w:rPr>
            </w:pPr>
            <w:r w:rsidRPr="00AC2C70">
              <w:rPr>
                <w:rFonts w:ascii="Times New Roman" w:eastAsia="Times New Roman" w:hAnsi="Times New Roman" w:cs="Times New Roman"/>
                <w:sz w:val="24"/>
                <w:szCs w:val="24"/>
                <w:lang w:val="ru-RU" w:eastAsia="ru-RU" w:bidi="ar-SA"/>
              </w:rPr>
              <w:t>П/и «Разведчик» - развивать координацию движений, внимание. Ход игры: дети бегают врассыпную, затем замирают в разных позах. Разведчик запоминает позы играющих, отворачивается (или выходит из комнаты). 1-2 играющих изменяют свою позу. Разведчик должен вернуть все в исходное положение. </w:t>
            </w:r>
          </w:p>
          <w:p w14:paraId="19C0217E" w14:textId="77777777" w:rsidR="00C80807"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7AD1AC79" w14:textId="77777777" w:rsidR="00E537FF"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58D285A8" w14:textId="77777777" w:rsidR="00E537FF" w:rsidRPr="00AC2C70" w:rsidRDefault="00E537FF"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1F5E66DC" w14:textId="77777777" w:rsidR="00C80807"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С/р игра «Военные шоферы»: водители ездят на разных машинах: легковых, грузовых, соблюдают правила военной маскировки. Водитель следит за тем, чтобы груз был в порядке, вовремя доставляет боеприпасы, еду солдатам – воспитывать умение подчиняться определенным правилам, играть в коллективе, интерес и желание стать достойными защитниками. </w:t>
            </w:r>
          </w:p>
          <w:p w14:paraId="039CBDD3" w14:textId="77777777" w:rsidR="00C80807"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2F2AE819" w14:textId="77777777" w:rsidR="00E537FF" w:rsidRPr="00AC2C70" w:rsidRDefault="00E537FF"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1C16D383" w14:textId="77777777" w:rsidR="00C80807"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Настольно-печатные игры «Профессии», «Кому что надо» - воспитывать умение организовывать игру, соблюдать правила</w:t>
            </w:r>
          </w:p>
          <w:p w14:paraId="32BD068F" w14:textId="77777777" w:rsidR="00C80807"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18B157BF" w14:textId="77777777" w:rsidR="00E537FF"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667FEBEA" w14:textId="77777777" w:rsidR="00C80807" w:rsidRPr="00AC2C70" w:rsidRDefault="00C80807" w:rsidP="00C80807">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Игры с конструктором - поощрять создание вариантов знакомых сооружений из готовых геометрических форм (брусков, кирпичиков, призм, цилиндров, деталей разного размера</w:t>
            </w:r>
          </w:p>
          <w:p w14:paraId="548A4C52" w14:textId="77777777" w:rsidR="00C80807" w:rsidRPr="00AC2C70" w:rsidRDefault="00C80807" w:rsidP="000F5511">
            <w:pPr>
              <w:shd w:val="clear" w:color="auto" w:fill="FFFFFF"/>
              <w:spacing w:line="291" w:lineRule="atLeast"/>
              <w:ind w:firstLine="0"/>
              <w:jc w:val="both"/>
              <w:rPr>
                <w:rFonts w:ascii="Times New Roman" w:hAnsi="Times New Roman" w:cs="Times New Roman"/>
                <w:sz w:val="24"/>
                <w:szCs w:val="24"/>
                <w:lang w:val="ru-RU"/>
              </w:rPr>
            </w:pPr>
          </w:p>
        </w:tc>
        <w:tc>
          <w:tcPr>
            <w:tcW w:w="2890" w:type="dxa"/>
          </w:tcPr>
          <w:p w14:paraId="589EB73C" w14:textId="77777777" w:rsidR="00C80807" w:rsidRPr="00AC2C70" w:rsidRDefault="00C80807" w:rsidP="00C80807">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 xml:space="preserve"> Предложить родителям:</w:t>
            </w:r>
          </w:p>
          <w:p w14:paraId="5BE863A5" w14:textId="77777777" w:rsidR="00C80807" w:rsidRPr="00AC2C70" w:rsidRDefault="00C80807" w:rsidP="00C80807">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Нарисовать с детьми картинку об армии и голубе мира.</w:t>
            </w:r>
          </w:p>
          <w:p w14:paraId="7D438B87" w14:textId="77777777" w:rsidR="006476AB" w:rsidRPr="00AC2C70" w:rsidRDefault="006476AB" w:rsidP="00945843">
            <w:pPr>
              <w:ind w:firstLine="0"/>
              <w:rPr>
                <w:rFonts w:ascii="Times New Roman" w:hAnsi="Times New Roman" w:cs="Times New Roman"/>
                <w:sz w:val="24"/>
                <w:szCs w:val="24"/>
                <w:lang w:val="ru-RU"/>
              </w:rPr>
            </w:pPr>
          </w:p>
        </w:tc>
      </w:tr>
    </w:tbl>
    <w:p w14:paraId="4F4A4ED0" w14:textId="77777777" w:rsidR="00E537FF" w:rsidRPr="00AC2C70" w:rsidRDefault="00E537FF" w:rsidP="00945843">
      <w:pPr>
        <w:ind w:firstLine="0"/>
        <w:rPr>
          <w:rFonts w:ascii="Times New Roman" w:hAnsi="Times New Roman" w:cs="Times New Roman"/>
          <w:sz w:val="24"/>
          <w:szCs w:val="24"/>
          <w:lang w:val="ru-RU"/>
        </w:rPr>
      </w:pPr>
    </w:p>
    <w:tbl>
      <w:tblPr>
        <w:tblStyle w:val="af5"/>
        <w:tblW w:w="0" w:type="auto"/>
        <w:tblLook w:val="04A0" w:firstRow="1" w:lastRow="0" w:firstColumn="1" w:lastColumn="0" w:noHBand="0" w:noVBand="1"/>
      </w:tblPr>
      <w:tblGrid>
        <w:gridCol w:w="7763"/>
        <w:gridCol w:w="4961"/>
        <w:gridCol w:w="2890"/>
      </w:tblGrid>
      <w:tr w:rsidR="00014BDC" w:rsidRPr="00AC2C70" w14:paraId="10E87732" w14:textId="77777777" w:rsidTr="00686576">
        <w:tc>
          <w:tcPr>
            <w:tcW w:w="7763" w:type="dxa"/>
          </w:tcPr>
          <w:p w14:paraId="70BE5388" w14:textId="77777777" w:rsidR="00686576" w:rsidRPr="00AC2C70" w:rsidRDefault="00686576" w:rsidP="00686576">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СОД</w:t>
            </w:r>
          </w:p>
        </w:tc>
        <w:tc>
          <w:tcPr>
            <w:tcW w:w="4961" w:type="dxa"/>
          </w:tcPr>
          <w:p w14:paraId="50977DAB" w14:textId="77777777" w:rsidR="00686576" w:rsidRPr="00AC2C70" w:rsidRDefault="00686576" w:rsidP="00686576">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СДД</w:t>
            </w:r>
          </w:p>
        </w:tc>
        <w:tc>
          <w:tcPr>
            <w:tcW w:w="2890" w:type="dxa"/>
          </w:tcPr>
          <w:p w14:paraId="5EBCED4C" w14:textId="77777777" w:rsidR="00686576" w:rsidRPr="00AC2C70" w:rsidRDefault="00686576" w:rsidP="00686576">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Раб. с род.</w:t>
            </w:r>
          </w:p>
        </w:tc>
      </w:tr>
      <w:tr w:rsidR="00014BDC" w:rsidRPr="00985340" w14:paraId="60350242" w14:textId="77777777" w:rsidTr="00686576">
        <w:tc>
          <w:tcPr>
            <w:tcW w:w="7763" w:type="dxa"/>
          </w:tcPr>
          <w:p w14:paraId="413172EF" w14:textId="37BE8AE8" w:rsidR="00B520FB" w:rsidRPr="00AC2C70" w:rsidRDefault="00AC2C70" w:rsidP="00B520FB">
            <w:pPr>
              <w:shd w:val="clear" w:color="auto" w:fill="FFFFFF"/>
              <w:spacing w:line="291" w:lineRule="atLeast"/>
              <w:ind w:firstLine="0"/>
              <w:jc w:val="center"/>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t>2</w:t>
            </w:r>
            <w:r w:rsidR="00985340">
              <w:rPr>
                <w:rFonts w:ascii="Times New Roman" w:eastAsia="Times New Roman" w:hAnsi="Times New Roman" w:cs="Times New Roman"/>
                <w:b/>
                <w:sz w:val="24"/>
                <w:szCs w:val="24"/>
                <w:lang w:val="ru-RU" w:eastAsia="ru-RU" w:bidi="ar-SA"/>
              </w:rPr>
              <w:t>2</w:t>
            </w:r>
            <w:r w:rsidR="00B520FB" w:rsidRPr="00AC2C70">
              <w:rPr>
                <w:rFonts w:ascii="Times New Roman" w:eastAsia="Times New Roman" w:hAnsi="Times New Roman" w:cs="Times New Roman"/>
                <w:b/>
                <w:sz w:val="24"/>
                <w:szCs w:val="24"/>
                <w:lang w:val="ru-RU" w:eastAsia="ru-RU" w:bidi="ar-SA"/>
              </w:rPr>
              <w:t xml:space="preserve"> февраля - четверг</w:t>
            </w:r>
          </w:p>
          <w:p w14:paraId="21131664" w14:textId="77777777" w:rsidR="00A069DA" w:rsidRPr="00AC2C70" w:rsidRDefault="00B520FB"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Утро.</w:t>
            </w:r>
            <w:r w:rsidR="00A069DA" w:rsidRPr="00AC2C70">
              <w:rPr>
                <w:rFonts w:ascii="Times New Roman" w:eastAsia="Times New Roman" w:hAnsi="Times New Roman" w:cs="Times New Roman"/>
                <w:sz w:val="24"/>
                <w:szCs w:val="24"/>
                <w:lang w:val="ru-RU" w:eastAsia="ru-RU" w:bidi="ar-SA"/>
              </w:rPr>
              <w:t>1. Беседа «Мои защитники»: кто защищает нас, нашу страну? (армия). Воины защищают свой народ, свою Родину, Отечество от врагов. У каждого народа, в каждой стране есть армия. В России тоже есть армия. И она не раз защищала нашу страну. Давайте проверим, каких воинов вы знаете? </w:t>
            </w:r>
          </w:p>
          <w:p w14:paraId="744EAC74"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«Моряки»</w:t>
            </w:r>
          </w:p>
          <w:p w14:paraId="093ACBD7"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Кто плавает на кораблях?</w:t>
            </w:r>
          </w:p>
          <w:p w14:paraId="2FAAA796"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Какой головной убор носят моряки?</w:t>
            </w:r>
          </w:p>
          <w:p w14:paraId="40EBECF9"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Кто самый главный на корабле?</w:t>
            </w:r>
          </w:p>
          <w:p w14:paraId="35EEF13D"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«Летчики»</w:t>
            </w:r>
          </w:p>
          <w:p w14:paraId="2AA97067"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Кто водит самолеты?</w:t>
            </w:r>
          </w:p>
          <w:p w14:paraId="4149DE95"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Каким должен быть летчик?</w:t>
            </w:r>
          </w:p>
          <w:p w14:paraId="49ECD8B0"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«Танкисты»</w:t>
            </w:r>
          </w:p>
          <w:p w14:paraId="1E41BA9F"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Кто управляет танком?</w:t>
            </w:r>
          </w:p>
          <w:p w14:paraId="5AA121B4"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Какой головной убор носят танкисты?</w:t>
            </w:r>
          </w:p>
          <w:p w14:paraId="7296DC37"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Что нужно делать с детства, чтобы стать смелым летчиком, танкистом, моряком?</w:t>
            </w:r>
          </w:p>
          <w:p w14:paraId="208B246A"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Как вы думаете, чем отличается военная форма солдата, моряка, летчика? На кого ты хотел бы быть похож? Почему?</w:t>
            </w:r>
          </w:p>
          <w:p w14:paraId="1500C8DB"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2. Д/и «Доскажи словечко» - учить отгадывать загадки</w:t>
            </w:r>
          </w:p>
          <w:p w14:paraId="5A2644EF"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Мы в профессии играем</w:t>
            </w:r>
          </w:p>
          <w:p w14:paraId="092F7AB1"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По душе</w:t>
            </w:r>
            <w:r w:rsidR="00AC2C70">
              <w:rPr>
                <w:rFonts w:ascii="Times New Roman" w:eastAsia="Times New Roman" w:hAnsi="Times New Roman" w:cs="Times New Roman"/>
                <w:sz w:val="24"/>
                <w:szCs w:val="24"/>
                <w:lang w:val="ru-RU" w:eastAsia="ru-RU" w:bidi="ar-SA"/>
              </w:rPr>
              <w:t>,</w:t>
            </w:r>
            <w:r w:rsidRPr="00AC2C70">
              <w:rPr>
                <w:rFonts w:ascii="Times New Roman" w:eastAsia="Times New Roman" w:hAnsi="Times New Roman" w:cs="Times New Roman"/>
                <w:sz w:val="24"/>
                <w:szCs w:val="24"/>
                <w:lang w:val="ru-RU" w:eastAsia="ru-RU" w:bidi="ar-SA"/>
              </w:rPr>
              <w:t xml:space="preserve"> их выбираем,</w:t>
            </w:r>
          </w:p>
          <w:p w14:paraId="7D82810F"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И мечтаем поскорее</w:t>
            </w:r>
          </w:p>
          <w:p w14:paraId="129E1576"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Мамы с папой стать взрослее,</w:t>
            </w:r>
          </w:p>
          <w:p w14:paraId="55AA10D4"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Чтоб не просто так мечтать,</w:t>
            </w:r>
          </w:p>
          <w:p w14:paraId="7854815C"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А кем быть решить и стать.</w:t>
            </w:r>
          </w:p>
          <w:p w14:paraId="5CF39949"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Саша гордо самолет</w:t>
            </w:r>
          </w:p>
          <w:p w14:paraId="084C70E5"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На веревочке везет.</w:t>
            </w:r>
          </w:p>
          <w:p w14:paraId="7793BFD4"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Он готовится к полетам,</w:t>
            </w:r>
          </w:p>
          <w:p w14:paraId="7A332285"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Значит, вырастет. (пилотом)</w:t>
            </w:r>
          </w:p>
          <w:p w14:paraId="16C047EC"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Наш ученый с другом Васей</w:t>
            </w:r>
          </w:p>
          <w:p w14:paraId="6993E91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Плавал дома на матрасе.</w:t>
            </w:r>
          </w:p>
          <w:p w14:paraId="6A623F0B"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Ловко обогнул диван</w:t>
            </w:r>
          </w:p>
          <w:p w14:paraId="56197677"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Вася, храбрый. (капитан)</w:t>
            </w:r>
          </w:p>
          <w:p w14:paraId="29E29B8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Был столяр на дне рожденья</w:t>
            </w:r>
          </w:p>
          <w:p w14:paraId="75758440"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У Володи в воскресенье.</w:t>
            </w:r>
          </w:p>
          <w:p w14:paraId="385F6EE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Папа Вовке автомат</w:t>
            </w:r>
          </w:p>
          <w:p w14:paraId="402E843C"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Подарил, чтоб рос. (солдат)</w:t>
            </w:r>
          </w:p>
          <w:p w14:paraId="5393D65A"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Все солдаты ходят строем.</w:t>
            </w:r>
          </w:p>
          <w:p w14:paraId="69930B64"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Ордена раздал героям</w:t>
            </w:r>
          </w:p>
          <w:p w14:paraId="4928ED3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И обратно в бой послал</w:t>
            </w:r>
          </w:p>
          <w:p w14:paraId="42215AC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Рома — храбрый. (генерал)</w:t>
            </w:r>
          </w:p>
          <w:p w14:paraId="14A4718B"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Нужен всем и вкусный ужин,</w:t>
            </w:r>
          </w:p>
          <w:p w14:paraId="03A48E8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Доктор, чтобы всех лечил,</w:t>
            </w:r>
          </w:p>
          <w:p w14:paraId="5AFCB140"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И учитель, чтоб учил.</w:t>
            </w:r>
          </w:p>
          <w:p w14:paraId="2B28C6C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Летчик нужен, чтоб летать.</w:t>
            </w:r>
          </w:p>
          <w:p w14:paraId="565EBB06"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Ну а ты кем хочешь стать?</w:t>
            </w:r>
          </w:p>
          <w:p w14:paraId="0B39C341"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3. Работа с дежурными по столовой – продолжать формировать умения дежурить по столовой, учить быть внимательными и осторожными при расставлении посуды</w:t>
            </w:r>
          </w:p>
          <w:p w14:paraId="42044192" w14:textId="77777777" w:rsidR="00A069DA" w:rsidRPr="00AC2C70" w:rsidRDefault="00B520FB"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Прогулка.</w:t>
            </w:r>
            <w:r w:rsidRPr="00AC2C70">
              <w:rPr>
                <w:rFonts w:ascii="Times New Roman" w:eastAsia="Times New Roman" w:hAnsi="Times New Roman" w:cs="Times New Roman"/>
                <w:sz w:val="24"/>
                <w:szCs w:val="24"/>
                <w:lang w:val="ru-RU" w:eastAsia="ru-RU" w:bidi="ar-SA"/>
              </w:rPr>
              <w:t xml:space="preserve"> </w:t>
            </w:r>
            <w:r w:rsidR="00A069DA" w:rsidRPr="00AC2C70">
              <w:rPr>
                <w:rFonts w:ascii="Times New Roman" w:eastAsia="Times New Roman" w:hAnsi="Times New Roman" w:cs="Times New Roman"/>
                <w:sz w:val="24"/>
                <w:szCs w:val="24"/>
                <w:lang w:val="ru-RU" w:eastAsia="ru-RU" w:bidi="ar-SA"/>
              </w:rPr>
              <w:t>1. Наблюдение за небом: какого цвета небо? есть ли облака, тучи? Найдите на небе солнце. Напомнить, что погода бывает: солнечная, облачная, пасмурная, ветреная, безветренная, морозная. Вместе с детьми объяснить, почему так называется погода. Как можно охарактеризовать погоду сегодняшнего дня. Почему? </w:t>
            </w:r>
          </w:p>
          <w:p w14:paraId="3854574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Загадка:</w:t>
            </w:r>
          </w:p>
          <w:p w14:paraId="16A52573"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Как по небу с севера</w:t>
            </w:r>
          </w:p>
          <w:p w14:paraId="589A5A6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Плыла лебедь серая.</w:t>
            </w:r>
          </w:p>
          <w:p w14:paraId="348B3960"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Плыла лебедь сытая,</w:t>
            </w:r>
          </w:p>
          <w:p w14:paraId="5C24D970"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Вниз кидала, сыпала.</w:t>
            </w:r>
          </w:p>
          <w:p w14:paraId="0CB6750F"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На поля – озёрушки</w:t>
            </w:r>
          </w:p>
          <w:p w14:paraId="4EB56BFB"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Белый пух да перышки</w:t>
            </w:r>
          </w:p>
          <w:p w14:paraId="20FC6A7B"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2. Предложить насыпать в кормушки семечек, а специально для синичек подвесить кусочки сала - поддерживать желание подкармливать птиц. </w:t>
            </w:r>
          </w:p>
          <w:p w14:paraId="0E8DB28D" w14:textId="77777777" w:rsidR="00B520FB"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r w:rsidR="00B520FB" w:rsidRPr="00AC2C70">
              <w:rPr>
                <w:rFonts w:ascii="Times New Roman" w:eastAsia="Times New Roman" w:hAnsi="Times New Roman" w:cs="Times New Roman"/>
                <w:sz w:val="24"/>
                <w:szCs w:val="24"/>
                <w:lang w:val="ru-RU" w:eastAsia="ru-RU" w:bidi="ar-SA"/>
              </w:rPr>
              <w:t>3</w:t>
            </w:r>
            <w:r w:rsidRPr="00AC2C70">
              <w:rPr>
                <w:rFonts w:ascii="Times New Roman" w:eastAsia="Times New Roman" w:hAnsi="Times New Roman" w:cs="Times New Roman"/>
                <w:sz w:val="24"/>
                <w:szCs w:val="24"/>
                <w:lang w:val="ru-RU" w:eastAsia="ru-RU" w:bidi="ar-SA"/>
              </w:rPr>
              <w:t>. Индивидуальная работа с</w:t>
            </w:r>
            <w:r w:rsidR="00B520FB" w:rsidRPr="00AC2C70">
              <w:rPr>
                <w:rFonts w:ascii="Times New Roman" w:eastAsia="Times New Roman" w:hAnsi="Times New Roman" w:cs="Times New Roman"/>
                <w:sz w:val="24"/>
                <w:szCs w:val="24"/>
                <w:lang w:val="ru-RU" w:eastAsia="ru-RU" w:bidi="ar-SA"/>
              </w:rPr>
              <w:t xml:space="preserve"> Кариной Ю, Прасковьей К </w:t>
            </w:r>
            <w:r w:rsidRPr="00AC2C70">
              <w:rPr>
                <w:rFonts w:ascii="Times New Roman" w:eastAsia="Times New Roman" w:hAnsi="Times New Roman" w:cs="Times New Roman"/>
                <w:sz w:val="24"/>
                <w:szCs w:val="24"/>
                <w:lang w:val="ru-RU" w:eastAsia="ru-RU" w:bidi="ar-SA"/>
              </w:rPr>
              <w:t xml:space="preserve">– упражнять в умении составлять небольшой рассказ из 3 – 4 предложений, отражающий содержание картины, по плану, предложенному </w:t>
            </w:r>
          </w:p>
          <w:p w14:paraId="6D0771BC" w14:textId="77777777" w:rsidR="00B520FB" w:rsidRPr="00AC2C70" w:rsidRDefault="00B520FB"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4</w:t>
            </w:r>
            <w:r w:rsidR="00A069DA" w:rsidRPr="00AC2C70">
              <w:rPr>
                <w:rFonts w:ascii="Times New Roman" w:eastAsia="Times New Roman" w:hAnsi="Times New Roman" w:cs="Times New Roman"/>
                <w:sz w:val="24"/>
                <w:szCs w:val="24"/>
                <w:lang w:val="ru-RU" w:eastAsia="ru-RU" w:bidi="ar-SA"/>
              </w:rPr>
              <w:t xml:space="preserve">. Упражнять </w:t>
            </w:r>
            <w:r w:rsidRPr="00AC2C70">
              <w:rPr>
                <w:rFonts w:ascii="Times New Roman" w:eastAsia="Times New Roman" w:hAnsi="Times New Roman" w:cs="Times New Roman"/>
                <w:sz w:val="24"/>
                <w:szCs w:val="24"/>
                <w:lang w:val="ru-RU" w:eastAsia="ru-RU" w:bidi="ar-SA"/>
              </w:rPr>
              <w:t xml:space="preserve">Василису, Ваню, Маргариту </w:t>
            </w:r>
            <w:r w:rsidR="00A069DA" w:rsidRPr="00AC2C70">
              <w:rPr>
                <w:rFonts w:ascii="Times New Roman" w:eastAsia="Times New Roman" w:hAnsi="Times New Roman" w:cs="Times New Roman"/>
                <w:sz w:val="24"/>
                <w:szCs w:val="24"/>
                <w:lang w:val="ru-RU" w:eastAsia="ru-RU" w:bidi="ar-SA"/>
              </w:rPr>
              <w:t>в прыжках вверх с места с касанием предмета, подвешенного выше поднятой руки ребенка – способствовать развитию силовых качеств, координации движений </w:t>
            </w:r>
          </w:p>
          <w:p w14:paraId="51A32112" w14:textId="77777777" w:rsidR="00B520FB" w:rsidRPr="00AC2C70" w:rsidRDefault="00B520FB"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5</w:t>
            </w:r>
            <w:r w:rsidR="00A069DA" w:rsidRPr="00AC2C70">
              <w:rPr>
                <w:rFonts w:ascii="Times New Roman" w:eastAsia="Times New Roman" w:hAnsi="Times New Roman" w:cs="Times New Roman"/>
                <w:sz w:val="24"/>
                <w:szCs w:val="24"/>
                <w:lang w:val="ru-RU" w:eastAsia="ru-RU" w:bidi="ar-SA"/>
              </w:rPr>
              <w:t>. Игры по интересам на участке – способствовать формированию положительных взаимоотношений между детьми, воспитывать организованность. </w:t>
            </w:r>
          </w:p>
          <w:p w14:paraId="7A389F67" w14:textId="77777777" w:rsidR="00B520FB" w:rsidRPr="00AC2C70" w:rsidRDefault="00B520FB"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bCs/>
                <w:sz w:val="24"/>
                <w:szCs w:val="24"/>
                <w:lang w:val="ru-RU" w:eastAsia="ru-RU" w:bidi="ar-SA"/>
              </w:rPr>
              <w:t xml:space="preserve">Вечер </w:t>
            </w:r>
            <w:r w:rsidR="00A069DA" w:rsidRPr="00AC2C70">
              <w:rPr>
                <w:rFonts w:ascii="Times New Roman" w:eastAsia="Times New Roman" w:hAnsi="Times New Roman" w:cs="Times New Roman"/>
                <w:sz w:val="24"/>
                <w:szCs w:val="24"/>
                <w:lang w:val="ru-RU" w:eastAsia="ru-RU" w:bidi="ar-SA"/>
              </w:rPr>
              <w:t>1. Бодрящая гимнастика и оздоровительные мероприятия – укреплять здоровье детей, поднять настроение и мышечный тонус. </w:t>
            </w:r>
          </w:p>
          <w:p w14:paraId="694839E3" w14:textId="77777777" w:rsidR="00B520FB" w:rsidRPr="00AC2C70" w:rsidRDefault="00B520FB"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r w:rsidR="00A069DA" w:rsidRPr="00AC2C70">
              <w:rPr>
                <w:rFonts w:ascii="Times New Roman" w:eastAsia="Times New Roman" w:hAnsi="Times New Roman" w:cs="Times New Roman"/>
                <w:sz w:val="24"/>
                <w:szCs w:val="24"/>
                <w:lang w:val="ru-RU" w:eastAsia="ru-RU" w:bidi="ar-SA"/>
              </w:rPr>
              <w:t>2. Чтение русской народной сказки по выбору детей – учить эмоционально воспринимать и осознавать образное содержание текста; способствовать развитию образности речи детей. </w:t>
            </w:r>
          </w:p>
          <w:p w14:paraId="12E1A2E4" w14:textId="77777777" w:rsidR="00686576" w:rsidRPr="00AC2C70" w:rsidRDefault="00B520FB" w:rsidP="00B520F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3</w:t>
            </w:r>
            <w:r w:rsidR="00A069DA" w:rsidRPr="00AC2C70">
              <w:rPr>
                <w:rFonts w:ascii="Times New Roman" w:eastAsia="Times New Roman" w:hAnsi="Times New Roman" w:cs="Times New Roman"/>
                <w:sz w:val="24"/>
                <w:szCs w:val="24"/>
                <w:lang w:val="ru-RU" w:eastAsia="ru-RU" w:bidi="ar-SA"/>
              </w:rPr>
              <w:t>. Театрализованная игра по сказке «Зимовье зверей» - продолжать развивать умения разыгрывать несложные представления по знакомым литературным произведениям: использовать для воплощения образа известные средства (интонация, мимика, жесты</w:t>
            </w:r>
          </w:p>
        </w:tc>
        <w:tc>
          <w:tcPr>
            <w:tcW w:w="4961" w:type="dxa"/>
          </w:tcPr>
          <w:p w14:paraId="7532CE1B"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 xml:space="preserve">   </w:t>
            </w:r>
          </w:p>
          <w:p w14:paraId="3919D460"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Д/и на развитие фонематического слуха «Дом большой — дом маленький» (военные радисты чутко слушают эфир) - дифференцировать звуки [А], [О]; развивать общую моторику</w:t>
            </w:r>
          </w:p>
          <w:p w14:paraId="2EF53660"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1033D001" w14:textId="77777777" w:rsidR="00E537FF"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2EBF62A6"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Хороводная игра «Флажок» - учить ходить ритмично, подвижно, красиво. Ход игры: дети стоят по кругу, один ребенок в середине с флажком. Воспитатель ведет детей по кругу, ребенок в центре идет противоходом, подняв флажок. Все говорят речитативом:</w:t>
            </w:r>
          </w:p>
          <w:p w14:paraId="7F383B30"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Дети стали в кружок,</w:t>
            </w:r>
          </w:p>
          <w:p w14:paraId="2B43AC2E"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Увидали флажок.</w:t>
            </w:r>
          </w:p>
          <w:p w14:paraId="5E31316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Кому дать, кому дать?</w:t>
            </w:r>
          </w:p>
          <w:p w14:paraId="204154AD"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Кому флаг поднимать?</w:t>
            </w:r>
          </w:p>
          <w:p w14:paraId="055A27ED"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Выйди, Оля, в кружок,</w:t>
            </w:r>
          </w:p>
          <w:p w14:paraId="6EBA4F9D"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Возьми, Оля, флажок!</w:t>
            </w:r>
          </w:p>
          <w:p w14:paraId="7C8D33CA"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Выйди, выйди, возьми,</w:t>
            </w:r>
          </w:p>
          <w:p w14:paraId="5008D307"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Выше флаг подними!</w:t>
            </w:r>
          </w:p>
          <w:p w14:paraId="7D949D1D" w14:textId="77777777" w:rsidR="00686576" w:rsidRPr="00AC2C70" w:rsidRDefault="00A069DA" w:rsidP="00A069DA">
            <w:pPr>
              <w:ind w:firstLine="0"/>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Ребенок выходит в середину и берет флажок у того, кто стоит в центре, а тот уходит в общий круг. Игра повторяется. </w:t>
            </w:r>
          </w:p>
          <w:p w14:paraId="495C5F1D"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77B9C5DB" w14:textId="77777777" w:rsidR="00E537FF" w:rsidRPr="00AC2C70" w:rsidRDefault="00E537FF"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2CE85919"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Д/и «Кто быстрее найдет березу, ель, дуб». Ход игры. Воспитатель называет хорошо знакомое детям дерево, имеющее яркие отличительные признаки, и просит найти его, например: «Кто быстрее найдет березу?</w:t>
            </w:r>
            <w:r w:rsidR="00AC2C70">
              <w:rPr>
                <w:rFonts w:ascii="Times New Roman" w:eastAsia="Times New Roman" w:hAnsi="Times New Roman" w:cs="Times New Roman"/>
                <w:sz w:val="24"/>
                <w:szCs w:val="24"/>
                <w:lang w:val="ru-RU" w:eastAsia="ru-RU" w:bidi="ar-SA"/>
              </w:rPr>
              <w:t xml:space="preserve"> Раз, два, три — к березе беги!» </w:t>
            </w:r>
            <w:r w:rsidRPr="00AC2C70">
              <w:rPr>
                <w:rFonts w:ascii="Times New Roman" w:eastAsia="Times New Roman" w:hAnsi="Times New Roman" w:cs="Times New Roman"/>
                <w:sz w:val="24"/>
                <w:szCs w:val="24"/>
                <w:lang w:val="ru-RU" w:eastAsia="ru-RU" w:bidi="ar-SA"/>
              </w:rPr>
              <w:t xml:space="preserve">Дети должны найти дерево и подбежать к любой березе, </w:t>
            </w:r>
            <w:r w:rsidRPr="00AC2C70">
              <w:rPr>
                <w:rFonts w:ascii="Times New Roman" w:eastAsia="Times New Roman" w:hAnsi="Times New Roman" w:cs="Times New Roman"/>
                <w:sz w:val="24"/>
                <w:szCs w:val="24"/>
                <w:lang w:val="ru-RU" w:eastAsia="ru-RU" w:bidi="ar-SA"/>
              </w:rPr>
              <w:lastRenderedPageBreak/>
              <w:t>растущей на участке, где проводится игра</w:t>
            </w:r>
          </w:p>
          <w:p w14:paraId="68AED558"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163B72D4" w14:textId="77777777" w:rsidR="00A069DA" w:rsidRPr="00AC2C70" w:rsidRDefault="00A069DA" w:rsidP="00A069DA">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П/и «Птички и кошка» - учить «слетать» только по зову, бегать в пределах площадки, спрыгивать на обе ноги, легко сгибая их в коленях. Ход игры: на земле чертится круг или кладется шнур со связанными концами. Выбирается кошка, она становится в центре круга. Остальные – птички, находятся за кругом. Кошка спит, птички влетают за зернышками в круг. Кошка просыпается и ловит их. Птички вылетают из круга. Тот, кого коснулась кошка, считается пойманным и идет на середину круга. Когда поймают 2-3 птичек – выбирается новая кошка. </w:t>
            </w:r>
          </w:p>
          <w:p w14:paraId="01B0EB0A" w14:textId="77777777" w:rsidR="00B520FB" w:rsidRPr="00AC2C70" w:rsidRDefault="00B520FB" w:rsidP="00B520F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7B357EB3" w14:textId="77777777" w:rsidR="00E537FF" w:rsidRPr="00AC2C70" w:rsidRDefault="00E537FF" w:rsidP="00B520F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4E4A8F57" w14:textId="77777777" w:rsidR="00B520FB" w:rsidRPr="00AC2C70" w:rsidRDefault="00B520FB" w:rsidP="00B520FB">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С/р игра «Пароход»: капитан-команда парохода (макет корабля, штурвал, бескозырки, бинокль, подзорная труба) – развивать умение устанавливать ролевые отношения, вести ролевой диалог, действовать воображаемой игровой ситуации. Воспитывать дружеские взаимоотношения в игре</w:t>
            </w:r>
          </w:p>
          <w:p w14:paraId="1D69E62F" w14:textId="77777777" w:rsidR="00A069DA" w:rsidRPr="00AC2C70" w:rsidRDefault="00A069DA" w:rsidP="00A069DA">
            <w:pPr>
              <w:ind w:firstLine="0"/>
              <w:rPr>
                <w:rFonts w:ascii="Times New Roman" w:hAnsi="Times New Roman" w:cs="Times New Roman"/>
                <w:sz w:val="24"/>
                <w:szCs w:val="24"/>
                <w:lang w:val="ru-RU"/>
              </w:rPr>
            </w:pPr>
          </w:p>
        </w:tc>
        <w:tc>
          <w:tcPr>
            <w:tcW w:w="2890" w:type="dxa"/>
          </w:tcPr>
          <w:p w14:paraId="02B049EE" w14:textId="77777777" w:rsidR="00B520FB" w:rsidRPr="00AC2C70" w:rsidRDefault="00B520FB" w:rsidP="00B520FB">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 xml:space="preserve"> Напомнить родителям:</w:t>
            </w:r>
          </w:p>
          <w:p w14:paraId="4010F36C" w14:textId="77777777" w:rsidR="00B520FB" w:rsidRPr="00AC2C70" w:rsidRDefault="00B520FB" w:rsidP="00B520FB">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Об участии в выставке совместных работ пап и детей «Все умеют наши папы».</w:t>
            </w:r>
          </w:p>
          <w:p w14:paraId="65574668" w14:textId="77777777" w:rsidR="00686576" w:rsidRPr="00AC2C70" w:rsidRDefault="00686576">
            <w:pPr>
              <w:ind w:firstLine="0"/>
              <w:rPr>
                <w:rFonts w:ascii="Times New Roman" w:hAnsi="Times New Roman" w:cs="Times New Roman"/>
                <w:sz w:val="24"/>
                <w:szCs w:val="24"/>
                <w:lang w:val="ru-RU"/>
              </w:rPr>
            </w:pPr>
          </w:p>
        </w:tc>
      </w:tr>
    </w:tbl>
    <w:p w14:paraId="6CA48F31" w14:textId="77777777" w:rsidR="00E537FF" w:rsidRPr="00AC2C70" w:rsidRDefault="00E537FF">
      <w:pPr>
        <w:ind w:firstLine="0"/>
        <w:rPr>
          <w:rFonts w:ascii="Times New Roman" w:hAnsi="Times New Roman" w:cs="Times New Roman"/>
          <w:sz w:val="24"/>
          <w:szCs w:val="24"/>
          <w:lang w:val="ru-RU"/>
        </w:rPr>
      </w:pPr>
    </w:p>
    <w:p w14:paraId="00163641" w14:textId="77777777" w:rsidR="001B26A8" w:rsidRPr="00AC2C70" w:rsidRDefault="001B26A8">
      <w:pPr>
        <w:ind w:firstLine="0"/>
        <w:rPr>
          <w:rFonts w:ascii="Times New Roman" w:hAnsi="Times New Roman" w:cs="Times New Roman"/>
          <w:sz w:val="24"/>
          <w:szCs w:val="24"/>
          <w:lang w:val="ru-RU"/>
        </w:rPr>
      </w:pPr>
    </w:p>
    <w:tbl>
      <w:tblPr>
        <w:tblStyle w:val="af5"/>
        <w:tblW w:w="0" w:type="auto"/>
        <w:tblLook w:val="04A0" w:firstRow="1" w:lastRow="0" w:firstColumn="1" w:lastColumn="0" w:noHBand="0" w:noVBand="1"/>
      </w:tblPr>
      <w:tblGrid>
        <w:gridCol w:w="7763"/>
        <w:gridCol w:w="4961"/>
        <w:gridCol w:w="2890"/>
      </w:tblGrid>
      <w:tr w:rsidR="00014BDC" w:rsidRPr="00AC2C70" w14:paraId="7FF570E9" w14:textId="77777777" w:rsidTr="001B26A8">
        <w:tc>
          <w:tcPr>
            <w:tcW w:w="7763" w:type="dxa"/>
          </w:tcPr>
          <w:p w14:paraId="6F2BFB01" w14:textId="77777777" w:rsidR="001B26A8" w:rsidRPr="00AC2C70" w:rsidRDefault="001B26A8" w:rsidP="001B26A8">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СОД</w:t>
            </w:r>
          </w:p>
        </w:tc>
        <w:tc>
          <w:tcPr>
            <w:tcW w:w="4961" w:type="dxa"/>
          </w:tcPr>
          <w:p w14:paraId="054959B1" w14:textId="77777777" w:rsidR="001B26A8" w:rsidRPr="00AC2C70" w:rsidRDefault="001B26A8" w:rsidP="001B26A8">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СДД</w:t>
            </w:r>
          </w:p>
        </w:tc>
        <w:tc>
          <w:tcPr>
            <w:tcW w:w="2890" w:type="dxa"/>
          </w:tcPr>
          <w:p w14:paraId="6A029405" w14:textId="77777777" w:rsidR="001B26A8" w:rsidRPr="00AC2C70" w:rsidRDefault="001B26A8" w:rsidP="001B26A8">
            <w:pPr>
              <w:ind w:firstLine="0"/>
              <w:jc w:val="center"/>
              <w:rPr>
                <w:rFonts w:ascii="Times New Roman" w:hAnsi="Times New Roman" w:cs="Times New Roman"/>
                <w:sz w:val="24"/>
                <w:szCs w:val="24"/>
                <w:lang w:val="ru-RU"/>
              </w:rPr>
            </w:pPr>
            <w:r w:rsidRPr="00AC2C70">
              <w:rPr>
                <w:rFonts w:ascii="Times New Roman" w:hAnsi="Times New Roman" w:cs="Times New Roman"/>
                <w:sz w:val="24"/>
                <w:szCs w:val="24"/>
                <w:lang w:val="ru-RU"/>
              </w:rPr>
              <w:t>Раб. с род.</w:t>
            </w:r>
          </w:p>
        </w:tc>
      </w:tr>
      <w:tr w:rsidR="00014BDC" w:rsidRPr="00985340" w14:paraId="3ECBBB24" w14:textId="77777777" w:rsidTr="001B26A8">
        <w:tc>
          <w:tcPr>
            <w:tcW w:w="7763" w:type="dxa"/>
          </w:tcPr>
          <w:p w14:paraId="05F98678" w14:textId="704EB976" w:rsidR="00A6481D" w:rsidRPr="00AC2C70" w:rsidRDefault="00AC2C70" w:rsidP="00A6481D">
            <w:pPr>
              <w:shd w:val="clear" w:color="auto" w:fill="FFFFFF"/>
              <w:spacing w:line="291" w:lineRule="atLeast"/>
              <w:ind w:firstLine="0"/>
              <w:jc w:val="center"/>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t>2</w:t>
            </w:r>
            <w:r w:rsidR="00985340">
              <w:rPr>
                <w:rFonts w:ascii="Times New Roman" w:eastAsia="Times New Roman" w:hAnsi="Times New Roman" w:cs="Times New Roman"/>
                <w:b/>
                <w:sz w:val="24"/>
                <w:szCs w:val="24"/>
                <w:lang w:val="ru-RU" w:eastAsia="ru-RU" w:bidi="ar-SA"/>
              </w:rPr>
              <w:t>3</w:t>
            </w:r>
            <w:r w:rsidR="00A6481D" w:rsidRPr="00AC2C70">
              <w:rPr>
                <w:rFonts w:ascii="Times New Roman" w:eastAsia="Times New Roman" w:hAnsi="Times New Roman" w:cs="Times New Roman"/>
                <w:b/>
                <w:sz w:val="24"/>
                <w:szCs w:val="24"/>
                <w:lang w:val="ru-RU" w:eastAsia="ru-RU" w:bidi="ar-SA"/>
              </w:rPr>
              <w:t xml:space="preserve"> февраля - пятница</w:t>
            </w:r>
          </w:p>
          <w:p w14:paraId="50A86BC1" w14:textId="77777777" w:rsidR="001B26A8" w:rsidRPr="00AC2C70" w:rsidRDefault="00A6481D"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Утро.</w:t>
            </w:r>
            <w:r w:rsidRPr="00AC2C70">
              <w:rPr>
                <w:rFonts w:ascii="Times New Roman" w:eastAsia="Times New Roman" w:hAnsi="Times New Roman" w:cs="Times New Roman"/>
                <w:sz w:val="24"/>
                <w:szCs w:val="24"/>
                <w:lang w:val="ru-RU" w:eastAsia="ru-RU" w:bidi="ar-SA"/>
              </w:rPr>
              <w:t xml:space="preserve"> </w:t>
            </w:r>
            <w:r w:rsidR="001B26A8" w:rsidRPr="00AC2C70">
              <w:rPr>
                <w:rFonts w:ascii="Times New Roman" w:eastAsia="Times New Roman" w:hAnsi="Times New Roman" w:cs="Times New Roman"/>
                <w:sz w:val="24"/>
                <w:szCs w:val="24"/>
                <w:lang w:val="ru-RU" w:eastAsia="ru-RU" w:bidi="ar-SA"/>
              </w:rPr>
              <w:t xml:space="preserve">1. Беседа «Будем Родине служить»: какой скоро будет праздник? 23 февраля. День защитников отечества. Кому посвящен этот праздник? (военным: морякам, пограничникам, танкистам, летчикам) Что нужно делать, чтобы стать похожими на них? (много тренироваться, быть смелыми, сильными, быстрыми, меткими, бесстрашными). Кого вы видите на картинке? (танкист, моряк, артиллерист, летчик, пограничник). Эти солдаты служат в разных родах войск. А зачем нужно столько много родов войск? (Предположения детей.) Если в армии есть различные рода войск — такая армия сильная: она может защитить свою страну и на море, и на суше, и в воздухе. Но сейчас нет войны, на нас никто не нападает, зачем же нужная армия в мирное время? (Предположения детей.) Армия всегда должна быть готова к тому, чтобы в любое время отразить нападение врагов. Что же делают солдаты в армии в мирное время? (Предположения детей.) Что вы видите на картинке? (по одной выставляются картинки, показывающие будни армии; каждая рассматривается с детьми.) Что делают солдаты на этой </w:t>
            </w:r>
            <w:r w:rsidR="001B26A8" w:rsidRPr="00AC2C70">
              <w:rPr>
                <w:rFonts w:ascii="Times New Roman" w:eastAsia="Times New Roman" w:hAnsi="Times New Roman" w:cs="Times New Roman"/>
                <w:sz w:val="24"/>
                <w:szCs w:val="24"/>
                <w:lang w:val="ru-RU" w:eastAsia="ru-RU" w:bidi="ar-SA"/>
              </w:rPr>
              <w:lastRenderedPageBreak/>
              <w:t>картинке? (занимаются спортом). Зачем это нужно? А что делают солдаты здесь? (учатся стрелять). Зачем это нужно? А вот на этой картинке вы видите полосу препятствий. Зачем бойцы тренируются на полосе препятствий? (чтобы быть выносливыми во время боя и легко преодолевать различные препятствия). Когда наши мальчики станут взрослыми, они будут служить в армии, чтобы стать настоящими защитниками Отечества. А потренироваться мы можем уже сейчас. </w:t>
            </w:r>
          </w:p>
          <w:p w14:paraId="683AB3DC"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2. Физкультминутка «Летчики». </w:t>
            </w:r>
          </w:p>
          <w:p w14:paraId="2F12FC94"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Руки сделали в разлет – получился самолет</w:t>
            </w:r>
          </w:p>
          <w:p w14:paraId="067084B3"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Мах крылом туда – сюда,</w:t>
            </w:r>
          </w:p>
          <w:p w14:paraId="259F6CB8"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Делай раз и делай два.</w:t>
            </w:r>
          </w:p>
          <w:p w14:paraId="701A9054"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Руки в стороны держи.</w:t>
            </w:r>
          </w:p>
          <w:p w14:paraId="461FDD47"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И на друга посмотри.</w:t>
            </w:r>
          </w:p>
          <w:p w14:paraId="4F78C2E3"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Опускайся быстро вниз,</w:t>
            </w:r>
          </w:p>
          <w:p w14:paraId="66D94CFD"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На посадку ты садись.</w:t>
            </w:r>
          </w:p>
          <w:p w14:paraId="396B6D89"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4. Оформление выставки «Все умеют наши папы» – способствовать сближению детей и родителей, вызвать гордость за таких умелых пап.</w:t>
            </w:r>
          </w:p>
          <w:p w14:paraId="695602A0"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5. Пальчиковая игра «Капитан». </w:t>
            </w:r>
          </w:p>
          <w:p w14:paraId="23AF9682"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Это Мишка-капитан -сжимают и разжимают пальцы.</w:t>
            </w:r>
          </w:p>
          <w:p w14:paraId="222DBFA9"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Обошел он много стран. -потирают ладошки друг о друга.</w:t>
            </w:r>
          </w:p>
          <w:p w14:paraId="501E8658"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Обошел он не пешком- -поочередно соединяют подушечки пальцев обеих рук, начиная с больших</w:t>
            </w:r>
          </w:p>
          <w:p w14:paraId="3E14B08A"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На кораблике своем! -делают «волны» правой рукой.</w:t>
            </w:r>
          </w:p>
          <w:p w14:paraId="3AC57E6B" w14:textId="77777777" w:rsidR="001B26A8" w:rsidRPr="00AC2C70" w:rsidRDefault="00A6481D"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Прогулка.</w:t>
            </w:r>
            <w:r w:rsidRPr="00AC2C70">
              <w:rPr>
                <w:rFonts w:ascii="Times New Roman" w:eastAsia="Times New Roman" w:hAnsi="Times New Roman" w:cs="Times New Roman"/>
                <w:sz w:val="24"/>
                <w:szCs w:val="24"/>
                <w:lang w:val="ru-RU" w:eastAsia="ru-RU" w:bidi="ar-SA"/>
              </w:rPr>
              <w:t xml:space="preserve"> </w:t>
            </w:r>
            <w:r w:rsidR="001B26A8" w:rsidRPr="00AC2C70">
              <w:rPr>
                <w:rFonts w:ascii="Times New Roman" w:eastAsia="Times New Roman" w:hAnsi="Times New Roman" w:cs="Times New Roman"/>
                <w:sz w:val="24"/>
                <w:szCs w:val="24"/>
                <w:lang w:val="ru-RU" w:eastAsia="ru-RU" w:bidi="ar-SA"/>
              </w:rPr>
              <w:t>1. Наблюдение за трудом дворника: Кто убирает дорожки? Чем работает дворник? Много ли у него работы? Можем ли мы ему помочь? Чем мы будем работать, каким инвентарем? - формировать готовность прийти на помощь, способность оценить результаты труда; воспитывать уважение к людям труда; развивать речь, повышать словарный запас (название и предназначение рабочего инвентаря дворника</w:t>
            </w:r>
          </w:p>
          <w:p w14:paraId="458F9202"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Художественное слово: Лика Разумова «Дворник».</w:t>
            </w:r>
          </w:p>
          <w:p w14:paraId="2FE126FA"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Мы построились по парам,</w:t>
            </w:r>
          </w:p>
          <w:p w14:paraId="6BA10CE6"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Дружно за руки взялись,</w:t>
            </w:r>
          </w:p>
          <w:p w14:paraId="1C78C9B8"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Зашагали на прогулку:</w:t>
            </w:r>
          </w:p>
          <w:p w14:paraId="60DF5C8D"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-Эй, народ! Посторонись!</w:t>
            </w:r>
          </w:p>
          <w:p w14:paraId="73EE7CB7"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У песочницы присели,</w:t>
            </w:r>
          </w:p>
          <w:p w14:paraId="1F335D1D"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Обсудили план игры…</w:t>
            </w:r>
          </w:p>
          <w:p w14:paraId="1087D2EB"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-Станем дворниками, дети!</w:t>
            </w:r>
          </w:p>
          <w:p w14:paraId="45B32962"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Ведь кругом полно листвы.</w:t>
            </w:r>
          </w:p>
          <w:p w14:paraId="05476E4B"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И работа закипела.</w:t>
            </w:r>
          </w:p>
          <w:p w14:paraId="205EF6FC"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Каждый в руки веник взял.</w:t>
            </w:r>
          </w:p>
          <w:p w14:paraId="7635DCD0"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 песней, весело, задорно</w:t>
            </w:r>
          </w:p>
          <w:p w14:paraId="0B650B68"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На площадке подметал.</w:t>
            </w:r>
          </w:p>
          <w:p w14:paraId="3E73415D"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Воспитательниц не видно,</w:t>
            </w:r>
          </w:p>
          <w:p w14:paraId="669F698B"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Пыль стоит вокруг столбом.</w:t>
            </w:r>
          </w:p>
          <w:p w14:paraId="0CA0F4C2"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Подмели, теперь бумажки</w:t>
            </w:r>
          </w:p>
          <w:p w14:paraId="15DA623D"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Собирать, друзья, пойдём.</w:t>
            </w:r>
          </w:p>
          <w:p w14:paraId="75F774A1"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Мы шагаем друг за дружкой,</w:t>
            </w:r>
          </w:p>
          <w:p w14:paraId="314246B7"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Как гусята на лугу.</w:t>
            </w:r>
          </w:p>
          <w:p w14:paraId="569FA8A1"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Трудно дворником работать,</w:t>
            </w:r>
          </w:p>
          <w:p w14:paraId="461513A3"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Я сказать теперь могу.</w:t>
            </w:r>
          </w:p>
          <w:p w14:paraId="319F2450" w14:textId="77777777" w:rsidR="001B26A8" w:rsidRPr="00AC2C70" w:rsidRDefault="00A6481D"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2</w:t>
            </w:r>
            <w:r w:rsidR="001B26A8" w:rsidRPr="00AC2C70">
              <w:rPr>
                <w:rFonts w:ascii="Times New Roman" w:eastAsia="Times New Roman" w:hAnsi="Times New Roman" w:cs="Times New Roman"/>
                <w:sz w:val="24"/>
                <w:szCs w:val="24"/>
                <w:lang w:val="ru-RU" w:eastAsia="ru-RU" w:bidi="ar-SA"/>
              </w:rPr>
              <w:t>. Поручить детям собрать мусор на участке – воспитывать желание трудиться, показать общественную значимость их труда. </w:t>
            </w:r>
          </w:p>
          <w:p w14:paraId="4140F192" w14:textId="77777777" w:rsidR="00A6481D" w:rsidRPr="00AC2C70" w:rsidRDefault="00A6481D"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3</w:t>
            </w:r>
            <w:r w:rsidR="001B26A8" w:rsidRPr="00AC2C70">
              <w:rPr>
                <w:rFonts w:ascii="Times New Roman" w:eastAsia="Times New Roman" w:hAnsi="Times New Roman" w:cs="Times New Roman"/>
                <w:sz w:val="24"/>
                <w:szCs w:val="24"/>
                <w:lang w:val="ru-RU" w:eastAsia="ru-RU" w:bidi="ar-SA"/>
              </w:rPr>
              <w:t>. Индивидуальная работа с</w:t>
            </w:r>
            <w:r w:rsidRPr="00AC2C70">
              <w:rPr>
                <w:rFonts w:ascii="Times New Roman" w:eastAsia="Times New Roman" w:hAnsi="Times New Roman" w:cs="Times New Roman"/>
                <w:sz w:val="24"/>
                <w:szCs w:val="24"/>
                <w:lang w:val="ru-RU" w:eastAsia="ru-RU" w:bidi="ar-SA"/>
              </w:rPr>
              <w:t xml:space="preserve"> </w:t>
            </w:r>
            <w:r w:rsidR="001B26A8" w:rsidRPr="00AC2C70">
              <w:rPr>
                <w:rFonts w:ascii="Times New Roman" w:eastAsia="Times New Roman" w:hAnsi="Times New Roman" w:cs="Times New Roman"/>
                <w:sz w:val="24"/>
                <w:szCs w:val="24"/>
                <w:lang w:val="ru-RU" w:eastAsia="ru-RU" w:bidi="ar-SA"/>
              </w:rPr>
              <w:t>Женей, Алёной</w:t>
            </w:r>
            <w:r w:rsidRPr="00AC2C70">
              <w:rPr>
                <w:rFonts w:ascii="Times New Roman" w:eastAsia="Times New Roman" w:hAnsi="Times New Roman" w:cs="Times New Roman"/>
                <w:sz w:val="24"/>
                <w:szCs w:val="24"/>
                <w:lang w:val="ru-RU" w:eastAsia="ru-RU" w:bidi="ar-SA"/>
              </w:rPr>
              <w:t xml:space="preserve"> </w:t>
            </w:r>
            <w:r w:rsidR="001B26A8" w:rsidRPr="00AC2C70">
              <w:rPr>
                <w:rFonts w:ascii="Times New Roman" w:eastAsia="Times New Roman" w:hAnsi="Times New Roman" w:cs="Times New Roman"/>
                <w:sz w:val="24"/>
                <w:szCs w:val="24"/>
                <w:lang w:val="ru-RU" w:eastAsia="ru-RU" w:bidi="ar-SA"/>
              </w:rPr>
              <w:t>– уточнить понятие зимняя одежда, учить проводить элементарную классификацию предметов зимней одежды по их назначению, использованию. </w:t>
            </w:r>
          </w:p>
          <w:p w14:paraId="73804614" w14:textId="77777777" w:rsidR="00A6481D" w:rsidRPr="00AC2C70" w:rsidRDefault="00A6481D"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4</w:t>
            </w:r>
            <w:r w:rsidR="001B26A8" w:rsidRPr="00AC2C70">
              <w:rPr>
                <w:rFonts w:ascii="Times New Roman" w:eastAsia="Times New Roman" w:hAnsi="Times New Roman" w:cs="Times New Roman"/>
                <w:sz w:val="24"/>
                <w:szCs w:val="24"/>
                <w:lang w:val="ru-RU" w:eastAsia="ru-RU" w:bidi="ar-SA"/>
              </w:rPr>
              <w:t>. Развитие движений: формировать у детей умение ходить и бегать со сменой ведущего. </w:t>
            </w:r>
          </w:p>
          <w:p w14:paraId="1B0D5784" w14:textId="77777777" w:rsidR="00A6481D" w:rsidRPr="00AC2C70" w:rsidRDefault="00A6481D"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5</w:t>
            </w:r>
            <w:r w:rsidR="001B26A8" w:rsidRPr="00AC2C70">
              <w:rPr>
                <w:rFonts w:ascii="Times New Roman" w:eastAsia="Times New Roman" w:hAnsi="Times New Roman" w:cs="Times New Roman"/>
                <w:sz w:val="24"/>
                <w:szCs w:val="24"/>
                <w:lang w:val="ru-RU" w:eastAsia="ru-RU" w:bidi="ar-SA"/>
              </w:rPr>
              <w:t>. Игры по интересам на участке – способствовать формированию положительных взаимоотношений между детьми, воспитывать организованность. </w:t>
            </w:r>
          </w:p>
          <w:p w14:paraId="69E32C4E" w14:textId="77777777" w:rsidR="00A6481D" w:rsidRPr="00AC2C70" w:rsidRDefault="00A6481D"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2 половина дня.</w:t>
            </w:r>
            <w:r w:rsidRPr="00AC2C70">
              <w:rPr>
                <w:rFonts w:ascii="Times New Roman" w:eastAsia="Times New Roman" w:hAnsi="Times New Roman" w:cs="Times New Roman"/>
                <w:sz w:val="24"/>
                <w:szCs w:val="24"/>
                <w:lang w:val="ru-RU" w:eastAsia="ru-RU" w:bidi="ar-SA"/>
              </w:rPr>
              <w:t xml:space="preserve"> </w:t>
            </w:r>
            <w:r w:rsidR="001B26A8" w:rsidRPr="00AC2C70">
              <w:rPr>
                <w:rFonts w:ascii="Times New Roman" w:eastAsia="Times New Roman" w:hAnsi="Times New Roman" w:cs="Times New Roman"/>
                <w:sz w:val="24"/>
                <w:szCs w:val="24"/>
                <w:lang w:val="ru-RU" w:eastAsia="ru-RU" w:bidi="ar-SA"/>
              </w:rPr>
              <w:t>1. Бодрящая гимнастика и оздоровительные мероприятия – укреплять здоровье детей, поднять настроение и мышечный тонус</w:t>
            </w:r>
          </w:p>
          <w:p w14:paraId="4B27A5DF" w14:textId="77777777" w:rsidR="00A6481D" w:rsidRPr="00AC2C70" w:rsidRDefault="001B26A8" w:rsidP="001B26A8">
            <w:pPr>
              <w:shd w:val="clear" w:color="auto" w:fill="FFFFFF"/>
              <w:spacing w:line="291" w:lineRule="atLeast"/>
              <w:ind w:firstLine="0"/>
              <w:jc w:val="both"/>
              <w:rPr>
                <w:rFonts w:ascii="Times New Roman" w:eastAsia="Times New Roman" w:hAnsi="Times New Roman" w:cs="Times New Roman"/>
                <w:i/>
                <w:iCs/>
                <w:sz w:val="24"/>
                <w:szCs w:val="24"/>
                <w:bdr w:val="none" w:sz="0" w:space="0" w:color="auto" w:frame="1"/>
                <w:lang w:val="ru-RU" w:eastAsia="ru-RU" w:bidi="ar-SA"/>
              </w:rPr>
            </w:pPr>
            <w:r w:rsidRPr="00AC2C70">
              <w:rPr>
                <w:rFonts w:ascii="Times New Roman" w:eastAsia="Times New Roman" w:hAnsi="Times New Roman" w:cs="Times New Roman"/>
                <w:sz w:val="24"/>
                <w:szCs w:val="24"/>
                <w:lang w:val="ru-RU" w:eastAsia="ru-RU" w:bidi="ar-SA"/>
              </w:rPr>
              <w:t>2. Чтение по выбору детей: А. Митяев «Флажок», «Наши солдаты», «Самолет» - продолжать формировать интерес к книгам, воспитывать умение слушать, следить за развитием действия, сопереживать героям произведения. </w:t>
            </w:r>
          </w:p>
          <w:p w14:paraId="4B132750" w14:textId="77777777" w:rsidR="001B26A8" w:rsidRPr="00AC2C70" w:rsidRDefault="00A6481D" w:rsidP="00A6481D">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b/>
                <w:sz w:val="24"/>
                <w:szCs w:val="24"/>
                <w:lang w:val="ru-RU" w:eastAsia="ru-RU" w:bidi="ar-SA"/>
              </w:rPr>
              <w:t xml:space="preserve"> Вечер.</w:t>
            </w:r>
            <w:r w:rsidRPr="00AC2C70">
              <w:rPr>
                <w:rFonts w:ascii="Times New Roman" w:eastAsia="Times New Roman" w:hAnsi="Times New Roman" w:cs="Times New Roman"/>
                <w:sz w:val="24"/>
                <w:szCs w:val="24"/>
                <w:lang w:val="ru-RU" w:eastAsia="ru-RU" w:bidi="ar-SA"/>
              </w:rPr>
              <w:t xml:space="preserve"> </w:t>
            </w:r>
            <w:r w:rsidR="001B26A8" w:rsidRPr="00AC2C70">
              <w:rPr>
                <w:rFonts w:ascii="Times New Roman" w:eastAsia="Times New Roman" w:hAnsi="Times New Roman" w:cs="Times New Roman"/>
                <w:b/>
                <w:sz w:val="24"/>
                <w:szCs w:val="24"/>
                <w:lang w:val="ru-RU" w:eastAsia="ru-RU" w:bidi="ar-SA"/>
              </w:rPr>
              <w:t xml:space="preserve"> Спортивное развлечение</w:t>
            </w:r>
            <w:r w:rsidR="001B26A8" w:rsidRPr="00AC2C70">
              <w:rPr>
                <w:rFonts w:ascii="Times New Roman" w:eastAsia="Times New Roman" w:hAnsi="Times New Roman" w:cs="Times New Roman"/>
                <w:sz w:val="24"/>
                <w:szCs w:val="24"/>
                <w:lang w:val="ru-RU" w:eastAsia="ru-RU" w:bidi="ar-SA"/>
              </w:rPr>
              <w:t xml:space="preserve"> «Мы защитники» посвященное Дню «Защитника Отечества» с вручением грамот победителям конкурса «Все </w:t>
            </w:r>
            <w:r w:rsidR="001B26A8" w:rsidRPr="00AC2C70">
              <w:rPr>
                <w:rFonts w:ascii="Times New Roman" w:eastAsia="Times New Roman" w:hAnsi="Times New Roman" w:cs="Times New Roman"/>
                <w:sz w:val="24"/>
                <w:szCs w:val="24"/>
                <w:lang w:val="ru-RU" w:eastAsia="ru-RU" w:bidi="ar-SA"/>
              </w:rPr>
              <w:lastRenderedPageBreak/>
              <w:t>умеют наши папы» и благодарственных писем за активное участие в жизни группы. строительные детали, использовать их с учетом конструктивных свойств</w:t>
            </w:r>
          </w:p>
        </w:tc>
        <w:tc>
          <w:tcPr>
            <w:tcW w:w="4961" w:type="dxa"/>
          </w:tcPr>
          <w:p w14:paraId="38D816F5"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lastRenderedPageBreak/>
              <w:t xml:space="preserve">   </w:t>
            </w:r>
          </w:p>
          <w:p w14:paraId="54F58840"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Д/и на развитие эмоциональной сферы «Колечко». Ход игры:</w:t>
            </w:r>
          </w:p>
          <w:p w14:paraId="6A78D185"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Дети садятся в круг. Ведущий прячет в ладонях кого-либо из детей колечко. Ребенку предлагается смотреть внимательно на лица соседей и постараться угадать, кто из них получил в свои ладошки колечко от ведущего. Угадавший, становится ведущим</w:t>
            </w:r>
          </w:p>
          <w:p w14:paraId="380AC617"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105E33FB" w14:textId="77777777" w:rsidR="00E537FF"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08FCCC93"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Д/и «Раз, два, три – к дереву беги» - закреплять названия деревьев. Ход игры: воспитатель называет хорошо знакомое детям дерево, имеющее яркие отличительные признак</w:t>
            </w:r>
            <w:r w:rsidR="00AC2C70">
              <w:rPr>
                <w:rFonts w:ascii="Times New Roman" w:eastAsia="Times New Roman" w:hAnsi="Times New Roman" w:cs="Times New Roman"/>
                <w:sz w:val="24"/>
                <w:szCs w:val="24"/>
                <w:lang w:val="ru-RU" w:eastAsia="ru-RU" w:bidi="ar-SA"/>
              </w:rPr>
              <w:t>и, и просит найти его, например,</w:t>
            </w:r>
            <w:r w:rsidRPr="00AC2C70">
              <w:rPr>
                <w:rFonts w:ascii="Times New Roman" w:eastAsia="Times New Roman" w:hAnsi="Times New Roman" w:cs="Times New Roman"/>
                <w:sz w:val="24"/>
                <w:szCs w:val="24"/>
                <w:lang w:val="ru-RU" w:eastAsia="ru-RU" w:bidi="ar-SA"/>
              </w:rPr>
              <w:t xml:space="preserve"> «Кто быстрее найдет березу? Раз, два, три — </w:t>
            </w:r>
            <w:r w:rsidRPr="00AC2C70">
              <w:rPr>
                <w:rFonts w:ascii="Times New Roman" w:eastAsia="Times New Roman" w:hAnsi="Times New Roman" w:cs="Times New Roman"/>
                <w:sz w:val="24"/>
                <w:szCs w:val="24"/>
                <w:lang w:val="ru-RU" w:eastAsia="ru-RU" w:bidi="ar-SA"/>
              </w:rPr>
              <w:lastRenderedPageBreak/>
              <w:t>к березе беги!» Дети должны найти дерево и подбежать к любой березе, растущей на участке. </w:t>
            </w:r>
          </w:p>
          <w:p w14:paraId="6540D334" w14:textId="77777777" w:rsidR="00E537FF" w:rsidRPr="00AC2C70" w:rsidRDefault="001B26A8" w:rsidP="001B26A8">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02F36DC0" w14:textId="77777777" w:rsidR="001B26A8" w:rsidRPr="00AC2C70" w:rsidRDefault="001B26A8" w:rsidP="001B26A8">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П/и «Салочки-выручалочки» – воспитывать умение быстро бегать в разных направлениях, не сталкиваясь друг с другом. Ход игры: дети свободно стоят на площадке и произносят слова:</w:t>
            </w:r>
          </w:p>
          <w:p w14:paraId="4FC61BE4" w14:textId="77777777" w:rsidR="001B26A8" w:rsidRPr="00AC2C70" w:rsidRDefault="001B26A8" w:rsidP="001B26A8">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Салочка нас не догонит,</w:t>
            </w:r>
          </w:p>
          <w:p w14:paraId="7E28DC0F" w14:textId="77777777" w:rsidR="001B26A8" w:rsidRPr="00AC2C70" w:rsidRDefault="001B26A8" w:rsidP="001B26A8">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Салочке нас не поймать.</w:t>
            </w:r>
          </w:p>
          <w:p w14:paraId="008F2151" w14:textId="77777777" w:rsidR="001B26A8" w:rsidRPr="00AC2C70" w:rsidRDefault="001B26A8" w:rsidP="001B26A8">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Мы умеем быстро бегать</w:t>
            </w:r>
          </w:p>
          <w:p w14:paraId="0DFDC944" w14:textId="77777777" w:rsidR="001B26A8" w:rsidRPr="00AC2C70" w:rsidRDefault="001B26A8" w:rsidP="001B26A8">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И друг друга выручать. Дети с последними словами убегают. Тот, кого осалили, должен остановиться. </w:t>
            </w:r>
          </w:p>
          <w:p w14:paraId="5C1EE8F4" w14:textId="77777777" w:rsidR="001B26A8" w:rsidRPr="00AC2C70" w:rsidRDefault="001B26A8">
            <w:pPr>
              <w:ind w:firstLine="0"/>
              <w:rPr>
                <w:rFonts w:ascii="Times New Roman" w:hAnsi="Times New Roman" w:cs="Times New Roman"/>
                <w:sz w:val="24"/>
                <w:szCs w:val="24"/>
                <w:lang w:val="ru-RU"/>
              </w:rPr>
            </w:pPr>
          </w:p>
          <w:p w14:paraId="28DBC746" w14:textId="77777777" w:rsidR="00A6481D" w:rsidRPr="00AC2C70" w:rsidRDefault="00A6481D" w:rsidP="00A6481D">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 xml:space="preserve">   </w:t>
            </w:r>
          </w:p>
          <w:p w14:paraId="12789682" w14:textId="77777777" w:rsidR="00A6481D" w:rsidRPr="00AC2C70" w:rsidRDefault="00A6481D" w:rsidP="00A6481D">
            <w:pPr>
              <w:shd w:val="clear" w:color="auto" w:fill="FFFFFF"/>
              <w:spacing w:line="291" w:lineRule="atLeast"/>
              <w:ind w:firstLine="0"/>
              <w:jc w:val="both"/>
              <w:rPr>
                <w:rFonts w:ascii="Times New Roman" w:eastAsia="Times New Roman" w:hAnsi="Times New Roman" w:cs="Times New Roman"/>
                <w:i/>
                <w:iCs/>
                <w:sz w:val="24"/>
                <w:szCs w:val="24"/>
                <w:bdr w:val="none" w:sz="0" w:space="0" w:color="auto" w:frame="1"/>
                <w:lang w:val="ru-RU" w:eastAsia="ru-RU" w:bidi="ar-SA"/>
              </w:rPr>
            </w:pPr>
            <w:r w:rsidRPr="00AC2C70">
              <w:rPr>
                <w:rFonts w:ascii="Times New Roman" w:eastAsia="Times New Roman" w:hAnsi="Times New Roman" w:cs="Times New Roman"/>
                <w:sz w:val="24"/>
                <w:szCs w:val="24"/>
                <w:lang w:val="ru-RU" w:eastAsia="ru-RU" w:bidi="ar-SA"/>
              </w:rPr>
              <w:t xml:space="preserve"> И/у «Сравни пирамидки» – учить детей устанавливать соотношения между объектами по величине, располагать их в порядке убывания величины. </w:t>
            </w:r>
          </w:p>
          <w:p w14:paraId="3732B70B" w14:textId="77777777" w:rsidR="00A6481D" w:rsidRPr="00AC2C70" w:rsidRDefault="00A6481D" w:rsidP="00A6481D">
            <w:pPr>
              <w:rPr>
                <w:rFonts w:ascii="Times New Roman" w:hAnsi="Times New Roman" w:cs="Times New Roman"/>
                <w:sz w:val="24"/>
                <w:szCs w:val="24"/>
                <w:lang w:val="ru-RU"/>
              </w:rPr>
            </w:pPr>
          </w:p>
          <w:p w14:paraId="2FA4F538" w14:textId="77777777" w:rsidR="00A6481D" w:rsidRPr="00AC2C70" w:rsidRDefault="00A6481D">
            <w:pPr>
              <w:ind w:firstLine="0"/>
              <w:rPr>
                <w:rFonts w:ascii="Times New Roman" w:hAnsi="Times New Roman" w:cs="Times New Roman"/>
                <w:sz w:val="24"/>
                <w:szCs w:val="24"/>
                <w:lang w:val="ru-RU"/>
              </w:rPr>
            </w:pPr>
          </w:p>
        </w:tc>
        <w:tc>
          <w:tcPr>
            <w:tcW w:w="2890" w:type="dxa"/>
          </w:tcPr>
          <w:p w14:paraId="66601F1D" w14:textId="77777777" w:rsidR="00A6481D" w:rsidRPr="00AC2C70" w:rsidRDefault="00A6481D" w:rsidP="00A6481D">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p>
          <w:p w14:paraId="1096771A" w14:textId="77777777" w:rsidR="00A6481D" w:rsidRPr="00AC2C70" w:rsidRDefault="00A6481D" w:rsidP="00A6481D">
            <w:pPr>
              <w:shd w:val="clear" w:color="auto" w:fill="FFFFFF"/>
              <w:spacing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Предложить родителям:</w:t>
            </w:r>
          </w:p>
          <w:p w14:paraId="7763D292" w14:textId="77777777" w:rsidR="00A6481D" w:rsidRPr="00AC2C70" w:rsidRDefault="00A6481D" w:rsidP="00A6481D">
            <w:pPr>
              <w:shd w:val="clear" w:color="auto" w:fill="FFFFFF"/>
              <w:spacing w:before="208" w:after="208" w:line="291" w:lineRule="atLeast"/>
              <w:ind w:firstLine="0"/>
              <w:jc w:val="both"/>
              <w:rPr>
                <w:rFonts w:ascii="Times New Roman" w:eastAsia="Times New Roman" w:hAnsi="Times New Roman" w:cs="Times New Roman"/>
                <w:sz w:val="24"/>
                <w:szCs w:val="24"/>
                <w:lang w:val="ru-RU" w:eastAsia="ru-RU" w:bidi="ar-SA"/>
              </w:rPr>
            </w:pPr>
            <w:r w:rsidRPr="00AC2C70">
              <w:rPr>
                <w:rFonts w:ascii="Times New Roman" w:eastAsia="Times New Roman" w:hAnsi="Times New Roman" w:cs="Times New Roman"/>
                <w:sz w:val="24"/>
                <w:szCs w:val="24"/>
                <w:lang w:val="ru-RU" w:eastAsia="ru-RU" w:bidi="ar-SA"/>
              </w:rPr>
              <w:t>Прочитать А. Митяев «Почему Армия родная», «Флажок», «Наши солдаты», «Самолет».</w:t>
            </w:r>
          </w:p>
          <w:p w14:paraId="4B9218BC" w14:textId="77777777" w:rsidR="001B26A8" w:rsidRPr="00AC2C70" w:rsidRDefault="001B26A8">
            <w:pPr>
              <w:ind w:firstLine="0"/>
              <w:rPr>
                <w:rFonts w:ascii="Times New Roman" w:hAnsi="Times New Roman" w:cs="Times New Roman"/>
                <w:sz w:val="24"/>
                <w:szCs w:val="24"/>
                <w:lang w:val="ru-RU"/>
              </w:rPr>
            </w:pPr>
          </w:p>
        </w:tc>
      </w:tr>
    </w:tbl>
    <w:p w14:paraId="28D71B90" w14:textId="77777777" w:rsidR="001B26A8" w:rsidRPr="00AC2C70" w:rsidRDefault="001B26A8">
      <w:pPr>
        <w:ind w:firstLine="0"/>
        <w:rPr>
          <w:rFonts w:ascii="Times New Roman" w:hAnsi="Times New Roman" w:cs="Times New Roman"/>
          <w:sz w:val="24"/>
          <w:szCs w:val="24"/>
          <w:lang w:val="ru-RU"/>
        </w:rPr>
      </w:pPr>
    </w:p>
    <w:sectPr w:rsidR="001B26A8" w:rsidRPr="00AC2C70" w:rsidSect="009458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5843"/>
    <w:rsid w:val="00014BDC"/>
    <w:rsid w:val="000F5511"/>
    <w:rsid w:val="001A1DA8"/>
    <w:rsid w:val="001B26A8"/>
    <w:rsid w:val="002B244B"/>
    <w:rsid w:val="00360E5E"/>
    <w:rsid w:val="003D5FDF"/>
    <w:rsid w:val="00620189"/>
    <w:rsid w:val="006476AB"/>
    <w:rsid w:val="006565F4"/>
    <w:rsid w:val="00686576"/>
    <w:rsid w:val="006F257E"/>
    <w:rsid w:val="00786DA9"/>
    <w:rsid w:val="00880144"/>
    <w:rsid w:val="00891626"/>
    <w:rsid w:val="008E68FF"/>
    <w:rsid w:val="0090046F"/>
    <w:rsid w:val="00945843"/>
    <w:rsid w:val="00975E87"/>
    <w:rsid w:val="00977030"/>
    <w:rsid w:val="00985340"/>
    <w:rsid w:val="00A069DA"/>
    <w:rsid w:val="00A6481D"/>
    <w:rsid w:val="00AC2C70"/>
    <w:rsid w:val="00B1718A"/>
    <w:rsid w:val="00B520FB"/>
    <w:rsid w:val="00C80807"/>
    <w:rsid w:val="00CF00C3"/>
    <w:rsid w:val="00CF2B8C"/>
    <w:rsid w:val="00D04A3A"/>
    <w:rsid w:val="00DA592E"/>
    <w:rsid w:val="00E537FF"/>
    <w:rsid w:val="00E6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C22D"/>
  <w15:docId w15:val="{BEFBA98C-DD2C-471F-A1B8-4FCF6B8B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44B"/>
  </w:style>
  <w:style w:type="paragraph" w:styleId="1">
    <w:name w:val="heading 1"/>
    <w:basedOn w:val="a"/>
    <w:next w:val="a"/>
    <w:link w:val="10"/>
    <w:uiPriority w:val="9"/>
    <w:qFormat/>
    <w:rsid w:val="002B244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B244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B244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B244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B244B"/>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B244B"/>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B244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B244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B244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44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B244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B244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B244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B244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B244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B244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B244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B244B"/>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2B244B"/>
    <w:rPr>
      <w:b/>
      <w:bCs/>
      <w:sz w:val="18"/>
      <w:szCs w:val="18"/>
    </w:rPr>
  </w:style>
  <w:style w:type="paragraph" w:styleId="a4">
    <w:name w:val="Title"/>
    <w:basedOn w:val="a"/>
    <w:next w:val="a"/>
    <w:link w:val="a5"/>
    <w:uiPriority w:val="10"/>
    <w:qFormat/>
    <w:rsid w:val="002B244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оловок Знак"/>
    <w:basedOn w:val="a0"/>
    <w:link w:val="a4"/>
    <w:uiPriority w:val="10"/>
    <w:rsid w:val="002B244B"/>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2B244B"/>
    <w:pPr>
      <w:spacing w:before="200" w:after="900"/>
      <w:ind w:firstLine="0"/>
      <w:jc w:val="right"/>
    </w:pPr>
    <w:rPr>
      <w:i/>
      <w:iCs/>
      <w:sz w:val="24"/>
      <w:szCs w:val="24"/>
    </w:rPr>
  </w:style>
  <w:style w:type="character" w:customStyle="1" w:styleId="a7">
    <w:name w:val="Подзаголовок Знак"/>
    <w:basedOn w:val="a0"/>
    <w:link w:val="a6"/>
    <w:uiPriority w:val="11"/>
    <w:rsid w:val="002B244B"/>
    <w:rPr>
      <w:rFonts w:asciiTheme="minorHAnsi"/>
      <w:i/>
      <w:iCs/>
      <w:sz w:val="24"/>
      <w:szCs w:val="24"/>
    </w:rPr>
  </w:style>
  <w:style w:type="character" w:styleId="a8">
    <w:name w:val="Strong"/>
    <w:basedOn w:val="a0"/>
    <w:uiPriority w:val="22"/>
    <w:qFormat/>
    <w:rsid w:val="002B244B"/>
    <w:rPr>
      <w:b/>
      <w:bCs/>
      <w:spacing w:val="0"/>
    </w:rPr>
  </w:style>
  <w:style w:type="character" w:styleId="a9">
    <w:name w:val="Emphasis"/>
    <w:uiPriority w:val="20"/>
    <w:qFormat/>
    <w:rsid w:val="002B244B"/>
    <w:rPr>
      <w:b/>
      <w:bCs/>
      <w:i/>
      <w:iCs/>
      <w:color w:val="5A5A5A" w:themeColor="text1" w:themeTint="A5"/>
    </w:rPr>
  </w:style>
  <w:style w:type="paragraph" w:styleId="aa">
    <w:name w:val="No Spacing"/>
    <w:basedOn w:val="a"/>
    <w:link w:val="ab"/>
    <w:uiPriority w:val="1"/>
    <w:qFormat/>
    <w:rsid w:val="002B244B"/>
    <w:pPr>
      <w:ind w:firstLine="0"/>
    </w:pPr>
  </w:style>
  <w:style w:type="character" w:customStyle="1" w:styleId="ab">
    <w:name w:val="Без интервала Знак"/>
    <w:basedOn w:val="a0"/>
    <w:link w:val="aa"/>
    <w:uiPriority w:val="1"/>
    <w:rsid w:val="002B244B"/>
  </w:style>
  <w:style w:type="paragraph" w:styleId="ac">
    <w:name w:val="List Paragraph"/>
    <w:basedOn w:val="a"/>
    <w:uiPriority w:val="34"/>
    <w:qFormat/>
    <w:rsid w:val="002B244B"/>
    <w:pPr>
      <w:ind w:left="720"/>
      <w:contextualSpacing/>
    </w:pPr>
  </w:style>
  <w:style w:type="paragraph" w:styleId="21">
    <w:name w:val="Quote"/>
    <w:basedOn w:val="a"/>
    <w:next w:val="a"/>
    <w:link w:val="22"/>
    <w:uiPriority w:val="29"/>
    <w:qFormat/>
    <w:rsid w:val="002B244B"/>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B244B"/>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B244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B244B"/>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B244B"/>
    <w:rPr>
      <w:i/>
      <w:iCs/>
      <w:color w:val="5A5A5A" w:themeColor="text1" w:themeTint="A5"/>
    </w:rPr>
  </w:style>
  <w:style w:type="character" w:styleId="af0">
    <w:name w:val="Intense Emphasis"/>
    <w:uiPriority w:val="21"/>
    <w:qFormat/>
    <w:rsid w:val="002B244B"/>
    <w:rPr>
      <w:b/>
      <w:bCs/>
      <w:i/>
      <w:iCs/>
      <w:color w:val="4F81BD" w:themeColor="accent1"/>
      <w:sz w:val="22"/>
      <w:szCs w:val="22"/>
    </w:rPr>
  </w:style>
  <w:style w:type="character" w:styleId="af1">
    <w:name w:val="Subtle Reference"/>
    <w:uiPriority w:val="31"/>
    <w:qFormat/>
    <w:rsid w:val="002B244B"/>
    <w:rPr>
      <w:color w:val="auto"/>
      <w:u w:val="single" w:color="9BBB59" w:themeColor="accent3"/>
    </w:rPr>
  </w:style>
  <w:style w:type="character" w:styleId="af2">
    <w:name w:val="Intense Reference"/>
    <w:basedOn w:val="a0"/>
    <w:uiPriority w:val="32"/>
    <w:qFormat/>
    <w:rsid w:val="002B244B"/>
    <w:rPr>
      <w:b/>
      <w:bCs/>
      <w:color w:val="76923C" w:themeColor="accent3" w:themeShade="BF"/>
      <w:u w:val="single" w:color="9BBB59" w:themeColor="accent3"/>
    </w:rPr>
  </w:style>
  <w:style w:type="character" w:styleId="af3">
    <w:name w:val="Book Title"/>
    <w:basedOn w:val="a0"/>
    <w:uiPriority w:val="33"/>
    <w:qFormat/>
    <w:rsid w:val="002B244B"/>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B244B"/>
    <w:pPr>
      <w:outlineLvl w:val="9"/>
    </w:pPr>
  </w:style>
  <w:style w:type="table" w:styleId="af5">
    <w:name w:val="Table Grid"/>
    <w:basedOn w:val="a1"/>
    <w:uiPriority w:val="59"/>
    <w:rsid w:val="009458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alloon Text"/>
    <w:basedOn w:val="a"/>
    <w:link w:val="af7"/>
    <w:uiPriority w:val="99"/>
    <w:semiHidden/>
    <w:unhideWhenUsed/>
    <w:rsid w:val="00891626"/>
    <w:rPr>
      <w:rFonts w:ascii="Segoe UI" w:hAnsi="Segoe UI" w:cs="Segoe UI"/>
      <w:sz w:val="18"/>
      <w:szCs w:val="18"/>
    </w:rPr>
  </w:style>
  <w:style w:type="character" w:customStyle="1" w:styleId="af7">
    <w:name w:val="Текст выноски Знак"/>
    <w:basedOn w:val="a0"/>
    <w:link w:val="af6"/>
    <w:uiPriority w:val="99"/>
    <w:semiHidden/>
    <w:rsid w:val="00891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13</Pages>
  <Words>4089</Words>
  <Characters>23309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dc:creator>
  <cp:lastModifiedBy>Andrey Kirienko</cp:lastModifiedBy>
  <cp:revision>10</cp:revision>
  <cp:lastPrinted>2020-08-21T13:34:00Z</cp:lastPrinted>
  <dcterms:created xsi:type="dcterms:W3CDTF">2015-02-07T10:35:00Z</dcterms:created>
  <dcterms:modified xsi:type="dcterms:W3CDTF">2024-02-18T09:23:00Z</dcterms:modified>
</cp:coreProperties>
</file>