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99" w:rsidRPr="00B23DD8" w:rsidRDefault="00AC6099" w:rsidP="00AC6099">
      <w:pPr>
        <w:jc w:val="center"/>
        <w:rPr>
          <w:rFonts w:ascii="Times New Roman" w:hAnsi="Times New Roman" w:cs="Times New Roman"/>
          <w:b/>
          <w:sz w:val="24"/>
        </w:rPr>
      </w:pPr>
      <w:r>
        <w:t xml:space="preserve">             </w:t>
      </w:r>
      <w:r w:rsidRPr="00B23DD8">
        <w:rPr>
          <w:rFonts w:ascii="Times New Roman" w:hAnsi="Times New Roman" w:cs="Times New Roman"/>
          <w:b/>
          <w:sz w:val="24"/>
        </w:rPr>
        <w:t>Муниципальное автономное дошкольное образовательное учреждение</w:t>
      </w:r>
    </w:p>
    <w:p w:rsidR="00AC6099" w:rsidRPr="00B23DD8" w:rsidRDefault="00AC6099" w:rsidP="00AC6099">
      <w:pPr>
        <w:jc w:val="center"/>
        <w:rPr>
          <w:rFonts w:ascii="Times New Roman" w:hAnsi="Times New Roman" w:cs="Times New Roman"/>
          <w:b/>
          <w:sz w:val="24"/>
        </w:rPr>
      </w:pPr>
      <w:r w:rsidRPr="00B23DD8">
        <w:rPr>
          <w:rFonts w:ascii="Times New Roman" w:hAnsi="Times New Roman" w:cs="Times New Roman"/>
          <w:b/>
          <w:sz w:val="24"/>
        </w:rPr>
        <w:t>Пушкинского муниципального района</w:t>
      </w:r>
    </w:p>
    <w:p w:rsidR="00AC6099" w:rsidRPr="00B23DD8" w:rsidRDefault="00AC6099" w:rsidP="00AC6099">
      <w:pPr>
        <w:jc w:val="center"/>
        <w:rPr>
          <w:rFonts w:ascii="Times New Roman" w:hAnsi="Times New Roman" w:cs="Times New Roman"/>
          <w:b/>
          <w:sz w:val="24"/>
        </w:rPr>
      </w:pPr>
      <w:r w:rsidRPr="00B23DD8">
        <w:rPr>
          <w:rFonts w:ascii="Times New Roman" w:hAnsi="Times New Roman" w:cs="Times New Roman"/>
          <w:b/>
          <w:sz w:val="24"/>
        </w:rPr>
        <w:t>детский сад №18 «Росинка»</w:t>
      </w:r>
    </w:p>
    <w:p w:rsidR="00AC6099" w:rsidRPr="00B23DD8" w:rsidRDefault="00AC6099" w:rsidP="00AC6099">
      <w:pPr>
        <w:jc w:val="center"/>
        <w:rPr>
          <w:rFonts w:ascii="Times New Roman" w:hAnsi="Times New Roman" w:cs="Times New Roman"/>
          <w:b/>
          <w:sz w:val="24"/>
        </w:rPr>
      </w:pPr>
      <w:r w:rsidRPr="00B23DD8">
        <w:rPr>
          <w:rFonts w:ascii="Times New Roman" w:hAnsi="Times New Roman" w:cs="Times New Roman"/>
          <w:b/>
          <w:sz w:val="24"/>
        </w:rPr>
        <w:t>(МАДОУ детский сад №18 «Росинка»)</w:t>
      </w:r>
    </w:p>
    <w:p w:rsidR="00AC6099" w:rsidRDefault="00AC6099" w:rsidP="00AC6099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AC6099" w:rsidRPr="00DA06F5" w:rsidRDefault="00AC6099" w:rsidP="00AC6099">
      <w:pPr>
        <w:rPr>
          <w:rFonts w:ascii="Times New Roman" w:hAnsi="Times New Roman" w:cs="Times New Roman"/>
          <w:sz w:val="24"/>
          <w:szCs w:val="24"/>
        </w:rPr>
      </w:pPr>
    </w:p>
    <w:p w:rsidR="00AC6099" w:rsidRPr="00DA06F5" w:rsidRDefault="00AC6099" w:rsidP="00AC6099">
      <w:pPr>
        <w:rPr>
          <w:rFonts w:ascii="Times New Roman" w:hAnsi="Times New Roman" w:cs="Times New Roman"/>
          <w:sz w:val="24"/>
          <w:szCs w:val="24"/>
        </w:rPr>
      </w:pPr>
    </w:p>
    <w:p w:rsidR="00AC6099" w:rsidRPr="00DA06F5" w:rsidRDefault="00AC6099" w:rsidP="00AC6099">
      <w:pPr>
        <w:rPr>
          <w:rFonts w:ascii="Times New Roman" w:hAnsi="Times New Roman" w:cs="Times New Roman"/>
          <w:sz w:val="24"/>
          <w:szCs w:val="24"/>
        </w:rPr>
      </w:pPr>
    </w:p>
    <w:p w:rsidR="00AC6099" w:rsidRPr="00DA06F5" w:rsidRDefault="00AC6099" w:rsidP="00AC6099">
      <w:pPr>
        <w:rPr>
          <w:rFonts w:ascii="Times New Roman" w:hAnsi="Times New Roman" w:cs="Times New Roman"/>
          <w:sz w:val="24"/>
          <w:szCs w:val="24"/>
        </w:rPr>
      </w:pPr>
    </w:p>
    <w:p w:rsidR="00AC6099" w:rsidRPr="00DA06F5" w:rsidRDefault="00AC6099" w:rsidP="00AC6099">
      <w:pPr>
        <w:rPr>
          <w:rFonts w:ascii="Times New Roman" w:hAnsi="Times New Roman" w:cs="Times New Roman"/>
          <w:sz w:val="24"/>
          <w:szCs w:val="24"/>
        </w:rPr>
      </w:pPr>
    </w:p>
    <w:p w:rsidR="00AC6099" w:rsidRPr="005C12A4" w:rsidRDefault="00AC6099" w:rsidP="00AC609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12A4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НОД</w:t>
      </w:r>
    </w:p>
    <w:p w:rsidR="00AC6099" w:rsidRPr="005C12A4" w:rsidRDefault="00AC6099" w:rsidP="00AC609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12A4">
        <w:rPr>
          <w:rFonts w:ascii="Times New Roman" w:hAnsi="Times New Roman" w:cs="Times New Roman"/>
          <w:b/>
          <w:sz w:val="28"/>
          <w:szCs w:val="28"/>
          <w:lang w:eastAsia="ru-RU"/>
        </w:rPr>
        <w:t>по патриотическому воспитанию в старшей группе.</w:t>
      </w:r>
    </w:p>
    <w:p w:rsidR="00AC6099" w:rsidRPr="00792C1E" w:rsidRDefault="00AC6099" w:rsidP="00AC609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2C1E">
        <w:rPr>
          <w:rFonts w:ascii="Times New Roman" w:hAnsi="Times New Roman" w:cs="Times New Roman"/>
          <w:b/>
          <w:sz w:val="28"/>
          <w:szCs w:val="28"/>
          <w:lang w:eastAsia="ru-RU"/>
        </w:rPr>
        <w:t>Тема: «</w:t>
      </w:r>
      <w:r w:rsidR="00792C1E" w:rsidRPr="00792C1E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Русские посиделки</w:t>
      </w:r>
      <w:r w:rsidRPr="00792C1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C6099" w:rsidRPr="00DA06F5" w:rsidRDefault="00AC6099" w:rsidP="00AC6099">
      <w:pPr>
        <w:rPr>
          <w:rFonts w:ascii="Times New Roman" w:hAnsi="Times New Roman" w:cs="Times New Roman"/>
          <w:sz w:val="24"/>
          <w:szCs w:val="24"/>
        </w:rPr>
      </w:pPr>
    </w:p>
    <w:p w:rsidR="00AC6099" w:rsidRPr="00DA06F5" w:rsidRDefault="00AC6099" w:rsidP="00AC6099">
      <w:pPr>
        <w:rPr>
          <w:rFonts w:ascii="Times New Roman" w:hAnsi="Times New Roman" w:cs="Times New Roman"/>
          <w:sz w:val="24"/>
          <w:szCs w:val="24"/>
        </w:rPr>
      </w:pPr>
    </w:p>
    <w:p w:rsidR="00AC6099" w:rsidRPr="00DA06F5" w:rsidRDefault="00AC6099" w:rsidP="00AC6099">
      <w:pPr>
        <w:rPr>
          <w:rFonts w:ascii="Times New Roman" w:hAnsi="Times New Roman" w:cs="Times New Roman"/>
          <w:sz w:val="24"/>
          <w:szCs w:val="24"/>
        </w:rPr>
      </w:pPr>
    </w:p>
    <w:p w:rsidR="00AC6099" w:rsidRPr="00DA06F5" w:rsidRDefault="00AC6099" w:rsidP="00AC6099">
      <w:pPr>
        <w:rPr>
          <w:rFonts w:ascii="Times New Roman" w:hAnsi="Times New Roman" w:cs="Times New Roman"/>
          <w:sz w:val="24"/>
          <w:szCs w:val="24"/>
        </w:rPr>
      </w:pPr>
    </w:p>
    <w:p w:rsidR="00AC6099" w:rsidRPr="00DA06F5" w:rsidRDefault="00AC6099" w:rsidP="00AC6099">
      <w:pPr>
        <w:rPr>
          <w:rFonts w:ascii="Times New Roman" w:hAnsi="Times New Roman" w:cs="Times New Roman"/>
          <w:sz w:val="24"/>
          <w:szCs w:val="24"/>
        </w:rPr>
      </w:pPr>
    </w:p>
    <w:p w:rsidR="00AC6099" w:rsidRPr="00DA06F5" w:rsidRDefault="00AC6099" w:rsidP="00AC6099">
      <w:pPr>
        <w:rPr>
          <w:rFonts w:ascii="Times New Roman" w:hAnsi="Times New Roman" w:cs="Times New Roman"/>
          <w:sz w:val="24"/>
          <w:szCs w:val="24"/>
        </w:rPr>
      </w:pPr>
    </w:p>
    <w:p w:rsidR="00AC6099" w:rsidRPr="00DA06F5" w:rsidRDefault="00AC6099" w:rsidP="00AC6099">
      <w:pPr>
        <w:rPr>
          <w:rFonts w:ascii="Times New Roman" w:hAnsi="Times New Roman" w:cs="Times New Roman"/>
          <w:sz w:val="24"/>
          <w:szCs w:val="24"/>
        </w:rPr>
      </w:pPr>
    </w:p>
    <w:p w:rsidR="00AC6099" w:rsidRDefault="00AC6099" w:rsidP="00AC6099">
      <w:pPr>
        <w:rPr>
          <w:rFonts w:ascii="Times New Roman" w:hAnsi="Times New Roman" w:cs="Times New Roman"/>
          <w:sz w:val="24"/>
          <w:szCs w:val="24"/>
        </w:rPr>
      </w:pPr>
    </w:p>
    <w:p w:rsidR="00AC6099" w:rsidRDefault="00AC6099" w:rsidP="00AC6099">
      <w:pPr>
        <w:pStyle w:val="a4"/>
        <w:jc w:val="right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65E6">
        <w:rPr>
          <w:rFonts w:ascii="Times New Roman" w:hAnsi="Times New Roman" w:cs="Times New Roman"/>
          <w:u w:val="single"/>
          <w:lang w:eastAsia="ru-RU"/>
        </w:rPr>
        <w:t>Ответственные:</w:t>
      </w:r>
    </w:p>
    <w:p w:rsidR="00AC6099" w:rsidRPr="006165E6" w:rsidRDefault="00A44AF7" w:rsidP="00AC6099">
      <w:pPr>
        <w:pStyle w:val="a4"/>
        <w:jc w:val="right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u w:val="single"/>
          <w:lang w:eastAsia="ru-RU"/>
        </w:rPr>
        <w:t>Воспитатель</w:t>
      </w:r>
      <w:r w:rsidR="00AC6099">
        <w:rPr>
          <w:rFonts w:ascii="Times New Roman" w:hAnsi="Times New Roman" w:cs="Times New Roman"/>
          <w:u w:val="single"/>
          <w:lang w:eastAsia="ru-RU"/>
        </w:rPr>
        <w:t>:</w:t>
      </w:r>
    </w:p>
    <w:p w:rsidR="00AC6099" w:rsidRDefault="00AC6099" w:rsidP="00AC6099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6165E6">
        <w:rPr>
          <w:rFonts w:ascii="Times New Roman" w:hAnsi="Times New Roman" w:cs="Times New Roman"/>
          <w:lang w:eastAsia="ru-RU"/>
        </w:rPr>
        <w:t xml:space="preserve">    1квалификационной категории</w:t>
      </w:r>
    </w:p>
    <w:p w:rsidR="00AC6099" w:rsidRDefault="00AC6099" w:rsidP="00A44AF7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6165E6">
        <w:rPr>
          <w:rFonts w:ascii="Times New Roman" w:hAnsi="Times New Roman" w:cs="Times New Roman"/>
          <w:lang w:eastAsia="ru-RU"/>
        </w:rPr>
        <w:t>Цветкова Ирина Алексеевна</w:t>
      </w:r>
    </w:p>
    <w:p w:rsidR="00AC6099" w:rsidRPr="006165E6" w:rsidRDefault="00AC6099" w:rsidP="00AC6099">
      <w:pPr>
        <w:pStyle w:val="a4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Дата:</w:t>
      </w:r>
      <w:r w:rsidR="00792C1E">
        <w:rPr>
          <w:rFonts w:ascii="Times New Roman" w:hAnsi="Times New Roman" w:cs="Times New Roman"/>
          <w:lang w:eastAsia="ru-RU"/>
        </w:rPr>
        <w:t xml:space="preserve"> «____» «__________» 2019г.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AC6099" w:rsidRPr="00B23DD8" w:rsidRDefault="00AC6099" w:rsidP="00AC6099">
      <w:pPr>
        <w:pStyle w:val="a4"/>
        <w:jc w:val="right"/>
        <w:rPr>
          <w:rFonts w:ascii="Times New Roman" w:hAnsi="Times New Roman" w:cs="Times New Roman"/>
          <w:u w:val="single"/>
          <w:lang w:eastAsia="ru-RU"/>
        </w:rPr>
      </w:pPr>
      <w:r w:rsidRPr="006165E6">
        <w:rPr>
          <w:rFonts w:ascii="Times New Roman" w:hAnsi="Times New Roman" w:cs="Times New Roman"/>
          <w:lang w:eastAsia="ru-RU"/>
        </w:rPr>
        <w:t xml:space="preserve">                             </w:t>
      </w:r>
      <w:r w:rsidRPr="006165E6">
        <w:rPr>
          <w:rFonts w:ascii="Times New Roman" w:hAnsi="Times New Roman" w:cs="Times New Roman"/>
          <w:u w:val="single"/>
          <w:lang w:eastAsia="ru-RU"/>
        </w:rPr>
        <w:t>Участники:</w:t>
      </w:r>
      <w:r w:rsidRPr="006165E6">
        <w:rPr>
          <w:rFonts w:ascii="Times New Roman" w:hAnsi="Times New Roman" w:cs="Times New Roman"/>
          <w:lang w:eastAsia="ru-RU"/>
        </w:rPr>
        <w:t xml:space="preserve"> воспитатели; дети гр.№5                                                      </w:t>
      </w:r>
    </w:p>
    <w:p w:rsidR="00AC6099" w:rsidRPr="006165E6" w:rsidRDefault="00AC6099" w:rsidP="00AC6099">
      <w:pPr>
        <w:pStyle w:val="a4"/>
        <w:jc w:val="right"/>
        <w:rPr>
          <w:rFonts w:ascii="Times New Roman" w:hAnsi="Times New Roman" w:cs="Times New Roman"/>
          <w:u w:val="single"/>
          <w:lang w:eastAsia="ru-RU"/>
        </w:rPr>
      </w:pPr>
      <w:r w:rsidRPr="006165E6">
        <w:rPr>
          <w:rFonts w:ascii="Times New Roman" w:hAnsi="Times New Roman" w:cs="Times New Roman"/>
          <w:u w:val="single"/>
          <w:lang w:eastAsia="ru-RU"/>
        </w:rPr>
        <w:t>Место проведения:</w:t>
      </w:r>
      <w:r w:rsidRPr="006165E6">
        <w:rPr>
          <w:rFonts w:ascii="Times New Roman" w:hAnsi="Times New Roman" w:cs="Times New Roman"/>
          <w:lang w:eastAsia="ru-RU"/>
        </w:rPr>
        <w:t xml:space="preserve"> группа №5 «Непоседы»</w:t>
      </w:r>
    </w:p>
    <w:p w:rsidR="00AC6099" w:rsidRPr="006165E6" w:rsidRDefault="00AC6099" w:rsidP="00AC6099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6165E6">
        <w:rPr>
          <w:rFonts w:ascii="Times New Roman" w:hAnsi="Times New Roman" w:cs="Times New Roman"/>
          <w:lang w:eastAsia="ru-RU"/>
        </w:rPr>
        <w:t xml:space="preserve">                                                      </w:t>
      </w:r>
    </w:p>
    <w:p w:rsidR="00AC6099" w:rsidRDefault="00AC6099" w:rsidP="00AC609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099" w:rsidRDefault="00AC6099" w:rsidP="00AC609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165E6">
        <w:rPr>
          <w:rFonts w:ascii="Times New Roman" w:hAnsi="Times New Roman" w:cs="Times New Roman"/>
          <w:lang w:eastAsia="ru-RU"/>
        </w:rPr>
        <w:t>г. Пушкино</w:t>
      </w:r>
    </w:p>
    <w:p w:rsidR="00AC6099" w:rsidRDefault="00AC6099" w:rsidP="00AC6099">
      <w:pPr>
        <w:pStyle w:val="a4"/>
        <w:jc w:val="center"/>
        <w:rPr>
          <w:rFonts w:ascii="Times New Roman" w:hAnsi="Times New Roman" w:cs="Times New Roman"/>
          <w:lang w:eastAsia="ru-RU"/>
        </w:rPr>
      </w:pPr>
      <w:r w:rsidRPr="006165E6">
        <w:rPr>
          <w:rFonts w:ascii="Times New Roman" w:hAnsi="Times New Roman" w:cs="Times New Roman"/>
          <w:lang w:eastAsia="ru-RU"/>
        </w:rPr>
        <w:t>Московская область</w:t>
      </w:r>
    </w:p>
    <w:p w:rsidR="00A44AF7" w:rsidRPr="00AC6099" w:rsidRDefault="00A44AF7" w:rsidP="00AC6099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92C1E" w:rsidRDefault="00792C1E" w:rsidP="00792C1E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F741B0" w:rsidRPr="00792C1E" w:rsidRDefault="00F741B0" w:rsidP="00792C1E">
      <w:pPr>
        <w:pStyle w:val="a4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792C1E">
        <w:rPr>
          <w:rFonts w:ascii="Times New Roman" w:hAnsi="Times New Roman" w:cs="Times New Roman"/>
          <w:kern w:val="36"/>
          <w:sz w:val="28"/>
          <w:szCs w:val="28"/>
          <w:lang w:eastAsia="ru-RU"/>
        </w:rPr>
        <w:lastRenderedPageBreak/>
        <w:t>Конспект занятия в старшей группе на тему «Русские посиделки»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br/>
        <w:t>Программное содержание;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познакомить детей с одной из форм общения в русских крестьянских поселениях в прошлом - посиделками;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- показать самобытность русского народа, проявляющуюся в устном народном творчестве </w:t>
      </w:r>
      <w:r w:rsidRPr="00792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(пословицах, поговорках, частушках, плясках)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воспитывать эстетическое отношение к народному декоративно-прикладному искусству и фольклору;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прививать интерес к различным видам народных промыслов, к разнообразным природным материалам, из которых делали мастера различные изделия;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способствовать развитию эстетического вкуса, формированию восприятия прекрасного.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Методические приемы;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беседа;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чтение пословиц и поговорок;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исполнение частушек;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рассказывание сказки.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Материал;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Изделия разных народных </w:t>
      </w: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промыслов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дымковские игрушки;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изделия с хохломской росписью;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гжельские изделия;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доска с городецкой росписью;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сундучок.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Предварительная работа;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беседа с детьми об имеющихся у них знаниях о русском народном творчестве;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- сделать выставку изделий народного декоративно-прикладного искусства. 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Ход занятия: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Воспитатель встречает детей.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: День добрый детушки - </w:t>
      </w:r>
      <w:proofErr w:type="spellStart"/>
      <w:r w:rsidRPr="00792C1E">
        <w:rPr>
          <w:rFonts w:ascii="Times New Roman" w:hAnsi="Times New Roman" w:cs="Times New Roman"/>
          <w:sz w:val="24"/>
          <w:szCs w:val="24"/>
          <w:lang w:eastAsia="ru-RU"/>
        </w:rPr>
        <w:t>касатушки</w:t>
      </w:r>
      <w:proofErr w:type="spellEnd"/>
      <w:r w:rsidRPr="00792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Проходите. Не стесняйтесь.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По удобнее располагайтесь.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Всем ли видно, всем ли слышно,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Всем ли места хватило.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: Все уселись?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: Все.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: Хорошо!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Сегодня мы поговорим с вами о том, чем земля русская славится, какие мастера на ней живут, что они делают, я расскажу вам интересную сказку.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Было время в старину, долгими зимними вечерами, собирались люди в большой избе, где они пряли, вязали, вышивали, плели корзины и обязательно пели песни, частушки и рассказывали сказки. Так веселее было трудиться, быстрее, незаметнее проходил вечер, да и работа спорилась. Молодые люди на этих вечерах, которые назывались посиделками, учились у старших мудрости жизни. Вот и у нас сегодня будут посиделки.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Издавна русский народ славился своим трудолюбием. Подтверждение тому - пословицы и поговорки. Вот одна из них. Без дела жить - только небо коптить.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А какие вы знаете пословицы и поговорки?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Скучен день до вечера, если делать нечего.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Труд кормит, а лень портит.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2C1E">
        <w:rPr>
          <w:rFonts w:ascii="Times New Roman" w:hAnsi="Times New Roman" w:cs="Times New Roman"/>
          <w:sz w:val="24"/>
          <w:szCs w:val="24"/>
          <w:lang w:eastAsia="ru-RU"/>
        </w:rPr>
        <w:t>Хочешь</w:t>
      </w:r>
      <w:proofErr w:type="gramEnd"/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 есть калачи, не сиди на печи.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Судят не по словам, а по делам.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Любишь кататься, люби и саночки возить.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: Молодцы ребята! Сколько вы пословиц знаете. Маленькое дело лучше большого безделья. А сделал дело. 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: Гуляй смело.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: А частушки вы тоже знаете?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Дети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: Да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: Давайте детки отдохнем, спляшем, да частушки споем. </w:t>
      </w:r>
      <w:r w:rsidRPr="00792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(Динамическая пауза)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Девочки исполняют частушки, мальчики пляшут.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: Молодцы! Красна песня ладом, а сказка складом! Вот и подошло время слушать сказку.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Жила-была в одном селе девушка по имени Марья. И такая эта </w:t>
      </w:r>
      <w:proofErr w:type="spellStart"/>
      <w:r w:rsidRPr="00792C1E">
        <w:rPr>
          <w:rFonts w:ascii="Times New Roman" w:hAnsi="Times New Roman" w:cs="Times New Roman"/>
          <w:sz w:val="24"/>
          <w:szCs w:val="24"/>
          <w:lang w:eastAsia="ru-RU"/>
        </w:rPr>
        <w:t>Марьюшка</w:t>
      </w:r>
      <w:proofErr w:type="spellEnd"/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 была </w:t>
      </w: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мастерица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: и шить, и вышивать, и игрушки лепить, а посуду узорами разными расписывать умела - залюбуешься. И прозвали ее за это Марь</w:t>
      </w:r>
      <w:proofErr w:type="gramStart"/>
      <w:r w:rsidRPr="00792C1E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 искусница.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Прослышал о Марье Кощей Бессмертный и решил ее заполучить в свое Кощеево царство. Налетел, схватил ее и понес. А Марья-искусница превратилась в красивую Жар-птицу и стала ронять на землю разноцветные перышки на память о себе. Куда падало красивое перышко, там и появлялись новые мастера и мастерицы, умелые руки которых делали замечательные изделия, прославившиеся на весь мир.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Одно перышко упало в село Дымково. Дымковские мастера стали делать игрушки, свистульки из глины и расписывали разноцветными кружочками, точками.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Другое перышко упало в городе Городец. Мастера Городца стали расписывать свои деревянные изделия цветами шиповника, розами и бутонами.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Третье перышко упало в подмосковной деревушке под названьем Гжель. Гжельские мастера стали делать свои изделия из белой глины и расписывали голубовато-синими мазками, завитками и розами.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А еще одно перышко упало в село Хохлома. Хохломские мастера стали делать деревянную посуду. Они расписывали ее красными ягодами, золотыми листочками.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Но вот беда! Налетел ураган страшной силы, разметал, перевернул, перепутал все изделия народных мастеров. Давайте поможем расставить все по своим местам.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Детская игра </w:t>
      </w:r>
      <w:r w:rsidRPr="00792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«Каждое изделие в свой город»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92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расставляют изделия по названию города)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- Молодцы, дети! Вот сколько вы знаете о народных промыслах. А сможете рассказать, как вы догадались, что именно это гжельское изделие, а это из села Дымково? (Дети рассказывают, по каким характерным особенностям они отличают одно изделие от другого, отмечают цвет, способы художественной выразительности, материал и т. д.).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: Вот и сказки конец, а кто слушал - молодец!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И надо бы каждому молодцу с огорода по огурцу. Да пока вы сказку слушали, огурцы на огороде зайцы скушали. Вот вам и не досталось. Но мастера и мастерицы прислали вам угощение. </w:t>
      </w:r>
      <w:r w:rsidRPr="00792C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(Раздается угощенье)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Вот и посидели, вот и поговорили.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Добрый конец всему делу венец!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Список использованной литературы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1. Каюкова, Л. Русские народные загадки / Л. Каюкова. – М.: Детская литература, 1989.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2. Народная культура и </w:t>
      </w: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традиции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: занятия с детьми 3-7 лет / В. Н. Косарева. – </w:t>
      </w:r>
      <w:r w:rsidRPr="00792C1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Волгоград</w:t>
      </w:r>
      <w:r w:rsidRPr="00792C1E">
        <w:rPr>
          <w:rFonts w:ascii="Times New Roman" w:hAnsi="Times New Roman" w:cs="Times New Roman"/>
          <w:sz w:val="24"/>
          <w:szCs w:val="24"/>
          <w:lang w:eastAsia="ru-RU"/>
        </w:rPr>
        <w:t>: Учитель, 2013.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 xml:space="preserve">3. Народное искусство в воспитании детей / Т. С. Комарова. – М.: Российское педагогическое </w:t>
      </w:r>
      <w:proofErr w:type="spellStart"/>
      <w:r w:rsidRPr="00792C1E">
        <w:rPr>
          <w:rFonts w:ascii="Times New Roman" w:hAnsi="Times New Roman" w:cs="Times New Roman"/>
          <w:sz w:val="24"/>
          <w:szCs w:val="24"/>
          <w:lang w:eastAsia="ru-RU"/>
        </w:rPr>
        <w:t>агенство</w:t>
      </w:r>
      <w:proofErr w:type="spellEnd"/>
      <w:r w:rsidRPr="00792C1E">
        <w:rPr>
          <w:rFonts w:ascii="Times New Roman" w:hAnsi="Times New Roman" w:cs="Times New Roman"/>
          <w:sz w:val="24"/>
          <w:szCs w:val="24"/>
          <w:lang w:eastAsia="ru-RU"/>
        </w:rPr>
        <w:t>, 1997.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4. Пословицы русского народа / В. Даль. – М.: Художественная литература, 1984.</w:t>
      </w:r>
    </w:p>
    <w:p w:rsidR="00F741B0" w:rsidRPr="00792C1E" w:rsidRDefault="00F741B0" w:rsidP="00792C1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792C1E">
        <w:rPr>
          <w:rFonts w:ascii="Times New Roman" w:hAnsi="Times New Roman" w:cs="Times New Roman"/>
          <w:sz w:val="24"/>
          <w:szCs w:val="24"/>
          <w:lang w:eastAsia="ru-RU"/>
        </w:rPr>
        <w:t>5. Русский фольклор: Классика и современность. – М.: Художественная литература, 1985.</w:t>
      </w:r>
    </w:p>
    <w:p w:rsidR="0080402B" w:rsidRPr="00792C1E" w:rsidRDefault="0080402B" w:rsidP="00792C1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0402B" w:rsidRPr="00792C1E" w:rsidSect="00AC609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1B0"/>
    <w:rsid w:val="00792C1E"/>
    <w:rsid w:val="0080402B"/>
    <w:rsid w:val="00A44AF7"/>
    <w:rsid w:val="00AC6099"/>
    <w:rsid w:val="00BA6720"/>
    <w:rsid w:val="00F5534A"/>
    <w:rsid w:val="00F7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2B"/>
  </w:style>
  <w:style w:type="paragraph" w:styleId="1">
    <w:name w:val="heading 1"/>
    <w:basedOn w:val="a"/>
    <w:link w:val="10"/>
    <w:uiPriority w:val="9"/>
    <w:qFormat/>
    <w:rsid w:val="00F74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F741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1B0"/>
    <w:rPr>
      <w:rFonts w:ascii="Times New Roman" w:eastAsia="Times New Roman" w:hAnsi="Times New Roman" w:cs="Times New Roman"/>
      <w:b/>
      <w:bCs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41B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headline1">
    <w:name w:val="headline1"/>
    <w:basedOn w:val="a"/>
    <w:rsid w:val="00F741B0"/>
    <w:pPr>
      <w:spacing w:before="188" w:after="188" w:line="240" w:lineRule="auto"/>
      <w:ind w:firstLine="36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styleId="a3">
    <w:name w:val="Strong"/>
    <w:basedOn w:val="a0"/>
    <w:uiPriority w:val="22"/>
    <w:qFormat/>
    <w:rsid w:val="00F741B0"/>
    <w:rPr>
      <w:b/>
      <w:bCs/>
    </w:rPr>
  </w:style>
  <w:style w:type="paragraph" w:styleId="a4">
    <w:name w:val="No Spacing"/>
    <w:uiPriority w:val="1"/>
    <w:qFormat/>
    <w:rsid w:val="00AC6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89343">
                              <w:marLeft w:val="63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8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6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882</Words>
  <Characters>5028</Characters>
  <Application>Microsoft Office Word</Application>
  <DocSecurity>0</DocSecurity>
  <Lines>41</Lines>
  <Paragraphs>11</Paragraphs>
  <ScaleCrop>false</ScaleCrop>
  <Company>Microsoft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</dc:creator>
  <cp:keywords/>
  <dc:description/>
  <cp:lastModifiedBy>AdvanceUserESTPC</cp:lastModifiedBy>
  <cp:revision>8</cp:revision>
  <dcterms:created xsi:type="dcterms:W3CDTF">2019-02-06T19:09:00Z</dcterms:created>
  <dcterms:modified xsi:type="dcterms:W3CDTF">2024-02-18T09:59:00Z</dcterms:modified>
</cp:coreProperties>
</file>