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F1" w:rsidRPr="008B1FF1" w:rsidRDefault="008B1FF1" w:rsidP="008B1F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 в 8 классе</w:t>
      </w:r>
    </w:p>
    <w:p w:rsidR="008B1FF1" w:rsidRPr="008B1FF1" w:rsidRDefault="008B1FF1" w:rsidP="008B1F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Однородные и неоднородные определения</w:t>
      </w:r>
    </w:p>
    <w:p w:rsidR="008B1FF1" w:rsidRPr="008B1FF1" w:rsidRDefault="008B1FF1" w:rsidP="008B1F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Некрасова Светлана Ивановна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FF1">
        <w:rPr>
          <w:rFonts w:ascii="Times New Roman" w:eastAsia="Calibri" w:hAnsi="Times New Roman" w:cs="Times New Roman"/>
          <w:b/>
          <w:sz w:val="28"/>
          <w:szCs w:val="28"/>
        </w:rPr>
        <w:t>Метапредметная</w:t>
      </w:r>
      <w:proofErr w:type="spellEnd"/>
      <w:r w:rsidRPr="008B1FF1">
        <w:rPr>
          <w:rFonts w:ascii="Times New Roman" w:eastAsia="Calibri" w:hAnsi="Times New Roman" w:cs="Times New Roman"/>
          <w:b/>
          <w:sz w:val="28"/>
          <w:szCs w:val="28"/>
        </w:rPr>
        <w:t xml:space="preserve"> тема</w:t>
      </w:r>
      <w:r w:rsidRPr="008B1FF1">
        <w:rPr>
          <w:rFonts w:ascii="Times New Roman" w:eastAsia="Calibri" w:hAnsi="Times New Roman" w:cs="Times New Roman"/>
          <w:sz w:val="28"/>
          <w:szCs w:val="28"/>
        </w:rPr>
        <w:t>: определение, понятие однородности и неоднородности.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FF1">
        <w:rPr>
          <w:rFonts w:ascii="Times New Roman" w:eastAsia="Calibri" w:hAnsi="Times New Roman" w:cs="Times New Roman"/>
          <w:b/>
          <w:sz w:val="28"/>
          <w:szCs w:val="28"/>
        </w:rPr>
        <w:t>Деятельностная</w:t>
      </w:r>
      <w:proofErr w:type="spellEnd"/>
      <w:r w:rsidRPr="008B1FF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самостоятельно добывать знания через исследование языковых единиц, </w:t>
      </w:r>
      <w:r w:rsidRPr="008B1FF1">
        <w:rPr>
          <w:rFonts w:ascii="Times New Roman" w:eastAsia="Calibri" w:hAnsi="Times New Roman" w:cs="Times New Roman"/>
          <w:sz w:val="28"/>
          <w:szCs w:val="28"/>
        </w:rPr>
        <w:t>формирование учащихся умений реализации новых способов действия, связанных с поиском и выделением информации, а также с прогнозированием результатов своей деятельности; формирование ключевых компетенций учащихся: информационной (умение анализировать информацию и переводить ее из одной формы в другую), проблемной и коммуникативной.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1FF1">
        <w:rPr>
          <w:rFonts w:ascii="Times New Roman" w:eastAsia="Calibri" w:hAnsi="Times New Roman" w:cs="Times New Roman"/>
          <w:b/>
          <w:sz w:val="28"/>
          <w:szCs w:val="28"/>
        </w:rPr>
        <w:t>Содержательная</w:t>
      </w:r>
      <w:proofErr w:type="gramEnd"/>
      <w:r w:rsidRPr="008B1FF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 расширение понятийной базы за счёт включения в неё новых элементов; с помощью практических заданий обеспечить понимание учащимися отличия между однородными и неоднородными определениями.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цели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1) обобщить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предложениях с однородными членами; 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совершенствовать умение различать однородные и неоднородные определения, отрабатывать  навыки расстановки знаков препинания в предложениях с однородными  членами.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 цели</w:t>
      </w:r>
      <w:r w:rsidRPr="008B1FF1">
        <w:rPr>
          <w:rFonts w:ascii="Times New Roman" w:eastAsia="Calibri" w:hAnsi="Times New Roman" w:cs="Times New Roman"/>
          <w:sz w:val="28"/>
          <w:szCs w:val="28"/>
        </w:rPr>
        <w:t>: 1) развивать критическое мышление через чтение и слушание информационного текста;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2) развивать логическое мышление, совершенствовать монологическую  речь учащихся;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умение работать в команде (компетентности: интеллектуальная, социальная).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цели</w:t>
      </w:r>
      <w:r w:rsidRPr="008B1FF1">
        <w:rPr>
          <w:rFonts w:ascii="Times New Roman" w:eastAsia="Calibri" w:hAnsi="Times New Roman" w:cs="Times New Roman"/>
          <w:sz w:val="28"/>
          <w:szCs w:val="28"/>
        </w:rPr>
        <w:t>:  1) воспитывать толерантность, принимая другие точки зрения;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воспитывать умение внимательно слушать и слышать;</w:t>
      </w:r>
    </w:p>
    <w:p w:rsidR="008B1FF1" w:rsidRPr="008B1FF1" w:rsidRDefault="008B1FF1" w:rsidP="008B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 любовь к русскому языку.</w:t>
      </w:r>
    </w:p>
    <w:p w:rsidR="008B1FF1" w:rsidRPr="008B1FF1" w:rsidRDefault="008B1FF1" w:rsidP="008B1FF1">
      <w:pPr>
        <w:jc w:val="both"/>
        <w:rPr>
          <w:rFonts w:ascii="Calibri" w:eastAsia="Calibri" w:hAnsi="Calibri" w:cs="Times New Roman"/>
          <w:vanish/>
          <w:sz w:val="28"/>
          <w:szCs w:val="28"/>
        </w:rPr>
      </w:pP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 результаты: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умение определять условия однородности-неоднородности, </w:t>
      </w:r>
      <w:r w:rsidRPr="008B1FF1">
        <w:rPr>
          <w:rFonts w:ascii="Times New Roman" w:eastAsia="Calibri" w:hAnsi="Times New Roman" w:cs="Times New Roman"/>
          <w:sz w:val="28"/>
          <w:szCs w:val="28"/>
        </w:rPr>
        <w:t>выделять главное в сообщении; получат возможность научиться использовать однородные члены  в предложении.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мотивация к учению, достаточный объем словарного запаса и усвоенных грамматических сре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общения, способность к самооценке на основе наблюдения за собственной речью.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постановка учебной задачи, планирование последовательности действий, в диалоге с учителем вырабатывать критерии 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и определять степень успешности своей работы и работы других в соответствии с этими критериями.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поиск информации, анализ, сравнение, извлекать информацию, представленную в разных формах (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сплошной текст;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схема), строить рассуждения.</w:t>
      </w:r>
      <w:proofErr w:type="gramEnd"/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владеть монологической и диалогической формами речи;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деятельности;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вопросы.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 усвоения новых знаний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B1FF1" w:rsidRPr="008B1FF1" w:rsidRDefault="008B1FF1" w:rsidP="008B1FF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</w:p>
    <w:p w:rsidR="008B1FF1" w:rsidRPr="008B1FF1" w:rsidRDefault="008B1FF1" w:rsidP="008B1FF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8B1FF1" w:rsidRPr="008B1FF1" w:rsidRDefault="008B1FF1" w:rsidP="008B1FF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8B1FF1" w:rsidRPr="008B1FF1" w:rsidRDefault="008B1FF1" w:rsidP="008B1F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8 класс. Электронное учебное издание. Мультимедийное приложение к учебнику под редакцией М. М. Разумовской и П. А.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Леканта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ООО «Дрофа», 2011 (Электронное приложение установлено на компьютере)</w:t>
      </w:r>
    </w:p>
    <w:p w:rsidR="008B1FF1" w:rsidRPr="008B1FF1" w:rsidRDefault="008B1FF1" w:rsidP="008B1FF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урока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MicrosoftPowerPoint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«Однородные и неоднородные определения»</w:t>
      </w:r>
    </w:p>
    <w:p w:rsidR="008B1FF1" w:rsidRPr="008B1FF1" w:rsidRDefault="008B1FF1" w:rsidP="008B1FF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Распечатанные рабочие листы и карточки для индивидуальной работы каждому учащемуся (Приложение)</w:t>
      </w:r>
    </w:p>
    <w:p w:rsidR="008B1FF1" w:rsidRPr="008B1FF1" w:rsidRDefault="008B1FF1" w:rsidP="008B1FF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язык.8 класс: учебник для общеобразовательных организаций/Л.А.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 Александрова/ -  М.: Просвещение, 2018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урока: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ТРКМЧП (создание проблемной ситуации, групповая, парная и индивидуальная работа; составление схемы), проблемного обучения.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УМК: 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язык.8 класс: учебник для общеобразовательных организаций/ Л.А.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 Александрова/ -  М.: Просвещение, 2018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FF1" w:rsidRPr="008B1FF1" w:rsidRDefault="008B1FF1" w:rsidP="008B1F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Конспект урока</w:t>
      </w:r>
    </w:p>
    <w:p w:rsidR="008B1FF1" w:rsidRPr="008B1FF1" w:rsidRDefault="008B1FF1" w:rsidP="008B1F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</w:t>
      </w:r>
      <w:r w:rsidRPr="008B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Проверка готовности  к уроку.</w:t>
      </w:r>
    </w:p>
    <w:p w:rsidR="008B1FF1" w:rsidRPr="008B1FF1" w:rsidRDefault="008B1FF1" w:rsidP="008B1FF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B1F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Стадия вызова</w:t>
      </w:r>
    </w:p>
    <w:p w:rsidR="008B1FF1" w:rsidRPr="008B1FF1" w:rsidRDefault="008B1FF1" w:rsidP="008B1FF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>Этап подготовки учащихся к активному и сознательному усвоению нового материала</w:t>
      </w:r>
    </w:p>
    <w:p w:rsidR="008B1FF1" w:rsidRPr="008B1FF1" w:rsidRDefault="008B1FF1" w:rsidP="008B1FF1">
      <w:pPr>
        <w:tabs>
          <w:tab w:val="left" w:pos="3734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B1FF1">
        <w:rPr>
          <w:rFonts w:ascii="Times New Roman" w:eastAsia="Calibri" w:hAnsi="Times New Roman" w:cs="Times New Roman"/>
          <w:bCs/>
          <w:sz w:val="28"/>
          <w:szCs w:val="28"/>
        </w:rPr>
        <w:t xml:space="preserve">Слайд 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sz w:val="28"/>
          <w:szCs w:val="28"/>
        </w:rPr>
        <w:t>Блиц-опрос по теме «Синтаксис» (</w:t>
      </w:r>
      <w:r w:rsidRPr="008B1FF1">
        <w:rPr>
          <w:rFonts w:ascii="Times New Roman" w:eastAsia="Calibri" w:hAnsi="Times New Roman" w:cs="Times New Roman"/>
          <w:bCs/>
          <w:i/>
          <w:sz w:val="28"/>
          <w:szCs w:val="28"/>
        </w:rPr>
        <w:t>фронтальная работа</w:t>
      </w:r>
      <w:r w:rsidRPr="008B1FF1">
        <w:rPr>
          <w:rFonts w:ascii="Times New Roman" w:eastAsia="Calibri" w:hAnsi="Times New Roman" w:cs="Times New Roman"/>
          <w:bCs/>
          <w:sz w:val="28"/>
          <w:szCs w:val="28"/>
        </w:rPr>
        <w:t>). Учащиеся отвечают «да», «нет». (</w:t>
      </w:r>
      <w:r w:rsidRPr="008B1FF1">
        <w:rPr>
          <w:rFonts w:ascii="Times New Roman" w:eastAsia="Calibri" w:hAnsi="Times New Roman" w:cs="Times New Roman"/>
          <w:bCs/>
          <w:i/>
          <w:sz w:val="28"/>
          <w:szCs w:val="28"/>
        </w:rPr>
        <w:t>Прием «</w:t>
      </w:r>
      <w:r w:rsidRPr="008B1F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Верные и неверные утверждения»</w:t>
      </w:r>
      <w:r w:rsidRPr="008B1FF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Синтаксис – это раздел русского языка, который изучает правила построения словосочетаний и предложений. (Да)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Предложение отличается от словосочетания тем, что не имеет грамматической основы. (Нет)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По цели высказывания предложения бывают повествовательные, вопросительные и восклицательные. (Нет)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По эмоциональной окраске предложения бывают побудительные и восклицательные. (Нет)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Простое предложение отличается от </w:t>
      </w:r>
      <w:proofErr w:type="gramStart"/>
      <w:r w:rsidRPr="008B1FF1">
        <w:rPr>
          <w:rFonts w:ascii="Times New Roman" w:eastAsia="Calibri" w:hAnsi="Times New Roman" w:cs="Times New Roman"/>
          <w:sz w:val="28"/>
          <w:szCs w:val="28"/>
        </w:rPr>
        <w:t>сложного</w:t>
      </w:r>
      <w:proofErr w:type="gramEnd"/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 тем, что имеет одну грамматическую основу. (Да)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По составу грамматической основы простые предложения делятся </w:t>
      </w:r>
      <w:proofErr w:type="gramStart"/>
      <w:r w:rsidRPr="008B1FF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 двусоставные и односоставные. (Да)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 Распространенными являются предложения, в которых есть только подлежащее и сказуемое. (Нет)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Простое предложение может быть осложнено однородными членами. (Да)</w:t>
      </w:r>
    </w:p>
    <w:p w:rsidR="008B1FF1" w:rsidRPr="008B1FF1" w:rsidRDefault="008B1FF1" w:rsidP="008B1FF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Определение – это второстепенный член предложения, который отвечает на вопросы какой? чей? (Да)</w:t>
      </w:r>
    </w:p>
    <w:p w:rsidR="008B1FF1" w:rsidRPr="008B1FF1" w:rsidRDefault="008B1FF1" w:rsidP="008B1FF1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F1" w:rsidRPr="008B1FF1" w:rsidRDefault="008B1FF1" w:rsidP="008B1F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опорных знаний</w:t>
      </w:r>
    </w:p>
    <w:p w:rsidR="008B1FF1" w:rsidRPr="008B1FF1" w:rsidRDefault="008B1FF1" w:rsidP="008B1FF1">
      <w:pPr>
        <w:tabs>
          <w:tab w:val="left" w:pos="3734"/>
        </w:tabs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8B1FF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- </w:t>
      </w:r>
      <w:r w:rsidRPr="008B1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Вспомните все, что вы уже знаете на тему «Однородные члены предложения». Структурируйте сведения, оформив их в виде схемы (кластера,  списка известной информации). </w:t>
      </w:r>
      <w:proofErr w:type="gramStart"/>
      <w:r w:rsidRPr="008B1F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Pr="008B1FF1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Индивидуальная работа</w:t>
      </w:r>
      <w:r w:rsidRPr="008B1F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1-2 мин. </w:t>
      </w:r>
      <w:r w:rsidRPr="008B1FF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Обмен информацией в группах.</w:t>
      </w:r>
      <w:proofErr w:type="gramEnd"/>
      <w:r w:rsidRPr="008B1FF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Ученики делятся известным знанием </w:t>
      </w:r>
      <w:r w:rsidRPr="008B1FF1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(групповая работа</w:t>
      </w:r>
      <w:r w:rsidRPr="008B1FF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,3 минуты). Выясняют, в чем совпали имеющиеся представления, по поводу чего возникли разногласия. </w:t>
      </w:r>
      <w:r w:rsidRPr="008B1FF1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gramStart"/>
      <w:r w:rsidRPr="008B1FF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Каждая группа по кругу называет какое-то одно сведение или факт, не повторяя ранее сказанного).</w:t>
      </w:r>
      <w:proofErr w:type="gramEnd"/>
    </w:p>
    <w:p w:rsidR="008B1FF1" w:rsidRPr="008B1FF1" w:rsidRDefault="008B1FF1" w:rsidP="008B1FF1">
      <w:pPr>
        <w:tabs>
          <w:tab w:val="left" w:pos="3734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1F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Слайд </w:t>
      </w:r>
    </w:p>
    <w:p w:rsidR="008B1FF1" w:rsidRPr="008B1FF1" w:rsidRDefault="008B1FF1" w:rsidP="008B1F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отвечают на один и тот же вопрос.</w:t>
      </w:r>
    </w:p>
    <w:p w:rsidR="008B1FF1" w:rsidRPr="008B1FF1" w:rsidRDefault="008B1FF1" w:rsidP="008B1F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относятся к одному и тому же слову.</w:t>
      </w:r>
    </w:p>
    <w:p w:rsidR="008B1FF1" w:rsidRPr="008B1FF1" w:rsidRDefault="008B1FF1" w:rsidP="008B1F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Связаны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сочинительной связью, равноправны, между однородными членами можно поставить союз и.</w:t>
      </w:r>
    </w:p>
    <w:p w:rsidR="008B1FF1" w:rsidRPr="008B1FF1" w:rsidRDefault="008B1FF1" w:rsidP="008B1F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перечисляются.</w:t>
      </w:r>
    </w:p>
    <w:p w:rsidR="008B1FF1" w:rsidRPr="008B1FF1" w:rsidRDefault="008B1FF1" w:rsidP="008B1F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 члены разделяются запятой.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Наблюдение. Объявление темы урока.</w:t>
      </w: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Постановка учебной задачи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</w:t>
      </w:r>
    </w:p>
    <w:p w:rsidR="008B1FF1" w:rsidRPr="008B1FF1" w:rsidRDefault="008B1FF1" w:rsidP="008B1F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теплый, ласковый апрель. Большой яблоневый сад протянул к яркому весеннему небу свои ветви. Снег уже сошел и оголил под кронами деревьев груды черных, опавших осенью листьев. По утрам сад стал наполняться звонкими птичьими голосами.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1. 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прочитайте текст. Определите, к какому типу речи он относится. Докажите. (Этот текст – описание, так как отвечает на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сад в апреле?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 определениями, помогающими представить сад весной)</w:t>
      </w:r>
      <w:proofErr w:type="gramEnd"/>
    </w:p>
    <w:p w:rsidR="008B1FF1" w:rsidRPr="008B1FF1" w:rsidRDefault="008B1FF1" w:rsidP="008B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2. 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по всем признакам, являются ли определения в первом  предложении однородными. (В первом ряду соблюдаются все признаки однородности).</w:t>
      </w:r>
    </w:p>
    <w:p w:rsidR="008B1FF1" w:rsidRPr="008B1FF1" w:rsidRDefault="008B1FF1" w:rsidP="008B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</w:p>
    <w:p w:rsidR="008B1FF1" w:rsidRPr="008B1FF1" w:rsidRDefault="008B1FF1" w:rsidP="008B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втором предложении? Почему нарушены  признаки однородности в ряду определений «большой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яблоневый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». (</w:t>
      </w:r>
      <w:r w:rsidRPr="008B1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Анализируя примеры, дети приходят к выводу о том, что во втором предложении определения не соответствуют признакам однородности: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не имеют перечислительной интонации, между ними нельзя поставить союз «и», поэтому определения не вычленяются в сочинительное словосочетание).</w:t>
      </w:r>
    </w:p>
    <w:p w:rsidR="008B1FF1" w:rsidRPr="008B1FF1" w:rsidRDefault="008B1FF1" w:rsidP="008B1FF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еще ряд определений в данном тексте можно считать однородным? Подчеркните однородные определения </w:t>
      </w: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синим цветом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неоднородные – </w:t>
      </w: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черным. </w:t>
      </w:r>
      <w:r w:rsidRPr="008B1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Графическое и цветовое оформление информации)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8B1FF1" w:rsidRPr="008B1FF1" w:rsidRDefault="008B1FF1" w:rsidP="008B1FF1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ряды определений и попробуйте объяснить, почему между одними определениями стоят запятые, а между другими – не стоят.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(Запятые стоят между однородными определениями.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Определения, между которыми не стоят запятые, не являются однородными).</w:t>
      </w:r>
      <w:proofErr w:type="gramEnd"/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Исходя из данного предположения, сформулируйте тему урока. (Однородные и неоднородные определения).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- Запишите в тетради тему урока.  </w:t>
      </w:r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>Однородные и неоднородные определения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Поставьте </w:t>
      </w: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проблемные вопросы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нам необходимо сегодня разрешить.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отличить однородные и неоднородные определения?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их нужно уметь различать?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можем применить полученные знания?)</w:t>
      </w:r>
      <w:proofErr w:type="gramEnd"/>
    </w:p>
    <w:p w:rsidR="008B1FF1" w:rsidRPr="008B1FF1" w:rsidRDefault="008B1FF1" w:rsidP="008B1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перед собой цели. (Научиться отличать однородные определения от неоднородных определений; научиться расставлять знаки препинания в предложениях с однородными и неоднородными определениями).</w:t>
      </w:r>
    </w:p>
    <w:p w:rsidR="008B1FF1" w:rsidRPr="008B1FF1" w:rsidRDefault="008B1FF1" w:rsidP="008B1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</w:p>
    <w:p w:rsidR="008B1FF1" w:rsidRPr="008B1FF1" w:rsidRDefault="008B1FF1" w:rsidP="008B1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проведем в режиме исследования. Материал для исследования у нас есть. Давайте определим методы (или приемы) исследования. Предложите их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Проверить, какие общие признаки однородных членов предложения нарушены в рядах неоднородных определений.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смысловые отношения в рядах определений и сравнить семантические отношения между однородными и неоднородными определениями).</w:t>
      </w:r>
      <w:proofErr w:type="gramEnd"/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- Ваши предположения, какие определения называются неоднородными? (</w:t>
      </w:r>
      <w:r w:rsidRPr="008B1FF1">
        <w:rPr>
          <w:rFonts w:ascii="Times New Roman" w:eastAsia="Calibri" w:hAnsi="Times New Roman" w:cs="Times New Roman"/>
          <w:i/>
          <w:sz w:val="28"/>
          <w:szCs w:val="28"/>
        </w:rPr>
        <w:t>Прием «Дерево предсказаний» (</w:t>
      </w:r>
      <w:r w:rsidRPr="008B1FF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Работа в парах</w:t>
      </w:r>
      <w:proofErr w:type="gramStart"/>
      <w:r w:rsidRPr="008B1FF1">
        <w:rPr>
          <w:rFonts w:ascii="Times New Roman" w:eastAsia="Calibri" w:hAnsi="Times New Roman" w:cs="Times New Roman"/>
          <w:i/>
          <w:sz w:val="28"/>
          <w:szCs w:val="28"/>
        </w:rPr>
        <w:t>)(</w:t>
      </w:r>
      <w:proofErr w:type="gramEnd"/>
      <w:r w:rsidRPr="008B1FF1">
        <w:rPr>
          <w:rFonts w:ascii="Times New Roman" w:eastAsia="Calibri" w:hAnsi="Times New Roman" w:cs="Times New Roman"/>
          <w:i/>
          <w:sz w:val="28"/>
          <w:szCs w:val="28"/>
        </w:rPr>
        <w:t>Рабочие листы)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1F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Стадия осмысления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1. Заполним </w:t>
      </w:r>
      <w:r w:rsidRPr="008B1FF1">
        <w:rPr>
          <w:rFonts w:ascii="Times New Roman" w:eastAsia="Calibri" w:hAnsi="Times New Roman" w:cs="Times New Roman"/>
          <w:i/>
          <w:sz w:val="28"/>
          <w:szCs w:val="28"/>
        </w:rPr>
        <w:t>маркировочную таблицу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B1FF1">
        <w:rPr>
          <w:rFonts w:ascii="Times New Roman" w:eastAsia="Calibri" w:hAnsi="Times New Roman" w:cs="Times New Roman"/>
          <w:i/>
          <w:sz w:val="28"/>
          <w:szCs w:val="28"/>
        </w:rPr>
        <w:t>(Рабочие листы)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- Вспомните, что вам известно по изучаемому вопросу, запишите эти сведения в первой графе таблицы;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3786"/>
        <w:gridCol w:w="3260"/>
      </w:tblGrid>
      <w:tr w:rsidR="008B1FF1" w:rsidRPr="008B1FF1" w:rsidTr="00DA222E">
        <w:tc>
          <w:tcPr>
            <w:tcW w:w="2418" w:type="dxa"/>
          </w:tcPr>
          <w:p w:rsidR="008B1FF1" w:rsidRPr="008B1FF1" w:rsidRDefault="008B1FF1" w:rsidP="008B1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786" w:type="dxa"/>
          </w:tcPr>
          <w:p w:rsidR="008B1FF1" w:rsidRPr="008B1FF1" w:rsidRDefault="008B1FF1" w:rsidP="008B1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</w:t>
            </w:r>
          </w:p>
        </w:tc>
        <w:tc>
          <w:tcPr>
            <w:tcW w:w="3260" w:type="dxa"/>
          </w:tcPr>
          <w:p w:rsidR="008B1FF1" w:rsidRPr="008B1FF1" w:rsidRDefault="008B1FF1" w:rsidP="008B1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сомнения</w:t>
            </w:r>
          </w:p>
        </w:tc>
      </w:tr>
    </w:tbl>
    <w:p w:rsidR="008B1FF1" w:rsidRPr="008B1FF1" w:rsidRDefault="008B1FF1" w:rsidP="008B1FF1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1FF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Посмотрите </w:t>
      </w:r>
      <w:proofErr w:type="spellStart"/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>видеоурок</w:t>
      </w:r>
      <w:proofErr w:type="spellEnd"/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>Видеоурок</w:t>
      </w:r>
      <w:proofErr w:type="spellEnd"/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35.</w:t>
      </w:r>
      <w:proofErr w:type="gramEnd"/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>Однородные и неоднородные определения)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6" w:history="1">
        <w:r w:rsidRPr="008B1F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12.</w:t>
        </w:r>
        <w:r w:rsidRPr="008B1F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wmv</w:t>
        </w:r>
      </w:hyperlink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hyperlink r:id="rId7" w:history="1">
        <w:proofErr w:type="gramEnd"/>
        <w:r w:rsidRPr="008B1F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https://youtu.be/KKxFiRGb33o</w:t>
        </w:r>
        <w:proofErr w:type="gramStart"/>
      </w:hyperlink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 Новое внесите в таблицу.</w:t>
      </w:r>
      <w:proofErr w:type="gramEnd"/>
    </w:p>
    <w:p w:rsidR="008B1FF1" w:rsidRPr="008B1FF1" w:rsidRDefault="008B1FF1" w:rsidP="008B1FF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2. Учащиеся смотрят </w:t>
      </w:r>
      <w:proofErr w:type="spellStart"/>
      <w:r w:rsidRPr="008B1FF1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Pr="008B1FF1">
        <w:rPr>
          <w:rFonts w:ascii="Times New Roman" w:eastAsia="Calibri" w:hAnsi="Times New Roman" w:cs="Times New Roman"/>
          <w:sz w:val="28"/>
          <w:szCs w:val="28"/>
        </w:rPr>
        <w:t>,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записи по мере осмысления </w:t>
      </w:r>
    </w:p>
    <w:p w:rsidR="008B1FF1" w:rsidRPr="008B1FF1" w:rsidRDefault="008B1FF1" w:rsidP="008B1FF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информации.</w:t>
      </w:r>
    </w:p>
    <w:p w:rsidR="008B1FF1" w:rsidRPr="008B1FF1" w:rsidRDefault="008B1FF1" w:rsidP="008B1FF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1FF1">
        <w:rPr>
          <w:rFonts w:ascii="Times New Roman" w:eastAsia="Calibri" w:hAnsi="Times New Roman" w:cs="Times New Roman"/>
          <w:sz w:val="28"/>
          <w:szCs w:val="28"/>
          <w:u w:val="single"/>
        </w:rPr>
        <w:t>После прослушивания информации беседа.</w:t>
      </w:r>
    </w:p>
    <w:p w:rsidR="008B1FF1" w:rsidRPr="008B1FF1" w:rsidRDefault="008B1FF1" w:rsidP="008B1FF1">
      <w:pPr>
        <w:spacing w:after="0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Какие новые сведения вы отметили для себя? Всё ли понятно? Какие появились вопросы? </w:t>
      </w:r>
    </w:p>
    <w:p w:rsidR="008B1FF1" w:rsidRPr="008B1FF1" w:rsidRDefault="008B1FF1" w:rsidP="008B1FF1">
      <w:pPr>
        <w:spacing w:after="0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B1FF1">
        <w:rPr>
          <w:rFonts w:ascii="Times New Roman" w:eastAsia="Calibri" w:hAnsi="Times New Roman" w:cs="Times New Roman"/>
          <w:sz w:val="28"/>
          <w:szCs w:val="28"/>
        </w:rPr>
        <w:t>Сопоставьте левую и правую части журнала и оцените, насколько возросли  ваши знания по изучаемой теме.</w:t>
      </w:r>
    </w:p>
    <w:p w:rsidR="008B1FF1" w:rsidRPr="008B1FF1" w:rsidRDefault="008B1FF1" w:rsidP="008B1FF1">
      <w:pPr>
        <w:spacing w:after="0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- Совпали ли ваши предположения с теоретическим материалом? (см. «Дерево предсказаний»)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Прочитайте теоретические сведения в 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учебном издании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 (ЭП) - </w:t>
      </w:r>
      <w:r w:rsidRPr="008B1FF1">
        <w:rPr>
          <w:rFonts w:ascii="Calibri" w:eastAsia="Calibri" w:hAnsi="Calibri" w:cs="Times New Roman"/>
          <w:sz w:val="28"/>
          <w:szCs w:val="28"/>
        </w:rPr>
        <w:t xml:space="preserve">§ 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32. Обратите внимание на раздел «Возьмите на заметку!». Внесите новую информацию. </w:t>
      </w:r>
      <w:proofErr w:type="gramStart"/>
      <w:r w:rsidRPr="008B1FF1">
        <w:rPr>
          <w:rFonts w:ascii="Times New Roman" w:eastAsia="Calibri" w:hAnsi="Times New Roman" w:cs="Times New Roman"/>
          <w:bCs/>
          <w:sz w:val="28"/>
          <w:szCs w:val="28"/>
        </w:rPr>
        <w:t>(Работают на компьютерах.</w:t>
      </w:r>
      <w:proofErr w:type="gramEnd"/>
      <w:r w:rsidRPr="008B1F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B1FF1">
        <w:rPr>
          <w:rFonts w:ascii="Times New Roman" w:eastAsia="Calibri" w:hAnsi="Times New Roman" w:cs="Times New Roman"/>
          <w:bCs/>
          <w:sz w:val="28"/>
          <w:szCs w:val="28"/>
        </w:rPr>
        <w:t>Электронное приложение установлено на компьютере)</w:t>
      </w:r>
      <w:proofErr w:type="gramEnd"/>
    </w:p>
    <w:p w:rsidR="008B1FF1" w:rsidRPr="008B1FF1" w:rsidRDefault="008B1FF1" w:rsidP="008B1FF1">
      <w:pPr>
        <w:tabs>
          <w:tab w:val="left" w:pos="3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с классом по вопросам:</w:t>
      </w:r>
    </w:p>
    <w:p w:rsidR="008B1FF1" w:rsidRPr="008B1FF1" w:rsidRDefault="008B1FF1" w:rsidP="008B1FF1">
      <w:pPr>
        <w:tabs>
          <w:tab w:val="left" w:pos="3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из того, что вы прочитали, было уже знакомо?</w:t>
      </w:r>
    </w:p>
    <w:p w:rsidR="008B1FF1" w:rsidRPr="008B1FF1" w:rsidRDefault="008B1FF1" w:rsidP="008B1FF1">
      <w:pPr>
        <w:tabs>
          <w:tab w:val="left" w:pos="3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новую информацию вы получили?</w:t>
      </w:r>
    </w:p>
    <w:p w:rsidR="008B1FF1" w:rsidRPr="008B1FF1" w:rsidRDefault="008B1FF1" w:rsidP="008B1FF1">
      <w:pPr>
        <w:tabs>
          <w:tab w:val="left" w:pos="3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вызвало сомнения или с чем вы были не согласны?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Первичное закрепление знаний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Работа с текстом «Сад весной».</w:t>
      </w:r>
      <w:r w:rsidRPr="008B1FF1">
        <w:rPr>
          <w:rFonts w:ascii="Times New Roman" w:eastAsia="Calibri" w:hAnsi="Times New Roman" w:cs="Times New Roman"/>
          <w:bCs/>
          <w:sz w:val="28"/>
          <w:szCs w:val="28"/>
        </w:rPr>
        <w:t xml:space="preserve"> Какие теоретические сведения помогут вам объяснить однородность-неоднородность определений в предложениях? </w:t>
      </w:r>
      <w:r w:rsidRPr="008B1FF1">
        <w:rPr>
          <w:rFonts w:ascii="Times New Roman" w:eastAsia="Calibri" w:hAnsi="Times New Roman" w:cs="Times New Roman"/>
          <w:i/>
          <w:sz w:val="28"/>
          <w:szCs w:val="28"/>
        </w:rPr>
        <w:t>(Рабочие листы)</w:t>
      </w:r>
    </w:p>
    <w:p w:rsidR="008B1FF1" w:rsidRPr="008B1FF1" w:rsidRDefault="008B1FF1" w:rsidP="008B1F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proofErr w:type="spell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</w:t>
      </w:r>
      <w:proofErr w:type="spell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proofErr w:type="spell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</w:t>
      </w:r>
      <w:proofErr w:type="spell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proofErr w:type="spell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</w:t>
      </w:r>
      <w:proofErr w:type="spell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относ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 </w:t>
      </w:r>
      <w:r w:rsidRPr="008B1FF1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теплый, ласковый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апрель. </w:t>
      </w:r>
      <w:r w:rsidRPr="008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яблоневый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протянул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</w:t>
      </w:r>
      <w:proofErr w:type="spell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относ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яркому весеннему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небу свои ветви. Снег уже сошел и оголил под кронами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proofErr w:type="spell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</w:t>
      </w:r>
      <w:proofErr w:type="spell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</w:t>
      </w:r>
      <w:proofErr w:type="spellEnd"/>
      <w:proofErr w:type="gram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</w:t>
      </w:r>
      <w:proofErr w:type="spell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еревьев груды </w:t>
      </w:r>
      <w:r w:rsidRPr="008B1FF1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черных, опавших осенью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листьев. По утрам сад стал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proofErr w:type="spell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</w:t>
      </w:r>
      <w:proofErr w:type="spellEnd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8B1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притяж</w:t>
      </w:r>
      <w:proofErr w:type="spellEnd"/>
      <w:proofErr w:type="gramEnd"/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наполняться </w:t>
      </w:r>
      <w:r w:rsidRPr="008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звонкими птичьими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голосами.</w:t>
      </w:r>
    </w:p>
    <w:p w:rsidR="008B1FF1" w:rsidRPr="008B1FF1" w:rsidRDefault="008B1FF1" w:rsidP="008B1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>Применение новых знаний на языковом материале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sz w:val="28"/>
          <w:szCs w:val="28"/>
        </w:rPr>
        <w:t xml:space="preserve">Работают на компьютерах. 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8B1FF1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ЭП. Упражнение 1.</w:t>
      </w: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Выберите вид определений.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(Даны 10 предложений.</w:t>
      </w:r>
      <w:proofErr w:type="gramEnd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После каждого предложения активная надпись «выберите вид определения).</w:t>
      </w:r>
      <w:proofErr w:type="gramEnd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Нажимая на нее, ученики выбирают вид определения.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Правильность выполнения задания оценивает Сова).</w:t>
      </w:r>
      <w:proofErr w:type="gramEnd"/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-Какие затруднения испытали? Может быть, узнали что-то новое?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Б) </w:t>
      </w:r>
      <w:r w:rsidRPr="008B1FF1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ЭП. Упражнение 2.</w:t>
      </w: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Расставьте знаки препинания.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(Даны 7 предложений.</w:t>
      </w:r>
      <w:proofErr w:type="gramEnd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Нажимая на активный знак «?», ученики ставят или не ставят знаки препинания.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Правильность выполнения задания оценивает Сова).</w:t>
      </w:r>
      <w:proofErr w:type="gramEnd"/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- Обратите внимание на предложение 4. Каким членом предложения являются определения? (Входят в составное именное сказуемое)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- Как вы можете теоретически это объяснить? (Определения стоят после определяемого слова – инверсия).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В) </w:t>
      </w:r>
      <w:r w:rsidRPr="008B1FF1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ЭП. Упражнение 3.</w:t>
      </w: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8B1FF1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Самостоятельная и парная работа</w:t>
      </w:r>
      <w:r w:rsidRPr="008B1FF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Pr="008B1FF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Распределите на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группы</w:t>
      </w:r>
      <w:proofErr w:type="gramEnd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приведенные ниже примеры (1- неоднородные определения, 2- однородные определения.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Даны</w:t>
      </w:r>
      <w:proofErr w:type="gramEnd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12 словосочетаний.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Дети мышью перемещают их в соответствующие колонки).</w:t>
      </w:r>
      <w:proofErr w:type="gramEnd"/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(Учащиеся меняются местами (садятся за другие компьютеры) и выполняют задание.</w:t>
      </w:r>
      <w:proofErr w:type="gramEnd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После завершения работы садятся за свои компьютеры. Нажимают кнопку «Проверить». </w:t>
      </w:r>
      <w:proofErr w:type="gramStart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>Ставят оценки на поля в рабочем листе: 1 ошибка – «5», 2-3 ошибки –«4», 4-6 ошибок – «3»).</w:t>
      </w:r>
      <w:proofErr w:type="gramEnd"/>
      <w:r w:rsidRPr="008B1F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Делают  работу над ошибками.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B1FF1" w:rsidRPr="008B1FF1" w:rsidRDefault="008B1FF1" w:rsidP="008B1FF1">
      <w:pPr>
        <w:tabs>
          <w:tab w:val="left" w:pos="3700"/>
        </w:tabs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Стадия рефлексии</w:t>
      </w:r>
    </w:p>
    <w:p w:rsidR="008B1FF1" w:rsidRPr="008B1FF1" w:rsidRDefault="008B1FF1" w:rsidP="008B1FF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Вернемся к кластеру. Какими деталями мы можем его уточнить</w:t>
      </w:r>
      <w:proofErr w:type="gramStart"/>
      <w:r w:rsidRPr="008B1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8B1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Определения, стоящие после определяемого слова, являются однородными и выполняют синтаксическую функцию сказуемого)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отличить однородные и неоднородные определения? Что имеет существенное значение при выявлении однородных определений? (Смысловые отношения, контекст, порядок слов).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важно уметь выявлять неоднородные определения? (Между ними не нужно ставить запятые).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можем применить полученные знания? (При выполнении различных проверочных работ, при сдаче экзамена…)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попробуем решить одно из заданий ЕГЭ. (</w:t>
      </w:r>
      <w:r w:rsidRPr="008B1FF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практического задания).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«</w:t>
      </w:r>
      <w:r w:rsidRPr="008B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Готовимся к экзамену»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16. Расставьте знаки препинания. Укажите </w:t>
      </w:r>
      <w:r w:rsidRPr="008B1F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два предложения</w:t>
      </w:r>
      <w:r w:rsidRPr="008B1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в которых нужно поставить </w:t>
      </w:r>
      <w:r w:rsidRPr="008B1F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ОДНУ</w:t>
      </w:r>
      <w:r w:rsidRPr="008B1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запятую. Запишите номера этих предложений.</w:t>
      </w:r>
    </w:p>
    <w:p w:rsidR="008B1FF1" w:rsidRPr="008B1FF1" w:rsidRDefault="008B1FF1" w:rsidP="008B1FF1">
      <w:p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за долгие военные годы из парка доносился звонкий детский смех.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 ж вы смирнёхонько сидите да небо коптите зря?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 меня поразила не столько её красота сколько необыкновенное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никем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виданное одиночество в глазах.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Зазеленели деревья и вскоре расцвели подтопленные луга.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 вдруг и </w:t>
      </w:r>
      <w:proofErr w:type="gramStart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</w:t>
      </w:r>
      <w:proofErr w:type="gramEnd"/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море озарили первые лучи солнца.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4,5)</w:t>
      </w: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 (дифференцированное): в 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учебнике </w:t>
      </w:r>
      <w:r w:rsidRPr="008B1FF1">
        <w:rPr>
          <w:rFonts w:ascii="Calibri" w:eastAsia="Calibri" w:hAnsi="Calibri" w:cs="Times New Roman"/>
          <w:sz w:val="28"/>
          <w:szCs w:val="28"/>
        </w:rPr>
        <w:t xml:space="preserve"> § </w:t>
      </w: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42. 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По выбору:</w:t>
      </w:r>
    </w:p>
    <w:p w:rsidR="008B1FF1" w:rsidRPr="008B1FF1" w:rsidRDefault="008B1FF1" w:rsidP="008B1FF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Упражнение 244.</w:t>
      </w:r>
    </w:p>
    <w:p w:rsidR="008B1FF1" w:rsidRPr="008B1FF1" w:rsidRDefault="008B1FF1" w:rsidP="008B1FF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Cs/>
          <w:sz w:val="28"/>
          <w:szCs w:val="28"/>
        </w:rPr>
        <w:t>Выписать из рассказа Л.Н. Толстого «После бала» 7-8 предложений с однородными и неоднородными определениями.</w:t>
      </w:r>
    </w:p>
    <w:p w:rsidR="008B1FF1" w:rsidRPr="008B1FF1" w:rsidRDefault="008B1FF1" w:rsidP="008B1F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Творческое задание. Мини-сочинение «В природе нет однообразия…»</w:t>
      </w:r>
    </w:p>
    <w:p w:rsidR="008B1FF1" w:rsidRPr="008B1FF1" w:rsidRDefault="008B1FF1" w:rsidP="008B1FF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 xml:space="preserve">– У каждого из вас на столе есть </w:t>
      </w:r>
      <w:r w:rsidRPr="008B1FF1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листочек с фразой: «Оказывается, что…».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F1">
        <w:rPr>
          <w:rFonts w:ascii="Times New Roman" w:eastAsia="Calibri" w:hAnsi="Times New Roman" w:cs="Times New Roman"/>
          <w:sz w:val="28"/>
          <w:szCs w:val="28"/>
        </w:rPr>
        <w:t>Напишите продолжение этой фразы по выводам нашего урока.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gramStart"/>
      <w:r w:rsidRPr="008B1FF1">
        <w:rPr>
          <w:rFonts w:ascii="Times New Roman" w:eastAsia="Calibri" w:hAnsi="Times New Roman" w:cs="Times New Roman"/>
          <w:bCs/>
          <w:i/>
          <w:sz w:val="28"/>
          <w:szCs w:val="28"/>
        </w:rPr>
        <w:t>(Прием «Коробочка».</w:t>
      </w:r>
      <w:proofErr w:type="gramEnd"/>
      <w:r w:rsidRPr="008B1FF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Дети отвечают на поставленный вопрос (анонимно) и складывают листочки в коробочку. Затем берут любой листок и читают </w:t>
      </w:r>
      <w:proofErr w:type="gramStart"/>
      <w:r w:rsidRPr="008B1FF1">
        <w:rPr>
          <w:rFonts w:ascii="Times New Roman" w:eastAsia="Calibri" w:hAnsi="Times New Roman" w:cs="Times New Roman"/>
          <w:bCs/>
          <w:i/>
          <w:sz w:val="28"/>
          <w:szCs w:val="28"/>
        </w:rPr>
        <w:t>написанное</w:t>
      </w:r>
      <w:proofErr w:type="gramEnd"/>
      <w:r w:rsidRPr="008B1FF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Идет обсуждение. Может возникнуть дискуссия. </w:t>
      </w:r>
      <w:proofErr w:type="gramStart"/>
      <w:r w:rsidRPr="008B1FF1">
        <w:rPr>
          <w:rFonts w:ascii="Times New Roman" w:eastAsia="Calibri" w:hAnsi="Times New Roman" w:cs="Times New Roman"/>
          <w:bCs/>
          <w:i/>
          <w:sz w:val="28"/>
          <w:szCs w:val="28"/>
        </w:rPr>
        <w:t>Если на данном уроке не останется времени, это можно сделать на следующем уроке при повторении материала).</w:t>
      </w:r>
      <w:proofErr w:type="gramEnd"/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Рабочий лист</w:t>
      </w: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>Однородные члены</w:t>
      </w: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B1FF1" w:rsidRPr="008B1FF1" w:rsidRDefault="008B1FF1" w:rsidP="008B1FF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8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Pr="008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весной</w:t>
      </w:r>
    </w:p>
    <w:p w:rsidR="008B1FF1" w:rsidRPr="008B1FF1" w:rsidRDefault="008B1FF1" w:rsidP="008B1FF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теплый, ласковый апрель. Большой яблоневый сад протянул к яркому весеннему небу свои ветви. Снег уже сошел и оголил под кронами деревьев груды черных, опавших осенью листьев. По утрам сад стал наполняться звонкими птичьими голосами.</w:t>
      </w:r>
    </w:p>
    <w:p w:rsidR="008B1FF1" w:rsidRPr="008B1FF1" w:rsidRDefault="008B1FF1" w:rsidP="008B1FF1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урока:</w:t>
      </w:r>
    </w:p>
    <w:p w:rsidR="008B1FF1" w:rsidRPr="008B1FF1" w:rsidRDefault="008B1FF1" w:rsidP="008B1FF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1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«Дерево предсказаний»</w:t>
      </w:r>
    </w:p>
    <w:p w:rsidR="008B1FF1" w:rsidRPr="008B1FF1" w:rsidRDefault="008B1FF1" w:rsidP="008B1FF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F1" w:rsidRPr="008B1FF1" w:rsidRDefault="008B1FF1" w:rsidP="008B1FF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Неоднородные определения</w:t>
      </w: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1FF1">
        <w:rPr>
          <w:rFonts w:ascii="Times New Roman" w:eastAsia="Calibri" w:hAnsi="Times New Roman" w:cs="Times New Roman"/>
          <w:b/>
          <w:bCs/>
          <w:sz w:val="28"/>
          <w:szCs w:val="28"/>
        </w:rPr>
        <w:t>Маркировочная таблица «Однородные определения»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B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B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</w:t>
            </w: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B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сомнения</w:t>
            </w: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FF1" w:rsidRPr="008B1FF1" w:rsidTr="00DA222E">
        <w:tc>
          <w:tcPr>
            <w:tcW w:w="3190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89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8B1FF1" w:rsidRPr="008B1FF1" w:rsidRDefault="008B1FF1" w:rsidP="008B1FF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B1FF1" w:rsidRPr="008B1FF1" w:rsidRDefault="008B1FF1" w:rsidP="008B1FF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F1" w:rsidRPr="008B1FF1" w:rsidRDefault="008B1FF1" w:rsidP="008B1FF1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B1FF1" w:rsidRPr="008B1FF1" w:rsidRDefault="008B1FF1" w:rsidP="008B1FF1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B1FF1" w:rsidRPr="008B1FF1" w:rsidRDefault="008B1FF1" w:rsidP="008B1FF1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83F88" w:rsidRDefault="00083F88"/>
    <w:sectPr w:rsidR="00083F88" w:rsidSect="007C2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4CB"/>
    <w:multiLevelType w:val="multilevel"/>
    <w:tmpl w:val="5DDC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E773A"/>
    <w:multiLevelType w:val="hybridMultilevel"/>
    <w:tmpl w:val="A26EF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464F1"/>
    <w:multiLevelType w:val="hybridMultilevel"/>
    <w:tmpl w:val="2F3A0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4DDD"/>
    <w:multiLevelType w:val="multilevel"/>
    <w:tmpl w:val="BE62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F1"/>
    <w:rsid w:val="00083F88"/>
    <w:rsid w:val="008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KKxFiRGb3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2.wm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2086</Words>
  <Characters>11893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2020-02-18T15:24:00Z</dcterms:created>
  <dcterms:modified xsi:type="dcterms:W3CDTF">2020-02-18T15:24:00Z</dcterms:modified>
</cp:coreProperties>
</file>