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  <w:r w:rsidRPr="00826DE1">
        <w:rPr>
          <w:sz w:val="44"/>
          <w:szCs w:val="24"/>
        </w:rPr>
        <w:t>Конспект</w:t>
      </w:r>
    </w:p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  <w:r w:rsidRPr="00826DE1">
        <w:rPr>
          <w:sz w:val="44"/>
          <w:szCs w:val="24"/>
        </w:rPr>
        <w:t>Занятия по социальному миру</w:t>
      </w:r>
    </w:p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  <w:r w:rsidRPr="00826DE1">
        <w:rPr>
          <w:sz w:val="44"/>
          <w:szCs w:val="24"/>
        </w:rPr>
        <w:t>«День прав ребенка»</w:t>
      </w:r>
    </w:p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  <w:r w:rsidRPr="00826DE1">
        <w:rPr>
          <w:sz w:val="44"/>
          <w:szCs w:val="24"/>
        </w:rPr>
        <w:t>(старшая группа)</w:t>
      </w:r>
    </w:p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  <w:r w:rsidRPr="00826DE1">
        <w:rPr>
          <w:sz w:val="44"/>
          <w:szCs w:val="24"/>
        </w:rPr>
        <w:t xml:space="preserve"> </w:t>
      </w:r>
    </w:p>
    <w:p w:rsidR="00826DE1" w:rsidRP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4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r w:rsidRPr="00F018E8">
        <w:rPr>
          <w:sz w:val="24"/>
          <w:szCs w:val="24"/>
        </w:rPr>
        <w:t xml:space="preserve">Восптатель МБДОУ </w:t>
      </w: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r w:rsidRPr="00F018E8">
        <w:rPr>
          <w:sz w:val="24"/>
          <w:szCs w:val="24"/>
        </w:rPr>
        <w:t>«Детский сад № 142»</w:t>
      </w: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  <w:r w:rsidRPr="00F018E8">
        <w:rPr>
          <w:sz w:val="24"/>
          <w:szCs w:val="24"/>
        </w:rPr>
        <w:t>Прохорова Е.А.</w:t>
      </w: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Дзержинск</w:t>
      </w:r>
    </w:p>
    <w:p w:rsidR="00826DE1" w:rsidRPr="00F018E8" w:rsidRDefault="00826DE1" w:rsidP="00826DE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30"/>
        <w:shd w:val="clear" w:color="auto" w:fill="auto"/>
        <w:spacing w:line="240" w:lineRule="auto"/>
        <w:ind w:right="80"/>
        <w:jc w:val="center"/>
        <w:rPr>
          <w:sz w:val="24"/>
          <w:szCs w:val="24"/>
        </w:rPr>
      </w:pPr>
    </w:p>
    <w:p w:rsidR="00826DE1" w:rsidRPr="00F018E8" w:rsidRDefault="00826DE1" w:rsidP="00826DE1">
      <w:pPr>
        <w:pStyle w:val="40"/>
        <w:shd w:val="clear" w:color="auto" w:fill="auto"/>
        <w:tabs>
          <w:tab w:val="left" w:pos="5130"/>
        </w:tabs>
        <w:spacing w:line="240" w:lineRule="auto"/>
        <w:rPr>
          <w:sz w:val="24"/>
          <w:szCs w:val="24"/>
        </w:rPr>
      </w:pPr>
      <w:r w:rsidRPr="00F018E8">
        <w:rPr>
          <w:sz w:val="24"/>
          <w:szCs w:val="24"/>
        </w:rPr>
        <w:t>Программное содержание:</w:t>
      </w:r>
      <w:r w:rsidRPr="00F018E8">
        <w:rPr>
          <w:sz w:val="24"/>
          <w:szCs w:val="24"/>
        </w:rPr>
        <w:tab/>
      </w:r>
    </w:p>
    <w:p w:rsidR="00826DE1" w:rsidRPr="00F018E8" w:rsidRDefault="00826DE1" w:rsidP="00826DE1">
      <w:pPr>
        <w:pStyle w:val="40"/>
        <w:shd w:val="clear" w:color="auto" w:fill="auto"/>
        <w:tabs>
          <w:tab w:val="left" w:pos="5130"/>
        </w:tabs>
        <w:spacing w:line="240" w:lineRule="auto"/>
        <w:rPr>
          <w:sz w:val="24"/>
          <w:szCs w:val="24"/>
        </w:rPr>
      </w:pPr>
    </w:p>
    <w:p w:rsidR="00826DE1" w:rsidRPr="00F018E8" w:rsidRDefault="00826DE1" w:rsidP="00826DE1">
      <w:pPr>
        <w:pStyle w:val="40"/>
        <w:shd w:val="clear" w:color="auto" w:fill="auto"/>
        <w:tabs>
          <w:tab w:val="left" w:pos="5130"/>
        </w:tabs>
        <w:spacing w:line="240" w:lineRule="auto"/>
        <w:rPr>
          <w:sz w:val="24"/>
          <w:szCs w:val="24"/>
        </w:rPr>
      </w:pP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ind w:right="1940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Обобщить знания детей об их гражданских правах и обязанностях;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Способствовать развитию правового мировоззрения и нравственных представлений;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Развивать умение рассуждать, сопоставлять, делать выводы;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after="300"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Воспитывать чувства самоуважения и уважения к другим людям.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F018E8">
        <w:rPr>
          <w:sz w:val="24"/>
          <w:szCs w:val="24"/>
        </w:rPr>
        <w:t>Предварительная работа:</w:t>
      </w:r>
      <w:bookmarkEnd w:id="0"/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Чтение художественных произведений: К.И. Чуковский «Доктор Айболит», «Тараканище»; Н. Носов «На Горке»; И. Туричин «Человек заболел»; В. Осеева «Волшебное слово»; русские народные сказки: «Снегурочка», «Маша и медведь», белорусская сказка «Жихарка» и др.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Разучивание пословиц, стихотворений о правах ребёнка.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Рассматривание иллюстраций.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after="340"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Рисование на тему «Я люблю свою маму», «Моя семья». -Проведение занятий на тему «Дом, в котором я живу», «Назови свои имена»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F018E8">
        <w:rPr>
          <w:sz w:val="24"/>
          <w:szCs w:val="24"/>
        </w:rPr>
        <w:t>Материал:</w:t>
      </w:r>
      <w:bookmarkEnd w:id="1"/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Демонстрационный: картинки с буквой «Я», генеалогическое дерево, иллюстрации о правах ребёнка, свидетельство о рождении, плакаты с рисунками детей, календарь.</w:t>
      </w: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20"/>
        <w:shd w:val="clear" w:color="auto" w:fill="auto"/>
        <w:tabs>
          <w:tab w:val="left" w:pos="296"/>
        </w:tabs>
        <w:spacing w:line="240" w:lineRule="auto"/>
        <w:jc w:val="both"/>
        <w:rPr>
          <w:sz w:val="24"/>
          <w:szCs w:val="24"/>
        </w:rPr>
      </w:pP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2"/>
      <w:r w:rsidRPr="00F018E8">
        <w:rPr>
          <w:sz w:val="24"/>
          <w:szCs w:val="24"/>
        </w:rPr>
        <w:t>Ход занятия:</w:t>
      </w:r>
      <w:bookmarkEnd w:id="2"/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 садятся на стульчики. Входит Человек Рассеянный.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Здравствуйте, ребята! Я - Человек Рассеянный с улицы Бассейной. Я пришёл к вам не с пустыми руками, я принёс вам подарок (достаёт календарь).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Ребята, кто знает, что это такое? (ответы детей) А почему в календаре, одни числа - чёрные, а другие - красные?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 Красные числа - это праздники, а чёрные числа - это будни. Человек Рассеянный: Я думаю, что все эти праздники придуманы для взрослых. А есть ли праздники для детей?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 Да, есть. 1 Июня - День защиты детей.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Какие вы молодцы! Правильно, но до этого праздника ещё далеко! Что же нам делать? Кажется, я придумал! Давайте устроим праздник прямо сегодня, сейчас и назовём его «День прав ребёнка»!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Согласны?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Внимание! Внимание! Объявляется праздник - «День прав ребёнка!» Ребята, а вы знаете, какие права есть у детей?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301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Мамы, папы всей страны это знать давно должны есть права у их детишек например на чтение книжек также на заботу, ласку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lastRenderedPageBreak/>
        <w:t>и на жизнь как будто в сказке, ещё право быть счастливым в нашем самом лучшем мире!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Ну я кажется начинаю понимать! Одно из прав кажется у меня спрятано в кармане! (начинает искать в карманах) Где же оно? Ах, вот, нашёл! (находит конверт, открывает, достаёт карточки с буквой «Я» (7 штук), (выкладывает их на мольберте)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Сколько букв «Я»? Верно, 7! 7-Я! Что у нас получается?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 Семья!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Расскажите мне что это за право?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Каждый ребёнок имеет право на семью.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Каждый ребёнок имеет право жить с мамой, с папой.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У каждого ребёнка есть право иметь братика, сестрёнку, бабушку и дедушку.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- Я люблю свою семью: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Маму, папу я люблю,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Люблю деду и бабусю,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И щенка и кошку Мусю!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Все кого я так люблю Имеют право на семью!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А ты знаешь Человек Рассеянный, о семье не только можно говорить, писать стихи, читать рассказы, но и составлять родословное дерево!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Как интересно!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Посмотри, какое родословное дерево.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(Человек Рассеянный и дети рассматривают родословное дерево) Воспитатель: Ребята, а зачем человеку нужно составлять родословное дерево своей семьи.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 Чтобы знать своих родственников.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Правильно, молодцы! А сейчас давайте поиграем с нашими пальчиками.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Пальчиковая гимнастика «Моя семья»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Раз, два, три, четыре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Кто живёт в моей квартире? (хлопки на счёт)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Раз, два, три, четыре, пять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Всех могу пересчитать! (хлопки на счёт)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Папа, мама, брат, сестрёнка, кошка Мурка, два котёнка, мой щегол сверчок и Я!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Вот и вся моя семья!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Я всё понял, у детей есть право на семью и у меня есть право на семью!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Совершенно верно, но у каждого члена семьи есть ещё и обязанности. Ребята, расскажите, какие обязанности есть у вас?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Я обязан убирать за собой игрушки после игры.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Я заправляю постель.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Я и моя сестрёнка помогаем маме в уборке дома.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 Дети обязаны слушаться своих родителей.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Замечательно! Человек Рассеянный, ребята хотят с тобой поиграть, согласен?</w:t>
      </w:r>
    </w:p>
    <w:p w:rsidR="00826DE1" w:rsidRPr="00F018E8" w:rsidRDefault="00826DE1" w:rsidP="00826DE1">
      <w:pPr>
        <w:pStyle w:val="20"/>
        <w:shd w:val="clear" w:color="auto" w:fill="auto"/>
        <w:spacing w:after="308" w:line="240" w:lineRule="auto"/>
        <w:ind w:left="460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Согласен, а что мне нужно делать? Воспитатель: Тебе нужно быть внимательным и сообразительным!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3"/>
      <w:r w:rsidRPr="00F018E8">
        <w:rPr>
          <w:sz w:val="24"/>
          <w:szCs w:val="24"/>
        </w:rPr>
        <w:t xml:space="preserve">    Игровое упражнение « Отгадай и назови»</w:t>
      </w:r>
      <w:bookmarkEnd w:id="3"/>
    </w:p>
    <w:p w:rsidR="00826DE1" w:rsidRPr="00F018E8" w:rsidRDefault="00826DE1" w:rsidP="00826DE1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F018E8">
        <w:rPr>
          <w:sz w:val="24"/>
          <w:szCs w:val="24"/>
        </w:rPr>
        <w:t>Ход: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 загадывают движения, потом подходят к Человек Рассеянному со словами: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Рассеянный, с улицы Басеянной, прими нас на работу!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А что вы умеете делать?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Что умеем мы не скажем, а что делаем покажем!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 имитируют стирку белья, уборку по дому и т.д.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ind w:right="220"/>
        <w:jc w:val="both"/>
        <w:rPr>
          <w:sz w:val="24"/>
          <w:szCs w:val="24"/>
        </w:rPr>
      </w:pPr>
      <w:r w:rsidRPr="00F018E8">
        <w:rPr>
          <w:sz w:val="24"/>
          <w:szCs w:val="24"/>
        </w:rPr>
        <w:lastRenderedPageBreak/>
        <w:t>Воспитатель: Ребята, у каждого ребёнка есть право выражать своё мнение, собираться вместе с целью выражения своих взглядов, вы можете сообща: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петь, играть и веселиться, бегать, прыгать и резвиться!</w:t>
      </w:r>
    </w:p>
    <w:p w:rsidR="00826DE1" w:rsidRPr="00F018E8" w:rsidRDefault="00826DE1" w:rsidP="00826DE1">
      <w:pPr>
        <w:pStyle w:val="20"/>
        <w:shd w:val="clear" w:color="auto" w:fill="auto"/>
        <w:spacing w:after="332"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Рассеянный, я снова приглашаю тебя поиграть с ребятами!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after="26" w:line="240" w:lineRule="auto"/>
        <w:rPr>
          <w:sz w:val="24"/>
          <w:szCs w:val="24"/>
        </w:rPr>
      </w:pPr>
      <w:bookmarkStart w:id="4" w:name="bookmark4"/>
      <w:r w:rsidRPr="00F018E8">
        <w:rPr>
          <w:sz w:val="24"/>
          <w:szCs w:val="24"/>
        </w:rPr>
        <w:t>Игровое упражнение.« Покажи как»</w:t>
      </w:r>
      <w:bookmarkEnd w:id="4"/>
    </w:p>
    <w:p w:rsidR="00826DE1" w:rsidRPr="00F018E8" w:rsidRDefault="00826DE1" w:rsidP="00826DE1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F018E8">
        <w:rPr>
          <w:sz w:val="24"/>
          <w:szCs w:val="24"/>
        </w:rPr>
        <w:t>Ход: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 с помощью мимики показывают выражение лица по заданию воспитателя: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нахмуриться, как осенняя туча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улыбнуться, как солнышко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разозлиться, как жадина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испугаться как трусливый заяц</w:t>
      </w:r>
    </w:p>
    <w:p w:rsidR="00826DE1" w:rsidRPr="00F018E8" w:rsidRDefault="00826DE1" w:rsidP="00826DE1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устать, как трудяга - муравей.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Человек Рассеянный: Мне так у вас понравилось! Но надо мне спешить! До свидания ребята!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(Человек Рассеянный уходит. Входит домовёнок)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Ребята, интересно, кто это к нам пришёл? И одет как- то странно</w:t>
      </w:r>
      <w:r w:rsidRPr="00F018E8">
        <w:rPr>
          <w:sz w:val="24"/>
          <w:szCs w:val="24"/>
          <w:vertAlign w:val="superscript"/>
        </w:rPr>
        <w:t>9</w:t>
      </w:r>
      <w:r w:rsidRPr="00F018E8">
        <w:rPr>
          <w:sz w:val="24"/>
          <w:szCs w:val="24"/>
        </w:rPr>
        <w:t xml:space="preserve"> Как вас зовут?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 xml:space="preserve">Домовёнок: </w:t>
      </w:r>
      <w:r w:rsidRPr="00F018E8">
        <w:rPr>
          <w:rStyle w:val="2Corbel"/>
          <w:rFonts w:ascii="Times New Roman" w:hAnsi="Times New Roman" w:cs="Times New Roman"/>
          <w:sz w:val="24"/>
          <w:szCs w:val="24"/>
        </w:rPr>
        <w:t>Я</w:t>
      </w:r>
      <w:r w:rsidRPr="00F018E8">
        <w:rPr>
          <w:sz w:val="24"/>
          <w:szCs w:val="24"/>
        </w:rPr>
        <w:t xml:space="preserve"> Домовёнок. А как меня зовут, я не знаю. Имя мне никто не давал.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Ребята, а разве может быть так, что у человека нет имени? У каждого человека есть право на имя. Имя дают ему родители ещё при рождении.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Домовёнок: А я сказочный герой, по этому имя мне никто не дал.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Домовёнок, не расстраивайся. Мы с ребятами придумаем тебе имя. Как же нам его назвать?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 Кузя!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Теперь Домовёнок, тебя зовут Кузя, Кузьма. Нравится тебе твоё имя?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Кузя: Очень нравится, спасибо вам ребята!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Ну хорошо. Сейчас мы с вами превратимся в разведчиков. Нам срочно нужно расшифровать имя «Кузя». Что же оно обозначает?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Дети: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 xml:space="preserve">К - культурный, красивый У-умный 3 - заботливый Я </w:t>
      </w:r>
      <w:r w:rsidRPr="00F018E8">
        <w:rPr>
          <w:rStyle w:val="2Corbel17pt"/>
          <w:rFonts w:ascii="Times New Roman" w:hAnsi="Times New Roman" w:cs="Times New Roman"/>
          <w:sz w:val="24"/>
          <w:szCs w:val="24"/>
        </w:rPr>
        <w:t>7</w:t>
      </w:r>
      <w:r w:rsidRPr="00F018E8">
        <w:rPr>
          <w:sz w:val="24"/>
          <w:szCs w:val="24"/>
        </w:rPr>
        <w:t xml:space="preserve"> яркий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Ребята, а кто хочет рассказать о своём имени?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Я - Александр Добрый и великодушный Слабых защищает он!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С Сашей никогда не скучно,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Он весёл и умён Он собаки не боится,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От неё кота спасёт,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Птички он нальёт водицы И крупы ей принесёт.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Я-Ира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Ира - добрая душа Обаятельна, открыта И собою хороша Может будет знаменита!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Я - Егор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Егор и честен и правдив Он ненавидит ложь,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Настойчив и трудолюбив,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И его не проведёшь.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Ребёнок: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Я - Катя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Любит Катя гостей,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Добротой от Кати веет Вкусных лакомств и сластей,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Для подружек не жалеет.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lastRenderedPageBreak/>
        <w:t>Утешает, привечает И душистым поит чаем!</w:t>
      </w:r>
    </w:p>
    <w:p w:rsidR="00826DE1" w:rsidRPr="00F018E8" w:rsidRDefault="00826DE1" w:rsidP="00826DE1">
      <w:pPr>
        <w:pStyle w:val="20"/>
        <w:shd w:val="clear" w:color="auto" w:fill="auto"/>
        <w:spacing w:after="332"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Кузя, для того чтобы ты лучше познакомился со всеми детьми, мы приглашаем тебя поиграть. Наша игра называется «Обратись, к друг другу по имени»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5" w:name="bookmark5"/>
      <w:r w:rsidRPr="00F018E8">
        <w:rPr>
          <w:sz w:val="24"/>
          <w:szCs w:val="24"/>
        </w:rPr>
        <w:t xml:space="preserve">Игровое </w:t>
      </w:r>
      <w:r w:rsidRPr="00F018E8">
        <w:rPr>
          <w:rStyle w:val="11"/>
          <w:sz w:val="24"/>
          <w:szCs w:val="24"/>
        </w:rPr>
        <w:t xml:space="preserve">упражнение: </w:t>
      </w:r>
      <w:r w:rsidRPr="00F018E8">
        <w:rPr>
          <w:sz w:val="24"/>
          <w:szCs w:val="24"/>
        </w:rPr>
        <w:t xml:space="preserve">«Обратись, </w:t>
      </w:r>
      <w:r w:rsidRPr="00F018E8">
        <w:rPr>
          <w:rStyle w:val="11"/>
          <w:sz w:val="24"/>
          <w:szCs w:val="24"/>
        </w:rPr>
        <w:t xml:space="preserve">к </w:t>
      </w:r>
      <w:r w:rsidRPr="00F018E8">
        <w:rPr>
          <w:sz w:val="24"/>
          <w:szCs w:val="24"/>
        </w:rPr>
        <w:t>друг другу по имени»</w:t>
      </w:r>
      <w:bookmarkEnd w:id="5"/>
    </w:p>
    <w:p w:rsidR="00826DE1" w:rsidRPr="00F018E8" w:rsidRDefault="00826DE1" w:rsidP="00826DE1">
      <w:pPr>
        <w:pStyle w:val="20"/>
        <w:shd w:val="clear" w:color="auto" w:fill="auto"/>
        <w:spacing w:after="386"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Правило игры: Нужно обращаться друг к другу ласково, нежно.</w:t>
      </w:r>
    </w:p>
    <w:p w:rsidR="00826DE1" w:rsidRPr="00F018E8" w:rsidRDefault="00826DE1" w:rsidP="00826DE1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6" w:name="bookmark6"/>
      <w:r w:rsidRPr="00F018E8">
        <w:rPr>
          <w:sz w:val="24"/>
          <w:szCs w:val="24"/>
        </w:rPr>
        <w:t>Ход:</w:t>
      </w:r>
      <w:bookmarkEnd w:id="6"/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Ребята, вставайте в круг, передавайте палочку, поворачиваясь лицом к соседу и обращайтесь к нему ласково. Воспитатель: Знаешь, Кузенька, при рождении все дети нашей страны, получают документ. Он называется - свидетельство о рождении, (показывает свидетельство о рождении). В этом документе, закреплено право ребёнка на имя. Кузя, мы хотим сделать для тебя подарок. Ребята, нарисовали красивые свидетельства, а ты выберешь то, которое тебе больше всего понравилось. И я впишу в него твоё имя.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Домовёнок Кузя, выбирает себе то свидетельство, которое ему больше всего понравилось. Воспитатель вписывает в него имя домовёнка и показывает его детям и Кузе.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Любимый наш, Кузенька, мы дарим тебе это свидетельство, теперь у тебя есть сказочный документ.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Кузя: Спасибо, ребята я очень рад, пойду покажу это свидетельство своим друзьям, до свидания, ребята!</w:t>
      </w:r>
    </w:p>
    <w:p w:rsidR="00826DE1" w:rsidRPr="00F018E8" w:rsidRDefault="00826DE1" w:rsidP="00826DE1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Воспитатель: Приятно, что наш домовёнок ушёл довольный. А мы с вами провели сегодня необыкновенный день - «День прав ребёнка»! О чём самом важном для детей мы сегодня говорили? (Дети показывают иллюстрации)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40" w:lineRule="auto"/>
        <w:ind w:right="2240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Лишь появится ребёнок и дышать начнёт едва У него уже с пелёнок веские права.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8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Он имеет право жить, развиваться и дружить.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2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 xml:space="preserve">    Иметь просторный, добрый дом.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Видеть тихий, мирный сон.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От врачей помощь получать.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Обучаться, отдыхать.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Быть весёлым и здоровым.</w:t>
      </w:r>
    </w:p>
    <w:p w:rsidR="00826DE1" w:rsidRPr="00F018E8" w:rsidRDefault="00826DE1" w:rsidP="00826DE1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Восхищаться чем-то новым.</w:t>
      </w:r>
    </w:p>
    <w:p w:rsidR="00826DE1" w:rsidRPr="00F018E8" w:rsidRDefault="00826DE1" w:rsidP="00826DE1">
      <w:pPr>
        <w:pStyle w:val="20"/>
        <w:tabs>
          <w:tab w:val="left" w:pos="8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>9.</w:t>
      </w:r>
      <w:r w:rsidRPr="00F018E8">
        <w:rPr>
          <w:sz w:val="24"/>
          <w:szCs w:val="24"/>
        </w:rPr>
        <w:tab/>
        <w:t>И любить, и быть любим.</w:t>
      </w:r>
    </w:p>
    <w:p w:rsidR="00826DE1" w:rsidRPr="00F018E8" w:rsidRDefault="00826DE1" w:rsidP="00826DE1">
      <w:pPr>
        <w:pStyle w:val="20"/>
        <w:shd w:val="clear" w:color="auto" w:fill="auto"/>
        <w:tabs>
          <w:tab w:val="left" w:pos="806"/>
        </w:tabs>
        <w:spacing w:line="240" w:lineRule="auto"/>
        <w:jc w:val="both"/>
        <w:rPr>
          <w:sz w:val="24"/>
          <w:szCs w:val="24"/>
        </w:rPr>
      </w:pPr>
      <w:r w:rsidRPr="00F018E8">
        <w:rPr>
          <w:sz w:val="24"/>
          <w:szCs w:val="24"/>
        </w:rPr>
        <w:t xml:space="preserve">Все: Он на свете не один! </w:t>
      </w:r>
    </w:p>
    <w:p w:rsidR="00170FCA" w:rsidRDefault="00826DE1" w:rsidP="00826DE1">
      <w:pPr>
        <w:pStyle w:val="20"/>
        <w:shd w:val="clear" w:color="auto" w:fill="auto"/>
        <w:tabs>
          <w:tab w:val="left" w:pos="806"/>
        </w:tabs>
        <w:spacing w:line="240" w:lineRule="auto"/>
        <w:jc w:val="both"/>
      </w:pPr>
      <w:bookmarkStart w:id="7" w:name="_GoBack"/>
      <w:bookmarkEnd w:id="7"/>
      <w:r w:rsidRPr="00F018E8">
        <w:rPr>
          <w:sz w:val="24"/>
          <w:szCs w:val="24"/>
        </w:rPr>
        <w:t>Воспитатель: Молодцы, ребята! Ребята, занятие закончено</w:t>
      </w:r>
    </w:p>
    <w:sectPr w:rsidR="001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397"/>
    <w:multiLevelType w:val="multilevel"/>
    <w:tmpl w:val="29B2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013976"/>
    <w:multiLevelType w:val="multilevel"/>
    <w:tmpl w:val="E850F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1"/>
    <w:rsid w:val="00170FCA"/>
    <w:rsid w:val="008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A5B6-7F55-4369-94CA-21B43FD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6DE1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26DE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6DE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826DE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Corbel">
    <w:name w:val="Основной текст (2) + Corbel;Курсив"/>
    <w:basedOn w:val="2"/>
    <w:rsid w:val="00826DE1"/>
    <w:rPr>
      <w:rFonts w:ascii="Corbel" w:eastAsia="Corbel" w:hAnsi="Corbel" w:cs="Corbel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Corbel17pt">
    <w:name w:val="Основной текст (2) + Corbel;17 pt"/>
    <w:basedOn w:val="2"/>
    <w:rsid w:val="00826DE1"/>
    <w:rPr>
      <w:rFonts w:ascii="Corbel" w:eastAsia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826D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26DE1"/>
    <w:pPr>
      <w:widowControl w:val="0"/>
      <w:shd w:val="clear" w:color="auto" w:fill="FFFFFF"/>
      <w:spacing w:after="0" w:line="590" w:lineRule="exac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826DE1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826DE1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826DE1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2018-02-18T17:07:00Z</dcterms:created>
  <dcterms:modified xsi:type="dcterms:W3CDTF">2018-02-18T17:09:00Z</dcterms:modified>
</cp:coreProperties>
</file>