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0B2E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Конспект НОД  по теме «Свитер для папы»</w:t>
      </w:r>
    </w:p>
    <w:p w14:paraId="3285E5F0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55D30493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(Нетрадиционное рисование в группе раннего возраста  -  рисование ватными палочками)</w:t>
      </w:r>
    </w:p>
    <w:p w14:paraId="1B6353D2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4C935FA7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Автор: Виноградова Галина Валерьевна (воспитатель)</w:t>
      </w:r>
    </w:p>
    <w:p w14:paraId="4CC964A1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Организация МБДОУ Детский сад № 109 "Воробушек" г. Брянска</w:t>
      </w:r>
    </w:p>
    <w:p w14:paraId="652661F5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0C88DC4F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Цель: создать условия для обучения детей рисованию ватными палочками</w:t>
      </w:r>
    </w:p>
    <w:p w14:paraId="7978702D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1C74785E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Задачи:</w:t>
      </w:r>
    </w:p>
    <w:p w14:paraId="3B3A781A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4D1E6200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-Формируем умение рисовать красками с помощью ватных палочек.</w:t>
      </w:r>
    </w:p>
    <w:p w14:paraId="21A26AB3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6EE4208D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- Закрепляем знания детей об основных цветах.</w:t>
      </w:r>
    </w:p>
    <w:p w14:paraId="40C1C506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64B03E23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- Развиваем мелкую моторику рук.</w:t>
      </w:r>
    </w:p>
    <w:p w14:paraId="584C9F14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0E7F9E5B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-Воспитываем любовь к папам.</w:t>
      </w:r>
    </w:p>
    <w:p w14:paraId="50EAC59A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59AB75CB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Материалы:</w:t>
      </w:r>
    </w:p>
    <w:p w14:paraId="21D2C636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2E0ADAD0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Заготовки на каждого ребенка и для воспитателя, краски, ватные палочки,  образец.</w:t>
      </w:r>
    </w:p>
    <w:p w14:paraId="71792531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4F94BB84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Ход НОД:</w:t>
      </w:r>
    </w:p>
    <w:p w14:paraId="17EA9464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1D4B8736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Воспитатель:</w:t>
      </w:r>
    </w:p>
    <w:p w14:paraId="758EF602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0880B14D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Ребята, внимательно слушайте загадку.</w:t>
      </w:r>
    </w:p>
    <w:p w14:paraId="4C1E9324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4BFFA072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Кто научит гвоздь забить,</w:t>
      </w:r>
    </w:p>
    <w:p w14:paraId="28BB237C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2E4D1F5E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Даст машиной порулить</w:t>
      </w:r>
    </w:p>
    <w:p w14:paraId="5FB93263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5ECEE69D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И подскажет, как быть смелым,</w:t>
      </w:r>
    </w:p>
    <w:p w14:paraId="42720F65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2CC560EC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Сильным, ловким и умелым?</w:t>
      </w:r>
    </w:p>
    <w:p w14:paraId="2B23FF4C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1F05DDFA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Все вы знаете, ребята,</w:t>
      </w:r>
    </w:p>
    <w:p w14:paraId="3F2191B8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05E007C7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Это наш любимый …</w:t>
      </w:r>
    </w:p>
    <w:p w14:paraId="7E971F27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06930E69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Ответы детей: (папа)</w:t>
      </w:r>
    </w:p>
    <w:p w14:paraId="529C93B5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5BDB5E1E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09B69D29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Воспитатель:</w:t>
      </w:r>
    </w:p>
    <w:p w14:paraId="3DB7F5D3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- Ребята, посмотрите, что я принесла. Как вы думаете, что это? (свитер)</w:t>
      </w:r>
    </w:p>
    <w:p w14:paraId="555E87E0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 xml:space="preserve">- У ваших пап есть теплые кофты и свитера на зиму? </w:t>
      </w:r>
    </w:p>
    <w:p w14:paraId="268F8F9E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(ответы детей: Да)</w:t>
      </w:r>
    </w:p>
    <w:p w14:paraId="6C8561CF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- Скоро мы будем поздравлять наших пап с Праздником  - 23 февраля -  Днем Защитника Отечества.</w:t>
      </w:r>
    </w:p>
    <w:p w14:paraId="540631FE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0CB8B76A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- Что вы можете им подарить?</w:t>
      </w:r>
    </w:p>
    <w:p w14:paraId="256124B1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 xml:space="preserve"> (ответы детей).</w:t>
      </w:r>
    </w:p>
    <w:p w14:paraId="1AC96335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Воспитатель:</w:t>
      </w:r>
    </w:p>
    <w:p w14:paraId="3AEFB7FA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 xml:space="preserve"> Вы можете им подарить ваши замечательные работы, выполненные самостоятельно. </w:t>
      </w:r>
    </w:p>
    <w:p w14:paraId="1971D5DA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Папы будут очень рады такому подарку.</w:t>
      </w:r>
    </w:p>
    <w:p w14:paraId="3F25D27A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29087AB2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Физкультминутка</w:t>
      </w:r>
    </w:p>
    <w:p w14:paraId="4557D97A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563EFCDA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Шкаф тяжелый кто подвинет? (показать руками шкаф)</w:t>
      </w:r>
    </w:p>
    <w:p w14:paraId="497727BD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7B3C50C1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ambria Math" w:hAnsi="Cambria Math" w:cs="Cambria Math"/>
        </w:rPr>
        <w:t>​​​​​​​</w:t>
      </w:r>
      <w:r w:rsidRPr="00494C37">
        <w:rPr>
          <w:rFonts w:ascii="Courier New" w:hAnsi="Courier New" w:cs="Courier New"/>
        </w:rPr>
        <w:t>Кто розетки нам починит, (имитировать движение работы отверткой)</w:t>
      </w:r>
    </w:p>
    <w:p w14:paraId="53F2E6CF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288D8637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Кто все полочки прибьет, (имитировать движение работы молотком)</w:t>
      </w:r>
    </w:p>
    <w:p w14:paraId="5862BEDA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5F4086FD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В ванной утром кто поет? (развести руки в стороны)</w:t>
      </w:r>
    </w:p>
    <w:p w14:paraId="498770ED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6C0405D8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Кто в машине за рулем? (имитировать движение руля)</w:t>
      </w:r>
    </w:p>
    <w:p w14:paraId="71610FD3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33A90245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На футбол мы с кем пойдем? (имитировать движение «пинок ногой мяча»)</w:t>
      </w:r>
    </w:p>
    <w:p w14:paraId="75C8EB34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37F41770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Скоро праздник у кого? У папули моего! (поднять руки вверх и опустить)</w:t>
      </w:r>
    </w:p>
    <w:p w14:paraId="2A33ECBF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250E12B0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 xml:space="preserve"> Немного отдохнули. Теперь, за работу.</w:t>
      </w:r>
    </w:p>
    <w:p w14:paraId="27EF9F5D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 xml:space="preserve"> Будем использовать в работе заготовки.</w:t>
      </w:r>
    </w:p>
    <w:p w14:paraId="2EC179D2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 xml:space="preserve"> Возьмем одну такую заготовку и украсим ее кругами с помощью ватной палочки. Вот таким образом.</w:t>
      </w:r>
    </w:p>
    <w:p w14:paraId="4F6B2842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 xml:space="preserve"> Показ выполнения работы воспитателем. </w:t>
      </w:r>
    </w:p>
    <w:p w14:paraId="5CF443F1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21DF57D5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Ребята, посмотрите какого размера круги я нарисовала?</w:t>
      </w:r>
    </w:p>
    <w:p w14:paraId="103953B5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Ответы детей  (маленькие).</w:t>
      </w:r>
    </w:p>
    <w:p w14:paraId="024D0B9E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Правильно, маленькие и они расположены на одинаковом расстоянии друг от друга.</w:t>
      </w:r>
    </w:p>
    <w:p w14:paraId="60C35D1A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Цвет выбирайте самостоятельно, какой вам нарвится больше всего.</w:t>
      </w:r>
    </w:p>
    <w:p w14:paraId="41D78AD6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04F5FCCD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Прежде , чем вы начнете рисовать, подготовим пальчики.</w:t>
      </w:r>
    </w:p>
    <w:p w14:paraId="6BEFFBC4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709A905A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74A0BA2A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Пальчиковая гимнастика  «Солдатская каша»</w:t>
      </w:r>
    </w:p>
    <w:p w14:paraId="5512C5A2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4C34B2BD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1CB9E32A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Мы крупу в ковше варили,  (левую ладонь сложить в виде пригоршни (ковш), правой рукой (ложкой) «помешать кашу»)</w:t>
      </w:r>
    </w:p>
    <w:p w14:paraId="224C8851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6D165EE5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Хорошенько посолили.         (пальцы правой руки сложить щепоткой и показать, как солят кашу)</w:t>
      </w:r>
    </w:p>
    <w:p w14:paraId="0E435E5F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49881AA2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Здесь уже и ложка наша,       (правую руку положить на стол ладонью вверх; ладонь сложить в виде пригоршни (ложка).</w:t>
      </w:r>
    </w:p>
    <w:p w14:paraId="05729491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17BA3EBE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Так вкусна солдата  каша!      (облизать губы языком, показывая, как было вкусно).</w:t>
      </w:r>
    </w:p>
    <w:p w14:paraId="5F05BE1D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7A5B3620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1838506E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 xml:space="preserve"> Воспитатель: А теперь, ребята, присаживайтесь за столы и попробуйте самостоятельно украсить свитер для папы.</w:t>
      </w:r>
    </w:p>
    <w:p w14:paraId="43724787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 xml:space="preserve"> Воспитатель  раздает заготовки с контуром свитера  каждому ребенку и напоминает порядок рисования ватными палочками.</w:t>
      </w:r>
    </w:p>
    <w:p w14:paraId="122EEF65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 xml:space="preserve"> При  самостоятельном рисовании воспитатель может  помочь детям в индивидуальном порядке в случае затруднения.</w:t>
      </w:r>
    </w:p>
    <w:p w14:paraId="2DA2B801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5679CEAF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 xml:space="preserve"> Воспитатель: Какие вы все, молодцы, ребята.  У вас получились замечательные работы. Папы будут очень рады вашему подарку.</w:t>
      </w:r>
    </w:p>
    <w:p w14:paraId="19FB04FD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4DFB2996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37774ADE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Список используемой литературы:</w:t>
      </w:r>
    </w:p>
    <w:p w14:paraId="767FE549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238C1C08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lastRenderedPageBreak/>
        <w:t>«Примерная общеобразовательная программа дошкольного образования. От рождения до школы». Под редакцией Н.Е.Вераксы,Т.С.Комаровой, М.А. Васильевой. -2014.</w:t>
      </w:r>
    </w:p>
    <w:p w14:paraId="511C11C8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3CE30C4F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«Комплексные занятия по программе «От рождения до школы» под ред. Н. Е. Вераксы, Т.С.Комаровой, М. А. Васильевой. Первая младшая группа.-2014.</w:t>
      </w:r>
    </w:p>
    <w:p w14:paraId="6D5C06B1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7E79A5E3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«Игровые занятия с детьми 2–3 лет» Д.Н.Колдина.-М., 2010.</w:t>
      </w:r>
    </w:p>
    <w:p w14:paraId="1BDE03C2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2F42DA8E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"Рисование с детьми дошкольного возраста: нетрадиционные техники, планирование, конпекты занятий". Под редакцией Р.Г. Казаковой. - М., 2007.</w:t>
      </w:r>
    </w:p>
    <w:p w14:paraId="32C75274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23B2EFF4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"Рисование с детьми раннего возраста". Янушко Е.А. - М., 2010.</w:t>
      </w:r>
    </w:p>
    <w:p w14:paraId="22AC25E1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4135F218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"Использование в ДОУ приемов нетрадиционного рисования". Ануненок Т.С. Дошкольное образование - М., 2010.</w:t>
      </w:r>
    </w:p>
    <w:p w14:paraId="4D9555E3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750CD721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  <w:r w:rsidRPr="00494C37">
        <w:rPr>
          <w:rFonts w:ascii="Courier New" w:hAnsi="Courier New" w:cs="Courier New"/>
        </w:rPr>
        <w:t>"Изобразительная деятельность в детском саду. Младшая группа". ЛыковаИ.А. - М., 2010.</w:t>
      </w:r>
    </w:p>
    <w:p w14:paraId="08A5FBE3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62BCE058" w14:textId="77777777" w:rsidR="00494C37" w:rsidRPr="00494C37" w:rsidRDefault="00494C37" w:rsidP="00494C37">
      <w:pPr>
        <w:pStyle w:val="a3"/>
        <w:rPr>
          <w:rFonts w:ascii="Courier New" w:hAnsi="Courier New" w:cs="Courier New"/>
        </w:rPr>
      </w:pPr>
    </w:p>
    <w:p w14:paraId="02F7889B" w14:textId="77777777" w:rsidR="00494C37" w:rsidRDefault="00494C37" w:rsidP="00494C37">
      <w:pPr>
        <w:pStyle w:val="a3"/>
        <w:rPr>
          <w:rFonts w:ascii="Courier New" w:hAnsi="Courier New" w:cs="Courier New"/>
        </w:rPr>
      </w:pPr>
    </w:p>
    <w:sectPr w:rsidR="00494C37" w:rsidSect="009A1390">
      <w:pgSz w:w="11900" w:h="16840"/>
      <w:pgMar w:top="1134" w:right="1332" w:bottom="1134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15"/>
    <w:rsid w:val="00494C37"/>
    <w:rsid w:val="00684515"/>
    <w:rsid w:val="009960BE"/>
    <w:rsid w:val="00D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B17477"/>
  <w15:chartTrackingRefBased/>
  <w15:docId w15:val="{290882F9-DC67-A041-8829-D8724F9F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A1390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A139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2022-01-17T18:15:00Z</dcterms:created>
  <dcterms:modified xsi:type="dcterms:W3CDTF">2022-01-17T18:15:00Z</dcterms:modified>
</cp:coreProperties>
</file>