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B18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Конспект  НОД  на тему «Украсим елочку»</w:t>
      </w:r>
    </w:p>
    <w:p w14:paraId="0761D6C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F78D80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(Нетрадиционное рисование в группе раннего возраста  -  рисование красками с помощью пальчика)</w:t>
      </w:r>
    </w:p>
    <w:p w14:paraId="6A04283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3C8764C7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3131F2DF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Автор: Виноградова Галина Валерьевна (воспитатель)</w:t>
      </w:r>
    </w:p>
    <w:p w14:paraId="643F20E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Организация МБДОУ Детский сад № 109 "Воробушек" г. Брянска</w:t>
      </w:r>
    </w:p>
    <w:p w14:paraId="64DE8AE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8845860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Цель: Вызвать у детей праздничное  настроение.</w:t>
      </w:r>
    </w:p>
    <w:p w14:paraId="183F302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</w:t>
      </w:r>
    </w:p>
    <w:p w14:paraId="4B26CA0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Задачи:</w:t>
      </w:r>
    </w:p>
    <w:p w14:paraId="2A21D03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Способствуем умению  рисовать красками с помощью пальчика.</w:t>
      </w:r>
    </w:p>
    <w:p w14:paraId="6E3E1EC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Закрепляем знание цветов.</w:t>
      </w:r>
    </w:p>
    <w:p w14:paraId="6030A797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Воспитываем аккуратность. </w:t>
      </w:r>
    </w:p>
    <w:p w14:paraId="459A3548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7FAD470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Материал:  контур елочки - заготовки для каждого ребенка и для воспитателя, баночки с водой, краски желтого и красного цветов, </w:t>
      </w:r>
    </w:p>
    <w:p w14:paraId="7CB498E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небольшая елочка, украшенная игрушками, зайчик-игрушка.</w:t>
      </w:r>
    </w:p>
    <w:p w14:paraId="375A3241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1A46AFC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Ход НОД:</w:t>
      </w:r>
    </w:p>
    <w:p w14:paraId="24D1EF5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24D776C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Ребята, к нам сегодня в гости пришел Зайчик Степашка.</w:t>
      </w:r>
    </w:p>
    <w:p w14:paraId="78F3B30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Давайте, поздороваемся с ним.</w:t>
      </w:r>
    </w:p>
    <w:p w14:paraId="38275F5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Дети - Здравствуй, Степашка.</w:t>
      </w:r>
    </w:p>
    <w:p w14:paraId="59808F8D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Зайчик: Здравствуйте, ребята. Скоро праздник - Новый год. А у нас в лесу в этом году нет ни одной нарядной елочки. </w:t>
      </w:r>
    </w:p>
    <w:p w14:paraId="340FE7F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Никто не хочет ее украшать. Ежик спит. Медведь спит. А волк с лесой отказались мне помогать, а я маленького роста и не могу нарядить</w:t>
      </w:r>
    </w:p>
    <w:p w14:paraId="6143D7F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высокую елочку.</w:t>
      </w:r>
    </w:p>
    <w:p w14:paraId="02C0C64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Воспитатель: Ребята, мы поможем Степашке.</w:t>
      </w:r>
    </w:p>
    <w:p w14:paraId="3884017D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Ответы детей (Да).</w:t>
      </w:r>
    </w:p>
    <w:p w14:paraId="3B39F4E0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Воспитатель: не грусти, Степашка, наши ребята помогут тебе и нарисуют много красивых елочек с игрушками, а пока </w:t>
      </w:r>
    </w:p>
    <w:p w14:paraId="3974056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поиграй с нашими детками.</w:t>
      </w:r>
    </w:p>
    <w:p w14:paraId="32FFF398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2030EA6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0F9C751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Физкультминутка</w:t>
      </w:r>
    </w:p>
    <w:p w14:paraId="0045A64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0B08322F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Горит огнями елочка, под нею тени синие,  (поднимаем руки вверх)</w:t>
      </w:r>
    </w:p>
    <w:p w14:paraId="5479E06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2A1F75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Колючие иголочки, как будто в белом инее.  (опускаем через стороны, вниз)</w:t>
      </w:r>
    </w:p>
    <w:p w14:paraId="7A9BB1A7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1FB521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Огни на елке яркие повсюду зажигаются.     (наклоны вправо, влево)</w:t>
      </w:r>
    </w:p>
    <w:p w14:paraId="618866D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8DEFC7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Во всех домах, по всей стране ребята улыбаются.   (ходьба на месте, улыбка).</w:t>
      </w:r>
    </w:p>
    <w:p w14:paraId="2D87FBF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54DAA01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23CF011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Воспитатель:</w:t>
      </w:r>
    </w:p>
    <w:p w14:paraId="56D2A839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Молодцы, ребята, замечательно поиграли, а теперь нарисуем для Степашки фонарики на елочках.</w:t>
      </w:r>
    </w:p>
    <w:p w14:paraId="6A8C69B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27BFCD7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Воспитатель обращает внимание детей на заготовки. На мольберте показывает детям елочку, рассматривает ее.</w:t>
      </w:r>
    </w:p>
    <w:p w14:paraId="04396AF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Говорит , что сейчас чтобы елка стала нарядной будет ее украшать. Рисовать пальчиком  будем разноцветные шарики,</w:t>
      </w:r>
    </w:p>
    <w:p w14:paraId="29C8D2A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фонарики и огоньки прямо на веточках. </w:t>
      </w:r>
    </w:p>
    <w:p w14:paraId="184548F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Выбираем желтую и красную краску, чтобы наши шарики были хорошо видны на елочке.</w:t>
      </w:r>
    </w:p>
    <w:p w14:paraId="350D542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Делаем один мазок, а затем другой, третий...</w:t>
      </w:r>
    </w:p>
    <w:p w14:paraId="5B62DC0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lastRenderedPageBreak/>
        <w:t xml:space="preserve">  Какая у нас елочка стала нарядная.</w:t>
      </w:r>
    </w:p>
    <w:p w14:paraId="7AA09DCF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 Но перед тем, как вы начнете рисовать, подготовим пальчики.</w:t>
      </w:r>
    </w:p>
    <w:p w14:paraId="7ED30C2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01861B0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Пальчиковая гимнастика "Ёлочка"</w:t>
      </w:r>
    </w:p>
    <w:p w14:paraId="10C85DF9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71C9DF4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Утром дети удивились, (разводят руки в стороны, подняв плечи)</w:t>
      </w:r>
    </w:p>
    <w:p w14:paraId="68880A50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6007B00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Что за чудеса случились</w:t>
      </w:r>
    </w:p>
    <w:p w14:paraId="1B7B83F9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C829A2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Этой ночью новогодней.</w:t>
      </w:r>
    </w:p>
    <w:p w14:paraId="6961D5C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953829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Ожидали, что угодно, (сжимают и разжимают пальцы)</w:t>
      </w:r>
    </w:p>
    <w:p w14:paraId="43C6D83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3E628B21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А увидели парад:</w:t>
      </w:r>
    </w:p>
    <w:p w14:paraId="65804B3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05D1D80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В ряд снеговики стоят, (руками рисуют в воздухе три круга)</w:t>
      </w:r>
    </w:p>
    <w:p w14:paraId="5E59E2C7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395DE2C1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Глазки весело горят, (закрывают и открывают ладонями глаза)</w:t>
      </w:r>
    </w:p>
    <w:p w14:paraId="61D0E69F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262C39C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А перед ними ёлочка (хлопают в ладоши)</w:t>
      </w:r>
    </w:p>
    <w:p w14:paraId="09B257B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19DC1D6A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Пушистая, в иголочках.</w:t>
      </w:r>
    </w:p>
    <w:p w14:paraId="2C6130B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2797BC9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Воспитатель: А теперь, ребята, присаживайтесь за столы и попробуйте самостоятельно украсить елочку.</w:t>
      </w:r>
    </w:p>
    <w:p w14:paraId="0329F4D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Воспитатель  раздает заготовки с елочкой  каждому ребенку и напоминает порядок рисования пальчиками.</w:t>
      </w:r>
    </w:p>
    <w:p w14:paraId="7BA1F69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При рисовании воспитатель может  помочь детям в индивидуальном порядке в случае затруднения.</w:t>
      </w:r>
    </w:p>
    <w:p w14:paraId="0F7D60E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Воспитатель: Какие вы все, молодцы, ребята. Очень посторались.</w:t>
      </w:r>
    </w:p>
    <w:p w14:paraId="57FABC3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9130BA1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Зайчик Степашка  радуется, что елочки все красивые получились, на каждой елочке теперь горят огоньки и фонарики.</w:t>
      </w:r>
    </w:p>
    <w:p w14:paraId="7AB1F92D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Зайчик: спасибо, ребята, у вас получились такие замечательные елочки.</w:t>
      </w:r>
    </w:p>
    <w:p w14:paraId="18B11D7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Мне очень приятно, что вы постарались для меня. Теперь у меня праздничное настроение.</w:t>
      </w:r>
    </w:p>
    <w:p w14:paraId="5DC3800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И вам я желаю приянтных сюрпризов на Новый год. Пусть все ваши желания исполнятся.</w:t>
      </w:r>
    </w:p>
    <w:p w14:paraId="301419D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 xml:space="preserve"> До свидания, ребята. До новых всреч.</w:t>
      </w:r>
    </w:p>
    <w:p w14:paraId="0E2FF98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184F1F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4443212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Список используемой литературы:</w:t>
      </w:r>
    </w:p>
    <w:p w14:paraId="5E5B337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BD1A6A8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4F359BD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«Примерная общеобразовательная программа дошкольного образования. От рождения до школы». Под редакцией Н.Е.Вераксы,Т.С.Комаровой, М.А. Васильевой. -2014.</w:t>
      </w:r>
    </w:p>
    <w:p w14:paraId="66C69846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6BCCB5DB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«Комплексные занятия по программе «От рождения до школы» под ред. Н. Е. Вераксы, Т.С.Комаровой, М. А. Васильевой. Первая младшая группа.-2014.</w:t>
      </w:r>
    </w:p>
    <w:p w14:paraId="27697923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145900D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«Игровые занятия с детьми 2–3 лет» Д.Н.Колдина.-М., 2010.</w:t>
      </w:r>
    </w:p>
    <w:p w14:paraId="3581283E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36F1B5F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"Рисование с детьми дошкольного возраста: нетрадиционные техники, планирование, конпекты занятий". Под редакцией Р.Г. Казаковой. - М., 2007.</w:t>
      </w:r>
    </w:p>
    <w:p w14:paraId="71DE2CE7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736D7CE5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"Рисование с детьми раннего возраста". Янушко Е.А. - М., 2010.</w:t>
      </w:r>
    </w:p>
    <w:p w14:paraId="4A5D5B7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7A8A00CC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"Использование в ДОУ приемов нетрадиционного рисования". Ануненок Т.С. Дошкольное образование - М., 2010.</w:t>
      </w:r>
    </w:p>
    <w:p w14:paraId="1B4D90E4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</w:p>
    <w:p w14:paraId="09BC3B32" w14:textId="77777777" w:rsidR="00173D0E" w:rsidRPr="00173D0E" w:rsidRDefault="00173D0E" w:rsidP="00173D0E">
      <w:pPr>
        <w:pStyle w:val="a3"/>
        <w:rPr>
          <w:rFonts w:ascii="Courier New" w:hAnsi="Courier New" w:cs="Courier New"/>
        </w:rPr>
      </w:pPr>
      <w:r w:rsidRPr="00173D0E">
        <w:rPr>
          <w:rFonts w:ascii="Courier New" w:hAnsi="Courier New" w:cs="Courier New"/>
        </w:rPr>
        <w:t>"Изобразительная деятельность в детском саду. Младшая группа". Лыкова И.А. - М., 2010.</w:t>
      </w:r>
    </w:p>
    <w:p w14:paraId="1537A1C4" w14:textId="77777777" w:rsidR="00173D0E" w:rsidRDefault="00173D0E" w:rsidP="00173D0E">
      <w:pPr>
        <w:pStyle w:val="a3"/>
        <w:rPr>
          <w:rFonts w:ascii="Courier New" w:hAnsi="Courier New" w:cs="Courier New"/>
        </w:rPr>
      </w:pPr>
    </w:p>
    <w:sectPr w:rsidR="00173D0E" w:rsidSect="00881BE3">
      <w:pgSz w:w="11900" w:h="16840"/>
      <w:pgMar w:top="1134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5"/>
    <w:rsid w:val="00173D0E"/>
    <w:rsid w:val="005C3C55"/>
    <w:rsid w:val="00684515"/>
    <w:rsid w:val="009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6F601"/>
  <w15:chartTrackingRefBased/>
  <w15:docId w15:val="{0F0FA38C-7693-514A-A464-D973B6C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BE3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1B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2022-01-17T18:14:00Z</dcterms:created>
  <dcterms:modified xsi:type="dcterms:W3CDTF">2022-01-17T18:14:00Z</dcterms:modified>
</cp:coreProperties>
</file>