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A1" w:rsidRDefault="00C55DA1" w:rsidP="00C5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Конспект совместной деятельности в средней группе.</w:t>
      </w:r>
    </w:p>
    <w:p w:rsidR="00C55DA1" w:rsidRDefault="00C55DA1" w:rsidP="00C55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Игра-занятие «Лесное путешествие»</w:t>
      </w:r>
    </w:p>
    <w:p w:rsidR="00C55DA1" w:rsidRDefault="00C55DA1" w:rsidP="00C55D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C55DA1" w:rsidRDefault="00C55DA1" w:rsidP="00C55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 МБДОУ</w:t>
      </w:r>
    </w:p>
    <w:p w:rsidR="00C55DA1" w:rsidRDefault="00C55DA1" w:rsidP="00C55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«Детский сад № 28 Аленушка» </w:t>
      </w:r>
    </w:p>
    <w:p w:rsidR="00C55DA1" w:rsidRDefault="00C55DA1" w:rsidP="00C55D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</w:p>
    <w:p w:rsidR="00C55DA1" w:rsidRDefault="00C55DA1" w:rsidP="00C55D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Игра-занятие «Лесное путешествие»</w:t>
      </w:r>
    </w:p>
    <w:p w:rsidR="00C55DA1" w:rsidRDefault="00C55DA1" w:rsidP="00C55D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природе у детей среднего возраста.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rebuchet MS" w:hAnsi="Trebuchet MS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и расширять знания   детей о животных и птицах.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пространственное воображение, умственные и творческие способности, интерес к исследовательской деятельности.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природе, интерес к познанию окружающего мира.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в группе оформляется «лесная тропинка»; конверт с письмом;  изображение мудрой совы, бобра, умного мышонка; зимующие и перелетные птицы, Д/игра «У кого какой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дикие животные);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«Из чего состоит дерево»;</w:t>
      </w:r>
      <w:r>
        <w:rPr>
          <w:rFonts w:ascii="Times New Roman" w:hAnsi="Times New Roman" w:cs="Times New Roman"/>
          <w:sz w:val="28"/>
          <w:szCs w:val="28"/>
        </w:rPr>
        <w:t xml:space="preserve"> деревянные дощечки для постройки мостика (12шт.). Дощечки из разного материала: пластмассовые, железные, картонные; таз с водой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Ход занятия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подходит к окну, берет конверт и говорит: Ребята!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бросил мне в оконце, посмотрите, письмецо.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 лучик солнце, что щекочет мне лицо?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пролетая, обронил?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кот письмо, как мышку, на окошко заманил?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кого пришло письмо, вам 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узнать?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надо постараться все загадки отгадать.</w:t>
      </w:r>
    </w:p>
    <w:p w:rsidR="00C55DA1" w:rsidRDefault="00C55DA1" w:rsidP="00C55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1.Птица: ушки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мокушке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большая голова.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сердитый, клюв могучий,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ее? (Сова)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2.Очень быстро, очень ровно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перегрызает бревна!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речке строит всюду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запрудную запруду. (Бобр)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густом лесу под елками,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Осыпанный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листвой. 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клубок с иголками,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и живой. (Еж)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Где живут эти животные? (В лесу). И сегодня они нас приглашают в свой лес в гости. Но мы в лесу будем гулять непросто так, а будем выполнять разные задания. И в конце нашего путешествия найдем подарок. 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попасть в лес нужно сказать волшебные слова: Вокруг себя повернись и в лесу очутись. Но вот мы свами и в лесу. Что в лесу растет? (разные деревья). </w:t>
      </w:r>
    </w:p>
    <w:p w:rsidR="00C55DA1" w:rsidRDefault="00C55DA1" w:rsidP="00C5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рассматривают лиственное дерево и елку, называю части дерева, сравнивают, находят отличия.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Дидактическая игра?» «Из чего состоит дерево.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нас встречает мудрая сова (изображение совы). Она для нас приготовила задание. Задание находиться в коробочке.  На ней что-то изображено (модель «Птицы»). Как вы думайте, что в коробочке? (Птицы). Правильно в коробочке лежат птицы (нарисованные). Давайте их достанем,  рассмотрим и назовем. А теперь нужно выбрать зимующих птиц и рассадить их на дереве. Дети выполняют задание.</w:t>
      </w:r>
    </w:p>
    <w:p w:rsidR="00C55DA1" w:rsidRDefault="00C55DA1" w:rsidP="00C55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 заданием мудрой совы вы справились, идем дальше. </w:t>
      </w:r>
    </w:p>
    <w:p w:rsidR="00C55DA1" w:rsidRDefault="00C55DA1" w:rsidP="00C55DA1">
      <w:pPr>
        <w:rPr>
          <w:rStyle w:val="a4"/>
          <w:i w:val="0"/>
        </w:rPr>
      </w:pPr>
      <w:r>
        <w:rPr>
          <w:rStyle w:val="a4"/>
          <w:sz w:val="28"/>
          <w:szCs w:val="28"/>
        </w:rPr>
        <w:t>Стоп, ребята, остановка.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>С нами кто- то подшутил, речкой путь нам преградил.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 xml:space="preserve"> Да это же наш трудолюбивый бобер.  Для нас он тоже придумал задание.   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>Что же делать? Давайте подумаем, как можно переправиться через речку? Ответы детей: переплыть на лодке, построить плот.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А мы ребята будем строить мост. Бобер даже оставил для нас дощечки. Но они все разные. Давайте определим, из какого материала они сделаны. Ответы детей: дерево, железо, бумага, картон.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>А как вы думаете, все дощечки подойдут для постройки моста?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>Это легко проверить. Давайте проведите опыт. Если дощечка не утонет в воде, значит, из нее можно строить мостик. Проводится опыт. Дети выбирают деревянные дощечки.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>Теперь можно начать строить мост.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>Дети «строят мостик».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 xml:space="preserve">Вот мы и перебрались через речку. </w:t>
      </w:r>
      <w:proofErr w:type="gramStart"/>
      <w:r>
        <w:rPr>
          <w:rStyle w:val="a4"/>
          <w:sz w:val="28"/>
          <w:szCs w:val="28"/>
        </w:rPr>
        <w:t>Посмотрите нас еще кто-то встречает</w:t>
      </w:r>
      <w:proofErr w:type="gramEnd"/>
      <w:r>
        <w:rPr>
          <w:rStyle w:val="a4"/>
          <w:sz w:val="28"/>
          <w:szCs w:val="28"/>
        </w:rPr>
        <w:t xml:space="preserve">. Да это же умный ежик. Какое же задание он для нас приготовил? Нужно у диких животных найти и назвать жилище. Дидактическая </w:t>
      </w:r>
      <w:proofErr w:type="gramStart"/>
      <w:r>
        <w:rPr>
          <w:rStyle w:val="a4"/>
          <w:sz w:val="28"/>
          <w:szCs w:val="28"/>
        </w:rPr>
        <w:t>игра</w:t>
      </w:r>
      <w:proofErr w:type="gramEnd"/>
      <w:r>
        <w:rPr>
          <w:rStyle w:val="a4"/>
          <w:sz w:val="28"/>
          <w:szCs w:val="28"/>
        </w:rPr>
        <w:t xml:space="preserve"> «У кого </w:t>
      </w:r>
      <w:proofErr w:type="gramStart"/>
      <w:r>
        <w:rPr>
          <w:rStyle w:val="a4"/>
          <w:sz w:val="28"/>
          <w:szCs w:val="28"/>
        </w:rPr>
        <w:t>какой</w:t>
      </w:r>
      <w:proofErr w:type="gramEnd"/>
      <w:r>
        <w:rPr>
          <w:rStyle w:val="a4"/>
          <w:sz w:val="28"/>
          <w:szCs w:val="28"/>
        </w:rPr>
        <w:t xml:space="preserve"> домик»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 xml:space="preserve">Воспитатель: Ну что все задания мы с вами выполнили, нам обещали, что мы найдем подарок. Но прежде чем найти подарок, нужно собрать картинку. И мы узнаем, где спрятан подарок.  Дети собирают картинку - </w:t>
      </w:r>
      <w:proofErr w:type="spellStart"/>
      <w:r>
        <w:rPr>
          <w:rStyle w:val="a4"/>
          <w:sz w:val="28"/>
          <w:szCs w:val="28"/>
        </w:rPr>
        <w:t>пазл</w:t>
      </w:r>
      <w:proofErr w:type="spellEnd"/>
      <w:r>
        <w:rPr>
          <w:rStyle w:val="a4"/>
          <w:sz w:val="28"/>
          <w:szCs w:val="28"/>
        </w:rPr>
        <w:t xml:space="preserve"> с изображением елки. Находят подарок под елкой (дидактическая игра на экологическую тему).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>Славно мы с вами погуляли и  а сейчас пора назад.                                                                            В наш любимый детский сад!</w:t>
      </w:r>
    </w:p>
    <w:p w:rsidR="00C55DA1" w:rsidRDefault="00C55DA1" w:rsidP="00C55DA1">
      <w:pPr>
        <w:rPr>
          <w:rStyle w:val="a4"/>
          <w:i w:val="0"/>
          <w:sz w:val="28"/>
          <w:szCs w:val="28"/>
        </w:rPr>
      </w:pPr>
      <w:r>
        <w:rPr>
          <w:rStyle w:val="a4"/>
          <w:sz w:val="28"/>
          <w:szCs w:val="28"/>
        </w:rPr>
        <w:t>Дети говорят волшебные слова и возвращаются в детский сад.</w:t>
      </w: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  <w:bookmarkStart w:id="0" w:name="_GoBack"/>
      <w:bookmarkEnd w:id="0"/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rPr>
          <w:rStyle w:val="a4"/>
          <w:i w:val="0"/>
          <w:sz w:val="24"/>
          <w:szCs w:val="24"/>
        </w:rPr>
      </w:pPr>
    </w:p>
    <w:p w:rsidR="00C55DA1" w:rsidRDefault="00C55DA1" w:rsidP="00C55DA1">
      <w:pPr>
        <w:jc w:val="both"/>
        <w:rPr>
          <w:rFonts w:ascii="Times New Roman" w:hAnsi="Times New Roman" w:cs="Times New Roman"/>
        </w:rPr>
      </w:pPr>
    </w:p>
    <w:p w:rsidR="00C55DA1" w:rsidRDefault="00C55DA1" w:rsidP="00C5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A1" w:rsidRDefault="00C55DA1" w:rsidP="00C5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A1" w:rsidRDefault="00C55DA1" w:rsidP="00C55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4C8" w:rsidRDefault="009204C8"/>
    <w:sectPr w:rsidR="0092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E3"/>
    <w:rsid w:val="00461A09"/>
    <w:rsid w:val="004A21E3"/>
    <w:rsid w:val="005B6B92"/>
    <w:rsid w:val="005D5FDC"/>
    <w:rsid w:val="00697DE9"/>
    <w:rsid w:val="009204C8"/>
    <w:rsid w:val="00C55DA1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DA1"/>
    <w:pPr>
      <w:spacing w:after="0" w:line="240" w:lineRule="auto"/>
    </w:pPr>
  </w:style>
  <w:style w:type="character" w:styleId="a4">
    <w:name w:val="Emphasis"/>
    <w:basedOn w:val="a0"/>
    <w:uiPriority w:val="20"/>
    <w:qFormat/>
    <w:rsid w:val="00C55D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DA1"/>
    <w:pPr>
      <w:spacing w:after="0" w:line="240" w:lineRule="auto"/>
    </w:pPr>
  </w:style>
  <w:style w:type="character" w:styleId="a4">
    <w:name w:val="Emphasis"/>
    <w:basedOn w:val="a0"/>
    <w:uiPriority w:val="20"/>
    <w:qFormat/>
    <w:rsid w:val="00C55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659</Words>
  <Characters>3762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2019-01-18T14:01:00Z</dcterms:created>
  <dcterms:modified xsi:type="dcterms:W3CDTF">2019-01-18T14:03:00Z</dcterms:modified>
</cp:coreProperties>
</file>