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8" w:rsidRDefault="00A039A8" w:rsidP="00A039A8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Роль педагога</w:t>
      </w:r>
      <w:r w:rsidR="00904D14">
        <w:rPr>
          <w:b/>
          <w:bCs/>
          <w:sz w:val="28"/>
          <w:szCs w:val="28"/>
        </w:rPr>
        <w:t>-организатора</w:t>
      </w:r>
      <w:r>
        <w:rPr>
          <w:b/>
          <w:bCs/>
          <w:sz w:val="28"/>
          <w:szCs w:val="28"/>
        </w:rPr>
        <w:t xml:space="preserve"> в организации коммуникативного взаимодействия кадет через наставничество.</w:t>
      </w:r>
    </w:p>
    <w:p w:rsidR="00A039A8" w:rsidRDefault="00A039A8" w:rsidP="00AE6383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9F2707" w:rsidRDefault="009F2707" w:rsidP="009F2707">
      <w:pPr>
        <w:pStyle w:val="a3"/>
        <w:spacing w:before="0" w:beforeAutospacing="0" w:after="0" w:afterAutospacing="0"/>
        <w:ind w:firstLine="851"/>
        <w:jc w:val="right"/>
        <w:rPr>
          <w:bCs/>
          <w:i/>
          <w:sz w:val="28"/>
          <w:szCs w:val="28"/>
        </w:rPr>
      </w:pPr>
      <w:r w:rsidRPr="00A039A8">
        <w:rPr>
          <w:bCs/>
          <w:i/>
          <w:sz w:val="28"/>
          <w:szCs w:val="28"/>
        </w:rPr>
        <w:t xml:space="preserve">Педагог-организатор </w:t>
      </w:r>
    </w:p>
    <w:p w:rsidR="00A039A8" w:rsidRPr="00A039A8" w:rsidRDefault="00A039A8" w:rsidP="00A039A8">
      <w:pPr>
        <w:pStyle w:val="a3"/>
        <w:spacing w:before="0" w:beforeAutospacing="0" w:after="0" w:afterAutospacing="0"/>
        <w:ind w:firstLine="851"/>
        <w:jc w:val="right"/>
        <w:rPr>
          <w:bCs/>
          <w:i/>
          <w:sz w:val="28"/>
          <w:szCs w:val="28"/>
        </w:rPr>
      </w:pPr>
      <w:r w:rsidRPr="00A039A8">
        <w:rPr>
          <w:bCs/>
          <w:i/>
          <w:sz w:val="28"/>
          <w:szCs w:val="28"/>
        </w:rPr>
        <w:t>Н</w:t>
      </w:r>
      <w:r w:rsidR="009F2707">
        <w:rPr>
          <w:bCs/>
          <w:i/>
          <w:sz w:val="28"/>
          <w:szCs w:val="28"/>
        </w:rPr>
        <w:t>..</w:t>
      </w:r>
      <w:r w:rsidRPr="00A039A8">
        <w:rPr>
          <w:bCs/>
          <w:i/>
          <w:sz w:val="28"/>
          <w:szCs w:val="28"/>
        </w:rPr>
        <w:t>А Спиридонова</w:t>
      </w:r>
    </w:p>
    <w:p w:rsidR="00A039A8" w:rsidRPr="00A039A8" w:rsidRDefault="00A039A8" w:rsidP="00A039A8">
      <w:pPr>
        <w:pStyle w:val="a3"/>
        <w:spacing w:before="0" w:beforeAutospacing="0" w:after="0" w:afterAutospacing="0"/>
        <w:ind w:firstLine="851"/>
        <w:jc w:val="right"/>
        <w:rPr>
          <w:bCs/>
          <w:i/>
          <w:sz w:val="28"/>
          <w:szCs w:val="28"/>
        </w:rPr>
      </w:pPr>
      <w:bookmarkStart w:id="0" w:name="_GoBack"/>
      <w:bookmarkEnd w:id="0"/>
    </w:p>
    <w:p w:rsidR="003337A6" w:rsidRPr="003337A6" w:rsidRDefault="003337A6" w:rsidP="009F2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нашего общества характеризуется глубокими экономическими и социальными преобразованиями. Поэтому возникла необходимость ориентировать процесс обучения на формирование готовности личности к постоянно меняющимся запросам социума, к сотрудничеству с другими людьми, к общению с окружающими. Одним из важнейших умений современной личности являются коммуникативные умения. Владение ими на высоком уровне позволяет эффективно взаимодействовать с другими людьми при различных видах деятельности.</w:t>
      </w:r>
    </w:p>
    <w:p w:rsidR="003337A6" w:rsidRPr="003337A6" w:rsidRDefault="003337A6" w:rsidP="009F2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3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развитие коммуникативных умений детей является одной из приоритетных задач школы, так как результативность и качество процесса общения в большей степени зависит от уровня развития коммуникативных умений субъектов общения.</w:t>
      </w:r>
    </w:p>
    <w:p w:rsidR="003337A6" w:rsidRPr="003337A6" w:rsidRDefault="003337A6" w:rsidP="009F2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кадет-пятиклассников</w:t>
      </w:r>
      <w:r w:rsidRPr="0033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чрезвычайно актуальная проблема, так как то, насколько развиты данные умения влияет не только на результативности обучения детей, но и на процесс их социализац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развития личности в целом. </w:t>
      </w:r>
    </w:p>
    <w:p w:rsidR="00AD52FD" w:rsidRPr="00AE6383" w:rsidRDefault="00AD52FD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E6383">
        <w:rPr>
          <w:b/>
          <w:bCs/>
          <w:sz w:val="28"/>
          <w:szCs w:val="28"/>
        </w:rPr>
        <w:t>Шефство-наставничество</w:t>
      </w:r>
      <w:r w:rsidRPr="00AE6383">
        <w:rPr>
          <w:sz w:val="28"/>
          <w:szCs w:val="28"/>
        </w:rPr>
        <w:t> – это систематическая воспитательная работа по передаче опыта, знаний, ценностей, идеалов и традиций от старших к младшим членам общества; форма взаимоотношений между значимым взрослым и школьником.</w:t>
      </w:r>
    </w:p>
    <w:p w:rsidR="00AD52FD" w:rsidRPr="00AE6383" w:rsidRDefault="00AD52FD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E6383">
        <w:rPr>
          <w:sz w:val="28"/>
          <w:szCs w:val="28"/>
        </w:rPr>
        <w:t>Шефство может быть</w:t>
      </w:r>
      <w:r w:rsidR="00575213" w:rsidRPr="00AE6383">
        <w:rPr>
          <w:sz w:val="28"/>
          <w:szCs w:val="28"/>
        </w:rPr>
        <w:t>:</w:t>
      </w:r>
    </w:p>
    <w:p w:rsidR="00AD52FD" w:rsidRPr="00AE6383" w:rsidRDefault="00AD52FD" w:rsidP="009F27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E6383">
        <w:rPr>
          <w:sz w:val="28"/>
          <w:szCs w:val="28"/>
          <w:u w:val="single"/>
        </w:rPr>
        <w:t>индивидуальным</w:t>
      </w:r>
      <w:r w:rsidRPr="00AE6383">
        <w:rPr>
          <w:sz w:val="28"/>
          <w:szCs w:val="28"/>
        </w:rPr>
        <w:t>: шеф класса,</w:t>
      </w:r>
    </w:p>
    <w:p w:rsidR="00CC090F" w:rsidRPr="00AE6383" w:rsidRDefault="00AD52FD" w:rsidP="009F27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E6383">
        <w:rPr>
          <w:sz w:val="28"/>
          <w:szCs w:val="28"/>
          <w:u w:val="single"/>
        </w:rPr>
        <w:t>персональным</w:t>
      </w:r>
      <w:r w:rsidRPr="00AE6383">
        <w:rPr>
          <w:sz w:val="28"/>
          <w:szCs w:val="28"/>
        </w:rPr>
        <w:t>: наставник для подростка</w:t>
      </w:r>
      <w:r w:rsidR="00CC090F" w:rsidRPr="00AE6383">
        <w:rPr>
          <w:sz w:val="28"/>
          <w:szCs w:val="28"/>
        </w:rPr>
        <w:t>,</w:t>
      </w:r>
    </w:p>
    <w:p w:rsidR="00AD52FD" w:rsidRPr="00AE6383" w:rsidRDefault="00AD52FD" w:rsidP="009F27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E6383">
        <w:rPr>
          <w:sz w:val="28"/>
          <w:szCs w:val="28"/>
          <w:u w:val="single"/>
        </w:rPr>
        <w:t>в форме содружества</w:t>
      </w:r>
      <w:r w:rsidRPr="00AE6383">
        <w:rPr>
          <w:sz w:val="28"/>
          <w:szCs w:val="28"/>
        </w:rPr>
        <w:t>: шефство старших над младшими.</w:t>
      </w:r>
      <w:r w:rsidRPr="00AE6383">
        <w:rPr>
          <w:sz w:val="28"/>
          <w:szCs w:val="28"/>
          <w:u w:val="single"/>
        </w:rPr>
        <w:t> </w:t>
      </w:r>
      <w:r w:rsidRPr="00AE6383">
        <w:rPr>
          <w:sz w:val="28"/>
          <w:szCs w:val="28"/>
        </w:rPr>
        <w:t>Данная формаслужит для накопления и передачи опыта, приучает к уважению и авторитету старших, способствует преемственности поколений среди учащихся школы.</w:t>
      </w:r>
    </w:p>
    <w:p w:rsidR="00EC1854" w:rsidRPr="00AE6383" w:rsidRDefault="00AD52FD" w:rsidP="009F27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383">
        <w:rPr>
          <w:rFonts w:ascii="Arial" w:hAnsi="Arial" w:cs="Arial"/>
          <w:sz w:val="28"/>
          <w:szCs w:val="28"/>
        </w:rPr>
        <w:br/>
      </w:r>
      <w:r w:rsidR="00EC1854" w:rsidRPr="00AE6383">
        <w:rPr>
          <w:sz w:val="28"/>
          <w:szCs w:val="28"/>
        </w:rPr>
        <w:t>Шефская работа в современной школе является одной из форм социально значимой деятельности обучающихся, способствующей формированию активной социально-нравственной позиции и  опыта ответственного отношения к жизни, к себе и окружающим людям.</w:t>
      </w:r>
    </w:p>
    <w:p w:rsidR="00EC1854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Это </w:t>
      </w:r>
      <w:r w:rsidR="00EC1854" w:rsidRPr="00AE6383">
        <w:rPr>
          <w:rFonts w:ascii="Times New Roman" w:hAnsi="Times New Roman" w:cs="Times New Roman"/>
          <w:sz w:val="28"/>
          <w:szCs w:val="28"/>
        </w:rPr>
        <w:t>одна из составляющих единого воспитательного пространства, направленного на развитие личности каждого ребенка, приобщение его к истинным ценностям, формирование гражданского сознания.</w:t>
      </w:r>
    </w:p>
    <w:p w:rsidR="00EC1854" w:rsidRPr="00AE6383" w:rsidRDefault="00575213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Шефская работа в кадетском военном корпусе </w:t>
      </w:r>
      <w:r w:rsidR="00EC1854" w:rsidRPr="00AE6383">
        <w:rPr>
          <w:rFonts w:ascii="Times New Roman" w:hAnsi="Times New Roman" w:cs="Times New Roman"/>
          <w:sz w:val="28"/>
          <w:szCs w:val="28"/>
        </w:rPr>
        <w:t xml:space="preserve">– это сохранение преемственности поколений среди </w:t>
      </w:r>
      <w:r w:rsidR="00CC090F" w:rsidRPr="00AE6383">
        <w:rPr>
          <w:rFonts w:ascii="Times New Roman" w:hAnsi="Times New Roman" w:cs="Times New Roman"/>
          <w:sz w:val="28"/>
          <w:szCs w:val="28"/>
        </w:rPr>
        <w:t>воспитанников</w:t>
      </w:r>
      <w:r w:rsidR="00EC1854" w:rsidRPr="00AE6383">
        <w:rPr>
          <w:rFonts w:ascii="Times New Roman" w:hAnsi="Times New Roman" w:cs="Times New Roman"/>
          <w:sz w:val="28"/>
          <w:szCs w:val="28"/>
        </w:rPr>
        <w:t>, воспитание нравственных, этических и эстетических качеств личности, приучение к уважению старших.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</w:t>
      </w:r>
      <w:r w:rsidR="00575213" w:rsidRPr="00AE6383">
        <w:rPr>
          <w:rFonts w:ascii="Times New Roman" w:hAnsi="Times New Roman" w:cs="Times New Roman"/>
          <w:sz w:val="28"/>
          <w:szCs w:val="28"/>
        </w:rPr>
        <w:t>воспитанников</w:t>
      </w:r>
      <w:r w:rsidRPr="00AE6383">
        <w:rPr>
          <w:rFonts w:ascii="Times New Roman" w:hAnsi="Times New Roman" w:cs="Times New Roman"/>
          <w:sz w:val="28"/>
          <w:szCs w:val="28"/>
        </w:rPr>
        <w:t xml:space="preserve"> младших классов к общению со старшими – естественно и основано на желании получить поддержку, защиту, повысить самооценку, им доступнее копирование деятельности и поведения старших </w:t>
      </w:r>
      <w:r w:rsidR="00AE6383">
        <w:rPr>
          <w:rFonts w:ascii="Times New Roman" w:hAnsi="Times New Roman" w:cs="Times New Roman"/>
          <w:sz w:val="28"/>
          <w:szCs w:val="28"/>
        </w:rPr>
        <w:t>товарищей</w:t>
      </w:r>
      <w:r w:rsidRPr="00AE6383">
        <w:rPr>
          <w:rFonts w:ascii="Times New Roman" w:hAnsi="Times New Roman" w:cs="Times New Roman"/>
          <w:sz w:val="28"/>
          <w:szCs w:val="28"/>
        </w:rPr>
        <w:t>, чем педагога.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У старшеклассников в процессе шефской деятельности формируются навыки самоорганизации, поскольку для того, чтобы быть примером, прежде всего необходимо стать требовательным к самому себе.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В процессе наставничества дети проявляют свои индивидуальные и творческие способности, учатся жить в коллективе, с уважением относятся к людям старшего поколения и заботятся о своих младших товарищах.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Следует отметить,что участие в работе шефов возможно лишь тогда, когда </w:t>
      </w:r>
      <w:r w:rsidR="00575213" w:rsidRPr="00AE6383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AE6383">
        <w:rPr>
          <w:rFonts w:ascii="Times New Roman" w:hAnsi="Times New Roman" w:cs="Times New Roman"/>
          <w:sz w:val="28"/>
          <w:szCs w:val="28"/>
        </w:rPr>
        <w:t xml:space="preserve"> видят в этом перспективу творческой деятельности, а также возможность реализации собственных возможностей и потребностей и имеют достаточную подготовку к данной деятельности.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Перед началом работы будущие шефы знакомятся с характеристикой подшефного класса, встречаются и беседуют с </w:t>
      </w:r>
      <w:r w:rsidR="00CC090F" w:rsidRPr="00AE6383">
        <w:rPr>
          <w:rFonts w:ascii="Times New Roman" w:hAnsi="Times New Roman" w:cs="Times New Roman"/>
          <w:sz w:val="28"/>
          <w:szCs w:val="28"/>
        </w:rPr>
        <w:t>педагогом-организатором</w:t>
      </w:r>
      <w:r w:rsidRPr="00AE6383">
        <w:rPr>
          <w:rFonts w:ascii="Times New Roman" w:hAnsi="Times New Roman" w:cs="Times New Roman"/>
          <w:sz w:val="28"/>
          <w:szCs w:val="28"/>
        </w:rPr>
        <w:t xml:space="preserve">. </w:t>
      </w:r>
      <w:r w:rsidR="00CC090F" w:rsidRPr="00AE6383">
        <w:rPr>
          <w:rFonts w:ascii="Times New Roman" w:hAnsi="Times New Roman" w:cs="Times New Roman"/>
          <w:sz w:val="28"/>
          <w:szCs w:val="28"/>
        </w:rPr>
        <w:t>Он является к</w:t>
      </w:r>
      <w:r w:rsidRPr="00AE6383">
        <w:rPr>
          <w:rFonts w:ascii="Times New Roman" w:hAnsi="Times New Roman" w:cs="Times New Roman"/>
          <w:sz w:val="28"/>
          <w:szCs w:val="28"/>
        </w:rPr>
        <w:t>уратор</w:t>
      </w:r>
      <w:r w:rsidR="00CC090F" w:rsidRPr="00AE6383">
        <w:rPr>
          <w:rFonts w:ascii="Times New Roman" w:hAnsi="Times New Roman" w:cs="Times New Roman"/>
          <w:sz w:val="28"/>
          <w:szCs w:val="28"/>
        </w:rPr>
        <w:t xml:space="preserve">ом </w:t>
      </w:r>
      <w:r w:rsidRPr="00AE6383">
        <w:rPr>
          <w:rFonts w:ascii="Times New Roman" w:hAnsi="Times New Roman" w:cs="Times New Roman"/>
          <w:sz w:val="28"/>
          <w:szCs w:val="28"/>
        </w:rPr>
        <w:t xml:space="preserve"> шефов</w:t>
      </w:r>
      <w:r w:rsidR="00CC090F" w:rsidRPr="00AE6383">
        <w:rPr>
          <w:rFonts w:ascii="Times New Roman" w:hAnsi="Times New Roman" w:cs="Times New Roman"/>
          <w:sz w:val="28"/>
          <w:szCs w:val="28"/>
        </w:rPr>
        <w:t>,</w:t>
      </w:r>
      <w:r w:rsidRPr="00AE6383">
        <w:rPr>
          <w:rFonts w:ascii="Times New Roman" w:hAnsi="Times New Roman" w:cs="Times New Roman"/>
          <w:sz w:val="28"/>
          <w:szCs w:val="28"/>
        </w:rPr>
        <w:t xml:space="preserve"> помогает старшеклассникам выстроить работу с учетом индивидуальных и возрастных особенностей младших школьников.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575213" w:rsidRPr="00AE6383">
        <w:rPr>
          <w:rFonts w:ascii="Times New Roman" w:hAnsi="Times New Roman" w:cs="Times New Roman"/>
          <w:sz w:val="28"/>
          <w:szCs w:val="28"/>
        </w:rPr>
        <w:t>педагога</w:t>
      </w:r>
      <w:r w:rsidRPr="00AE6383">
        <w:rPr>
          <w:rFonts w:ascii="Times New Roman" w:hAnsi="Times New Roman" w:cs="Times New Roman"/>
          <w:sz w:val="28"/>
          <w:szCs w:val="28"/>
        </w:rPr>
        <w:t>-</w:t>
      </w:r>
      <w:r w:rsidR="00575213" w:rsidRPr="00AE6383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AE6383">
        <w:rPr>
          <w:rFonts w:ascii="Times New Roman" w:hAnsi="Times New Roman" w:cs="Times New Roman"/>
          <w:sz w:val="28"/>
          <w:szCs w:val="28"/>
        </w:rPr>
        <w:t xml:space="preserve"> является координация работы шефского класса и активная помощь в реализации поставленных задач шефской деятельности.</w:t>
      </w:r>
    </w:p>
    <w:p w:rsidR="00575213" w:rsidRPr="009F2707" w:rsidRDefault="00575213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07">
        <w:rPr>
          <w:rFonts w:ascii="Times New Roman" w:hAnsi="Times New Roman" w:cs="Times New Roman"/>
          <w:b/>
          <w:sz w:val="28"/>
          <w:szCs w:val="28"/>
        </w:rPr>
        <w:t>Механизм деятельности следующий:</w:t>
      </w:r>
    </w:p>
    <w:p w:rsidR="00EC1854" w:rsidRPr="00AE6383" w:rsidRDefault="00575213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М</w:t>
      </w:r>
      <w:r w:rsidR="00EC1854" w:rsidRPr="00AE6383">
        <w:rPr>
          <w:rFonts w:ascii="Times New Roman" w:hAnsi="Times New Roman" w:cs="Times New Roman"/>
          <w:sz w:val="28"/>
          <w:szCs w:val="28"/>
        </w:rPr>
        <w:t>ежду будущими шефами распределяются поручения в соответствии с определённым видом деятельности: трудовая, культурно-массовая, обучающая, редакторская и т.д.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Все </w:t>
      </w:r>
      <w:r w:rsidR="00575213" w:rsidRPr="00AE6383">
        <w:rPr>
          <w:rFonts w:ascii="Times New Roman" w:hAnsi="Times New Roman" w:cs="Times New Roman"/>
          <w:sz w:val="28"/>
          <w:szCs w:val="28"/>
        </w:rPr>
        <w:t>воспитанники-старшеклассники</w:t>
      </w:r>
      <w:r w:rsidRPr="00AE6383">
        <w:rPr>
          <w:rFonts w:ascii="Times New Roman" w:hAnsi="Times New Roman" w:cs="Times New Roman"/>
          <w:sz w:val="28"/>
          <w:szCs w:val="28"/>
        </w:rPr>
        <w:t xml:space="preserve"> делятся на отделы. Каждый отдел принимает непосредственное участие в работе с подшефным </w:t>
      </w:r>
      <w:r w:rsidR="00575213" w:rsidRPr="00AE6383">
        <w:rPr>
          <w:rFonts w:ascii="Times New Roman" w:hAnsi="Times New Roman" w:cs="Times New Roman"/>
          <w:sz w:val="28"/>
          <w:szCs w:val="28"/>
        </w:rPr>
        <w:t>курсом</w:t>
      </w:r>
      <w:r w:rsidRPr="00AE6383">
        <w:rPr>
          <w:rFonts w:ascii="Times New Roman" w:hAnsi="Times New Roman" w:cs="Times New Roman"/>
          <w:sz w:val="28"/>
          <w:szCs w:val="28"/>
        </w:rPr>
        <w:t xml:space="preserve"> (см. табл.).</w:t>
      </w:r>
    </w:p>
    <w:p w:rsidR="00EC1854" w:rsidRPr="00AE6383" w:rsidRDefault="00EC1854" w:rsidP="009F270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252"/>
        <w:gridCol w:w="4685"/>
      </w:tblGrid>
      <w:tr w:rsidR="009F2707" w:rsidRPr="00CC090F" w:rsidTr="009F2707">
        <w:trPr>
          <w:trHeight w:val="318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ученического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на учебном курсе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Сотрудничество</w:t>
            </w:r>
          </w:p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с подшефным курсом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Отдел правопорядка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Помощь дежурному на подшефном курсе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 отдел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Организация зарядки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Гражданско-патриотический отдел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Подготовка классных часов на гражданско-патриотическую тему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Отдел оформительства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Оформительская деятельность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Отдел заботы и доброты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Изготовление  подарков к значимым праздникам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Трудовой отдел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Помощь в организации субботников по уборке территории корпуса</w:t>
            </w:r>
          </w:p>
        </w:tc>
      </w:tr>
      <w:tr w:rsidR="009F2707" w:rsidRPr="00CC090F" w:rsidTr="009F2707">
        <w:trPr>
          <w:trHeight w:val="785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отдел (литературный)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Помощь в оформлении стенгазет, фоторепортажи</w:t>
            </w:r>
          </w:p>
        </w:tc>
      </w:tr>
      <w:tr w:rsidR="009F2707" w:rsidRPr="00CC090F" w:rsidTr="009F270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Отдел культуры и досуга (театральный)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07" w:rsidRPr="009F2707" w:rsidRDefault="009F2707" w:rsidP="009F2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07">
              <w:rPr>
                <w:rFonts w:ascii="Times New Roman" w:eastAsia="Times New Roman" w:hAnsi="Times New Roman" w:cs="Times New Roman"/>
                <w:lang w:eastAsia="ru-RU"/>
              </w:rPr>
              <w:t>Разработка сценариев праздников подшефного курса, их постановка и проведение</w:t>
            </w:r>
          </w:p>
        </w:tc>
      </w:tr>
    </w:tbl>
    <w:p w:rsidR="00EC1854" w:rsidRPr="00AE6383" w:rsidRDefault="00CC090F" w:rsidP="009F2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0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EC1854" w:rsidRPr="00AE6383">
        <w:rPr>
          <w:rFonts w:ascii="Times New Roman" w:hAnsi="Times New Roman" w:cs="Times New Roman"/>
          <w:sz w:val="28"/>
          <w:szCs w:val="28"/>
        </w:rPr>
        <w:t xml:space="preserve">Не каждый учащийся класса–наставника является шефом. В основном это те старшеклассники, которые уже имеют опыт организаторской работы, участвуя в мероприятиях различной направленности, при этом не боясь и не </w:t>
      </w:r>
      <w:r w:rsidR="00EC1854" w:rsidRPr="00AE6383">
        <w:rPr>
          <w:rFonts w:ascii="Times New Roman" w:hAnsi="Times New Roman" w:cs="Times New Roman"/>
          <w:sz w:val="28"/>
          <w:szCs w:val="28"/>
        </w:rPr>
        <w:lastRenderedPageBreak/>
        <w:t>стесняясь своих сверстников, понимая степень ответственности перед своими товарищами за порученное дело.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Шефская работа дает возможность каждому старшему наставнику раскрыть и реализовать организаторские и творческие способности, ощутить значимость и причастность к решению вопросов и проблем коллектива и </w:t>
      </w:r>
      <w:r w:rsidR="00575213" w:rsidRPr="00AE6383">
        <w:rPr>
          <w:rFonts w:ascii="Times New Roman" w:hAnsi="Times New Roman" w:cs="Times New Roman"/>
          <w:sz w:val="28"/>
          <w:szCs w:val="28"/>
        </w:rPr>
        <w:t>корпуса</w:t>
      </w:r>
      <w:r w:rsidRPr="00AE6383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Так, через общение, познание, игру и различные виды творческой деятельности происходит улучшение взаимоотношений между </w:t>
      </w:r>
      <w:r w:rsidR="00575213" w:rsidRPr="00AE6383">
        <w:rPr>
          <w:rFonts w:ascii="Times New Roman" w:hAnsi="Times New Roman" w:cs="Times New Roman"/>
          <w:sz w:val="28"/>
          <w:szCs w:val="28"/>
        </w:rPr>
        <w:t>воспитанниками</w:t>
      </w:r>
      <w:r w:rsidRPr="00AE6383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575213" w:rsidRPr="00AE6383">
        <w:rPr>
          <w:rFonts w:ascii="Times New Roman" w:hAnsi="Times New Roman" w:cs="Times New Roman"/>
          <w:sz w:val="28"/>
          <w:szCs w:val="28"/>
        </w:rPr>
        <w:t>курса</w:t>
      </w:r>
      <w:r w:rsidRPr="00AE6383">
        <w:rPr>
          <w:rFonts w:ascii="Times New Roman" w:hAnsi="Times New Roman" w:cs="Times New Roman"/>
          <w:sz w:val="28"/>
          <w:szCs w:val="28"/>
        </w:rPr>
        <w:t>, развитие коммуникативных навыков и навыков сотрудничества среди детей младшего возраста и повышение социальной ответственности и активности старшеклассников.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Нестандартные формы планирования и проведения данных мероприятий позволили обеспечить условия для активизации органов самоуправления, создавая условия для реализации творческих способностей обучающихся. При этом смысл шефской работы состоит не в том, чтобы одни дети управляли другими, а в том, чтобы обучая младших, обучающиеся старших классов подводили их к совместным творческим делам на основе демократических отношений, обучали их управлять собой, своей жизнью в коллективе.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Результатами шефства старшеклассников над обучающимися младших классов являются: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– получение опыта соц</w:t>
      </w:r>
      <w:r w:rsidR="003337A6">
        <w:rPr>
          <w:rFonts w:ascii="Times New Roman" w:hAnsi="Times New Roman" w:cs="Times New Roman"/>
          <w:sz w:val="28"/>
          <w:szCs w:val="28"/>
        </w:rPr>
        <w:t>и</w:t>
      </w:r>
      <w:r w:rsidRPr="00AE6383">
        <w:rPr>
          <w:rFonts w:ascii="Times New Roman" w:hAnsi="Times New Roman" w:cs="Times New Roman"/>
          <w:sz w:val="28"/>
          <w:szCs w:val="28"/>
        </w:rPr>
        <w:t>альной активности;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– самореализация в определенном виде деятельности.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Для обучающихся младших классов – это :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– приобретение нового жизненного опыта;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– ощущение нужности;</w:t>
      </w:r>
    </w:p>
    <w:p w:rsidR="00EC1854" w:rsidRPr="00AE6383" w:rsidRDefault="00EC1854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– формирование положительного образа взрослого человека;</w:t>
      </w:r>
    </w:p>
    <w:p w:rsidR="00EC1854" w:rsidRPr="00AE6383" w:rsidRDefault="003337A6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1854" w:rsidRPr="00AE6383">
        <w:rPr>
          <w:rFonts w:ascii="Times New Roman" w:hAnsi="Times New Roman" w:cs="Times New Roman"/>
          <w:sz w:val="28"/>
          <w:szCs w:val="28"/>
        </w:rPr>
        <w:t xml:space="preserve">разнообразие видов внеурочной деятельности </w:t>
      </w:r>
      <w:r w:rsidR="00575213" w:rsidRPr="00AE6383">
        <w:rPr>
          <w:rFonts w:ascii="Times New Roman" w:hAnsi="Times New Roman" w:cs="Times New Roman"/>
          <w:sz w:val="28"/>
          <w:szCs w:val="28"/>
        </w:rPr>
        <w:t>кадет-пятиклассников</w:t>
      </w:r>
      <w:r w:rsidR="00EC1854" w:rsidRPr="00AE6383">
        <w:rPr>
          <w:rFonts w:ascii="Times New Roman" w:hAnsi="Times New Roman" w:cs="Times New Roman"/>
          <w:sz w:val="28"/>
          <w:szCs w:val="28"/>
        </w:rPr>
        <w:t>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Шефство над воспитанниками 1учебного курса позволяет укрепить институт наставничества и формировать дружескую среду во всем коллективе обоих курсов.</w:t>
      </w:r>
    </w:p>
    <w:p w:rsidR="00461043" w:rsidRPr="00AE6383" w:rsidRDefault="00461043" w:rsidP="009F2707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шефской работы в </w:t>
      </w:r>
      <w:r w:rsidRPr="00AE6383">
        <w:rPr>
          <w:rFonts w:ascii="Times New Roman" w:hAnsi="Times New Roman" w:cs="Times New Roman"/>
          <w:b/>
          <w:sz w:val="28"/>
          <w:szCs w:val="28"/>
          <w:lang w:eastAsia="ru-RU"/>
        </w:rPr>
        <w:t>кадетском военном корпусе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 - оказание помощи воспитанникам 1 учебного курса, мотивация кадет на внеклассную работу, реализация интеллектуальных и творческих способностей воспитанников.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цели решаются следующие </w:t>
      </w:r>
      <w:r w:rsidRPr="00AE63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 задачи: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развитие кадет;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ответственности;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воспитанников в процесс активной деятельности;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внеурочного взаимодействия воспитанников 7 учебного курса и воспитанников 1 учебного курса;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 создание ситуации успеха;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организованное проведение свободного времени;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атмосферы толерантности среди воспитанников разного возраста.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Воспитанники, поступившие в кадетский военный корпус, адаптировавшись в новом социуме, заимствуют поведенческую мотивацию у старших кадет. Построение высоконравственного социокультурного пространства  в кадетском военном корпусе делает необходимым усиление роли актива 7 </w:t>
      </w: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курса, способного воздействовать на  поведение кадет, умеющего организовать их культурный досуг на переменах, оказывать реальную помощь  воспитателям младшего курса. Воспитание подрастающего поколения не может обойтись без активной пропаганды общественных ценностей: активности, толерантности, гражданской просвещённости. Эффективное решение проблем связанных с воспитанием невозможно без широкого участия самих воспитанников.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Воспитанники, выполняющие шефскую работу – это, прежде всего люди с активной жизненной позицией, лидеры, способные повести за собой, следовательно, на занятиях большое внимание уделяется формированию и развитию лидерских навыков, самореализации кадет. Раскрываются личностные качества подростка.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Шефская работа выпускников кадетского военного корпуса,  представляет собой важный фактор воздействия на кадет 1 </w:t>
      </w: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курса. С одной стороны, создает условия для удовлетворения потребностей, интересов, способствуя их взаимному обогащению, формированию новых устремлений. С другой стороны, происходит отбор внутренних возможностей личности путем самоограничения коллективного выбора, корректировки с общественными нормами, ценностями</w:t>
      </w:r>
      <w:r w:rsidR="00AE6383" w:rsidRPr="00AE63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383" w:rsidRPr="00AE6383" w:rsidRDefault="00AE638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В процессе работы явно заметны следующие результаты: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- Обретение кадетами опыта социально активной жизни.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творческих способностей и самореализация воспитанников.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- Разнообразие видов деятельности воспитанников 1 </w:t>
      </w: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курса;  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- Для воспитанников 1 </w:t>
      </w: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курса – приобретения новых  друзей, нового жизненного опыта,  дополнительное внимание и ощущение нужности, проявление интереса к их жизни. Подобное общение обогащает, дает кадету 1 </w:t>
      </w: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курса положительный образ взрослого человека, который способен дарить заботу, решать бытовые вопросы, прийти на помощь в трудный момент.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- Для воспитанников 7 </w:t>
      </w:r>
      <w:r w:rsidRPr="00A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курса – чувство сопричастности к проблемам младших товарищей, новые чувства и опыт во время общения с младшими, возможность оказания реальной помощи.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В основе используются воспитательные </w:t>
      </w:r>
      <w:r w:rsidRPr="00AE638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методы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 работы с кадетами: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 - вовлечение в деятельность;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 - сотрудничество;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 - стимулирование;</w:t>
      </w:r>
    </w:p>
    <w:p w:rsidR="00461043" w:rsidRPr="00AE6383" w:rsidRDefault="00461043" w:rsidP="00AE6383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b/>
          <w:sz w:val="28"/>
          <w:szCs w:val="28"/>
          <w:lang w:eastAsia="ru-RU"/>
        </w:rPr>
        <w:t>Данные направления включают в себя следующие виды деятельности: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Художественно - эстетическая деятельность(привитие интереса  к видам художественного творчества).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Научно-познавательная деятельность(внеурочная познавательная деятельность воспитанников может быть организована в форме кружков познавательной направленности, научного общества обучающихся, интеллектуальных клубов, библиотечных ве</w:t>
      </w:r>
      <w:r w:rsidR="00A039A8">
        <w:rPr>
          <w:rFonts w:ascii="Times New Roman" w:hAnsi="Times New Roman" w:cs="Times New Roman"/>
          <w:sz w:val="28"/>
          <w:szCs w:val="28"/>
          <w:lang w:eastAsia="ru-RU"/>
        </w:rPr>
        <w:t>черов, познавательных экскурсий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039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043" w:rsidRPr="00AE638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- полезная деятельность( организация дежурства во взводе; встречи с представителями </w:t>
      </w:r>
      <w:r w:rsidR="00061706">
        <w:rPr>
          <w:rFonts w:ascii="Times New Roman" w:hAnsi="Times New Roman" w:cs="Times New Roman"/>
          <w:sz w:val="28"/>
          <w:szCs w:val="28"/>
          <w:lang w:eastAsia="ru-RU"/>
        </w:rPr>
        <w:t>военных</w:t>
      </w:r>
      <w:r w:rsidRPr="00AE638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профессий; организация ПХД, коллективное творческое дело; социально-образовательные проекты.).</w:t>
      </w:r>
    </w:p>
    <w:p w:rsidR="00061706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(создание газеты по профориентации</w:t>
      </w:r>
    </w:p>
    <w:p w:rsidR="00461043" w:rsidRDefault="00461043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383">
        <w:rPr>
          <w:rFonts w:ascii="Times New Roman" w:hAnsi="Times New Roman" w:cs="Times New Roman"/>
          <w:sz w:val="28"/>
          <w:szCs w:val="28"/>
          <w:lang w:eastAsia="ru-RU"/>
        </w:rPr>
        <w:t>« Защитник Родины-это мой выбор»)</w:t>
      </w:r>
      <w:r w:rsidR="00AE63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36C7" w:rsidRDefault="00A136C7" w:rsidP="009F2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0B6" w:rsidRDefault="00A039A8" w:rsidP="009F2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Коммуникативноевзаимодействие</w:t>
      </w:r>
      <w:r w:rsidR="008100B6" w:rsidRPr="00174DDC">
        <w:rPr>
          <w:color w:val="000000"/>
          <w:sz w:val="28"/>
          <w:szCs w:val="28"/>
        </w:rPr>
        <w:t xml:space="preserve"> в воспитательной и досуговой сфере всегда предполагают тесную взаимосвязь </w:t>
      </w:r>
      <w:r>
        <w:rPr>
          <w:color w:val="000000"/>
          <w:sz w:val="28"/>
          <w:szCs w:val="28"/>
        </w:rPr>
        <w:t xml:space="preserve">традиций и </w:t>
      </w:r>
      <w:r w:rsidR="008100B6" w:rsidRPr="00174DDC">
        <w:rPr>
          <w:color w:val="000000"/>
          <w:sz w:val="28"/>
          <w:szCs w:val="28"/>
        </w:rPr>
        <w:t>новаторства, позволяют делать процесс  воспитания наиболее интересным, разнообразным, информационно-насыщенным и соответствующем времени и новым технологиям, запросам общества и личности.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Программа воспитания и социального взросления кадет предполагает 3 этапа организации воспитательной работы с кадетами: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1 этап – «Становление» 5-7 классы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2 этап –«Самоопределение» 8-9 классы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3 этап – «Самореализация» 10-11 класс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b/>
          <w:bCs/>
          <w:color w:val="000000"/>
          <w:sz w:val="28"/>
          <w:szCs w:val="28"/>
        </w:rPr>
        <w:t>3 этап «Самореализация»</w:t>
      </w:r>
      <w:r w:rsidRPr="00534D4F">
        <w:rPr>
          <w:color w:val="000000"/>
          <w:sz w:val="28"/>
          <w:szCs w:val="28"/>
        </w:rPr>
        <w:t> - старший кадетский возраст с 15 лет до выпуска из корпуса (10-11 классы), на котором происходит самоопределение и самореализация в различных направлениях и видах деятельности, определение профессиональных и жизненных перспектив; опыт решения личных проблем и опыт</w:t>
      </w:r>
      <w:r w:rsidR="00534D4F">
        <w:rPr>
          <w:color w:val="000000"/>
          <w:sz w:val="28"/>
          <w:szCs w:val="28"/>
        </w:rPr>
        <w:t xml:space="preserve"> ответственности за эти решения и за младшего товарища в том числе.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Учебная деятельность становится учебно-профессиональной, реализующей профессиональные и личностные устремления кадет. Ведущее место у старшеклассников занимают мотивы, связанные с самоопределением и подготовкой к самостоятельной жизни, с дальнейшим образованием и самообразованием</w:t>
      </w:r>
      <w:r w:rsidR="00534D4F">
        <w:rPr>
          <w:color w:val="000000"/>
          <w:sz w:val="28"/>
          <w:szCs w:val="28"/>
        </w:rPr>
        <w:t xml:space="preserve">, первый опыт </w:t>
      </w:r>
      <w:proofErr w:type="spellStart"/>
      <w:r w:rsidR="00534D4F">
        <w:rPr>
          <w:color w:val="000000"/>
          <w:sz w:val="28"/>
          <w:szCs w:val="28"/>
        </w:rPr>
        <w:t>командирства</w:t>
      </w:r>
      <w:proofErr w:type="spellEnd"/>
      <w:r w:rsidR="00534D4F">
        <w:rPr>
          <w:color w:val="000000"/>
          <w:sz w:val="28"/>
          <w:szCs w:val="28"/>
        </w:rPr>
        <w:t xml:space="preserve">. </w:t>
      </w:r>
      <w:r w:rsidRPr="00534D4F">
        <w:rPr>
          <w:color w:val="000000"/>
          <w:sz w:val="28"/>
          <w:szCs w:val="28"/>
        </w:rPr>
        <w:t xml:space="preserve"> Эти мотивы приобретают личностный смысл и становятся значимыми.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Самостоятельность в действиях и поступках и ответственность за них – важнейшие атрибуты данного возрастного период</w:t>
      </w:r>
      <w:r w:rsidR="00534D4F">
        <w:rPr>
          <w:color w:val="000000"/>
          <w:sz w:val="28"/>
          <w:szCs w:val="28"/>
        </w:rPr>
        <w:t>а. Поэтому мы постоянно включили</w:t>
      </w:r>
      <w:r w:rsidRPr="00534D4F">
        <w:rPr>
          <w:color w:val="000000"/>
          <w:sz w:val="28"/>
          <w:szCs w:val="28"/>
        </w:rPr>
        <w:t xml:space="preserve"> в практику работы такие ситуации, при которых </w:t>
      </w:r>
      <w:r w:rsidR="00534D4F">
        <w:rPr>
          <w:color w:val="000000"/>
          <w:sz w:val="28"/>
          <w:szCs w:val="28"/>
        </w:rPr>
        <w:t>выпускник</w:t>
      </w:r>
      <w:r w:rsidRPr="00534D4F">
        <w:rPr>
          <w:color w:val="000000"/>
          <w:sz w:val="28"/>
          <w:szCs w:val="28"/>
        </w:rPr>
        <w:t xml:space="preserve"> должен самостоятельно ставить перед собой все новые цели и находить пути их достижения. Однако наряду с этим требуется кропотливая смысловая переработка содержания указанных правил и требований самим воспитанником. Здесь вступает в силу второй способ организации воспитания, предполагающий стимулирование самостоятельной деятельности кадета, определению варианта поведения, общения, выражения </w:t>
      </w:r>
      <w:r w:rsidRPr="00534D4F">
        <w:rPr>
          <w:color w:val="000000"/>
          <w:sz w:val="28"/>
          <w:szCs w:val="28"/>
        </w:rPr>
        <w:lastRenderedPageBreak/>
        <w:t>отношения, связанного с изменением условий, появлением нестандартной ситуации.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Именно через такие ситуации осуществляется самоопределение и самореализация кадет, приобретение ими опыта принятия самостоятельного решения и несения ответственности за него. Здесь в арсенале воспитателя и педагога должен быть иной набор методов: совет, рекомендация, консультация, здесь уже не уместен, даже вреден авторитарный подход. Демократизируется и система взаимодействия, система отношений, стиль общения воспитателя и воспитанника.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Оба способа не исключают, а дополняют друг друга, поскольку в основе того и другого подхода лежит уважение к личности кадета, признание ее уникальности и неповторимости. Организационных форм выражения этих подходов множество, и их выбор зависит</w:t>
      </w:r>
      <w:r w:rsidRPr="00534D4F">
        <w:rPr>
          <w:b/>
          <w:bCs/>
          <w:color w:val="000000"/>
          <w:sz w:val="28"/>
          <w:szCs w:val="28"/>
        </w:rPr>
        <w:t> </w:t>
      </w:r>
      <w:r w:rsidRPr="00534D4F">
        <w:rPr>
          <w:color w:val="000000"/>
          <w:sz w:val="28"/>
          <w:szCs w:val="28"/>
        </w:rPr>
        <w:t>от профессионализма педагогов.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Очень важным, но нашему мнению, в воспитании и социальном взрослении кадет является воспитание кадет в коллективе и через коллектив или как мы называем «воспитание кадетским корпусом».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Ведь кадетский корпус – это маленькое государство, где есть свой парламент, свой президент, институт младших командиров, свои символы и ритуалы, обычаи и традиции, которое будет процветать, если каждый его житель научится нести ответственность за общее дело. А взвод – это семья, и, как во всякой семье, в ней не обходится без конфликтов «отцов» и «детей», поэтому обе стороны должны научиться уважать права друг друга. Мечта любого воспитателя – создать дружный кадетский коллектив и наша работа будет более эффективная, если мы будем помнить, что есть мощное орудие – коллектив кадет.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 xml:space="preserve">У нас проходят дни самоуправления, когда кадеты исполняют все функции взрослых, начиная с </w:t>
      </w:r>
      <w:r w:rsidR="00534D4F">
        <w:rPr>
          <w:color w:val="000000"/>
          <w:sz w:val="28"/>
          <w:szCs w:val="28"/>
        </w:rPr>
        <w:t>начальника</w:t>
      </w:r>
      <w:r w:rsidRPr="00534D4F">
        <w:rPr>
          <w:color w:val="000000"/>
          <w:sz w:val="28"/>
          <w:szCs w:val="28"/>
        </w:rPr>
        <w:t xml:space="preserve"> и заканчивая командиром взвода. Самоуправление дает возможность кадетам накопить опыт общения, преодоления трудностей, научиться принимать собственные решения, испытать ответственность за свои поступки, попробовать себя в различных социальных ролях, т.е. является фактором социализации кадет.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Основная цель воспитателя - максимально использовать возможности коллектива для решения тех задач, ради которых этот коллектив создается.</w:t>
      </w:r>
    </w:p>
    <w:p w:rsidR="00A136C7" w:rsidRPr="00534D4F" w:rsidRDefault="00A136C7" w:rsidP="009F27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4D4F">
        <w:rPr>
          <w:color w:val="000000"/>
          <w:sz w:val="28"/>
          <w:szCs w:val="28"/>
        </w:rPr>
        <w:t>В заключении хочется сказать: в первую очередь мы учим кадет принимать решения. От простых к сложным, как учит логика. Высшим смыслом такой ответственности является ответственность за судьбу своей Родин</w:t>
      </w:r>
      <w:r w:rsidR="00534D4F">
        <w:rPr>
          <w:color w:val="000000"/>
          <w:sz w:val="28"/>
          <w:szCs w:val="28"/>
        </w:rPr>
        <w:t xml:space="preserve">ы. Мы учим кадет быть командой </w:t>
      </w:r>
      <w:r w:rsidRPr="00534D4F">
        <w:rPr>
          <w:color w:val="000000"/>
          <w:sz w:val="28"/>
          <w:szCs w:val="28"/>
        </w:rPr>
        <w:t xml:space="preserve"> в команде. А ещё мы учим  беречь ЧЕСТЬ,  свою личную и своего подразделения, беречь честь КАДЕТА</w:t>
      </w:r>
      <w:r w:rsidR="00534D4F">
        <w:rPr>
          <w:color w:val="000000"/>
          <w:sz w:val="28"/>
          <w:szCs w:val="28"/>
        </w:rPr>
        <w:t>.</w:t>
      </w:r>
      <w:r w:rsidRPr="00534D4F">
        <w:rPr>
          <w:color w:val="000000"/>
          <w:sz w:val="28"/>
          <w:szCs w:val="28"/>
        </w:rPr>
        <w:t xml:space="preserve"> Чтобы это понять – надо ПРОЖИТЬ в коллективе таких же, как и ты. Прожить годы. Когда ты внутренним разумом понимаешь, как вести себя среди своих, оценивать своего товарища, вырабатывать умение разбираться в людях. То есть на опыте понять психологию человека. Тебе подобного. И на основании этого понять свой внутренний психологический мир. Вот почему выпускники кадетских корпусов оказываются наиболее стойкими и на следующем этапе жизни. И все это для того, чтобы по выпуску уже </w:t>
      </w:r>
      <w:r w:rsidRPr="00534D4F">
        <w:rPr>
          <w:color w:val="000000"/>
          <w:sz w:val="28"/>
          <w:szCs w:val="28"/>
        </w:rPr>
        <w:lastRenderedPageBreak/>
        <w:t>ВОЗГЛАВИТЬ группу в военном ВУЗе и дальше в армейском коллективе. И возглавить умело, с воспитанных в корпусе лидерских позиций. Это ли не благодарность за наш труд.</w:t>
      </w:r>
    </w:p>
    <w:p w:rsidR="00CC090F" w:rsidRPr="009F2707" w:rsidRDefault="00CC090F" w:rsidP="009F27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0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C090F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1. Артеменко О.Н., </w:t>
      </w:r>
      <w:proofErr w:type="spellStart"/>
      <w:r w:rsidRPr="00AE6383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AE6383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AE638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E6383">
        <w:rPr>
          <w:rFonts w:ascii="Times New Roman" w:hAnsi="Times New Roman" w:cs="Times New Roman"/>
          <w:sz w:val="28"/>
          <w:szCs w:val="28"/>
        </w:rPr>
        <w:t xml:space="preserve"> деятельность как фактор формирования коммуникативных умений у детей младшего школьного возраста с общим недоразвитием речи [Электронный ресурс]. URL: http://www.scienceforum.ru/2015/856/13461 (дата обращения: 30.11.2015).</w:t>
      </w:r>
    </w:p>
    <w:p w:rsidR="00CC090F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2. Гуляева Г.Г. Методическая разработка по физкультуре на тему: Программа «</w:t>
      </w:r>
      <w:proofErr w:type="spellStart"/>
      <w:r w:rsidRPr="00AE6383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Pr="00AE6383">
        <w:rPr>
          <w:rFonts w:ascii="Times New Roman" w:hAnsi="Times New Roman" w:cs="Times New Roman"/>
          <w:sz w:val="28"/>
          <w:szCs w:val="28"/>
        </w:rPr>
        <w:t>» [Электронный ресурс]. URL: http://nsportal.ru/nachalnaya-shkola/fizkultura/2012/05/26/programma-startina (дата обращения: 30.11.2015).</w:t>
      </w:r>
    </w:p>
    <w:p w:rsidR="00CC090F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6383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AE6383">
        <w:rPr>
          <w:rFonts w:ascii="Times New Roman" w:hAnsi="Times New Roman" w:cs="Times New Roman"/>
          <w:sz w:val="28"/>
          <w:szCs w:val="28"/>
        </w:rPr>
        <w:t xml:space="preserve"> Е.П. Социальный проект по организации шефской работы с младшими школьниками «За собою поведем – делом нужным увлечем!» [Электронный ресурс]. URL: http://nsportal.ru/shkola/raznoe/library/2014/04/01/sotsialnyy-proekt-po-organizatsii-shefskoy-raboty-s-mladshimi (дата обращения: 30.11.2015).</w:t>
      </w:r>
    </w:p>
    <w:p w:rsidR="00CC090F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4. Иванова Е.Н. Шефская работа как элемент системы гражданского и патриотического воспитания в школе [Электронный ресурс]. URL:  http://www.prodlenka.org/index.php?option=com_mtree&amp;task=att_download&amp;link_id=11090&amp;cf_id=24 (дата обращения: 30.11.2015).</w:t>
      </w:r>
    </w:p>
    <w:p w:rsidR="00CC090F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6383">
        <w:rPr>
          <w:rFonts w:ascii="Times New Roman" w:hAnsi="Times New Roman" w:cs="Times New Roman"/>
          <w:sz w:val="28"/>
          <w:szCs w:val="28"/>
        </w:rPr>
        <w:t>Крупенник</w:t>
      </w:r>
      <w:proofErr w:type="spellEnd"/>
      <w:r w:rsidRPr="00AE6383">
        <w:rPr>
          <w:rFonts w:ascii="Times New Roman" w:hAnsi="Times New Roman" w:cs="Times New Roman"/>
          <w:sz w:val="28"/>
          <w:szCs w:val="28"/>
        </w:rPr>
        <w:t xml:space="preserve"> Н.Т. Формы внеклассной работы с младшими школьниками [Электронный ресурс]. URL: http://festival.1september.ru/articles/569600/ (дата обращения: 30.11.2015).</w:t>
      </w:r>
    </w:p>
    <w:p w:rsidR="00CC090F" w:rsidRPr="00AE6383" w:rsidRDefault="00CC090F" w:rsidP="009F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>6. Щукина Н.Г. Организация работы детской общественной организации «Кристалл» [Электронный ресурс]. Режим доступа: http://festival.1september.ru/articles/529404/ (дата обращения: 30.11.2015).</w:t>
      </w:r>
    </w:p>
    <w:p w:rsidR="00CC090F" w:rsidRPr="00AE6383" w:rsidRDefault="00CC090F" w:rsidP="00AE638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61043" w:rsidRPr="00AE6383" w:rsidRDefault="00461043" w:rsidP="00AE638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61043" w:rsidRPr="00AE6383" w:rsidSect="007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06F"/>
    <w:multiLevelType w:val="multilevel"/>
    <w:tmpl w:val="532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095D"/>
    <w:multiLevelType w:val="multilevel"/>
    <w:tmpl w:val="BE9A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A7AF2"/>
    <w:multiLevelType w:val="multilevel"/>
    <w:tmpl w:val="C530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403A4"/>
    <w:multiLevelType w:val="multilevel"/>
    <w:tmpl w:val="B8E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0485"/>
    <w:rsid w:val="000230D1"/>
    <w:rsid w:val="00061706"/>
    <w:rsid w:val="00174DDC"/>
    <w:rsid w:val="003337A6"/>
    <w:rsid w:val="00461043"/>
    <w:rsid w:val="004B6957"/>
    <w:rsid w:val="00534D4F"/>
    <w:rsid w:val="00575213"/>
    <w:rsid w:val="005B116D"/>
    <w:rsid w:val="00644EF4"/>
    <w:rsid w:val="007A0F2B"/>
    <w:rsid w:val="008100B6"/>
    <w:rsid w:val="008A2476"/>
    <w:rsid w:val="00904D14"/>
    <w:rsid w:val="009D0485"/>
    <w:rsid w:val="009F2707"/>
    <w:rsid w:val="00A039A8"/>
    <w:rsid w:val="00A136C7"/>
    <w:rsid w:val="00A71113"/>
    <w:rsid w:val="00AD52FD"/>
    <w:rsid w:val="00AE6383"/>
    <w:rsid w:val="00CC090F"/>
    <w:rsid w:val="00EC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Виталий Николаевич</dc:creator>
  <cp:keywords/>
  <dc:description/>
  <cp:lastModifiedBy>Татьяна</cp:lastModifiedBy>
  <cp:revision>14</cp:revision>
  <cp:lastPrinted>2018-06-06T14:19:00Z</cp:lastPrinted>
  <dcterms:created xsi:type="dcterms:W3CDTF">2018-05-25T09:29:00Z</dcterms:created>
  <dcterms:modified xsi:type="dcterms:W3CDTF">2018-11-17T19:25:00Z</dcterms:modified>
</cp:coreProperties>
</file>