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D6" w:rsidRDefault="00EE66D6" w:rsidP="00EE66D6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6D6" w:rsidRPr="00EE66D6" w:rsidRDefault="00EE66D6" w:rsidP="00EE66D6">
      <w:pPr>
        <w:jc w:val="center"/>
        <w:rPr>
          <w:rFonts w:ascii="Times New Roman" w:hAnsi="Times New Roman" w:cs="Times New Roman"/>
          <w:sz w:val="52"/>
          <w:szCs w:val="52"/>
          <w:bdr w:val="none" w:sz="0" w:space="0" w:color="auto" w:frame="1"/>
          <w:lang w:eastAsia="ru-RU"/>
        </w:rPr>
      </w:pPr>
      <w:r w:rsidRPr="00EE66D6">
        <w:rPr>
          <w:rFonts w:ascii="Times New Roman" w:hAnsi="Times New Roman" w:cs="Times New Roman"/>
          <w:sz w:val="52"/>
          <w:szCs w:val="52"/>
          <w:bdr w:val="none" w:sz="0" w:space="0" w:color="auto" w:frame="1"/>
          <w:lang w:eastAsia="ru-RU"/>
        </w:rPr>
        <w:t>Конспект занятия</w:t>
      </w:r>
    </w:p>
    <w:p w:rsidR="00EE66D6" w:rsidRPr="00EE66D6" w:rsidRDefault="00EE66D6" w:rsidP="00EE66D6">
      <w:pPr>
        <w:jc w:val="center"/>
        <w:rPr>
          <w:rFonts w:ascii="Times New Roman" w:hAnsi="Times New Roman" w:cs="Times New Roman"/>
          <w:sz w:val="52"/>
          <w:szCs w:val="52"/>
          <w:bdr w:val="none" w:sz="0" w:space="0" w:color="auto" w:frame="1"/>
          <w:lang w:eastAsia="ru-RU"/>
        </w:rPr>
      </w:pPr>
      <w:r w:rsidRPr="00EE66D6">
        <w:rPr>
          <w:rFonts w:ascii="Times New Roman" w:hAnsi="Times New Roman" w:cs="Times New Roman"/>
          <w:sz w:val="52"/>
          <w:szCs w:val="52"/>
          <w:bdr w:val="none" w:sz="0" w:space="0" w:color="auto" w:frame="1"/>
          <w:lang w:eastAsia="ru-RU"/>
        </w:rPr>
        <w:t>по познавательному  развитию в подготовительной группе</w:t>
      </w:r>
    </w:p>
    <w:p w:rsidR="00EE66D6" w:rsidRDefault="00EE66D6" w:rsidP="00EE66D6">
      <w:pPr>
        <w:jc w:val="center"/>
        <w:rPr>
          <w:rFonts w:ascii="Times New Roman" w:hAnsi="Times New Roman" w:cs="Times New Roman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52"/>
          <w:szCs w:val="52"/>
          <w:bdr w:val="none" w:sz="0" w:space="0" w:color="auto" w:frame="1"/>
          <w:lang w:eastAsia="ru-RU"/>
        </w:rPr>
        <w:t>«Ч</w:t>
      </w:r>
      <w:r w:rsidRPr="00EE66D6">
        <w:rPr>
          <w:rFonts w:ascii="Times New Roman" w:hAnsi="Times New Roman" w:cs="Times New Roman"/>
          <w:sz w:val="52"/>
          <w:szCs w:val="52"/>
          <w:bdr w:val="none" w:sz="0" w:space="0" w:color="auto" w:frame="1"/>
          <w:lang w:eastAsia="ru-RU"/>
        </w:rPr>
        <w:t>то мы знаем о воде</w:t>
      </w:r>
      <w:r>
        <w:rPr>
          <w:rFonts w:ascii="Times New Roman" w:hAnsi="Times New Roman" w:cs="Times New Roman"/>
          <w:sz w:val="52"/>
          <w:szCs w:val="52"/>
          <w:bdr w:val="none" w:sz="0" w:space="0" w:color="auto" w:frame="1"/>
          <w:lang w:eastAsia="ru-RU"/>
        </w:rPr>
        <w:t>»</w:t>
      </w:r>
    </w:p>
    <w:p w:rsidR="00EE66D6" w:rsidRPr="00EE66D6" w:rsidRDefault="00EE66D6" w:rsidP="00EE66D6">
      <w:pPr>
        <w:jc w:val="center"/>
        <w:rPr>
          <w:rFonts w:ascii="Times New Roman" w:hAnsi="Times New Roman" w:cs="Times New Roman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52"/>
          <w:szCs w:val="52"/>
          <w:bdr w:val="none" w:sz="0" w:space="0" w:color="auto" w:frame="1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52"/>
          <w:szCs w:val="52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52"/>
          <w:szCs w:val="52"/>
          <w:bdr w:val="none" w:sz="0" w:space="0" w:color="auto" w:frame="1"/>
          <w:lang w:eastAsia="ru-RU"/>
        </w:rPr>
        <w:t xml:space="preserve"> Величко Е.Н.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Познакомить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 детей со свойствами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воды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 Уточнить значение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воды для всего живого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 Развивать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любознательность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, мышление и речь детей. Ввести в словарь детей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 жидкость, бесцветная, безвкусная, прозрачная. Воспитывать бережное отношение к воде.</w:t>
      </w: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 Три набора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предметов</w:t>
      </w:r>
      <w:r w:rsidR="0096559A">
        <w:rPr>
          <w:rFonts w:ascii="Times New Roman" w:hAnsi="Times New Roman" w:cs="Times New Roman"/>
          <w:sz w:val="28"/>
          <w:szCs w:val="28"/>
          <w:lang w:eastAsia="ru-RU"/>
        </w:rPr>
        <w:t>: на 4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 xml:space="preserve"> столах и у воспитателя.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Льется чистая водица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Льется чистая водица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Мы умеем сами мыться.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Порошок зубной берем,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Крепко щеткой зубы трем.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6D6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 xml:space="preserve"> шею, моем уши,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 xml:space="preserve">После вытремся </w:t>
      </w:r>
      <w:proofErr w:type="spellStart"/>
      <w:proofErr w:type="gramStart"/>
      <w:r w:rsidRPr="00EE66D6">
        <w:rPr>
          <w:rFonts w:ascii="Times New Roman" w:hAnsi="Times New Roman" w:cs="Times New Roman"/>
          <w:sz w:val="28"/>
          <w:szCs w:val="28"/>
          <w:lang w:eastAsia="ru-RU"/>
        </w:rPr>
        <w:t>посуше</w:t>
      </w:r>
      <w:proofErr w:type="spellEnd"/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Поверни головку вправо,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Поверни головку влево.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Опусти головку вниз</w:t>
      </w: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И тихонечко садись.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прежде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приступим к опытам  давайте вспомним правила поведения в лаборатории.</w:t>
      </w:r>
    </w:p>
    <w:p w:rsidR="00EE66D6" w:rsidRPr="00EE66D6" w:rsidRDefault="00EE66D6" w:rsidP="00EE66D6">
      <w:pPr>
        <w:pStyle w:val="a5"/>
        <w:rPr>
          <w:rFonts w:ascii="Times New Roman" w:hAnsi="Times New Roman" w:cs="Times New Roman"/>
          <w:sz w:val="28"/>
          <w:szCs w:val="28"/>
        </w:rPr>
      </w:pPr>
      <w:r w:rsidRPr="00EE66D6">
        <w:rPr>
          <w:rFonts w:ascii="Times New Roman" w:hAnsi="Times New Roman" w:cs="Times New Roman"/>
          <w:sz w:val="28"/>
          <w:szCs w:val="28"/>
        </w:rPr>
        <w:t>Правило №1. На столах ничего не трогать без разрешения руководителя.</w:t>
      </w:r>
    </w:p>
    <w:p w:rsidR="00EE66D6" w:rsidRPr="00EE66D6" w:rsidRDefault="00EE66D6" w:rsidP="00EE66D6">
      <w:pPr>
        <w:pStyle w:val="a5"/>
        <w:rPr>
          <w:rFonts w:ascii="Times New Roman" w:hAnsi="Times New Roman" w:cs="Times New Roman"/>
          <w:sz w:val="28"/>
          <w:szCs w:val="28"/>
        </w:rPr>
      </w:pPr>
      <w:r w:rsidRPr="00EE66D6">
        <w:rPr>
          <w:rFonts w:ascii="Times New Roman" w:hAnsi="Times New Roman" w:cs="Times New Roman"/>
          <w:sz w:val="28"/>
          <w:szCs w:val="28"/>
        </w:rPr>
        <w:t>Правило №2. Пробовать на вкус, брать в рот – в </w:t>
      </w:r>
      <w:r w:rsidRPr="00EE66D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лаборатории запрещено</w:t>
      </w:r>
      <w:r w:rsidRPr="00EE66D6">
        <w:rPr>
          <w:rFonts w:ascii="Times New Roman" w:hAnsi="Times New Roman" w:cs="Times New Roman"/>
          <w:sz w:val="28"/>
          <w:szCs w:val="28"/>
        </w:rPr>
        <w:t>.</w:t>
      </w:r>
    </w:p>
    <w:p w:rsidR="00EE66D6" w:rsidRPr="00EE66D6" w:rsidRDefault="00EE66D6" w:rsidP="00EE66D6">
      <w:pPr>
        <w:pStyle w:val="a5"/>
        <w:rPr>
          <w:rFonts w:ascii="Times New Roman" w:hAnsi="Times New Roman" w:cs="Times New Roman"/>
          <w:sz w:val="28"/>
          <w:szCs w:val="28"/>
        </w:rPr>
      </w:pPr>
      <w:r w:rsidRPr="00EE66D6">
        <w:rPr>
          <w:rFonts w:ascii="Times New Roman" w:hAnsi="Times New Roman" w:cs="Times New Roman"/>
          <w:sz w:val="28"/>
          <w:szCs w:val="28"/>
        </w:rPr>
        <w:t>Правило №3. Бережно обращаться с оборудованием. Поработал - убери на место.</w:t>
      </w:r>
    </w:p>
    <w:p w:rsidR="00EE66D6" w:rsidRDefault="00EE66D6" w:rsidP="00EE66D6">
      <w:pPr>
        <w:pStyle w:val="a5"/>
        <w:rPr>
          <w:rFonts w:ascii="Times New Roman" w:hAnsi="Times New Roman" w:cs="Times New Roman"/>
          <w:sz w:val="28"/>
          <w:szCs w:val="28"/>
        </w:rPr>
      </w:pPr>
      <w:r w:rsidRPr="00EE66D6">
        <w:rPr>
          <w:rFonts w:ascii="Times New Roman" w:hAnsi="Times New Roman" w:cs="Times New Roman"/>
          <w:sz w:val="28"/>
          <w:szCs w:val="28"/>
        </w:rPr>
        <w:t>Правило №4. Соблюдать тишину, не мешать работать другим.</w:t>
      </w:r>
    </w:p>
    <w:p w:rsidR="0096559A" w:rsidRPr="00EE66D6" w:rsidRDefault="0096559A" w:rsidP="00EE66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Опыт№1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 Бутылка с водой, блюдце, шарик кубик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каждом столе)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Опыт№2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 Белый лист бумаги, стакан с молоком, стакан с водой; зеленка, шарик, кубик.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Опыт№3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 3 стакана с водой, емкость с сахаром, солью, маслом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каждом столе)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Опыт№4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 Салфетки для фильтра, чистый стакан, воронка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 воспитателя)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2 бутылки с водой, чернила синие и черные, активированный уголь, кусочек хлеба, целлофановый пакет.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На каждом столе оборудование для каждого опыта стоит на отдельном пронумерованном листе.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Таблички-символы,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обозначающие свойства воды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6D6" w:rsidRPr="0096559A" w:rsidRDefault="00EE66D6" w:rsidP="0096559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559A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>: Ребята, сегодня я хочу пригласить вас в нашу волшебную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лабораторию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 Что делают в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лаборатории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? Правильно, проводят опыты. А чтобы узнать, с чем мы будем проводить опыты вы должны отгадать </w:t>
      </w: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Послушайте стихотворение о </w:t>
      </w: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воде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 Н. Рыжова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EE66D6">
        <w:rPr>
          <w:rFonts w:ascii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 xml:space="preserve"> о воде?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Говорят она везде!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Вы в пруду ее найдете,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И в сыром лесном болоте.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В луже, море, в океане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И в водопроводном кране,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Как сосулька замерзает,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В лес туманом заползает,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На плите у вас кипит,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Паром чайника шипит.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Без нее нам не умыться,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Не наесться, не напиться!</w:t>
      </w:r>
    </w:p>
    <w:p w:rsidR="00EE66D6" w:rsidRPr="0096559A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65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Смею вам я доложить</w:t>
      </w:r>
      <w:r w:rsidRPr="0096559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Без нее нам не прожить!</w:t>
      </w:r>
    </w:p>
    <w:p w:rsid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попасть в нашу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лабораторию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, вы должны назвать, для чего нужна вода на Земле (дети перечисляют и проходят в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лабораторию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, рассаживаются за столы).</w:t>
      </w:r>
    </w:p>
    <w:p w:rsidR="0096559A" w:rsidRDefault="0096559A" w:rsidP="0096559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прежде чем мы приступим к опытам  давайте вспомним правила поведения в лаборатории.</w:t>
      </w:r>
    </w:p>
    <w:p w:rsidR="0096559A" w:rsidRPr="00EE66D6" w:rsidRDefault="0096559A" w:rsidP="00965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EE66D6">
        <w:rPr>
          <w:rFonts w:ascii="Times New Roman" w:hAnsi="Times New Roman" w:cs="Times New Roman"/>
          <w:sz w:val="28"/>
          <w:szCs w:val="28"/>
        </w:rPr>
        <w:t>Правило №1. На столах ничего не трогать без разрешения руководителя.</w:t>
      </w:r>
    </w:p>
    <w:p w:rsidR="0096559A" w:rsidRPr="00EE66D6" w:rsidRDefault="0096559A" w:rsidP="00965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EE66D6">
        <w:rPr>
          <w:rFonts w:ascii="Times New Roman" w:hAnsi="Times New Roman" w:cs="Times New Roman"/>
          <w:sz w:val="28"/>
          <w:szCs w:val="28"/>
        </w:rPr>
        <w:t>Правило №2. Пробовать на вкус, брать в рот – в </w:t>
      </w:r>
      <w:r w:rsidRPr="00EE66D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лаборатории запрещено</w:t>
      </w:r>
      <w:r w:rsidRPr="00EE66D6">
        <w:rPr>
          <w:rFonts w:ascii="Times New Roman" w:hAnsi="Times New Roman" w:cs="Times New Roman"/>
          <w:sz w:val="28"/>
          <w:szCs w:val="28"/>
        </w:rPr>
        <w:t>.</w:t>
      </w:r>
    </w:p>
    <w:p w:rsidR="0096559A" w:rsidRPr="00EE66D6" w:rsidRDefault="0096559A" w:rsidP="00965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EE66D6">
        <w:rPr>
          <w:rFonts w:ascii="Times New Roman" w:hAnsi="Times New Roman" w:cs="Times New Roman"/>
          <w:sz w:val="28"/>
          <w:szCs w:val="28"/>
        </w:rPr>
        <w:t>Правило №3. Бережно обращаться с оборудованием. Поработал - убери на место.</w:t>
      </w:r>
    </w:p>
    <w:p w:rsidR="0096559A" w:rsidRDefault="0096559A" w:rsidP="00965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EE66D6">
        <w:rPr>
          <w:rFonts w:ascii="Times New Roman" w:hAnsi="Times New Roman" w:cs="Times New Roman"/>
          <w:sz w:val="28"/>
          <w:szCs w:val="28"/>
        </w:rPr>
        <w:t>Правило №4. Соблюдать тишину, не мешать работать другим.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>: Ребята, рассаживайтесь за столы в нашей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лаборатории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 Вы теперь </w:t>
      </w:r>
      <w:r w:rsidR="00965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лаборанты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 Посмотрите, что стоит у вас на столах? Из чего все эти предметы? Правильно, они пластмассовые и стеклянные. А как надо обращаться со стеклянными предметами?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 Осторожно.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Постарайтесь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 не стучать ее друг о друга, посуда может разбиться.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Опыт 1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 Вода – это жидкость, ее можно наливать, переливать.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У вас на столе стоит бутылочка с водой, налейте ее в маленькое блюдце. Наливайте медленно, чтобы увидеть, как вода льется, течет и растекается на блюдечке. Почему вы не смогли перелить всю воду из бутылки?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Вода растеклась по блюдечку, потому что она жидкая. Если бы вода не была жидкая, то она не смогла бы течь в реках, ручейках, не текла бы из крана. А поскольку вода жидкая, то ее называют жидкостью (выставить табличку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«Вода – жидкость»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Посмотрите, у вас на столе лежат шарик и кубик. Какой формы эти предметы?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 Шар – круглый, кубик - квадратный.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>: А если мы опустим их в стакан или положим на блюдце, изменят они свою форму?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 нет, форма их не изменится.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>: А вода имеет форму? Если мы нальем ее в стакан, какой формы она станет?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Вода не имеет формы, она принимает форму того предмета, в который ее наливают (выставить табличку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«Вода не имеет формы»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Опыт № 2. Вода бесцветная. На столе стакан с молоком, стакан с водой.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>: Какого цвета молоко?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(белого)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 А можно сказать про воду, что она белая?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А какая вода?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(Прозрачная)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У вас на столе стоит стакан с водой и с молоком. Возьмите шарик и положите его в молоко, а кубик положите в воду. Что мы видим?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(Шарик виден, а кубик в молоке нет)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Вода прозрачная. А может ли она менять свой цвет?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А как мы можем поменять цвет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воды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Сейчас я добавлю к вам в стакан капельку красной туши. Какой станет вода? А если в воду добавить варенье, какого цвета она станет?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(Розовой, красной)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 – (выставить табличку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Вода-прозрачная</w:t>
      </w:r>
      <w:proofErr w:type="gramEnd"/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Попробуйте воду на вкус, какая она? Сладкая, соленая, горькая?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Вода не имеет вкуса, она безвкусная. </w:t>
      </w: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Льется чистая водица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Льется чистая водица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Мы умеем сами мыться.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Порошок зубной берем,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Крепко щеткой зубы трем.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6D6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 xml:space="preserve"> шею, моем уши,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 xml:space="preserve">После вытремся </w:t>
      </w:r>
      <w:proofErr w:type="spellStart"/>
      <w:proofErr w:type="gramStart"/>
      <w:r w:rsidRPr="00EE66D6">
        <w:rPr>
          <w:rFonts w:ascii="Times New Roman" w:hAnsi="Times New Roman" w:cs="Times New Roman"/>
          <w:sz w:val="28"/>
          <w:szCs w:val="28"/>
          <w:lang w:eastAsia="ru-RU"/>
        </w:rPr>
        <w:t>посуше</w:t>
      </w:r>
      <w:proofErr w:type="spellEnd"/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Поверни головку вправо,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Поверни головку влево.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Опусти головку вниз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И тихонечко садись.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Опыт №3 Вода – растворитель.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В-ль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 xml:space="preserve">: У меня на столе стоит 3 блюдца, они накрыты салфетками. Чтобы </w:t>
      </w:r>
      <w:proofErr w:type="gramStart"/>
      <w:r w:rsidRPr="00EE66D6">
        <w:rPr>
          <w:rFonts w:ascii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 xml:space="preserve"> что там лежит, надо отгадать загадки.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1) Белый камень, в воде тает.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(Сахар)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2) В воде родится,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воды боится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(Соль)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3) Желтое, а не солнце,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Льется, а не вода,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На сковородке пенится,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Брызгает и шипит.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(Масло)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Ребята, а почему соль и сахар боятся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воды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 Потому, что они в ней исчезают.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>: Возьмите ложечку сахара и опустите ее в стакан с водой, размешайте. А теперь опустите ложечку соли в воду, размешайте. Что произошло?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 Сахар и соль растворились.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>: А если в воду налить масло, оно раствориться? Попробуйте.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 Масло не растворилось в воде, оно плавает капельками.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 xml:space="preserve">: Этот опыт нам показал, что вода может растворять одни вещества, а другие нет (выставить табличку «Вода </w:t>
      </w:r>
      <w:proofErr w:type="gramStart"/>
      <w:r w:rsidRPr="00EE66D6">
        <w:rPr>
          <w:rFonts w:ascii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>астворяет одни и не растворяет другие вещества)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Опыт №4 Очистка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воды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>: Ребята посмотрите еще раз на баночку, куда мы наливали масло. Оно так и осталось плавать на поверхности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воды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 Можно пить такую воду? Почему? А какую воду можно пить?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А что нужно сделать, чтобы вода стала чистой?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 Ее надо очистить от масла.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 xml:space="preserve">: Верно, ее надо очистить, а сделать это можно с помощью фильтра (Показать фильтр </w:t>
      </w:r>
      <w:proofErr w:type="gramStart"/>
      <w:r w:rsidRPr="00EE66D6">
        <w:rPr>
          <w:rFonts w:ascii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>увшин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Аквафор</w:t>
      </w:r>
      <w:proofErr w:type="spellEnd"/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Самый простой фильтр мы можем сделать из обычной салфетки. </w:t>
      </w:r>
      <w:r w:rsidRPr="00EE6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показывает, как сделать фильтр из салфетки)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Сейчас я попробую процедить воду через такой фильтр. Что мы видим? Масло осталось на салфетке, а вода протекла вниз.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>: Человек ни дня не может прожить без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воды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. Прежде чем она попадет к нам на стол и в краны ее сначала берут из рек и скважин и очищают. К воде нужно относиться бережно. Что нужно делать, чтобы сберечь воду?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: Закрывать краны, не загрязнять реки и т. д.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ФОКУС-ПОКУС – очистка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воды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 активированным углем.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 xml:space="preserve">Сейчас я покажу вам, как можно еще очистить воду с помощью активированного угля. У меня 2 бутылки с водой в одну я добавлю синие чернила, а в другую черные. Опускаем в бутылки по 3 таблетки угля. Что происходит? Пока мы этого не </w:t>
      </w:r>
      <w:proofErr w:type="gramStart"/>
      <w:r w:rsidRPr="00EE66D6">
        <w:rPr>
          <w:rFonts w:ascii="Times New Roman" w:hAnsi="Times New Roman" w:cs="Times New Roman"/>
          <w:sz w:val="28"/>
          <w:szCs w:val="28"/>
          <w:lang w:eastAsia="ru-RU"/>
        </w:rPr>
        <w:t>видим и будем наблюдать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 xml:space="preserve"> несколько дней, очистится вода или нет.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Ребята, а как вы думаете, есть ли вода в хлебе? А в этом деревянном шарике? Чтобы это проверить, давайте с вами заложим еще один опыт и будем за ним наблюдать несколько дней. Я беру кусочек хлеба и кладу его в целлофановый пакет, а шарик кладу в другой пакет. Пакеты хорошо завязываем и кладем на подоконник. Что произойдет, мы увидим через 2-3 дня.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6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EE66D6">
        <w:rPr>
          <w:rFonts w:ascii="Times New Roman" w:hAnsi="Times New Roman" w:cs="Times New Roman"/>
          <w:sz w:val="28"/>
          <w:szCs w:val="28"/>
          <w:lang w:eastAsia="ru-RU"/>
        </w:rPr>
        <w:t>: Какие свойства </w:t>
      </w:r>
      <w:r w:rsidRPr="00EE66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воды</w:t>
      </w:r>
      <w:r w:rsidRPr="00EE66D6">
        <w:rPr>
          <w:rFonts w:ascii="Times New Roman" w:hAnsi="Times New Roman" w:cs="Times New Roman"/>
          <w:sz w:val="28"/>
          <w:szCs w:val="28"/>
          <w:lang w:eastAsia="ru-RU"/>
        </w:rPr>
        <w:t> мы узнали на занятии?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- Вода – это жидкость.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- Вода не имеет собственной формы.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- Вода может растворять одни вещества и не растворять другие.</w:t>
      </w:r>
    </w:p>
    <w:p w:rsidR="00EE66D6" w:rsidRPr="00EE66D6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- Вода бесцветная и прозрачная.</w:t>
      </w:r>
    </w:p>
    <w:p w:rsidR="00966E18" w:rsidRDefault="00EE66D6" w:rsidP="00EE66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6D6">
        <w:rPr>
          <w:rFonts w:ascii="Times New Roman" w:hAnsi="Times New Roman" w:cs="Times New Roman"/>
          <w:sz w:val="28"/>
          <w:szCs w:val="28"/>
          <w:lang w:eastAsia="ru-RU"/>
        </w:rPr>
        <w:t>- Воду можно очистить с помощью фильтра</w:t>
      </w:r>
    </w:p>
    <w:p w:rsidR="0096559A" w:rsidRPr="0096559A" w:rsidRDefault="0096559A" w:rsidP="00965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96559A">
        <w:rPr>
          <w:rFonts w:ascii="Times New Roman" w:hAnsi="Times New Roman" w:cs="Times New Roman"/>
          <w:sz w:val="28"/>
          <w:szCs w:val="28"/>
        </w:rPr>
        <w:t>Открываем коробку со </w:t>
      </w:r>
      <w:r w:rsidRPr="0096559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знаком вопроса</w:t>
      </w:r>
      <w:r w:rsidRPr="0096559A">
        <w:rPr>
          <w:rFonts w:ascii="Times New Roman" w:hAnsi="Times New Roman" w:cs="Times New Roman"/>
          <w:sz w:val="28"/>
          <w:szCs w:val="28"/>
        </w:rPr>
        <w:t>, что же там спряталось?</w:t>
      </w:r>
    </w:p>
    <w:p w:rsidR="0096559A" w:rsidRPr="0096559A" w:rsidRDefault="0096559A" w:rsidP="00965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96559A">
        <w:rPr>
          <w:rFonts w:ascii="Times New Roman" w:hAnsi="Times New Roman" w:cs="Times New Roman"/>
          <w:sz w:val="28"/>
          <w:szCs w:val="28"/>
        </w:rPr>
        <w:t>Дети получают «подарок» из коробк</w:t>
      </w:r>
      <w:proofErr w:type="gramStart"/>
      <w:r w:rsidRPr="0096559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6559A">
        <w:rPr>
          <w:rFonts w:ascii="Times New Roman" w:hAnsi="Times New Roman" w:cs="Times New Roman"/>
          <w:sz w:val="28"/>
          <w:szCs w:val="28"/>
        </w:rPr>
        <w:t xml:space="preserve"> бутылку с чистой водой</w:t>
      </w:r>
    </w:p>
    <w:p w:rsidR="0096559A" w:rsidRPr="0096559A" w:rsidRDefault="0096559A" w:rsidP="0096559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6559A" w:rsidRPr="0096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FB"/>
    <w:rsid w:val="00003E4C"/>
    <w:rsid w:val="00063D7E"/>
    <w:rsid w:val="00072154"/>
    <w:rsid w:val="000835DE"/>
    <w:rsid w:val="0008565A"/>
    <w:rsid w:val="0008570A"/>
    <w:rsid w:val="0008709B"/>
    <w:rsid w:val="00087B92"/>
    <w:rsid w:val="000C040C"/>
    <w:rsid w:val="000E1738"/>
    <w:rsid w:val="000E5E02"/>
    <w:rsid w:val="001016F3"/>
    <w:rsid w:val="001137C1"/>
    <w:rsid w:val="001513AF"/>
    <w:rsid w:val="00160AF8"/>
    <w:rsid w:val="00163F47"/>
    <w:rsid w:val="00181187"/>
    <w:rsid w:val="00182125"/>
    <w:rsid w:val="001A5A15"/>
    <w:rsid w:val="001E141F"/>
    <w:rsid w:val="001F6717"/>
    <w:rsid w:val="00215624"/>
    <w:rsid w:val="00246347"/>
    <w:rsid w:val="0025198B"/>
    <w:rsid w:val="00275644"/>
    <w:rsid w:val="0028247E"/>
    <w:rsid w:val="00292CAD"/>
    <w:rsid w:val="002A6590"/>
    <w:rsid w:val="002B1916"/>
    <w:rsid w:val="002B7F6E"/>
    <w:rsid w:val="002C479B"/>
    <w:rsid w:val="002D435E"/>
    <w:rsid w:val="002D6A1E"/>
    <w:rsid w:val="002D7F6E"/>
    <w:rsid w:val="002F3564"/>
    <w:rsid w:val="002F73A3"/>
    <w:rsid w:val="0031224E"/>
    <w:rsid w:val="003326AD"/>
    <w:rsid w:val="00356D71"/>
    <w:rsid w:val="003C0754"/>
    <w:rsid w:val="003C4F79"/>
    <w:rsid w:val="003F1615"/>
    <w:rsid w:val="003F7B90"/>
    <w:rsid w:val="004051FA"/>
    <w:rsid w:val="00410900"/>
    <w:rsid w:val="004272D0"/>
    <w:rsid w:val="00441E98"/>
    <w:rsid w:val="004505F9"/>
    <w:rsid w:val="00466BBD"/>
    <w:rsid w:val="004930B8"/>
    <w:rsid w:val="004A04D6"/>
    <w:rsid w:val="004B0105"/>
    <w:rsid w:val="004D1FF9"/>
    <w:rsid w:val="004F3721"/>
    <w:rsid w:val="00507EE5"/>
    <w:rsid w:val="00523595"/>
    <w:rsid w:val="0054439E"/>
    <w:rsid w:val="005461A5"/>
    <w:rsid w:val="00554553"/>
    <w:rsid w:val="00555FF1"/>
    <w:rsid w:val="00594197"/>
    <w:rsid w:val="00596EFE"/>
    <w:rsid w:val="005B3EAF"/>
    <w:rsid w:val="005C22E1"/>
    <w:rsid w:val="00615BE6"/>
    <w:rsid w:val="006322B4"/>
    <w:rsid w:val="00684383"/>
    <w:rsid w:val="006A372D"/>
    <w:rsid w:val="006C5B90"/>
    <w:rsid w:val="006D2906"/>
    <w:rsid w:val="006F6D81"/>
    <w:rsid w:val="006F77E8"/>
    <w:rsid w:val="00711371"/>
    <w:rsid w:val="00755C93"/>
    <w:rsid w:val="0078167B"/>
    <w:rsid w:val="007A0133"/>
    <w:rsid w:val="007B202A"/>
    <w:rsid w:val="007B2979"/>
    <w:rsid w:val="007C28F8"/>
    <w:rsid w:val="00813D1A"/>
    <w:rsid w:val="00821344"/>
    <w:rsid w:val="00821A6A"/>
    <w:rsid w:val="0082522B"/>
    <w:rsid w:val="00826695"/>
    <w:rsid w:val="00831195"/>
    <w:rsid w:val="00853A56"/>
    <w:rsid w:val="00863BBB"/>
    <w:rsid w:val="00881D74"/>
    <w:rsid w:val="008B055C"/>
    <w:rsid w:val="008E1FF3"/>
    <w:rsid w:val="008E4D31"/>
    <w:rsid w:val="0091526A"/>
    <w:rsid w:val="009166A2"/>
    <w:rsid w:val="00957D4F"/>
    <w:rsid w:val="00963260"/>
    <w:rsid w:val="009639EE"/>
    <w:rsid w:val="0096559A"/>
    <w:rsid w:val="00966E18"/>
    <w:rsid w:val="0096721C"/>
    <w:rsid w:val="0096772B"/>
    <w:rsid w:val="00994764"/>
    <w:rsid w:val="009D1BDF"/>
    <w:rsid w:val="009E717E"/>
    <w:rsid w:val="009F27BE"/>
    <w:rsid w:val="00A26E90"/>
    <w:rsid w:val="00A347EF"/>
    <w:rsid w:val="00A444D7"/>
    <w:rsid w:val="00A4581E"/>
    <w:rsid w:val="00A769E7"/>
    <w:rsid w:val="00A86BDB"/>
    <w:rsid w:val="00B01A3F"/>
    <w:rsid w:val="00B12802"/>
    <w:rsid w:val="00B133D4"/>
    <w:rsid w:val="00B24084"/>
    <w:rsid w:val="00B80C6D"/>
    <w:rsid w:val="00B8253A"/>
    <w:rsid w:val="00B87330"/>
    <w:rsid w:val="00BA7AE8"/>
    <w:rsid w:val="00BE27C7"/>
    <w:rsid w:val="00BE64A7"/>
    <w:rsid w:val="00BF330F"/>
    <w:rsid w:val="00BF4E09"/>
    <w:rsid w:val="00C33015"/>
    <w:rsid w:val="00C709CE"/>
    <w:rsid w:val="00C71A42"/>
    <w:rsid w:val="00CB305C"/>
    <w:rsid w:val="00CC1C8A"/>
    <w:rsid w:val="00CC6B46"/>
    <w:rsid w:val="00CF7433"/>
    <w:rsid w:val="00D04D28"/>
    <w:rsid w:val="00D36011"/>
    <w:rsid w:val="00D52A5F"/>
    <w:rsid w:val="00D62081"/>
    <w:rsid w:val="00D64B74"/>
    <w:rsid w:val="00D7534C"/>
    <w:rsid w:val="00D7563B"/>
    <w:rsid w:val="00D94156"/>
    <w:rsid w:val="00DA1F10"/>
    <w:rsid w:val="00DA5DEF"/>
    <w:rsid w:val="00DB6CA1"/>
    <w:rsid w:val="00DE4445"/>
    <w:rsid w:val="00DE6A28"/>
    <w:rsid w:val="00DF2C7C"/>
    <w:rsid w:val="00E03960"/>
    <w:rsid w:val="00E15B76"/>
    <w:rsid w:val="00E23CFB"/>
    <w:rsid w:val="00E25719"/>
    <w:rsid w:val="00E80C97"/>
    <w:rsid w:val="00E828FF"/>
    <w:rsid w:val="00E82EAE"/>
    <w:rsid w:val="00E83AFB"/>
    <w:rsid w:val="00E87B2F"/>
    <w:rsid w:val="00E9355B"/>
    <w:rsid w:val="00E9614F"/>
    <w:rsid w:val="00EA75A8"/>
    <w:rsid w:val="00EC14C1"/>
    <w:rsid w:val="00EE66D6"/>
    <w:rsid w:val="00F03896"/>
    <w:rsid w:val="00F2548B"/>
    <w:rsid w:val="00F266D4"/>
    <w:rsid w:val="00F43DD2"/>
    <w:rsid w:val="00F84875"/>
    <w:rsid w:val="00F94008"/>
    <w:rsid w:val="00F94BE4"/>
    <w:rsid w:val="00FA061B"/>
    <w:rsid w:val="00FB15CF"/>
    <w:rsid w:val="00FB3F64"/>
    <w:rsid w:val="00FB51E8"/>
    <w:rsid w:val="00FD1081"/>
    <w:rsid w:val="00FF1243"/>
    <w:rsid w:val="00FF36CC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D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6D6"/>
    <w:rPr>
      <w:b/>
      <w:bCs/>
    </w:rPr>
  </w:style>
  <w:style w:type="paragraph" w:styleId="a5">
    <w:name w:val="No Spacing"/>
    <w:uiPriority w:val="1"/>
    <w:qFormat/>
    <w:rsid w:val="00EE66D6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D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6D6"/>
    <w:rPr>
      <w:b/>
      <w:bCs/>
    </w:rPr>
  </w:style>
  <w:style w:type="paragraph" w:styleId="a5">
    <w:name w:val="No Spacing"/>
    <w:uiPriority w:val="1"/>
    <w:qFormat/>
    <w:rsid w:val="00EE66D6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2021-10-17T13:01:00Z</dcterms:created>
  <dcterms:modified xsi:type="dcterms:W3CDTF">2021-10-17T13:26:00Z</dcterms:modified>
</cp:coreProperties>
</file>