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F0" w:rsidRPr="006247BB" w:rsidRDefault="00ED13E3" w:rsidP="00ED1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B">
        <w:rPr>
          <w:rFonts w:ascii="Times New Roman" w:hAnsi="Times New Roman" w:cs="Times New Roman"/>
          <w:b/>
          <w:sz w:val="28"/>
          <w:szCs w:val="28"/>
        </w:rPr>
        <w:t xml:space="preserve">Художественно – эстетическое воспитание в муниципальном образовательном учреждении </w:t>
      </w:r>
      <w:r w:rsidR="000341A1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Королёв Московской области «Средняя общеобразовательная школа№2 </w:t>
      </w:r>
      <w:proofErr w:type="spellStart"/>
      <w:r w:rsidR="000341A1">
        <w:rPr>
          <w:rFonts w:ascii="Times New Roman" w:hAnsi="Times New Roman" w:cs="Times New Roman"/>
          <w:b/>
          <w:sz w:val="28"/>
          <w:szCs w:val="28"/>
        </w:rPr>
        <w:t>им.В.Н.Михайлова</w:t>
      </w:r>
      <w:proofErr w:type="spellEnd"/>
      <w:r w:rsidR="000341A1">
        <w:rPr>
          <w:rFonts w:ascii="Times New Roman" w:hAnsi="Times New Roman" w:cs="Times New Roman"/>
          <w:b/>
          <w:sz w:val="28"/>
          <w:szCs w:val="28"/>
        </w:rPr>
        <w:t xml:space="preserve">» корпус 2 дошкольное отделение </w:t>
      </w:r>
    </w:p>
    <w:p w:rsidR="00ED13E3" w:rsidRPr="006247BB" w:rsidRDefault="00ED13E3" w:rsidP="00ED13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7BB" w:rsidRDefault="00ED13E3" w:rsidP="006247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247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«</w:t>
      </w:r>
      <w:r w:rsidRPr="006247BB">
        <w:rPr>
          <w:rFonts w:ascii="Times New Roman" w:hAnsi="Times New Roman" w:cs="Times New Roman"/>
          <w:sz w:val="28"/>
          <w:szCs w:val="28"/>
        </w:rPr>
        <w:t>Двое смотрят вниз</w:t>
      </w:r>
      <w:proofErr w:type="gramStart"/>
      <w:r w:rsidRPr="006247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47BB">
        <w:rPr>
          <w:rFonts w:ascii="Times New Roman" w:hAnsi="Times New Roman" w:cs="Times New Roman"/>
          <w:sz w:val="28"/>
          <w:szCs w:val="28"/>
        </w:rPr>
        <w:t xml:space="preserve"> один видит </w:t>
      </w:r>
      <w:r w:rsidR="00624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247BB">
        <w:rPr>
          <w:rFonts w:ascii="Times New Roman" w:hAnsi="Times New Roman" w:cs="Times New Roman"/>
          <w:sz w:val="28"/>
          <w:szCs w:val="28"/>
        </w:rPr>
        <w:t xml:space="preserve">лужу под ногами, </w:t>
      </w:r>
      <w:r w:rsidR="006247BB">
        <w:rPr>
          <w:rFonts w:ascii="Times New Roman" w:hAnsi="Times New Roman" w:cs="Times New Roman"/>
          <w:sz w:val="28"/>
          <w:szCs w:val="28"/>
        </w:rPr>
        <w:t>д</w:t>
      </w:r>
      <w:r w:rsidRPr="006247BB">
        <w:rPr>
          <w:rFonts w:ascii="Times New Roman" w:hAnsi="Times New Roman" w:cs="Times New Roman"/>
          <w:sz w:val="28"/>
          <w:szCs w:val="28"/>
        </w:rPr>
        <w:t xml:space="preserve">ругой -  звёзды, </w:t>
      </w:r>
    </w:p>
    <w:p w:rsidR="00ED13E3" w:rsidRPr="006247BB" w:rsidRDefault="00ED13E3" w:rsidP="006247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247BB">
        <w:rPr>
          <w:rFonts w:ascii="Times New Roman" w:hAnsi="Times New Roman" w:cs="Times New Roman"/>
          <w:sz w:val="28"/>
          <w:szCs w:val="28"/>
        </w:rPr>
        <w:t>отражённые</w:t>
      </w:r>
      <w:proofErr w:type="gramEnd"/>
      <w:r w:rsidRPr="006247BB">
        <w:rPr>
          <w:rFonts w:ascii="Times New Roman" w:hAnsi="Times New Roman" w:cs="Times New Roman"/>
          <w:sz w:val="28"/>
          <w:szCs w:val="28"/>
        </w:rPr>
        <w:t xml:space="preserve"> в ней… »</w:t>
      </w:r>
    </w:p>
    <w:p w:rsidR="00ED13E3" w:rsidRPr="006247BB" w:rsidRDefault="00ED13E3" w:rsidP="00ED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7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6247BB">
        <w:rPr>
          <w:rFonts w:ascii="Times New Roman" w:hAnsi="Times New Roman" w:cs="Times New Roman"/>
          <w:sz w:val="28"/>
          <w:szCs w:val="28"/>
        </w:rPr>
        <w:t>Эзейштейн</w:t>
      </w:r>
      <w:proofErr w:type="spellEnd"/>
    </w:p>
    <w:p w:rsidR="00ED13E3" w:rsidRPr="006247BB" w:rsidRDefault="00ED13E3" w:rsidP="00ED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13E3" w:rsidRPr="006247BB" w:rsidRDefault="00ED13E3" w:rsidP="00ED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7BB">
        <w:rPr>
          <w:rFonts w:ascii="Times New Roman" w:hAnsi="Times New Roman" w:cs="Times New Roman"/>
          <w:sz w:val="28"/>
          <w:szCs w:val="28"/>
        </w:rPr>
        <w:t xml:space="preserve">   Одной из необходимых предпосылок повышения общей культуры человека, становления его как духовной сущности, достоинства человека, понимающего себя и окружающий его мир, является художественно – эстетическое воспитание.</w:t>
      </w:r>
    </w:p>
    <w:p w:rsidR="00ED13E3" w:rsidRPr="006247BB" w:rsidRDefault="00ED13E3" w:rsidP="00ED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7BB">
        <w:rPr>
          <w:rFonts w:ascii="Times New Roman" w:hAnsi="Times New Roman" w:cs="Times New Roman"/>
          <w:sz w:val="28"/>
          <w:szCs w:val="28"/>
        </w:rPr>
        <w:t xml:space="preserve">  Хорошо сформированное чувство собственного достоинства становиться неотъемлемой чертой личности. Постоянное переживание соответствия своего поведения принятым на себя обязательствам через художественно – эстетическое воспитание</w:t>
      </w:r>
      <w:r w:rsidR="00443FDB" w:rsidRPr="006247BB">
        <w:rPr>
          <w:rFonts w:ascii="Times New Roman" w:hAnsi="Times New Roman" w:cs="Times New Roman"/>
          <w:sz w:val="28"/>
          <w:szCs w:val="28"/>
        </w:rPr>
        <w:t xml:space="preserve"> плюс осознанное стремление им соответствовать и уверенность в своей способности к этому независимо от внешних условий – это черты суверенной личности.</w:t>
      </w:r>
    </w:p>
    <w:p w:rsidR="00443FDB" w:rsidRPr="006247BB" w:rsidRDefault="00443FDB" w:rsidP="00ED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7BB">
        <w:rPr>
          <w:rFonts w:ascii="Times New Roman" w:hAnsi="Times New Roman" w:cs="Times New Roman"/>
          <w:sz w:val="28"/>
          <w:szCs w:val="28"/>
        </w:rPr>
        <w:t xml:space="preserve">  Идеи эстетического воспитания зародились в глубокой древности. Представления о сущности эстетического воспитания, его задачах, цели </w:t>
      </w:r>
      <w:proofErr w:type="gramStart"/>
      <w:r w:rsidRPr="006247BB">
        <w:rPr>
          <w:rFonts w:ascii="Times New Roman" w:hAnsi="Times New Roman" w:cs="Times New Roman"/>
          <w:sz w:val="28"/>
          <w:szCs w:val="28"/>
        </w:rPr>
        <w:t>изменялись</w:t>
      </w:r>
      <w:proofErr w:type="gramEnd"/>
      <w:r w:rsidRPr="006247BB">
        <w:rPr>
          <w:rFonts w:ascii="Times New Roman" w:hAnsi="Times New Roman" w:cs="Times New Roman"/>
          <w:sz w:val="28"/>
          <w:szCs w:val="28"/>
        </w:rPr>
        <w:t xml:space="preserve"> начиная со времён Платона и Аристотеля вплоть до наших дней. Эти изменения во взглядах были обусловлены развитием эстетики как науки и пониманием сущности её предмета. Термин «эстетика»</w:t>
      </w:r>
      <w:r w:rsidR="003F0798" w:rsidRPr="006247BB">
        <w:rPr>
          <w:rFonts w:ascii="Times New Roman" w:hAnsi="Times New Roman" w:cs="Times New Roman"/>
          <w:sz w:val="28"/>
          <w:szCs w:val="28"/>
        </w:rPr>
        <w:t xml:space="preserve"> происходит </w:t>
      </w:r>
      <w:proofErr w:type="gramStart"/>
      <w:r w:rsidR="003F0798" w:rsidRPr="006247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F0798" w:rsidRPr="006247BB">
        <w:rPr>
          <w:rFonts w:ascii="Times New Roman" w:hAnsi="Times New Roman" w:cs="Times New Roman"/>
          <w:sz w:val="28"/>
          <w:szCs w:val="28"/>
        </w:rPr>
        <w:t xml:space="preserve"> греческого (воспринимаемый чувством). Философы – материалисты (Д.Ди</w:t>
      </w:r>
      <w:r w:rsidR="00D43F1B" w:rsidRPr="006247BB">
        <w:rPr>
          <w:rFonts w:ascii="Times New Roman" w:hAnsi="Times New Roman" w:cs="Times New Roman"/>
          <w:sz w:val="28"/>
          <w:szCs w:val="28"/>
        </w:rPr>
        <w:t>дро и Н.Г.Чернышевский) считали, что об</w:t>
      </w:r>
      <w:r w:rsidR="003802B9" w:rsidRPr="006247BB">
        <w:rPr>
          <w:rFonts w:ascii="Times New Roman" w:hAnsi="Times New Roman" w:cs="Times New Roman"/>
          <w:sz w:val="28"/>
          <w:szCs w:val="28"/>
        </w:rPr>
        <w:t>ъ</w:t>
      </w:r>
      <w:r w:rsidR="00D43F1B" w:rsidRPr="006247BB">
        <w:rPr>
          <w:rFonts w:ascii="Times New Roman" w:hAnsi="Times New Roman" w:cs="Times New Roman"/>
          <w:sz w:val="28"/>
          <w:szCs w:val="28"/>
        </w:rPr>
        <w:t>ектом эстетики как науки  является прекрасное. Эта категория и легла в основу системы эстетического воспитания. В наше время проблема эстетического воспитания, развития личности, формирования</w:t>
      </w:r>
      <w:r w:rsidR="003802B9" w:rsidRPr="006247BB">
        <w:rPr>
          <w:rFonts w:ascii="Times New Roman" w:hAnsi="Times New Roman" w:cs="Times New Roman"/>
          <w:sz w:val="28"/>
          <w:szCs w:val="28"/>
        </w:rPr>
        <w:t xml:space="preserve"> её эстетической культуры одна из важнейших задач, стоящих перед дошкольным образованием.</w:t>
      </w:r>
    </w:p>
    <w:p w:rsidR="003802B9" w:rsidRPr="006247BB" w:rsidRDefault="003802B9" w:rsidP="00ED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7BB">
        <w:rPr>
          <w:rFonts w:ascii="Times New Roman" w:hAnsi="Times New Roman" w:cs="Times New Roman"/>
          <w:sz w:val="28"/>
          <w:szCs w:val="28"/>
        </w:rPr>
        <w:t xml:space="preserve">                Дошкольное детство – один из самых важных этапов жизни ребёнка. Чрезвычайно высокий темп психического, личностного и физического развития в этот период позволяет ребёнку в кратчайшие сроки пройти путь от беспомощного существа до человека, владеющего  всеми основными началами человеческой культуры. Он идёт по этому пути не в одиночестве, рядом с ним постоянно находятся взрослые – родители, воспитатели, психологи. Грамотное взаимодействие взрослых в процессе воспитания ребёнка обеспечивает максимальную реализацию всех имеющихся у него возможностей, позволяет избежать многих трудностей и отклонений в ходе его психического и личностного развития. Пластичная, быстро созревающая нервная система дошкольника требует бережного   к себе отношения. </w:t>
      </w:r>
    </w:p>
    <w:p w:rsidR="003802B9" w:rsidRDefault="006247BB" w:rsidP="00ED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47BB">
        <w:rPr>
          <w:rFonts w:ascii="Times New Roman" w:hAnsi="Times New Roman" w:cs="Times New Roman"/>
          <w:sz w:val="28"/>
          <w:szCs w:val="28"/>
        </w:rPr>
        <w:t xml:space="preserve">   Эффективная педагогическая деятельность не может проводиться в слепую, без постоянного изучения, растущего человека, изменений в нём </w:t>
      </w:r>
      <w:r w:rsidR="000341A1">
        <w:rPr>
          <w:rFonts w:ascii="Times New Roman" w:hAnsi="Times New Roman" w:cs="Times New Roman"/>
          <w:sz w:val="28"/>
          <w:szCs w:val="28"/>
        </w:rPr>
        <w:t xml:space="preserve"> </w:t>
      </w:r>
      <w:r w:rsidR="00D16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247BB">
        <w:rPr>
          <w:rFonts w:ascii="Times New Roman" w:hAnsi="Times New Roman" w:cs="Times New Roman"/>
          <w:sz w:val="28"/>
          <w:szCs w:val="28"/>
        </w:rPr>
        <w:lastRenderedPageBreak/>
        <w:t xml:space="preserve">происходящих, без постоянного отслеживания результатов, без прогнозирования тенденций развития и принятия адекватных управленческих решений. </w:t>
      </w:r>
      <w:r w:rsidR="000341A1">
        <w:rPr>
          <w:rFonts w:ascii="Times New Roman" w:hAnsi="Times New Roman" w:cs="Times New Roman"/>
          <w:sz w:val="28"/>
          <w:szCs w:val="28"/>
        </w:rPr>
        <w:t>Р</w:t>
      </w:r>
      <w:r w:rsidRPr="006247BB">
        <w:rPr>
          <w:rFonts w:ascii="Times New Roman" w:hAnsi="Times New Roman" w:cs="Times New Roman"/>
          <w:sz w:val="28"/>
          <w:szCs w:val="28"/>
        </w:rPr>
        <w:t xml:space="preserve">ечь идёт о педагогическом мониторинге, т.е. непрерывном, научно обоснованном, </w:t>
      </w:r>
      <w:proofErr w:type="spellStart"/>
      <w:r w:rsidRPr="006247BB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6247BB">
        <w:rPr>
          <w:rFonts w:ascii="Times New Roman" w:hAnsi="Times New Roman" w:cs="Times New Roman"/>
          <w:sz w:val="28"/>
          <w:szCs w:val="28"/>
        </w:rPr>
        <w:t xml:space="preserve"> – прогностическом, </w:t>
      </w:r>
      <w:proofErr w:type="spellStart"/>
      <w:r w:rsidRPr="006247BB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6247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47BB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6247BB">
        <w:rPr>
          <w:rFonts w:ascii="Times New Roman" w:hAnsi="Times New Roman" w:cs="Times New Roman"/>
          <w:sz w:val="28"/>
          <w:szCs w:val="28"/>
        </w:rPr>
        <w:t xml:space="preserve"> отслеживании  воспитательного  и образовательного процесса.</w:t>
      </w:r>
    </w:p>
    <w:p w:rsidR="00726493" w:rsidRDefault="00726493" w:rsidP="00ED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работая с коллективом в данном направлении мы осознаём всю значимость 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заставляет по иному взглянуть на вопросы воспитания и обучения в детском саду, на актуальность и необходимость составления развивающих занятий по эстетическому воспитанию.</w:t>
      </w:r>
    </w:p>
    <w:p w:rsidR="00726493" w:rsidRDefault="00726493" w:rsidP="00ED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Задача коллектива была подойти к работе по формированию эстетического вкуса дошкольников с точки зрения нетрадиционных подходов, что бы процесс формирования эстетического вкуса можно было сделать более естественным, эффективным.</w:t>
      </w:r>
      <w:r w:rsidR="00B63362">
        <w:rPr>
          <w:rFonts w:ascii="Times New Roman" w:hAnsi="Times New Roman" w:cs="Times New Roman"/>
          <w:sz w:val="28"/>
          <w:szCs w:val="28"/>
        </w:rPr>
        <w:t xml:space="preserve"> Это позволило нам на основе базисной программы разрабатывать комплексы занятий с учётом проектного метода, направленных на совершенствование работы по эстетическому воспитанию.</w:t>
      </w:r>
    </w:p>
    <w:p w:rsidR="00B63362" w:rsidRDefault="00B63362" w:rsidP="00ED1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подход помог нам получить  следующие результаты:</w:t>
      </w:r>
    </w:p>
    <w:p w:rsidR="00B63362" w:rsidRDefault="00B63362" w:rsidP="00B633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эстетического развития старших дошкольников;</w:t>
      </w:r>
    </w:p>
    <w:p w:rsidR="00B63362" w:rsidRDefault="00B63362" w:rsidP="00B633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комплексный подход к гармоническому развитию дошкольников;</w:t>
      </w:r>
    </w:p>
    <w:p w:rsidR="00B63362" w:rsidRDefault="00B63362" w:rsidP="00B633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связь эстетического воспитания со всеми сторонами воспитательного процесса;</w:t>
      </w:r>
    </w:p>
    <w:p w:rsidR="00B63362" w:rsidRDefault="00B63362" w:rsidP="00B633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эффективность работы воспитателей по формированию у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познавательного интереса к красоте окружающего мира;</w:t>
      </w:r>
    </w:p>
    <w:p w:rsidR="00B63362" w:rsidRDefault="00B63362" w:rsidP="00B633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высокие показатели в развитии личности дошкольника;</w:t>
      </w:r>
    </w:p>
    <w:p w:rsidR="00B63362" w:rsidRDefault="00B63362" w:rsidP="00B633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Активную заинтересованность  и участие родителей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образовательном процессе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3362" w:rsidRDefault="00B63362" w:rsidP="009C3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65E" w:rsidRDefault="009C365E" w:rsidP="009C3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 к работе по художественно – эстетической направленности  ознаменовывался ознакомлением с теоретическими материалами по данному направлению. Было изучено много литературы как педагогического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так и психологического характера</w:t>
      </w:r>
    </w:p>
    <w:p w:rsidR="009C365E" w:rsidRDefault="009C365E" w:rsidP="009C3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К.Маркс писал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«Эстетическое воспитание – целенаправленный процесс формирования творчески активной личности ребёнка, способного воспринимать и оценивать прекрасное, трагическое, комическое, безобразное в жизни и искусстве, жить и творить</w:t>
      </w:r>
      <w:r w:rsidR="008409E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по законам красоты»</w:t>
      </w:r>
    </w:p>
    <w:p w:rsidR="008409E3" w:rsidRDefault="008409E3" w:rsidP="009C3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Б.Т.Лихачёв писал о том, что только целенаправленное педагогическое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воспитательное воздействие, вовлечение детей в разнообразную  художественно творческую деятельность способны развивать их сенсорную сферу, обеспечить  глубокое постижение эстетических явлений, поднять до понимания подлинного искусства, красоты действительности и прекрасного в человеческой личности.</w:t>
      </w:r>
    </w:p>
    <w:p w:rsidR="00D16227" w:rsidRDefault="00D16227" w:rsidP="009C3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409E3" w:rsidRDefault="008409E3" w:rsidP="009C3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работы мы обратили внимание на то, что педагоги часто путают понятия или отождествляют понятия  эстетическое и художественное воспитание.</w:t>
      </w:r>
    </w:p>
    <w:p w:rsidR="005B1198" w:rsidRDefault="008409E3" w:rsidP="009C3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воспитание это процесс целенаправленного воздействия средствами искусства на личность, благодаря которому  у ребёнка формируется</w:t>
      </w:r>
      <w:r w:rsidR="005B1198">
        <w:rPr>
          <w:rFonts w:ascii="Times New Roman" w:hAnsi="Times New Roman" w:cs="Times New Roman"/>
          <w:sz w:val="28"/>
          <w:szCs w:val="28"/>
        </w:rPr>
        <w:t xml:space="preserve"> художественные чувства и вкус. Ребёнок потом сам старается творить, а так же помогает разбираться в искусстве, любить его и понимать.</w:t>
      </w:r>
    </w:p>
    <w:p w:rsidR="008409E3" w:rsidRDefault="005B1198" w:rsidP="009C3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воспитание многогранно, оно затрагивает и художественное творчество, и эстетику быта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 поведение, труд и отношения. Эстетическое воспитание, используя для своих целей художественное воспитание, развивает человека в основном не для искусства, а для его активной эстетической деятельности. Эстетическое воспитание способствует формированию нравственности человека, расширяет  его познание о мире, обществе и природе. Разнообразные творческие занятия детей способствуют развитию их мышления и воображения, воли, настойчивости, организованности, дисциплинированности.</w:t>
      </w:r>
    </w:p>
    <w:p w:rsidR="005B1198" w:rsidRDefault="00575D2E" w:rsidP="009C3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дошкольном воспитании мы приобщаем детей к прекрасному</w:t>
      </w:r>
      <w:r w:rsidR="00FC05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надо понимать, что ребёнок не может до конца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истина прекрасного, а где подделка.</w:t>
      </w:r>
    </w:p>
    <w:p w:rsidR="00FC051F" w:rsidRDefault="00FC051F" w:rsidP="009C3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выделили несколько позиций особенности эстетического воспитания:</w:t>
      </w:r>
    </w:p>
    <w:p w:rsidR="00FC051F" w:rsidRDefault="00FC051F" w:rsidP="00FC05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Рассказывая о прекрасном, воспитатель должен акцентировать внимание на чувствах, а не на содержани</w:t>
      </w:r>
      <w:r w:rsidR="0011729E"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C051F" w:rsidRDefault="00FC051F" w:rsidP="00FC05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чувство необходимо связать с сенсорным развитием, т. к. красота всех предметов в единстве формы, цвета, величины, линии и звуков;</w:t>
      </w:r>
    </w:p>
    <w:p w:rsidR="00FC051F" w:rsidRDefault="00FC051F" w:rsidP="00FC05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подражателен, поэтому воспитатель должен давать только положительные примеры для подражания.</w:t>
      </w:r>
    </w:p>
    <w:p w:rsidR="0011729E" w:rsidRDefault="0011729E" w:rsidP="00117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базовую программу воспитания и обучения детей в детском саду, были выделены  задачи:</w:t>
      </w:r>
    </w:p>
    <w:p w:rsidR="0011729E" w:rsidRDefault="0011729E" w:rsidP="00117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29E" w:rsidRDefault="0011729E" w:rsidP="001172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художественного вкуса</w:t>
      </w:r>
      <w:r w:rsidR="004A7838">
        <w:rPr>
          <w:rFonts w:ascii="Times New Roman" w:hAnsi="Times New Roman" w:cs="Times New Roman"/>
          <w:sz w:val="28"/>
          <w:szCs w:val="28"/>
        </w:rPr>
        <w:t>.</w:t>
      </w:r>
    </w:p>
    <w:p w:rsidR="004A7838" w:rsidRDefault="004A7838" w:rsidP="001172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эстетики поведения.</w:t>
      </w:r>
    </w:p>
    <w:p w:rsidR="004A7838" w:rsidRDefault="004A7838" w:rsidP="001172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способностей.</w:t>
      </w:r>
    </w:p>
    <w:p w:rsidR="004A7838" w:rsidRDefault="004A7838" w:rsidP="001172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окружающего мира путём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исследовательского метода.</w:t>
      </w:r>
    </w:p>
    <w:p w:rsidR="004A7838" w:rsidRDefault="004A7838" w:rsidP="004A7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выполнить намеченные задачи в детском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были созданы все условия. </w:t>
      </w:r>
    </w:p>
    <w:p w:rsidR="004A7838" w:rsidRDefault="004A7838" w:rsidP="004A7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отобраны средства:</w:t>
      </w:r>
    </w:p>
    <w:p w:rsidR="004A7838" w:rsidRDefault="004A7838" w:rsidP="004A78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Окружающая действительность.</w:t>
      </w:r>
    </w:p>
    <w:p w:rsidR="004A7838" w:rsidRDefault="004A7838" w:rsidP="004A78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Природа.</w:t>
      </w:r>
    </w:p>
    <w:p w:rsidR="004A7838" w:rsidRDefault="004A7838" w:rsidP="004A78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занятия, согласно учебному плану</w:t>
      </w:r>
    </w:p>
    <w:p w:rsidR="004A7838" w:rsidRDefault="004A7838" w:rsidP="004A78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Эстетика быта.</w:t>
      </w:r>
    </w:p>
    <w:p w:rsidR="00D16227" w:rsidRDefault="00D16227" w:rsidP="00D16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227" w:rsidRDefault="00D16227" w:rsidP="00D16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227" w:rsidRDefault="00D16227" w:rsidP="00D16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</w:p>
    <w:p w:rsidR="004842AD" w:rsidRDefault="004842AD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Методы эстетического воспитания очень разнообразны. Они зависят от многих условий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объема и качества художественной информации, форм организации  и видов деятельности, возраста ребёнка.</w:t>
      </w:r>
    </w:p>
    <w:p w:rsidR="004842AD" w:rsidRDefault="004842AD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А.С.Макаренко подчёркивал также, что метод сам по себе не может быть ни хорош, ни плох. «Никакое средство педагогическое, даже общепринятое, каким обычно у нас считается и внушение, и об</w:t>
      </w:r>
      <w:r w:rsidR="00304C18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яснение, и беседа,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общественное воздействие, не может быть признано всегда </w:t>
      </w:r>
      <w:r w:rsidR="00304C18">
        <w:rPr>
          <w:rFonts w:ascii="Times New Roman" w:hAnsi="Times New Roman" w:cs="Times New Roman"/>
          <w:sz w:val="28"/>
          <w:szCs w:val="28"/>
        </w:rPr>
        <w:t>абсолютно полезным. Самое хорошее средство в некоторых случаях обязательно будет самым плохим.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04C18">
        <w:rPr>
          <w:rFonts w:ascii="Times New Roman" w:hAnsi="Times New Roman" w:cs="Times New Roman"/>
          <w:sz w:val="28"/>
          <w:szCs w:val="28"/>
        </w:rPr>
        <w:t>И далее</w:t>
      </w:r>
      <w:proofErr w:type="gramStart"/>
      <w:r w:rsidR="00304C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04C18">
        <w:rPr>
          <w:rFonts w:ascii="Times New Roman" w:hAnsi="Times New Roman" w:cs="Times New Roman"/>
          <w:sz w:val="28"/>
          <w:szCs w:val="28"/>
        </w:rPr>
        <w:t xml:space="preserve"> «Никакое средство нельзя рассматривать с точки зрения полезности или вредности, взятое уединённо от всей системы средств. И наконец, никакая система средств не может быть рекомендована как система постоянная»</w:t>
      </w:r>
    </w:p>
    <w:p w:rsidR="007B6530" w:rsidRDefault="007B6530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совей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обычно применяем три основных  группы методов – наглядные, словесные, практические, причём используем их комбинированно, в определённом сочетании.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побуждение, стимулирование к сопереживанию нравственно – эстетических чувств</w:t>
      </w:r>
      <w:r w:rsidR="004D48B1">
        <w:rPr>
          <w:rFonts w:ascii="Times New Roman" w:hAnsi="Times New Roman" w:cs="Times New Roman"/>
          <w:sz w:val="28"/>
          <w:szCs w:val="28"/>
        </w:rPr>
        <w:t>; убеждение средствами эстетических качеств природы, общества, предметов, произведения искусств; приучение к практическим художественным действиям и правилам культуры поведения; метод поисковых ситуаций, побуждающим к самостоятельным творческим действиям и др.</w:t>
      </w:r>
    </w:p>
    <w:p w:rsidR="004D48B1" w:rsidRDefault="004D48B1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же побуждает нас определять выбор метода? Это естественно источник знаний, вид деятельности и поставленные конкретные  учебные задачи, учёт возрастных особенностей детей, а так же уровень и подготовка, мастерства и способностей  воспитателя.</w:t>
      </w:r>
    </w:p>
    <w:p w:rsidR="004D48B1" w:rsidRDefault="004D48B1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 руководством  взрослых дети должны освоить и понять основные критерии прекрасного и безобразного, возвышенного и низменного, трагического и комического, приобрести знания</w:t>
      </w:r>
      <w:r w:rsidR="001C5825">
        <w:rPr>
          <w:rFonts w:ascii="Times New Roman" w:hAnsi="Times New Roman" w:cs="Times New Roman"/>
          <w:sz w:val="28"/>
          <w:szCs w:val="28"/>
        </w:rPr>
        <w:t xml:space="preserve"> о них, с тем чтобы овладеть рядом навыков и умений применять их</w:t>
      </w:r>
      <w:proofErr w:type="gramStart"/>
      <w:r w:rsidR="001C58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5825">
        <w:rPr>
          <w:rFonts w:ascii="Times New Roman" w:hAnsi="Times New Roman" w:cs="Times New Roman"/>
          <w:sz w:val="28"/>
          <w:szCs w:val="28"/>
        </w:rPr>
        <w:t xml:space="preserve"> следовать им и соответственно выражать свои чувства.</w:t>
      </w:r>
    </w:p>
    <w:p w:rsidR="00A80F85" w:rsidRDefault="00D16227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6E45">
        <w:rPr>
          <w:rFonts w:ascii="Times New Roman" w:hAnsi="Times New Roman" w:cs="Times New Roman"/>
          <w:sz w:val="28"/>
          <w:szCs w:val="28"/>
        </w:rPr>
        <w:t>Знания о различных видах искусства детям сообщают уже с раннего детства. Декоративная игрушка, картинка, музыка, книги</w:t>
      </w:r>
      <w:r w:rsidR="00F40C8B">
        <w:rPr>
          <w:rFonts w:ascii="Times New Roman" w:hAnsi="Times New Roman" w:cs="Times New Roman"/>
          <w:sz w:val="28"/>
          <w:szCs w:val="28"/>
        </w:rPr>
        <w:t xml:space="preserve"> входят в жизнь ребёнка очень рано. Старшим дошкольникам сообщаются знания не только о видах, и о жанрах</w:t>
      </w:r>
      <w:r w:rsidR="00776E45">
        <w:rPr>
          <w:rFonts w:ascii="Times New Roman" w:hAnsi="Times New Roman" w:cs="Times New Roman"/>
          <w:sz w:val="28"/>
          <w:szCs w:val="28"/>
        </w:rPr>
        <w:t xml:space="preserve"> </w:t>
      </w:r>
      <w:r w:rsidR="00F40C8B">
        <w:rPr>
          <w:rFonts w:ascii="Times New Roman" w:hAnsi="Times New Roman" w:cs="Times New Roman"/>
          <w:sz w:val="28"/>
          <w:szCs w:val="28"/>
        </w:rPr>
        <w:t>изобразительного, литературного, музыкального искусства. Содержание знаний об изобразительном</w:t>
      </w:r>
      <w:r w:rsidR="00620FE5">
        <w:rPr>
          <w:rFonts w:ascii="Times New Roman" w:hAnsi="Times New Roman" w:cs="Times New Roman"/>
          <w:sz w:val="28"/>
          <w:szCs w:val="28"/>
        </w:rPr>
        <w:t xml:space="preserve"> искусстве включает</w:t>
      </w:r>
      <w:proofErr w:type="gramStart"/>
      <w:r w:rsidR="00620F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20FE5">
        <w:rPr>
          <w:rFonts w:ascii="Times New Roman" w:hAnsi="Times New Roman" w:cs="Times New Roman"/>
          <w:sz w:val="28"/>
          <w:szCs w:val="28"/>
        </w:rPr>
        <w:t xml:space="preserve"> знания о книжной иллюстрации, эстампе, живописи, скульптуре, аппликации, декоративно – прикладном, народном искусстве, пейзаже, натюрмортах, портрете и т.д. У детей формируются знания о различных выразительных средствах искусства </w:t>
      </w:r>
      <w:proofErr w:type="gramStart"/>
      <w:r w:rsidR="00620F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20FE5">
        <w:rPr>
          <w:rFonts w:ascii="Times New Roman" w:hAnsi="Times New Roman" w:cs="Times New Roman"/>
          <w:sz w:val="28"/>
          <w:szCs w:val="28"/>
        </w:rPr>
        <w:t>в скульптуре например используемый материал, поза, жест, движение и т.п.) Детям необходимо видеть результат своего труда</w:t>
      </w:r>
      <w:proofErr w:type="gramStart"/>
      <w:r w:rsidR="00620F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0FE5">
        <w:rPr>
          <w:rFonts w:ascii="Times New Roman" w:hAnsi="Times New Roman" w:cs="Times New Roman"/>
          <w:sz w:val="28"/>
          <w:szCs w:val="28"/>
        </w:rPr>
        <w:t xml:space="preserve">признание. В нашем дошкольном учреждении   ежеквартально проводятся выставки художественно – эстетической направленности. Они бывают как тематические, так и творческие. Например, тематические выставки посвящены временам года, народно - прикладному искусству, празднованию каких либо дат. К подготовке данных выставок привлекаются все и педагоги и родители, а во главе угла стоит ребёнок. Важно создать </w:t>
      </w:r>
      <w:r w:rsidR="00620FE5">
        <w:rPr>
          <w:rFonts w:ascii="Times New Roman" w:hAnsi="Times New Roman" w:cs="Times New Roman"/>
          <w:sz w:val="28"/>
          <w:szCs w:val="28"/>
        </w:rPr>
        <w:lastRenderedPageBreak/>
        <w:t>благоприятную среду для раскрытия творческих способностей ребёнка. Любое мероприятие проходит путём проектного метода. Через все виды деятельности красной нитью проходит одна тема</w:t>
      </w:r>
      <w:r w:rsidR="00E55978">
        <w:rPr>
          <w:rFonts w:ascii="Times New Roman" w:hAnsi="Times New Roman" w:cs="Times New Roman"/>
          <w:sz w:val="28"/>
          <w:szCs w:val="28"/>
        </w:rPr>
        <w:t>.</w:t>
      </w:r>
      <w:r w:rsidR="00620FE5">
        <w:rPr>
          <w:rFonts w:ascii="Times New Roman" w:hAnsi="Times New Roman" w:cs="Times New Roman"/>
          <w:sz w:val="28"/>
          <w:szCs w:val="28"/>
        </w:rPr>
        <w:t xml:space="preserve"> </w:t>
      </w:r>
      <w:r w:rsidR="00E55978">
        <w:rPr>
          <w:rFonts w:ascii="Times New Roman" w:hAnsi="Times New Roman" w:cs="Times New Roman"/>
          <w:sz w:val="28"/>
          <w:szCs w:val="28"/>
        </w:rPr>
        <w:t>Н</w:t>
      </w:r>
      <w:r w:rsidR="00620FE5">
        <w:rPr>
          <w:rFonts w:ascii="Times New Roman" w:hAnsi="Times New Roman" w:cs="Times New Roman"/>
          <w:sz w:val="28"/>
          <w:szCs w:val="28"/>
        </w:rPr>
        <w:t>а разных занятиях перед ребёнком</w:t>
      </w:r>
      <w:r w:rsidR="00E55978">
        <w:rPr>
          <w:rFonts w:ascii="Times New Roman" w:hAnsi="Times New Roman" w:cs="Times New Roman"/>
          <w:sz w:val="28"/>
          <w:szCs w:val="28"/>
        </w:rPr>
        <w:t xml:space="preserve"> раскрываются</w:t>
      </w:r>
      <w:r w:rsidR="00620FE5">
        <w:rPr>
          <w:rFonts w:ascii="Times New Roman" w:hAnsi="Times New Roman" w:cs="Times New Roman"/>
          <w:sz w:val="28"/>
          <w:szCs w:val="28"/>
        </w:rPr>
        <w:t xml:space="preserve"> все  аспекты</w:t>
      </w:r>
      <w:r w:rsidR="00E55978">
        <w:rPr>
          <w:rFonts w:ascii="Times New Roman" w:hAnsi="Times New Roman" w:cs="Times New Roman"/>
          <w:sz w:val="28"/>
          <w:szCs w:val="28"/>
        </w:rPr>
        <w:t xml:space="preserve"> данной темы</w:t>
      </w:r>
      <w:r w:rsidR="00620FE5">
        <w:rPr>
          <w:rFonts w:ascii="Times New Roman" w:hAnsi="Times New Roman" w:cs="Times New Roman"/>
          <w:sz w:val="28"/>
          <w:szCs w:val="28"/>
        </w:rPr>
        <w:t xml:space="preserve">, </w:t>
      </w:r>
      <w:r w:rsidR="00E55978">
        <w:rPr>
          <w:rFonts w:ascii="Times New Roman" w:hAnsi="Times New Roman" w:cs="Times New Roman"/>
          <w:sz w:val="28"/>
          <w:szCs w:val="28"/>
        </w:rPr>
        <w:t>идет</w:t>
      </w:r>
      <w:r w:rsidR="00620FE5">
        <w:rPr>
          <w:rFonts w:ascii="Times New Roman" w:hAnsi="Times New Roman" w:cs="Times New Roman"/>
          <w:sz w:val="28"/>
          <w:szCs w:val="28"/>
        </w:rPr>
        <w:t xml:space="preserve"> наработк</w:t>
      </w:r>
      <w:r w:rsidR="00E55978">
        <w:rPr>
          <w:rFonts w:ascii="Times New Roman" w:hAnsi="Times New Roman" w:cs="Times New Roman"/>
          <w:sz w:val="28"/>
          <w:szCs w:val="28"/>
        </w:rPr>
        <w:t>а</w:t>
      </w:r>
      <w:r w:rsidR="00620FE5">
        <w:rPr>
          <w:rFonts w:ascii="Times New Roman" w:hAnsi="Times New Roman" w:cs="Times New Roman"/>
          <w:sz w:val="28"/>
          <w:szCs w:val="28"/>
        </w:rPr>
        <w:t xml:space="preserve"> опыта познания</w:t>
      </w:r>
      <w:proofErr w:type="gramStart"/>
      <w:r w:rsidR="00620F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0FE5">
        <w:rPr>
          <w:rFonts w:ascii="Times New Roman" w:hAnsi="Times New Roman" w:cs="Times New Roman"/>
          <w:sz w:val="28"/>
          <w:szCs w:val="28"/>
        </w:rPr>
        <w:t xml:space="preserve"> что в итоге</w:t>
      </w:r>
      <w:r w:rsidR="00E55978">
        <w:rPr>
          <w:rFonts w:ascii="Times New Roman" w:hAnsi="Times New Roman" w:cs="Times New Roman"/>
          <w:sz w:val="28"/>
          <w:szCs w:val="28"/>
        </w:rPr>
        <w:t xml:space="preserve"> выливается в конечный результат, продуктом которого становиться работа ребёнка.</w:t>
      </w:r>
      <w:r w:rsidR="007434F0">
        <w:rPr>
          <w:rFonts w:ascii="Times New Roman" w:hAnsi="Times New Roman" w:cs="Times New Roman"/>
          <w:sz w:val="28"/>
          <w:szCs w:val="28"/>
        </w:rPr>
        <w:t xml:space="preserve"> На базе нашего дошкольного </w:t>
      </w:r>
      <w:r w:rsidR="000341A1">
        <w:rPr>
          <w:rFonts w:ascii="Times New Roman" w:hAnsi="Times New Roman" w:cs="Times New Roman"/>
          <w:sz w:val="28"/>
          <w:szCs w:val="28"/>
        </w:rPr>
        <w:t>отделения</w:t>
      </w:r>
      <w:r w:rsidR="007434F0">
        <w:rPr>
          <w:rFonts w:ascii="Times New Roman" w:hAnsi="Times New Roman" w:cs="Times New Roman"/>
          <w:sz w:val="28"/>
          <w:szCs w:val="28"/>
        </w:rPr>
        <w:t xml:space="preserve"> проходи</w:t>
      </w:r>
      <w:r w:rsidR="000341A1">
        <w:rPr>
          <w:rFonts w:ascii="Times New Roman" w:hAnsi="Times New Roman" w:cs="Times New Roman"/>
          <w:sz w:val="28"/>
          <w:szCs w:val="28"/>
        </w:rPr>
        <w:t>ла</w:t>
      </w:r>
      <w:r w:rsidR="007434F0">
        <w:rPr>
          <w:rFonts w:ascii="Times New Roman" w:hAnsi="Times New Roman" w:cs="Times New Roman"/>
          <w:sz w:val="28"/>
          <w:szCs w:val="28"/>
        </w:rPr>
        <w:t xml:space="preserve"> общегородская игра олимпиада «Хочу всё знать» в номинации </w:t>
      </w:r>
      <w:r w:rsidR="00DB6E4D">
        <w:rPr>
          <w:rFonts w:ascii="Times New Roman" w:hAnsi="Times New Roman" w:cs="Times New Roman"/>
          <w:sz w:val="28"/>
          <w:szCs w:val="28"/>
        </w:rPr>
        <w:t xml:space="preserve"> -</w:t>
      </w:r>
      <w:r w:rsidR="007434F0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</w:t>
      </w:r>
      <w:r w:rsidR="00DB6E4D">
        <w:rPr>
          <w:rFonts w:ascii="Times New Roman" w:hAnsi="Times New Roman" w:cs="Times New Roman"/>
          <w:sz w:val="28"/>
          <w:szCs w:val="28"/>
        </w:rPr>
        <w:t>. В данном конкурсе принимают участие дети всех дошкольных образовательных учреждений города Королёва.</w:t>
      </w:r>
    </w:p>
    <w:p w:rsidR="000341A1" w:rsidRDefault="000341A1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227" w:rsidRDefault="001E3AD2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первого дня прихода ребёнка в детский сад мы начинаем формировать также знания о музыке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вокальной и инструментальной, разнообразии её тематики и жанров, структуре отдельных произведений, средствах музыкальной выразительности, различных музыкальных </w:t>
      </w:r>
      <w:r w:rsidR="00D16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E3AD2" w:rsidRDefault="00D16227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1E3AD2">
        <w:rPr>
          <w:rFonts w:ascii="Times New Roman" w:hAnsi="Times New Roman" w:cs="Times New Roman"/>
          <w:sz w:val="28"/>
          <w:szCs w:val="28"/>
        </w:rPr>
        <w:t>нструментах</w:t>
      </w:r>
      <w:proofErr w:type="gramEnd"/>
      <w:r w:rsidR="001E3AD2">
        <w:rPr>
          <w:rFonts w:ascii="Times New Roman" w:hAnsi="Times New Roman" w:cs="Times New Roman"/>
          <w:sz w:val="28"/>
          <w:szCs w:val="28"/>
        </w:rPr>
        <w:t>. Дети знакомятся с народными песнями и танцами, хороводами, произведениями классической и современной музыки. Для развития творческого потенциала ребёнка в детском саду построена настоящая театральная сцена, что позволило нам синтезировать  утренники в старших и подготовительных группах, с театрализованным представлением.</w:t>
      </w:r>
    </w:p>
    <w:p w:rsidR="001E3AD2" w:rsidRDefault="001E3AD2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учреждении  двенадцать разновозрастных групп. Работает три музыкальных руководителя. Все утренники проводятся индивидуально с каждой группой, что позволило  привести  утренник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номинального</w:t>
      </w:r>
      <w:proofErr w:type="gramEnd"/>
      <w:r w:rsidR="00E66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семейный праздник. </w:t>
      </w:r>
      <w:r w:rsidR="00E66E4A">
        <w:rPr>
          <w:rFonts w:ascii="Times New Roman" w:hAnsi="Times New Roman" w:cs="Times New Roman"/>
          <w:sz w:val="28"/>
          <w:szCs w:val="28"/>
        </w:rPr>
        <w:t>Родители на утренниках  «играют роль» не пассивного зрителя, а активного участника праздничного представления. Родители с удовольствием учат стихи, декламируя их на утреннике, танцуют в хороводах, индивидуально участвуют в играх, сценках и пр. Ребёнок воспринимает себя в этот момент соучастником  общего дела.</w:t>
      </w:r>
    </w:p>
    <w:p w:rsidR="00A80F85" w:rsidRDefault="00D16227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6E4A">
        <w:rPr>
          <w:rFonts w:ascii="Times New Roman" w:hAnsi="Times New Roman" w:cs="Times New Roman"/>
          <w:sz w:val="28"/>
          <w:szCs w:val="28"/>
        </w:rPr>
        <w:t>Наряду с усвоением знаний в содержании  эстетического воспитания включается и приобретение детьми эстетических навыков и умений, которые так же связаны с формированием эстетических эмоций, чувств, отношений. В области музыкальной деятельности дети овладевают навыками культуры слушания музыки, а также несложными исполнительскими навыками: певческими, музыкально – двигательными, навыками игры на детских музыкальных инструментах.</w:t>
      </w:r>
    </w:p>
    <w:p w:rsidR="000341A1" w:rsidRDefault="001034E0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1A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Большое значение мы придаём и формированию у детей элементарных знаний о художественной литературе: русской и зарубежной. Дети приобретают знания о стихах, рассказах, сказках, фольклоре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поговорках, загадках, былинах, учатся понимать выразительные средства литературных произведений ( реалистических, сказочных, лирических, героических, юмористических и т.д.)  Учитывая всё многообразие и богатство литературы, мы стараемся привить любовь детей посредством постановки  кукольных спектаклей, проведения конкурса «Чтецов» в каждой декаде года. Участниками данного конкурса могут быть дети </w:t>
      </w:r>
      <w:r w:rsidR="000B267D">
        <w:rPr>
          <w:rFonts w:ascii="Times New Roman" w:hAnsi="Times New Roman" w:cs="Times New Roman"/>
          <w:sz w:val="28"/>
          <w:szCs w:val="28"/>
        </w:rPr>
        <w:t>от групп 1</w:t>
      </w:r>
      <w:r>
        <w:rPr>
          <w:rFonts w:ascii="Times New Roman" w:hAnsi="Times New Roman" w:cs="Times New Roman"/>
          <w:sz w:val="28"/>
          <w:szCs w:val="28"/>
        </w:rPr>
        <w:t xml:space="preserve"> младшего возраста</w:t>
      </w:r>
      <w:r w:rsidR="000B26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подготовител</w:t>
      </w:r>
      <w:r w:rsidR="000B267D">
        <w:rPr>
          <w:rFonts w:ascii="Times New Roman" w:hAnsi="Times New Roman" w:cs="Times New Roman"/>
          <w:sz w:val="28"/>
          <w:szCs w:val="28"/>
        </w:rPr>
        <w:t>ьного возраста. Детям предлагается  свободный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67D">
        <w:rPr>
          <w:rFonts w:ascii="Times New Roman" w:hAnsi="Times New Roman" w:cs="Times New Roman"/>
          <w:sz w:val="28"/>
          <w:szCs w:val="28"/>
        </w:rPr>
        <w:t xml:space="preserve"> выбор выражения своих способностей посредством  чтения </w:t>
      </w:r>
      <w:r w:rsidR="000B267D"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стихотворения, прозы, отрывка из произведения. Родители к данному конкурсу  </w:t>
      </w:r>
      <w:proofErr w:type="gramStart"/>
      <w:r w:rsidR="000B267D">
        <w:rPr>
          <w:rFonts w:ascii="Times New Roman" w:hAnsi="Times New Roman" w:cs="Times New Roman"/>
          <w:sz w:val="28"/>
          <w:szCs w:val="28"/>
        </w:rPr>
        <w:t>относятся ответственно разучивают</w:t>
      </w:r>
      <w:proofErr w:type="gramEnd"/>
      <w:r w:rsidR="000B267D">
        <w:rPr>
          <w:rFonts w:ascii="Times New Roman" w:hAnsi="Times New Roman" w:cs="Times New Roman"/>
          <w:sz w:val="28"/>
          <w:szCs w:val="28"/>
        </w:rPr>
        <w:t xml:space="preserve"> различного рода произведения  сами участвуют в конкурсе, читая с ребёнком произведение по ролям. </w:t>
      </w:r>
    </w:p>
    <w:p w:rsidR="001034E0" w:rsidRDefault="000341A1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к</w:t>
      </w:r>
      <w:r w:rsidR="000B267D">
        <w:rPr>
          <w:rFonts w:ascii="Times New Roman" w:hAnsi="Times New Roman" w:cs="Times New Roman"/>
          <w:sz w:val="28"/>
          <w:szCs w:val="28"/>
        </w:rPr>
        <w:t xml:space="preserve"> «Дню славянской письменности» проводится выставка «Книжки – м</w:t>
      </w:r>
      <w:r w:rsidR="00EA757D">
        <w:rPr>
          <w:rFonts w:ascii="Times New Roman" w:hAnsi="Times New Roman" w:cs="Times New Roman"/>
          <w:sz w:val="28"/>
          <w:szCs w:val="28"/>
        </w:rPr>
        <w:t>а</w:t>
      </w:r>
      <w:r w:rsidR="000B267D">
        <w:rPr>
          <w:rFonts w:ascii="Times New Roman" w:hAnsi="Times New Roman" w:cs="Times New Roman"/>
          <w:sz w:val="28"/>
          <w:szCs w:val="28"/>
        </w:rPr>
        <w:t>лышки»</w:t>
      </w:r>
      <w:proofErr w:type="gramStart"/>
      <w:r w:rsidR="000B26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267D">
        <w:rPr>
          <w:rFonts w:ascii="Times New Roman" w:hAnsi="Times New Roman" w:cs="Times New Roman"/>
          <w:sz w:val="28"/>
          <w:szCs w:val="28"/>
        </w:rPr>
        <w:t xml:space="preserve"> на которой раскрываются  художественные творческие способности детей и родителей. Все эти мероприятия  взаимосвязаны между собой. Они способствуют расширению кругозора ребёнка, его творческого потенциала, а самое </w:t>
      </w:r>
      <w:proofErr w:type="gramStart"/>
      <w:r w:rsidR="000B267D">
        <w:rPr>
          <w:rFonts w:ascii="Times New Roman" w:hAnsi="Times New Roman" w:cs="Times New Roman"/>
          <w:sz w:val="28"/>
          <w:szCs w:val="28"/>
        </w:rPr>
        <w:t>главное</w:t>
      </w:r>
      <w:proofErr w:type="gramEnd"/>
      <w:r w:rsidR="000B267D">
        <w:rPr>
          <w:rFonts w:ascii="Times New Roman" w:hAnsi="Times New Roman" w:cs="Times New Roman"/>
          <w:sz w:val="28"/>
          <w:szCs w:val="28"/>
        </w:rPr>
        <w:t xml:space="preserve"> что всю данную работу ребёнок проделывает </w:t>
      </w:r>
      <w:r w:rsidR="00EA757D">
        <w:rPr>
          <w:rFonts w:ascii="Times New Roman" w:hAnsi="Times New Roman" w:cs="Times New Roman"/>
          <w:sz w:val="28"/>
          <w:szCs w:val="28"/>
        </w:rPr>
        <w:t>в тесном взаимодействии</w:t>
      </w:r>
      <w:r w:rsidR="000B267D">
        <w:rPr>
          <w:rFonts w:ascii="Times New Roman" w:hAnsi="Times New Roman" w:cs="Times New Roman"/>
          <w:sz w:val="28"/>
          <w:szCs w:val="28"/>
        </w:rPr>
        <w:t xml:space="preserve"> </w:t>
      </w:r>
      <w:r w:rsidR="00EA757D">
        <w:rPr>
          <w:rFonts w:ascii="Times New Roman" w:hAnsi="Times New Roman" w:cs="Times New Roman"/>
          <w:sz w:val="28"/>
          <w:szCs w:val="28"/>
        </w:rPr>
        <w:t>с</w:t>
      </w:r>
      <w:r w:rsidR="000B267D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EA757D">
        <w:rPr>
          <w:rFonts w:ascii="Times New Roman" w:hAnsi="Times New Roman" w:cs="Times New Roman"/>
          <w:sz w:val="28"/>
          <w:szCs w:val="28"/>
        </w:rPr>
        <w:t xml:space="preserve">ем и </w:t>
      </w:r>
      <w:r w:rsidR="000B267D">
        <w:rPr>
          <w:rFonts w:ascii="Times New Roman" w:hAnsi="Times New Roman" w:cs="Times New Roman"/>
          <w:sz w:val="28"/>
          <w:szCs w:val="28"/>
        </w:rPr>
        <w:t>родител</w:t>
      </w:r>
      <w:r w:rsidR="00EA757D">
        <w:rPr>
          <w:rFonts w:ascii="Times New Roman" w:hAnsi="Times New Roman" w:cs="Times New Roman"/>
          <w:sz w:val="28"/>
          <w:szCs w:val="28"/>
        </w:rPr>
        <w:t>ем</w:t>
      </w:r>
      <w:r w:rsidR="000B267D">
        <w:rPr>
          <w:rFonts w:ascii="Times New Roman" w:hAnsi="Times New Roman" w:cs="Times New Roman"/>
          <w:sz w:val="28"/>
          <w:szCs w:val="28"/>
        </w:rPr>
        <w:t>.</w:t>
      </w:r>
    </w:p>
    <w:p w:rsidR="00A80F85" w:rsidRDefault="000341A1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757D">
        <w:rPr>
          <w:rFonts w:ascii="Times New Roman" w:hAnsi="Times New Roman" w:cs="Times New Roman"/>
          <w:sz w:val="28"/>
          <w:szCs w:val="28"/>
        </w:rPr>
        <w:t xml:space="preserve"> В каждой группе выпускаются журнал для детей и родителей, в содержание которого входит материал по знакомству родителей с жизнедеятельностью группы, рекомендуемые  произведения для чтения детям, печатаются  небольшие рассказы для детей, игры, рекомендации психолога и педагогические рекомендации для родителей. Печатаются детские работы детей: рисунки, стихи, рассказы. Данный журнал пользуется большой популярностью</w:t>
      </w:r>
      <w:r w:rsidR="00DB6E4D">
        <w:rPr>
          <w:rFonts w:ascii="Times New Roman" w:hAnsi="Times New Roman" w:cs="Times New Roman"/>
          <w:sz w:val="28"/>
          <w:szCs w:val="28"/>
        </w:rPr>
        <w:t xml:space="preserve"> у родителей</w:t>
      </w:r>
      <w:r w:rsidR="00EA757D">
        <w:rPr>
          <w:rFonts w:ascii="Times New Roman" w:hAnsi="Times New Roman" w:cs="Times New Roman"/>
          <w:sz w:val="28"/>
          <w:szCs w:val="28"/>
        </w:rPr>
        <w:t>.</w:t>
      </w:r>
      <w:r w:rsidR="00DB6E4D">
        <w:rPr>
          <w:rFonts w:ascii="Times New Roman" w:hAnsi="Times New Roman" w:cs="Times New Roman"/>
          <w:sz w:val="28"/>
          <w:szCs w:val="28"/>
        </w:rPr>
        <w:t xml:space="preserve"> Книжки – малышки после выставок дарятся  детьми старшего дошкольного возраста детям младших групп. </w:t>
      </w:r>
      <w:r w:rsidR="007920F2">
        <w:rPr>
          <w:rFonts w:ascii="Times New Roman" w:hAnsi="Times New Roman" w:cs="Times New Roman"/>
          <w:sz w:val="28"/>
          <w:szCs w:val="28"/>
        </w:rPr>
        <w:t>Все это организовывается в виде досуга.</w:t>
      </w:r>
    </w:p>
    <w:p w:rsidR="00D16227" w:rsidRDefault="00D16227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92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F85" w:rsidRDefault="007920F2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Нельзя забывать, что эстетическое воспитание содержит в себе и раздел о природе. Образ природы присутствует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всюду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литературных произведениях, музыке, изобразительной деятельности, в окружающим ребёнка мире. Мы стараемся привлечь ребёнка к наблюдательности, учим его отмечать красоту природы в разное время года, видеть характерные сезонные изменения в природе, как преображается природа в результате труда человека (посадка цветов, деревьев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Ребёнок всегда откликается на красивое в природе, предметном мире, искусстве, на добрые чувства людей.</w:t>
      </w:r>
    </w:p>
    <w:p w:rsidR="00D42D4E" w:rsidRDefault="00D42D4E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видеть природу – первое условие воспитания мироощущения единства с ней, первое условие воспитания через природу. Оно достигается лишь при постоянном общении с природой. Чтобы ощущать себя частью целого, педагог и ребёнок должен не эпизодически, а постоянно находиться во взаимоотношениях с этим целым. Вот почему гармония педагогических воздействий требует постоянного общения с природой.</w:t>
      </w:r>
    </w:p>
    <w:p w:rsidR="00D42D4E" w:rsidRDefault="00D42D4E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каждой группе, начиная со среднего возраста ведутся  кружки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«Природа и фантазия», «Маленькие мастера», «Умелые ручки» и т.д., где дети используют природный материал для подделок, которыми украшаются групповые помещения, создаются выставки.</w:t>
      </w:r>
    </w:p>
    <w:p w:rsidR="00D42D4E" w:rsidRDefault="00D42D4E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Эстетическое воспитание </w:t>
      </w:r>
      <w:r w:rsidR="00E2431F">
        <w:rPr>
          <w:rFonts w:ascii="Times New Roman" w:hAnsi="Times New Roman" w:cs="Times New Roman"/>
          <w:sz w:val="28"/>
          <w:szCs w:val="28"/>
        </w:rPr>
        <w:t>не может решаться суммой отдельных мероприятий. Оно представляет сложный процесс формирования личности, активного освоения явлений жизни и искусства, что требует создания научно разработанной системы. Для этого необходимо проводить большую работу и с педагогическими  кадрами.  От культуры педагога</w:t>
      </w:r>
      <w:proofErr w:type="gramStart"/>
      <w:r w:rsidR="00E243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431F">
        <w:rPr>
          <w:rFonts w:ascii="Times New Roman" w:hAnsi="Times New Roman" w:cs="Times New Roman"/>
          <w:sz w:val="28"/>
          <w:szCs w:val="28"/>
        </w:rPr>
        <w:t xml:space="preserve"> знаний, профессионального мастерства</w:t>
      </w:r>
      <w:r w:rsidR="00B6261D">
        <w:rPr>
          <w:rFonts w:ascii="Times New Roman" w:hAnsi="Times New Roman" w:cs="Times New Roman"/>
          <w:sz w:val="28"/>
          <w:szCs w:val="28"/>
        </w:rPr>
        <w:t>, эстетического вкуса зависит формирование уровня художественного и музыкального развития ребёнка.</w:t>
      </w:r>
    </w:p>
    <w:p w:rsidR="00B6261D" w:rsidRDefault="00B6261D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Организующим моментом работы с педагогическими кадрами по эстетическому воспитанию детей является выявление, и развитие у них творческих начал. Этому способствует сама  творческая атмосфера, в которой трудится педагогический коллектив. Администрация детского сада старается поддерживать у воспитателей интерес к творчеству. Ежеквартально к педагогическому совету организуются смотры – конкурсы на лучшее оригинальное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наглядное  пособие, игрового материала, изготовление различного вида театров, организуются смотры – конкурсы названия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«Образцовая группа»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341A1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 xml:space="preserve">Образцовый участок». Лучший опыт работы рекомендуется для внедрения в других группах. </w:t>
      </w:r>
      <w:r w:rsidR="00762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F95" w:rsidRDefault="00762F95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проводятся семинары – практикумы. Воспитатели защищают свои проекты по различной тематике.</w:t>
      </w:r>
    </w:p>
    <w:p w:rsidR="00137579" w:rsidRDefault="00762F95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Большое внимание уделяется педагогическому росту воспитателей путём самообразования. В методическом кабинете д</w:t>
      </w:r>
      <w:r w:rsidR="000341A1">
        <w:rPr>
          <w:rFonts w:ascii="Times New Roman" w:hAnsi="Times New Roman" w:cs="Times New Roman"/>
          <w:sz w:val="28"/>
          <w:szCs w:val="28"/>
        </w:rPr>
        <w:t>ошкольного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вниманию воспитателей предоставляется специальная методическая литература по эстетическому воспитанию. Повышению культурного уровня способствуют  организуемые в детском саду диспуты, на которые выносятся для обсуждения новые книги. Все молодые педагоги прикреплены к педагогам  - новаторам, которые в свою очередь патронируют работу молодых </w:t>
      </w:r>
      <w:r w:rsidR="00D162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специалистов.</w:t>
      </w:r>
      <w:r w:rsidR="00137579">
        <w:rPr>
          <w:rFonts w:ascii="Times New Roman" w:hAnsi="Times New Roman" w:cs="Times New Roman"/>
          <w:sz w:val="28"/>
          <w:szCs w:val="28"/>
        </w:rPr>
        <w:t xml:space="preserve"> Все педагоги детского сада посещают те или иные курсы повышения квалификации. </w:t>
      </w:r>
    </w:p>
    <w:p w:rsidR="00A80F85" w:rsidRDefault="00762F95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579">
        <w:rPr>
          <w:rFonts w:ascii="Times New Roman" w:hAnsi="Times New Roman" w:cs="Times New Roman"/>
          <w:sz w:val="28"/>
          <w:szCs w:val="28"/>
        </w:rPr>
        <w:t xml:space="preserve">Моя задача, как </w:t>
      </w:r>
      <w:r w:rsidR="000341A1">
        <w:rPr>
          <w:rFonts w:ascii="Times New Roman" w:hAnsi="Times New Roman" w:cs="Times New Roman"/>
          <w:sz w:val="28"/>
          <w:szCs w:val="28"/>
        </w:rPr>
        <w:t>заместителя директора по ВМР</w:t>
      </w:r>
      <w:r w:rsidR="00137579">
        <w:rPr>
          <w:rFonts w:ascii="Times New Roman" w:hAnsi="Times New Roman" w:cs="Times New Roman"/>
          <w:sz w:val="28"/>
          <w:szCs w:val="28"/>
        </w:rPr>
        <w:t xml:space="preserve">, не только осуществлять </w:t>
      </w:r>
      <w:proofErr w:type="gramStart"/>
      <w:r w:rsidR="001375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7579">
        <w:rPr>
          <w:rFonts w:ascii="Times New Roman" w:hAnsi="Times New Roman" w:cs="Times New Roman"/>
          <w:sz w:val="28"/>
          <w:szCs w:val="28"/>
        </w:rPr>
        <w:t xml:space="preserve"> деятельностью педагогов, но и быть им примером в стремлении постоянного поиска самообразования.  </w:t>
      </w:r>
    </w:p>
    <w:p w:rsidR="00A80F85" w:rsidRDefault="00137579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В.А.Сухомлинский говорил</w:t>
      </w:r>
      <w:proofErr w:type="gramStart"/>
      <w:r w:rsidR="008735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735FF">
        <w:rPr>
          <w:rFonts w:ascii="Times New Roman" w:hAnsi="Times New Roman" w:cs="Times New Roman"/>
          <w:sz w:val="28"/>
          <w:szCs w:val="28"/>
        </w:rPr>
        <w:t xml:space="preserve"> «Добрый ребёнок не сваливается с неба. Его надо воспитывать»</w:t>
      </w:r>
    </w:p>
    <w:p w:rsidR="008735FF" w:rsidRDefault="008735FF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воспитание – это формирование в человеке эстетического отношения к действительности и активизации его творческой деятельности по законам добра и красоты.</w:t>
      </w:r>
    </w:p>
    <w:p w:rsidR="008735FF" w:rsidRDefault="008735FF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Специфическое содержание эстетического  воспитания можно определить как целенаправленный, организованный и контролируемый педагогический процесс формирования в личности эстетического отношения к действительности и эстетической деятельности. Эстетическое воспитание само по себе осуществляется лишь в тесном единстве со всеми другими видами воспитания.</w:t>
      </w:r>
    </w:p>
    <w:p w:rsidR="00F25E53" w:rsidRDefault="00F25E53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Задача остаётся одна – последовательно, систематически, целенаправленно развивать и совершенствовать эстетические вкусы детей к окружающему миру. Чёткому пониманию своего «Я» в обществе.</w:t>
      </w:r>
    </w:p>
    <w:p w:rsidR="00F25E53" w:rsidRDefault="00F25E53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Нельзя забывать и об эстетике быта.</w:t>
      </w:r>
      <w:r w:rsidR="007C21D1">
        <w:rPr>
          <w:rFonts w:ascii="Times New Roman" w:hAnsi="Times New Roman" w:cs="Times New Roman"/>
          <w:sz w:val="28"/>
          <w:szCs w:val="28"/>
        </w:rPr>
        <w:t xml:space="preserve"> Эстетика обстановки – это то, что должно быть постоянно, а не от случая к случаю. Мы стремимся создавать комфортные и красивые условия для пребывания ребёнка в нашем дошкольном учреждении. Эстетика быта включает в себя красоту каждодневного общения с педагогом, людьми, которые ежедневно окружают ребёнка. Это и внешний вид педагога его речь, </w:t>
      </w:r>
      <w:proofErr w:type="gramStart"/>
      <w:r w:rsidR="007C21D1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7C21D1">
        <w:rPr>
          <w:rFonts w:ascii="Times New Roman" w:hAnsi="Times New Roman" w:cs="Times New Roman"/>
          <w:sz w:val="28"/>
          <w:szCs w:val="28"/>
        </w:rPr>
        <w:t xml:space="preserve"> созданные в групповом помещении.</w:t>
      </w:r>
    </w:p>
    <w:p w:rsidR="00F25E53" w:rsidRDefault="007C21D1" w:rsidP="007C21D1">
      <w:pPr>
        <w:pStyle w:val="a3"/>
        <w:ind w:left="1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помнить три правила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E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21D1" w:rsidRDefault="007C21D1" w:rsidP="007C21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в красоте</w:t>
      </w:r>
    </w:p>
    <w:p w:rsidR="007C21D1" w:rsidRDefault="007C21D1" w:rsidP="007C21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Замечать красоту</w:t>
      </w:r>
    </w:p>
    <w:p w:rsidR="007C21D1" w:rsidRDefault="007C21D1" w:rsidP="007C21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 создавать красоту вокруг себя.</w:t>
      </w:r>
    </w:p>
    <w:p w:rsidR="00D16227" w:rsidRDefault="00D16227" w:rsidP="007C21D1">
      <w:pPr>
        <w:pStyle w:val="a3"/>
        <w:ind w:left="1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A52DA" w:rsidRDefault="007C21D1" w:rsidP="007C21D1">
      <w:pPr>
        <w:pStyle w:val="a3"/>
        <w:ind w:left="1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«среду обитания» для своих воспитанников мы</w:t>
      </w:r>
      <w:r w:rsidR="005A52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5A52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уделили внимание её развивающему характеру. В нашем дошкольном учреждении помимо групповых помещений, для детей  прекрасно  оборудованы :</w:t>
      </w:r>
      <w:r w:rsidR="005A5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музыкальный и спортивный залы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52D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A52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A52DA">
        <w:rPr>
          <w:rFonts w:ascii="Times New Roman" w:hAnsi="Times New Roman" w:cs="Times New Roman"/>
          <w:sz w:val="28"/>
          <w:szCs w:val="28"/>
        </w:rPr>
        <w:t>абинет «Математики и логики», бассейн</w:t>
      </w:r>
      <w:r w:rsidR="000341A1">
        <w:rPr>
          <w:rFonts w:ascii="Times New Roman" w:hAnsi="Times New Roman" w:cs="Times New Roman"/>
          <w:sz w:val="28"/>
          <w:szCs w:val="28"/>
        </w:rPr>
        <w:t>, комната  релаксации,</w:t>
      </w:r>
      <w:r w:rsidR="008F6635">
        <w:rPr>
          <w:rFonts w:ascii="Times New Roman" w:hAnsi="Times New Roman" w:cs="Times New Roman"/>
          <w:sz w:val="28"/>
          <w:szCs w:val="28"/>
        </w:rPr>
        <w:t xml:space="preserve"> театральная сцена, костюмерная с богатым выбором костюмов, которая пополняется ежегодно новыми костюмами и атрибутами.</w:t>
      </w:r>
      <w:r w:rsidR="005A5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B7C" w:rsidRDefault="005A52DA" w:rsidP="007C21D1">
      <w:pPr>
        <w:pStyle w:val="a3"/>
        <w:ind w:left="1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предметная среда имела характер открытый, незамкнутой системы, способной к изменению, корректировке и, самое главное, развитию. Иначе говоря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среда должна быть не только развивающей, но и развивающейся. </w:t>
      </w:r>
      <w:r w:rsidR="00103B7C">
        <w:rPr>
          <w:rFonts w:ascii="Times New Roman" w:hAnsi="Times New Roman" w:cs="Times New Roman"/>
          <w:sz w:val="28"/>
          <w:szCs w:val="28"/>
        </w:rPr>
        <w:t xml:space="preserve"> Практика показывает, что полностью заменять предметную среду  в группе сложно, но всё – таки при любых обстоятельствах предметный мир, окружающий ребёнка, необходимо пополнять и обновлять. Только тогда среда будет способствовать формированию познавательной и двигательной активности ребёнка, развитию его эстетического вкуса.</w:t>
      </w:r>
    </w:p>
    <w:p w:rsidR="007C21D1" w:rsidRDefault="00103B7C" w:rsidP="007C21D1">
      <w:pPr>
        <w:pStyle w:val="a3"/>
        <w:ind w:left="1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дошкольном учреждении д</w:t>
      </w:r>
      <w:r w:rsidR="005A52DA">
        <w:rPr>
          <w:rFonts w:ascii="Times New Roman" w:hAnsi="Times New Roman" w:cs="Times New Roman"/>
          <w:sz w:val="28"/>
          <w:szCs w:val="28"/>
        </w:rPr>
        <w:t>ети чувствуют себя комфортно и непринуждённо, т. к. ощущают себя полноправными членами нашего дружного коллектива.</w:t>
      </w:r>
    </w:p>
    <w:p w:rsidR="00A80F85" w:rsidRDefault="00A80F85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F85" w:rsidRDefault="00A80F85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F85" w:rsidRDefault="00A80F85" w:rsidP="004842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635" w:rsidRDefault="00D16227" w:rsidP="008F6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635">
        <w:rPr>
          <w:rFonts w:ascii="Times New Roman" w:hAnsi="Times New Roman" w:cs="Times New Roman"/>
          <w:sz w:val="28"/>
          <w:szCs w:val="28"/>
        </w:rPr>
        <w:t xml:space="preserve">Заместитель директора МБОУ СОШ № « </w:t>
      </w:r>
      <w:proofErr w:type="spellStart"/>
      <w:r w:rsidR="008F6635">
        <w:rPr>
          <w:rFonts w:ascii="Times New Roman" w:hAnsi="Times New Roman" w:cs="Times New Roman"/>
          <w:sz w:val="28"/>
          <w:szCs w:val="28"/>
        </w:rPr>
        <w:t>им.В.Н.Михайлова</w:t>
      </w:r>
      <w:proofErr w:type="spellEnd"/>
      <w:r w:rsidR="008F6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27" w:rsidRDefault="008F6635" w:rsidP="008F6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(дошкольное отделение) корпус 2 </w:t>
      </w:r>
      <w:r w:rsidR="00D1622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D16227">
        <w:rPr>
          <w:rFonts w:ascii="Times New Roman" w:hAnsi="Times New Roman" w:cs="Times New Roman"/>
          <w:sz w:val="28"/>
          <w:szCs w:val="28"/>
        </w:rPr>
        <w:t>Ганюшина</w:t>
      </w:r>
      <w:proofErr w:type="spellEnd"/>
      <w:r w:rsidR="00D16227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="00D16227">
        <w:rPr>
          <w:rFonts w:ascii="Times New Roman" w:hAnsi="Times New Roman" w:cs="Times New Roman"/>
          <w:sz w:val="28"/>
          <w:szCs w:val="28"/>
        </w:rPr>
        <w:t>Юлдашевна</w:t>
      </w:r>
      <w:proofErr w:type="spellEnd"/>
    </w:p>
    <w:p w:rsidR="00D16227" w:rsidRPr="006247BB" w:rsidRDefault="00D16227" w:rsidP="008F6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г. Королёв Московской области         </w:t>
      </w:r>
    </w:p>
    <w:sectPr w:rsidR="00D16227" w:rsidRPr="006247BB" w:rsidSect="0094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4938"/>
    <w:multiLevelType w:val="hybridMultilevel"/>
    <w:tmpl w:val="4B4E6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E4276"/>
    <w:multiLevelType w:val="hybridMultilevel"/>
    <w:tmpl w:val="A996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7D60"/>
    <w:multiLevelType w:val="hybridMultilevel"/>
    <w:tmpl w:val="5722228A"/>
    <w:lvl w:ilvl="0" w:tplc="0419000B">
      <w:start w:val="1"/>
      <w:numFmt w:val="bullet"/>
      <w:lvlText w:val=""/>
      <w:lvlJc w:val="left"/>
      <w:pPr>
        <w:ind w:left="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>
    <w:nsid w:val="6E2C6663"/>
    <w:multiLevelType w:val="hybridMultilevel"/>
    <w:tmpl w:val="5BA40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90A9F"/>
    <w:multiLevelType w:val="hybridMultilevel"/>
    <w:tmpl w:val="2E9EC874"/>
    <w:lvl w:ilvl="0" w:tplc="0419000B">
      <w:start w:val="1"/>
      <w:numFmt w:val="bullet"/>
      <w:lvlText w:val=""/>
      <w:lvlJc w:val="left"/>
      <w:pPr>
        <w:ind w:left="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5">
    <w:nsid w:val="778A359D"/>
    <w:multiLevelType w:val="hybridMultilevel"/>
    <w:tmpl w:val="70E0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3E3"/>
    <w:rsid w:val="000341A1"/>
    <w:rsid w:val="000B267D"/>
    <w:rsid w:val="001034E0"/>
    <w:rsid w:val="00103B7C"/>
    <w:rsid w:val="0011729E"/>
    <w:rsid w:val="00137579"/>
    <w:rsid w:val="001C5825"/>
    <w:rsid w:val="001E3AD2"/>
    <w:rsid w:val="001E7CD5"/>
    <w:rsid w:val="002225EB"/>
    <w:rsid w:val="00304C18"/>
    <w:rsid w:val="003802B9"/>
    <w:rsid w:val="003F0798"/>
    <w:rsid w:val="00410757"/>
    <w:rsid w:val="00443FDB"/>
    <w:rsid w:val="004842AD"/>
    <w:rsid w:val="004A7838"/>
    <w:rsid w:val="004D48B1"/>
    <w:rsid w:val="00575D2E"/>
    <w:rsid w:val="005A52DA"/>
    <w:rsid w:val="005B1198"/>
    <w:rsid w:val="00620FE5"/>
    <w:rsid w:val="006247BB"/>
    <w:rsid w:val="00701A9F"/>
    <w:rsid w:val="00726493"/>
    <w:rsid w:val="007434F0"/>
    <w:rsid w:val="00762F95"/>
    <w:rsid w:val="00776E45"/>
    <w:rsid w:val="007920F2"/>
    <w:rsid w:val="007B6530"/>
    <w:rsid w:val="007C21D1"/>
    <w:rsid w:val="008409E3"/>
    <w:rsid w:val="008735FF"/>
    <w:rsid w:val="008F6635"/>
    <w:rsid w:val="009405F0"/>
    <w:rsid w:val="009C365E"/>
    <w:rsid w:val="00A80F85"/>
    <w:rsid w:val="00A82F55"/>
    <w:rsid w:val="00B24DFB"/>
    <w:rsid w:val="00B6261D"/>
    <w:rsid w:val="00B63362"/>
    <w:rsid w:val="00D16227"/>
    <w:rsid w:val="00D42D4E"/>
    <w:rsid w:val="00D43F1B"/>
    <w:rsid w:val="00DB6E4D"/>
    <w:rsid w:val="00E2431F"/>
    <w:rsid w:val="00E55978"/>
    <w:rsid w:val="00E66E4A"/>
    <w:rsid w:val="00EA757D"/>
    <w:rsid w:val="00ED13E3"/>
    <w:rsid w:val="00F25E53"/>
    <w:rsid w:val="00F40C8B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3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8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usr99</dc:creator>
  <cp:keywords/>
  <dc:description/>
  <cp:lastModifiedBy>Марина Юрьевна</cp:lastModifiedBy>
  <cp:revision>7</cp:revision>
  <dcterms:created xsi:type="dcterms:W3CDTF">2010-10-01T07:22:00Z</dcterms:created>
  <dcterms:modified xsi:type="dcterms:W3CDTF">2021-10-15T11:33:00Z</dcterms:modified>
</cp:coreProperties>
</file>