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7B" w:rsidRDefault="002B7C89" w:rsidP="002B7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C89">
        <w:rPr>
          <w:rFonts w:ascii="Times New Roman" w:hAnsi="Times New Roman" w:cs="Times New Roman"/>
          <w:b/>
          <w:sz w:val="24"/>
          <w:szCs w:val="24"/>
        </w:rPr>
        <w:t>Сценарий образовательной ситуации «Животные»</w:t>
      </w:r>
    </w:p>
    <w:p w:rsidR="00751817" w:rsidRDefault="00751817" w:rsidP="00751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Тирская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4B1ABE">
        <w:rPr>
          <w:rFonts w:ascii="Times New Roman" w:hAnsi="Times New Roman" w:cs="Times New Roman"/>
          <w:sz w:val="24"/>
          <w:szCs w:val="24"/>
        </w:rPr>
        <w:t>.</w:t>
      </w:r>
    </w:p>
    <w:p w:rsidR="004B1ABE" w:rsidRPr="00751817" w:rsidRDefault="004B1ABE" w:rsidP="00751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учреждение(МБДОУ) города Иркутска детский сад № 172 «Радуга».</w:t>
      </w:r>
    </w:p>
    <w:p w:rsidR="002B7C89" w:rsidRDefault="002B7C89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средняя группа.</w:t>
      </w:r>
    </w:p>
    <w:p w:rsidR="002B7C89" w:rsidRDefault="002B7C89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образовательной ситуации: «Открытие нового знания». Цель: Создать условия для формирования представлений о различных видах животных.</w:t>
      </w:r>
    </w:p>
    <w:p w:rsidR="002B7C89" w:rsidRDefault="002B7C89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B7C89" w:rsidRDefault="002B7C89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1. Расширить представления детей о характерных особенностях животных. 2. Сформировать опыт самостоятельного затруднения под руководством воспитателя. 3. Тренировать мыслительные функции</w:t>
      </w:r>
      <w:r w:rsidR="00B35FDE">
        <w:rPr>
          <w:rFonts w:ascii="Times New Roman" w:hAnsi="Times New Roman" w:cs="Times New Roman"/>
          <w:sz w:val="24"/>
          <w:szCs w:val="24"/>
        </w:rPr>
        <w:t>: анализ, сравнение, обобщение, классификация.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 Формировать у детей отзывчивость, желание помочь.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Развивающие: Развивать внимание, память, речь, </w:t>
      </w:r>
      <w:r w:rsidR="009376A1">
        <w:rPr>
          <w:rFonts w:ascii="Times New Roman" w:hAnsi="Times New Roman" w:cs="Times New Roman"/>
          <w:sz w:val="24"/>
          <w:szCs w:val="24"/>
        </w:rPr>
        <w:t>воображение</w:t>
      </w:r>
      <w:r>
        <w:rPr>
          <w:rFonts w:ascii="Times New Roman" w:hAnsi="Times New Roman" w:cs="Times New Roman"/>
          <w:sz w:val="24"/>
          <w:szCs w:val="24"/>
        </w:rPr>
        <w:t>, логическое мышление, познавательный интерес.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 с детьми: Нарисовать любого животного, беседа о животных, просмотр презентаций.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родителями детей: выучить стишок про животного.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Демонстрационные: карточки с изображением животных: корова, лошадь, свинья, собака, тигр, лев, рысь, медведь, заяц, лиса, енот.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Раздаточные: игрушки в виде животных.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ноутбук, магнитная доска.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ситуацию: Воспитатель собирает детей около себя.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Кем вы хотите </w:t>
      </w:r>
      <w:r w:rsidR="00BD658A">
        <w:rPr>
          <w:rFonts w:ascii="Times New Roman" w:hAnsi="Times New Roman" w:cs="Times New Roman"/>
          <w:sz w:val="24"/>
          <w:szCs w:val="24"/>
        </w:rPr>
        <w:t>стать,</w:t>
      </w:r>
      <w:r>
        <w:rPr>
          <w:rFonts w:ascii="Times New Roman" w:hAnsi="Times New Roman" w:cs="Times New Roman"/>
          <w:sz w:val="24"/>
          <w:szCs w:val="24"/>
        </w:rPr>
        <w:t xml:space="preserve"> когда вырастите?</w:t>
      </w:r>
    </w:p>
    <w:p w:rsidR="00B35FDE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в детстве мечтала стать ветеринаром</w:t>
      </w:r>
      <w:r w:rsidR="002A6724">
        <w:rPr>
          <w:rFonts w:ascii="Times New Roman" w:hAnsi="Times New Roman" w:cs="Times New Roman"/>
          <w:sz w:val="24"/>
          <w:szCs w:val="24"/>
        </w:rPr>
        <w:t>.</w:t>
      </w:r>
      <w:r w:rsidR="00BD658A">
        <w:rPr>
          <w:rFonts w:ascii="Times New Roman" w:hAnsi="Times New Roman" w:cs="Times New Roman"/>
          <w:sz w:val="24"/>
          <w:szCs w:val="24"/>
        </w:rPr>
        <w:t xml:space="preserve"> Знаете ли вы дети чем занимается ветеринар?</w:t>
      </w:r>
    </w:p>
    <w:p w:rsidR="00BD658A" w:rsidRDefault="00BD658A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он изучает и лечит животных.</w:t>
      </w:r>
    </w:p>
    <w:p w:rsidR="00BD658A" w:rsidRDefault="00BD658A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 кто самый известный доктор?</w:t>
      </w:r>
    </w:p>
    <w:p w:rsidR="00BD658A" w:rsidRDefault="00BD658A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доктор Айболит.</w:t>
      </w:r>
    </w:p>
    <w:p w:rsidR="00BD658A" w:rsidRDefault="00BD658A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сегодня позвонил доктор Айболит и попросил, чтобы вы помогли </w:t>
      </w:r>
      <w:r>
        <w:rPr>
          <w:rFonts w:ascii="Times New Roman" w:hAnsi="Times New Roman" w:cs="Times New Roman"/>
          <w:sz w:val="24"/>
          <w:szCs w:val="24"/>
        </w:rPr>
        <w:t>распределить животных</w:t>
      </w:r>
      <w:r>
        <w:rPr>
          <w:rFonts w:ascii="Times New Roman" w:hAnsi="Times New Roman" w:cs="Times New Roman"/>
          <w:sz w:val="24"/>
          <w:szCs w:val="24"/>
        </w:rPr>
        <w:t xml:space="preserve"> на травоядных, плотоядных и всеядных.</w:t>
      </w:r>
    </w:p>
    <w:p w:rsidR="00BD658A" w:rsidRDefault="00BD658A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Хотите помочь Айболиту? Сможете это сделать?</w:t>
      </w:r>
    </w:p>
    <w:p w:rsidR="00BD658A" w:rsidRDefault="00BD658A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и умений</w:t>
      </w:r>
    </w:p>
    <w:p w:rsidR="00BD658A" w:rsidRDefault="00BD658A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подходит к столу где лежать карточки с животными.</w:t>
      </w:r>
    </w:p>
    <w:p w:rsidR="00BD658A" w:rsidRDefault="00BD658A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Давайте положим в одну сторону животных, которые едят траву (травоядные), в другую сторону животных, которые едят мясо (хищники) и в другую сторону положим животных, которые всеядные. Дети разлаживают карточки как им сказал воспитатель. Остается медведь, свинья</w:t>
      </w:r>
      <w:r w:rsidR="004A7B7C">
        <w:rPr>
          <w:rFonts w:ascii="Times New Roman" w:hAnsi="Times New Roman" w:cs="Times New Roman"/>
          <w:sz w:val="24"/>
          <w:szCs w:val="24"/>
        </w:rPr>
        <w:t>.</w:t>
      </w: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Затруднение в игровой ситуации.</w:t>
      </w: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Смогли ли вы разделить всех животных на травоядных, плотоядных и всеядных?</w:t>
      </w: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не смогли?</w:t>
      </w: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что нам нужно узнать? Что интереснее спросить и получить готовый ответ или разобраться самим?</w:t>
      </w: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нового знания.</w:t>
      </w: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посмотрим фильм о животных и узнаем какая же существует группа и куда мы сможем отнести медведя и свинью?</w:t>
      </w: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 дети, мы узнали, что существует группа всеядные. К ним и будут относится медведь со свиньей, т.к. они едят и мясо, и растения.</w:t>
      </w: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нового знания в систему знаний и умений.</w:t>
      </w: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вы хотите поиграть в одну интересную игру?</w:t>
      </w: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Разделимся на 3 группы: травоядные, всеядные и хищники.</w:t>
      </w:r>
      <w:r w:rsidR="00881A6C">
        <w:rPr>
          <w:rFonts w:ascii="Times New Roman" w:hAnsi="Times New Roman" w:cs="Times New Roman"/>
          <w:sz w:val="24"/>
          <w:szCs w:val="24"/>
        </w:rPr>
        <w:t xml:space="preserve"> На доске висят картинки с животными. По команде вы должны подойти и взять картинку, соответствующую вашей группе.</w:t>
      </w:r>
    </w:p>
    <w:p w:rsidR="00881A6C" w:rsidRDefault="00881A6C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ребята. Вы научились различать зверей.</w:t>
      </w:r>
    </w:p>
    <w:p w:rsidR="00881A6C" w:rsidRDefault="00881A6C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(итог)</w:t>
      </w:r>
    </w:p>
    <w:p w:rsidR="00881A6C" w:rsidRDefault="00881A6C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Ребята! Кому и чем мы сегодня помогли?</w:t>
      </w:r>
    </w:p>
    <w:p w:rsidR="00881A6C" w:rsidRDefault="00881A6C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новые знания дали вам возможность разделить животных по группам?</w:t>
      </w:r>
    </w:p>
    <w:p w:rsidR="00881A6C" w:rsidRDefault="00881A6C" w:rsidP="002B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вам это удалось? И что вы сделали чтобы достичь цели? Ребята вы молодцы. Вы очень добрые, я горжусь Вами!</w:t>
      </w:r>
    </w:p>
    <w:p w:rsidR="00881A6C" w:rsidRDefault="00881A6C" w:rsidP="002B7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27" w:rsidRDefault="00C02827" w:rsidP="002B7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FDE" w:rsidRPr="002B7C89" w:rsidRDefault="00B35FDE" w:rsidP="002B7C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FDE" w:rsidRPr="002B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4"/>
    <w:rsid w:val="002A6724"/>
    <w:rsid w:val="002B7C89"/>
    <w:rsid w:val="004A7B7C"/>
    <w:rsid w:val="004B1ABE"/>
    <w:rsid w:val="00751817"/>
    <w:rsid w:val="007C1174"/>
    <w:rsid w:val="00881A6C"/>
    <w:rsid w:val="009376A1"/>
    <w:rsid w:val="00B35FDE"/>
    <w:rsid w:val="00BD658A"/>
    <w:rsid w:val="00C02827"/>
    <w:rsid w:val="00F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C4D0"/>
  <w15:chartTrackingRefBased/>
  <w15:docId w15:val="{8E76BEC3-0A32-4EDB-863C-5689F5C1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2018-06-17T01:00:00Z</dcterms:created>
  <dcterms:modified xsi:type="dcterms:W3CDTF">2018-06-17T01:56:00Z</dcterms:modified>
</cp:coreProperties>
</file>