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EE" w:rsidRPr="00F760EE" w:rsidRDefault="00F760EE" w:rsidP="00F760E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760EE">
        <w:rPr>
          <w:rFonts w:ascii="Times New Roman" w:eastAsia="Times New Roman" w:hAnsi="Times New Roman" w:cs="Times New Roman"/>
          <w:sz w:val="28"/>
        </w:rPr>
        <w:t>Коротова Наталья Викторовна</w:t>
      </w:r>
    </w:p>
    <w:p w:rsidR="00F760EE" w:rsidRPr="00F760EE" w:rsidRDefault="00F760EE" w:rsidP="00F760E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760EE">
        <w:rPr>
          <w:rFonts w:ascii="Times New Roman" w:eastAsia="Times New Roman" w:hAnsi="Times New Roman" w:cs="Times New Roman"/>
          <w:sz w:val="28"/>
        </w:rPr>
        <w:t>музыкальный руководитель</w:t>
      </w:r>
    </w:p>
    <w:p w:rsidR="00F760EE" w:rsidRPr="00F760EE" w:rsidRDefault="00F760EE" w:rsidP="00F760E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760EE">
        <w:rPr>
          <w:rFonts w:ascii="Times New Roman" w:eastAsia="Times New Roman" w:hAnsi="Times New Roman" w:cs="Times New Roman"/>
          <w:sz w:val="28"/>
        </w:rPr>
        <w:t>МБДОУ "Детский сад № 253" г.о.Самара</w:t>
      </w:r>
    </w:p>
    <w:p w:rsidR="00D450FD" w:rsidRDefault="00FB69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«Никто не забыт, ничто не забыто»</w:t>
      </w:r>
    </w:p>
    <w:p w:rsidR="00D450FD" w:rsidRDefault="00FB699A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Праздник, посвящённый празднованию Дня Победы для детей подготовительной группы.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</w:rPr>
        <w:t>Формировать чувство патриотизма, любовь к родному краю, к его защитникам.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Задачи.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Образовательные: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знакомить детей с героическим прошлым России;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формировать у детей умение передавать свои эмоциональные 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переживания в музыке.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развивать эмоциональную отзывчивость на музыку;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развивать творческую активность;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развивать умение воспринимать характер музыкальных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произведений и передавать его в движении, пении.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Воспитательные: 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воспитывать бережное отношение к народной памяти: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обогащать переживания детей, их духовный мир.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 и оборудование.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Аудиозаписи песен о войне; 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средства (презентация)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 звуки песни  «Пусть всегда будет солнце» в зал входят дети и выполняют перестроение, строятся в 4 колонны.</w:t>
      </w:r>
    </w:p>
    <w:p w:rsidR="00D450FD" w:rsidRDefault="00FB699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  Вот и наступил долгожданный День Победы - светлый и радостный праздник - 9     мая!  Этот день  никогда не забудут люди. Мы с благодарностью вспоминаем наших      воинов-защитников, отстоявших мир в жестокой битве. Всем нашим защитникам, сегодняшним ветеранам, и, тем ,кого с нами нет, мы обязаны тем, что живем сейчас под мирным небом. Вечная им слава! 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1р.</w:t>
      </w:r>
      <w:r>
        <w:rPr>
          <w:rFonts w:ascii="Times New Roman" w:eastAsia="Times New Roman" w:hAnsi="Times New Roman" w:cs="Times New Roman"/>
          <w:sz w:val="28"/>
        </w:rPr>
        <w:t xml:space="preserve">       Был великий День Победы!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Много лет тому назад.</w:t>
      </w:r>
    </w:p>
    <w:p w:rsidR="00D450FD" w:rsidRDefault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День Победы помнят деды,</w:t>
      </w:r>
    </w:p>
    <w:p w:rsidR="00D450FD" w:rsidRDefault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Знает каждый из внучат.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2р.</w:t>
      </w:r>
      <w:r>
        <w:rPr>
          <w:rFonts w:ascii="Times New Roman" w:eastAsia="Times New Roman" w:hAnsi="Times New Roman" w:cs="Times New Roman"/>
          <w:sz w:val="28"/>
        </w:rPr>
        <w:t xml:space="preserve">      Мы про первый День Победы</w:t>
      </w:r>
    </w:p>
    <w:p w:rsidR="00D450FD" w:rsidRDefault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Любим слушать их рассказ,</w:t>
      </w:r>
    </w:p>
    <w:p w:rsidR="00D450FD" w:rsidRDefault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Как сражались наши деды</w:t>
      </w:r>
    </w:p>
    <w:p w:rsidR="00D450FD" w:rsidRDefault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За весь мир и за всех нас.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3р</w:t>
      </w:r>
      <w:r>
        <w:rPr>
          <w:rFonts w:ascii="Times New Roman" w:eastAsia="Times New Roman" w:hAnsi="Times New Roman" w:cs="Times New Roman"/>
          <w:sz w:val="28"/>
        </w:rPr>
        <w:t>.     Сияет солнце в День Победы</w:t>
      </w:r>
    </w:p>
    <w:p w:rsidR="00D450FD" w:rsidRDefault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 будет нам всегда светить.</w:t>
      </w:r>
    </w:p>
    <w:p w:rsidR="00D450FD" w:rsidRDefault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боях жестоких наши деды</w:t>
      </w:r>
    </w:p>
    <w:p w:rsidR="00D450FD" w:rsidRDefault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Врага сумели победить.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4р</w:t>
      </w:r>
      <w:r>
        <w:rPr>
          <w:rFonts w:ascii="Times New Roman" w:eastAsia="Times New Roman" w:hAnsi="Times New Roman" w:cs="Times New Roman"/>
          <w:sz w:val="28"/>
        </w:rPr>
        <w:t>.      Мы будем храбрыми, как деды,</w:t>
      </w:r>
    </w:p>
    <w:p w:rsidR="00FB699A" w:rsidRDefault="00FB699A" w:rsidP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Родную землю защитим</w:t>
      </w:r>
    </w:p>
    <w:p w:rsidR="00D450FD" w:rsidRDefault="00FB699A" w:rsidP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 солнце яркое Победы</w:t>
      </w:r>
    </w:p>
    <w:p w:rsidR="00D450FD" w:rsidRDefault="00FB699A" w:rsidP="00FB699A">
      <w:pPr>
        <w:tabs>
          <w:tab w:val="left" w:pos="972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Мы никому не отдадим.</w:t>
      </w:r>
    </w:p>
    <w:p w:rsidR="00D450FD" w:rsidRDefault="00D450FD">
      <w:pPr>
        <w:tabs>
          <w:tab w:val="left" w:pos="972"/>
        </w:tabs>
        <w:rPr>
          <w:rFonts w:ascii="Times New Roman" w:eastAsia="Times New Roman" w:hAnsi="Times New Roman" w:cs="Times New Roman"/>
          <w:sz w:val="28"/>
        </w:rPr>
      </w:pPr>
    </w:p>
    <w:p w:rsidR="00D450FD" w:rsidRDefault="00FB699A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Песня «Мы хотим, чтоб птицы пели»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Четыре года страшной войны позади, так будем беречь чудесный мир, в котором мы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живем!</w:t>
      </w:r>
    </w:p>
    <w:p w:rsidR="00D450FD" w:rsidRDefault="00D450F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5р</w:t>
      </w:r>
      <w:r>
        <w:rPr>
          <w:rFonts w:ascii="Times New Roman" w:eastAsia="Times New Roman" w:hAnsi="Times New Roman" w:cs="Times New Roman"/>
          <w:sz w:val="28"/>
        </w:rPr>
        <w:t>.      Еще тогда нас не было на свете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D450FD" w:rsidRDefault="00FB699A" w:rsidP="00FB699A">
      <w:pPr>
        <w:tabs>
          <w:tab w:val="left" w:pos="10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Когда гремел салют из края в край,</w:t>
      </w:r>
    </w:p>
    <w:p w:rsidR="00D450FD" w:rsidRDefault="00FB699A" w:rsidP="00FB699A">
      <w:pPr>
        <w:tabs>
          <w:tab w:val="left" w:pos="10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Солдаты подарили всей планете</w:t>
      </w:r>
    </w:p>
    <w:p w:rsidR="00D450FD" w:rsidRDefault="00FB699A" w:rsidP="00FB699A">
      <w:pPr>
        <w:tabs>
          <w:tab w:val="left" w:pos="10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Великий май, победный май!</w:t>
      </w:r>
    </w:p>
    <w:p w:rsidR="00D450FD" w:rsidRDefault="00FB699A" w:rsidP="00FB699A">
      <w:pPr>
        <w:tabs>
          <w:tab w:val="left" w:pos="10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6р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  <w:t>Еще тогда нас не было на свете,</w:t>
      </w:r>
    </w:p>
    <w:p w:rsidR="00D450FD" w:rsidRDefault="00FB699A" w:rsidP="00FB699A">
      <w:pPr>
        <w:tabs>
          <w:tab w:val="left" w:pos="10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Когда с победой вы домой пришли,</w:t>
      </w:r>
    </w:p>
    <w:p w:rsidR="00D450FD" w:rsidRDefault="00FB699A" w:rsidP="00FB699A">
      <w:pPr>
        <w:tabs>
          <w:tab w:val="left" w:pos="10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Солдатам мая- слава вам на веки</w:t>
      </w:r>
    </w:p>
    <w:p w:rsidR="00D450FD" w:rsidRDefault="00FB699A" w:rsidP="00FB699A">
      <w:pPr>
        <w:tabs>
          <w:tab w:val="left" w:pos="10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 всей земли, от всей земли!</w:t>
      </w:r>
    </w:p>
    <w:p w:rsidR="00D450FD" w:rsidRDefault="00FB699A" w:rsidP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7р.</w:t>
      </w:r>
      <w:r>
        <w:rPr>
          <w:rFonts w:ascii="Times New Roman" w:eastAsia="Times New Roman" w:hAnsi="Times New Roman" w:cs="Times New Roman"/>
          <w:sz w:val="28"/>
        </w:rPr>
        <w:t xml:space="preserve">       Пусть аист гнезда вьет на крыше,</w:t>
      </w:r>
    </w:p>
    <w:p w:rsidR="00D450FD" w:rsidRDefault="00FB699A" w:rsidP="00FB699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Курлычут в небе журавли,</w:t>
      </w:r>
    </w:p>
    <w:p w:rsidR="00D450FD" w:rsidRDefault="00FB699A" w:rsidP="00FB699A">
      <w:pPr>
        <w:tabs>
          <w:tab w:val="left" w:pos="10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Пусть будет мир - он так нам нужен,</w:t>
      </w:r>
    </w:p>
    <w:p w:rsidR="00D450FD" w:rsidRDefault="00FB699A" w:rsidP="00FB699A">
      <w:pPr>
        <w:tabs>
          <w:tab w:val="left" w:pos="1047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Он нужен детям всей земли!</w:t>
      </w:r>
    </w:p>
    <w:p w:rsidR="00D450FD" w:rsidRDefault="00FB699A" w:rsidP="00FB699A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Музыкально-танцевальная композиция «Я люблю эту землю.»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Много трудностей выпало на долю наших солдат.</w:t>
      </w:r>
    </w:p>
    <w:p w:rsidR="00D450FD" w:rsidRDefault="00FB699A">
      <w:pPr>
        <w:tabs>
          <w:tab w:val="left" w:pos="1814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в перерывах между боями солдаты пели песни, которые им помогали выстоять в борьбе с врагом.</w:t>
      </w:r>
    </w:p>
    <w:p w:rsidR="00D450FD" w:rsidRDefault="00FB699A">
      <w:pPr>
        <w:tabs>
          <w:tab w:val="left" w:pos="1814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450FD" w:rsidRDefault="00D450F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450FD" w:rsidRDefault="00FB699A" w:rsidP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8р.</w:t>
      </w:r>
      <w:r>
        <w:rPr>
          <w:rFonts w:ascii="Times New Roman" w:eastAsia="Times New Roman" w:hAnsi="Times New Roman" w:cs="Times New Roman"/>
          <w:sz w:val="28"/>
        </w:rPr>
        <w:t xml:space="preserve">         Есть песни, любимые народом,</w:t>
      </w:r>
    </w:p>
    <w:p w:rsidR="00D450FD" w:rsidRDefault="00FB699A" w:rsidP="00FB699A">
      <w:pPr>
        <w:tabs>
          <w:tab w:val="left" w:pos="1403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Они в сердце каждого живут.</w:t>
      </w:r>
    </w:p>
    <w:p w:rsidR="00D450FD" w:rsidRDefault="00FB699A" w:rsidP="00FB699A">
      <w:pPr>
        <w:tabs>
          <w:tab w:val="left" w:pos="1403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Не состарят эти песни годы,</w:t>
      </w:r>
    </w:p>
    <w:p w:rsidR="00D450FD" w:rsidRDefault="00FB699A" w:rsidP="00FB699A">
      <w:pPr>
        <w:tabs>
          <w:tab w:val="left" w:pos="1403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Эти песни любят и поют.</w:t>
      </w:r>
    </w:p>
    <w:p w:rsidR="00D450FD" w:rsidRDefault="00FB699A" w:rsidP="00FB699A">
      <w:pPr>
        <w:tabs>
          <w:tab w:val="left" w:pos="1403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9р.</w:t>
      </w:r>
      <w:r>
        <w:rPr>
          <w:rFonts w:ascii="Times New Roman" w:eastAsia="Times New Roman" w:hAnsi="Times New Roman" w:cs="Times New Roman"/>
          <w:sz w:val="28"/>
        </w:rPr>
        <w:t xml:space="preserve">         Грозно танки в бой идут,</w:t>
      </w:r>
    </w:p>
    <w:p w:rsidR="00D450FD" w:rsidRDefault="00FB699A" w:rsidP="00FB699A">
      <w:pPr>
        <w:tabs>
          <w:tab w:val="left" w:pos="1403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Танкисты вас не подведут!</w:t>
      </w:r>
    </w:p>
    <w:p w:rsidR="00D450FD" w:rsidRDefault="00FB699A" w:rsidP="00FB699A">
      <w:pPr>
        <w:tabs>
          <w:tab w:val="left" w:pos="1403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С боем города берут, </w:t>
      </w:r>
    </w:p>
    <w:p w:rsidR="00D450FD" w:rsidRDefault="00FB699A" w:rsidP="00FB699A">
      <w:pPr>
        <w:tabs>
          <w:tab w:val="left" w:pos="1403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Песни весело поют!</w:t>
      </w:r>
    </w:p>
    <w:p w:rsidR="00D450FD" w:rsidRDefault="00FB699A" w:rsidP="00FB699A">
      <w:pPr>
        <w:tabs>
          <w:tab w:val="left" w:pos="1403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(Попурри военных песен)</w:t>
      </w:r>
    </w:p>
    <w:p w:rsidR="00D450FD" w:rsidRDefault="00FB699A" w:rsidP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Ведущий</w:t>
      </w:r>
      <w:r>
        <w:rPr>
          <w:rFonts w:ascii="Times New Roman" w:eastAsia="Times New Roman" w:hAnsi="Times New Roman" w:cs="Times New Roman"/>
          <w:sz w:val="28"/>
        </w:rPr>
        <w:t xml:space="preserve">.  Ну, а эту песню бойцы </w:t>
      </w:r>
    </w:p>
    <w:p w:rsidR="00D450FD" w:rsidRDefault="00FB699A" w:rsidP="00FB699A">
      <w:pPr>
        <w:tabs>
          <w:tab w:val="left" w:pos="1721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окопах напевали</w:t>
      </w:r>
    </w:p>
    <w:p w:rsidR="00D450FD" w:rsidRDefault="00FB699A" w:rsidP="00FB699A">
      <w:pPr>
        <w:tabs>
          <w:tab w:val="left" w:pos="1721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 в честь нее орудие назвали.</w:t>
      </w:r>
    </w:p>
    <w:p w:rsidR="00D450FD" w:rsidRDefault="00FB699A" w:rsidP="00FB699A">
      <w:pPr>
        <w:tabs>
          <w:tab w:val="left" w:pos="1721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Знают эту песню и Миша, и Танюша.</w:t>
      </w:r>
    </w:p>
    <w:p w:rsidR="00D450FD" w:rsidRDefault="00FB699A" w:rsidP="00FB699A">
      <w:pPr>
        <w:tabs>
          <w:tab w:val="left" w:pos="1721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Давайте-ка споем любимую «Катюшу»</w:t>
      </w:r>
    </w:p>
    <w:p w:rsidR="00D450FD" w:rsidRDefault="00FB699A" w:rsidP="00FB699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Девочка: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Нынче у нас передышка,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Завтра снова в бой,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Моя боевая подруга,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Вальс потанцуй со мной</w:t>
      </w:r>
    </w:p>
    <w:p w:rsidR="00D450FD" w:rsidRDefault="00FB699A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Танец «В лесу прифронтовом»</w:t>
      </w:r>
    </w:p>
    <w:p w:rsidR="00D450FD" w:rsidRDefault="00FB699A">
      <w:pPr>
        <w:tabs>
          <w:tab w:val="left" w:pos="1777"/>
        </w:tabs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(Танец исполняют девочки )</w:t>
      </w:r>
    </w:p>
    <w:p w:rsidR="00D450FD" w:rsidRDefault="00D450FD">
      <w:pPr>
        <w:tabs>
          <w:tab w:val="left" w:pos="1721"/>
        </w:tabs>
        <w:rPr>
          <w:rFonts w:ascii="Times New Roman" w:eastAsia="Times New Roman" w:hAnsi="Times New Roman" w:cs="Times New Roman"/>
          <w:sz w:val="28"/>
        </w:rPr>
      </w:pPr>
    </w:p>
    <w:p w:rsidR="00D450FD" w:rsidRPr="00FB699A" w:rsidRDefault="00FB699A" w:rsidP="00FB699A">
      <w:pPr>
        <w:tabs>
          <w:tab w:val="left" w:pos="1777"/>
        </w:tabs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1р.</w:t>
      </w:r>
      <w:r>
        <w:rPr>
          <w:rFonts w:ascii="Times New Roman" w:eastAsia="Times New Roman" w:hAnsi="Times New Roman" w:cs="Times New Roman"/>
          <w:sz w:val="28"/>
        </w:rPr>
        <w:t xml:space="preserve">            Моряками стать мальчишкам</w:t>
      </w:r>
    </w:p>
    <w:p w:rsidR="00D450FD" w:rsidRDefault="00FB699A" w:rsidP="00FB699A">
      <w:pPr>
        <w:tabs>
          <w:tab w:val="left" w:pos="175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Хочется, их ждут моря,</w:t>
      </w:r>
    </w:p>
    <w:p w:rsidR="00D450FD" w:rsidRDefault="00FB699A" w:rsidP="00FB699A">
      <w:pPr>
        <w:tabs>
          <w:tab w:val="left" w:pos="175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О морях читают книжки</w:t>
      </w:r>
    </w:p>
    <w:p w:rsidR="00D450FD" w:rsidRDefault="00FB699A">
      <w:pPr>
        <w:tabs>
          <w:tab w:val="left" w:pos="175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И рисуют якоря.</w:t>
      </w:r>
    </w:p>
    <w:p w:rsidR="00D450FD" w:rsidRDefault="00FB699A" w:rsidP="00FB699A">
      <w:pPr>
        <w:tabs>
          <w:tab w:val="left" w:pos="175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 2р.</w:t>
      </w:r>
      <w:r>
        <w:rPr>
          <w:rFonts w:ascii="Times New Roman" w:eastAsia="Times New Roman" w:hAnsi="Times New Roman" w:cs="Times New Roman"/>
          <w:sz w:val="28"/>
        </w:rPr>
        <w:t xml:space="preserve">             Пусть пока что по бумаге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450FD" w:rsidRDefault="00FB699A" w:rsidP="00FB699A">
      <w:pPr>
        <w:tabs>
          <w:tab w:val="left" w:pos="175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Проплывут на кораблях,</w:t>
      </w:r>
    </w:p>
    <w:p w:rsidR="00D450FD" w:rsidRDefault="00FB699A" w:rsidP="00FB699A">
      <w:pPr>
        <w:tabs>
          <w:tab w:val="left" w:pos="175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Но Андреевские флаги</w:t>
      </w:r>
    </w:p>
    <w:p w:rsidR="00D450FD" w:rsidRDefault="00FB699A">
      <w:pPr>
        <w:tabs>
          <w:tab w:val="left" w:pos="1758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Гордо веют на ветрах!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(Матросский танец)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Нет в России семьи, которую бы война</w:t>
      </w:r>
    </w:p>
    <w:p w:rsidR="00D450FD" w:rsidRDefault="00FB699A">
      <w:pPr>
        <w:tabs>
          <w:tab w:val="left" w:pos="196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обошла стороной.  В этот день в каждой семье вспоминают тех, кто остался на полях сражений. Для многих нынешних мальчишек Великая отечественная война- это далекое прошлое. Но мы помним прошлое, мы многое знаем о нем, чтоб не повторилось это страшное время.</w:t>
      </w:r>
    </w:p>
    <w:p w:rsidR="00D450FD" w:rsidRDefault="00FB699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Викторина «Помнить и знать»</w:t>
      </w:r>
    </w:p>
    <w:p w:rsidR="00D450FD" w:rsidRDefault="00D450FD">
      <w:pPr>
        <w:rPr>
          <w:rFonts w:ascii="Times New Roman" w:eastAsia="Times New Roman" w:hAnsi="Times New Roman" w:cs="Times New Roman"/>
          <w:sz w:val="28"/>
        </w:rPr>
      </w:pPr>
    </w:p>
    <w:p w:rsidR="00D450FD" w:rsidRDefault="00FB699A">
      <w:pPr>
        <w:numPr>
          <w:ilvl w:val="0"/>
          <w:numId w:val="1"/>
        </w:numPr>
        <w:tabs>
          <w:tab w:val="left" w:pos="5124"/>
        </w:tabs>
        <w:ind w:left="1128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Младшее звание  в армии     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>(рядовой)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 </w:t>
      </w:r>
      <w:r>
        <w:rPr>
          <w:rFonts w:ascii="Times New Roman" w:eastAsia="Times New Roman" w:hAnsi="Times New Roman" w:cs="Times New Roman"/>
          <w:sz w:val="28"/>
        </w:rPr>
        <w:t xml:space="preserve"> Высшее воинское звание в армии</w:t>
      </w:r>
      <w:r>
        <w:rPr>
          <w:rFonts w:ascii="Times New Roman" w:eastAsia="Times New Roman" w:hAnsi="Times New Roman" w:cs="Times New Roman"/>
          <w:i/>
          <w:sz w:val="28"/>
        </w:rPr>
        <w:t>.                                   (маршал)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3</w:t>
      </w:r>
      <w:r>
        <w:rPr>
          <w:rFonts w:ascii="Times New Roman" w:eastAsia="Times New Roman" w:hAnsi="Times New Roman" w:cs="Times New Roman"/>
          <w:sz w:val="28"/>
        </w:rPr>
        <w:t>.  Город-герой, первый принявший на себя</w:t>
      </w:r>
    </w:p>
    <w:p w:rsidR="00D450FD" w:rsidRDefault="00FB699A">
      <w:pPr>
        <w:tabs>
          <w:tab w:val="left" w:pos="1178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удар немецко-фашистских захватчиков                     (</w:t>
      </w:r>
      <w:r>
        <w:rPr>
          <w:rFonts w:ascii="Times New Roman" w:eastAsia="Times New Roman" w:hAnsi="Times New Roman" w:cs="Times New Roman"/>
          <w:i/>
          <w:sz w:val="28"/>
        </w:rPr>
        <w:t>крепость-герой Брест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 Город-герой, столица России.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>(Москва)</w:t>
      </w:r>
    </w:p>
    <w:p w:rsidR="00D450FD" w:rsidRDefault="00D450FD">
      <w:pPr>
        <w:rPr>
          <w:rFonts w:ascii="Times New Roman" w:eastAsia="Times New Roman" w:hAnsi="Times New Roman" w:cs="Times New Roman"/>
          <w:sz w:val="28"/>
        </w:rPr>
      </w:pPr>
    </w:p>
    <w:p w:rsidR="00D450FD" w:rsidRDefault="00FB699A">
      <w:pPr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5</w:t>
      </w:r>
      <w:r>
        <w:rPr>
          <w:rFonts w:ascii="Times New Roman" w:eastAsia="Times New Roman" w:hAnsi="Times New Roman" w:cs="Times New Roman"/>
          <w:sz w:val="28"/>
        </w:rPr>
        <w:t xml:space="preserve">.  Назовите еще города-герои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(Ленинград,          Одесса,                 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          Севастополь, Минск, Тула)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 Назовите героев Великой Отечественной                                                                                    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Войны</w:t>
      </w:r>
      <w:r>
        <w:rPr>
          <w:rFonts w:ascii="Times New Roman" w:eastAsia="Times New Roman" w:hAnsi="Times New Roman" w:cs="Times New Roman"/>
          <w:i/>
          <w:sz w:val="28"/>
        </w:rPr>
        <w:t xml:space="preserve">.                                                                               ( А. Матросов 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Маресьев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    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7. </w:t>
      </w:r>
      <w:r>
        <w:rPr>
          <w:rFonts w:ascii="Times New Roman" w:eastAsia="Times New Roman" w:hAnsi="Times New Roman" w:cs="Times New Roman"/>
          <w:sz w:val="28"/>
        </w:rPr>
        <w:t xml:space="preserve"> Головной убор солдат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(каска, пилотка)                                                  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8. </w:t>
      </w:r>
      <w:r>
        <w:rPr>
          <w:rFonts w:ascii="Times New Roman" w:eastAsia="Times New Roman" w:hAnsi="Times New Roman" w:cs="Times New Roman"/>
          <w:sz w:val="28"/>
        </w:rPr>
        <w:t xml:space="preserve"> Головной убор матроса                                                      (бескозырка)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 xml:space="preserve">   Назовите виды оружия                                                     (пистолет, автомат, пушка)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 xml:space="preserve">  Вспомните пословицы и поговорки о силе, отваге, о солдатах.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«Кто смел, тот на коня сел»</w:t>
      </w:r>
    </w:p>
    <w:p w:rsidR="00D450FD" w:rsidRDefault="00FB699A">
      <w:pPr>
        <w:tabs>
          <w:tab w:val="left" w:pos="1178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«Смелого пуля боится»</w:t>
      </w:r>
    </w:p>
    <w:p w:rsidR="00D450FD" w:rsidRDefault="00FB699A">
      <w:pPr>
        <w:tabs>
          <w:tab w:val="left" w:pos="1178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«Смелость города берет»</w:t>
      </w:r>
    </w:p>
    <w:p w:rsidR="00D450FD" w:rsidRDefault="00FB699A">
      <w:pPr>
        <w:tabs>
          <w:tab w:val="left" w:pos="1178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«Тяжело в учении- легко в бою»</w:t>
      </w:r>
    </w:p>
    <w:p w:rsidR="00D450FD" w:rsidRDefault="00FB699A">
      <w:pPr>
        <w:tabs>
          <w:tab w:val="left" w:pos="1178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«Смерть бежит от пули и штыка храбреца»</w:t>
      </w:r>
    </w:p>
    <w:p w:rsidR="00D450FD" w:rsidRDefault="00FB699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     Нашим солдатам победить в такой тяжелой войне помогали</w:t>
      </w:r>
    </w:p>
    <w:p w:rsidR="00D450FD" w:rsidRDefault="00FB699A">
      <w:pPr>
        <w:tabs>
          <w:tab w:val="left" w:pos="1683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смелость, смекалка, мужество.</w:t>
      </w:r>
    </w:p>
    <w:p w:rsidR="00D450FD" w:rsidRDefault="00FB699A">
      <w:pPr>
        <w:tabs>
          <w:tab w:val="left" w:pos="1683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А сейчас мы поиграем - проверим вашу находчивость, быстроту и внимание.</w:t>
      </w:r>
    </w:p>
    <w:p w:rsidR="00D450FD" w:rsidRDefault="00FB699A">
      <w:pPr>
        <w:tabs>
          <w:tab w:val="left" w:pos="1683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Игра-эстафета «Срочное донесение»</w:t>
      </w:r>
    </w:p>
    <w:p w:rsidR="00D450FD" w:rsidRDefault="00D450FD">
      <w:pPr>
        <w:rPr>
          <w:rFonts w:ascii="Times New Roman" w:eastAsia="Times New Roman" w:hAnsi="Times New Roman" w:cs="Times New Roman"/>
          <w:b/>
          <w:sz w:val="28"/>
        </w:rPr>
      </w:pPr>
    </w:p>
    <w:p w:rsidR="00D450FD" w:rsidRDefault="00FB699A">
      <w:pPr>
        <w:tabs>
          <w:tab w:val="left" w:pos="1777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</w:rPr>
        <w:t>Игра на внимание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Ведущий</w:t>
      </w:r>
      <w:r>
        <w:rPr>
          <w:rFonts w:ascii="Times New Roman" w:eastAsia="Times New Roman" w:hAnsi="Times New Roman" w:cs="Times New Roman"/>
          <w:sz w:val="28"/>
        </w:rPr>
        <w:t xml:space="preserve">  ( показывает детям 4 флажка: голубой, белый, зеленый, красный)</w:t>
      </w:r>
    </w:p>
    <w:p w:rsidR="00D450FD" w:rsidRDefault="00FB699A">
      <w:pPr>
        <w:tabs>
          <w:tab w:val="left" w:pos="95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Ребята, будьте внимательны! Если я подниму белый флаг вы будете плавать: если                голубой- летать: если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зеленый-скакать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если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красный-кричать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«ура!»</w:t>
      </w:r>
    </w:p>
    <w:p w:rsidR="00D450FD" w:rsidRDefault="00FB699A">
      <w:pPr>
        <w:tabs>
          <w:tab w:val="left" w:pos="2207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</w:rPr>
        <w:t>Дети выполняют упражнение</w:t>
      </w:r>
    </w:p>
    <w:p w:rsidR="00D450FD" w:rsidRDefault="00FB699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sz w:val="28"/>
        </w:rPr>
        <w:t xml:space="preserve"> Нет в России семьи, которую бы не коснулась эта страшная война.</w:t>
      </w:r>
    </w:p>
    <w:p w:rsidR="00D450FD" w:rsidRDefault="00FB699A">
      <w:pPr>
        <w:tabs>
          <w:tab w:val="left" w:pos="1683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Многие солдаты не вернулись с боев, погибли, защищая </w:t>
      </w:r>
    </w:p>
    <w:p w:rsidR="00D450FD" w:rsidRDefault="00FB699A">
      <w:pPr>
        <w:tabs>
          <w:tab w:val="left" w:pos="224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Родину, нас с вами.</w:t>
      </w:r>
    </w:p>
    <w:p w:rsidR="00D450FD" w:rsidRDefault="00FB699A">
      <w:pPr>
        <w:tabs>
          <w:tab w:val="left" w:pos="224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 героев былых времен не осталось порой имен,</w:t>
      </w:r>
    </w:p>
    <w:p w:rsidR="00D450FD" w:rsidRDefault="00FB699A">
      <w:pPr>
        <w:tabs>
          <w:tab w:val="left" w:pos="224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Те, кто приняли смертный бой, стали  просто землей и травой.</w:t>
      </w:r>
    </w:p>
    <w:p w:rsidR="00D450FD" w:rsidRDefault="00FB699A">
      <w:pPr>
        <w:tabs>
          <w:tab w:val="left" w:pos="224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Только грозная доблесть их поселилась в сердцах живых.</w:t>
      </w:r>
    </w:p>
    <w:p w:rsidR="00D450FD" w:rsidRDefault="00FB699A">
      <w:pPr>
        <w:tabs>
          <w:tab w:val="left" w:pos="393"/>
          <w:tab w:val="left" w:pos="224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Этот вечный огонь, нам завещанный одним, мы в груди храним!</w:t>
      </w:r>
    </w:p>
    <w:p w:rsidR="00D450FD" w:rsidRDefault="00FB699A" w:rsidP="00FB699A">
      <w:pPr>
        <w:tabs>
          <w:tab w:val="left" w:pos="393"/>
          <w:tab w:val="left" w:pos="2244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Ведущий.</w:t>
      </w:r>
      <w:r>
        <w:rPr>
          <w:rFonts w:ascii="Times New Roman" w:eastAsia="Times New Roman" w:hAnsi="Times New Roman" w:cs="Times New Roman"/>
          <w:sz w:val="28"/>
        </w:rPr>
        <w:t xml:space="preserve">  В каждом городе в память о погибших солдатах</w:t>
      </w:r>
    </w:p>
    <w:p w:rsidR="00D450FD" w:rsidRDefault="00FB699A" w:rsidP="00FB699A">
      <w:pPr>
        <w:tabs>
          <w:tab w:val="left" w:pos="2244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Горит вечный огонь славы героям, павшим в боях за нашу Родину.</w:t>
      </w:r>
    </w:p>
    <w:p w:rsidR="00D450FD" w:rsidRDefault="00FB699A" w:rsidP="00FB699A">
      <w:pPr>
        <w:tabs>
          <w:tab w:val="left" w:pos="2244"/>
        </w:tabs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i/>
          <w:sz w:val="28"/>
        </w:rPr>
        <w:t>Объявляется  минута молчания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50FD" w:rsidRDefault="00FB699A" w:rsidP="00FB699A">
      <w:pPr>
        <w:tabs>
          <w:tab w:val="left" w:pos="104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1р.</w:t>
      </w:r>
      <w:r>
        <w:rPr>
          <w:rFonts w:ascii="Times New Roman" w:eastAsia="Times New Roman" w:hAnsi="Times New Roman" w:cs="Times New Roman"/>
          <w:sz w:val="28"/>
        </w:rPr>
        <w:t xml:space="preserve">          За страну родную люди</w:t>
      </w:r>
    </w:p>
    <w:p w:rsidR="00D450FD" w:rsidRDefault="00FB699A" w:rsidP="00FB699A">
      <w:pPr>
        <w:tabs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Отдавали жизнь свою.</w:t>
      </w:r>
    </w:p>
    <w:p w:rsidR="00D450FD" w:rsidRDefault="00FB699A" w:rsidP="00FB699A">
      <w:pPr>
        <w:tabs>
          <w:tab w:val="left" w:pos="187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Никогда мы    не  забудем</w:t>
      </w:r>
    </w:p>
    <w:p w:rsidR="00D450FD" w:rsidRDefault="00FB699A">
      <w:pPr>
        <w:tabs>
          <w:tab w:val="left" w:pos="1870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Павших   в доблестном бою.</w:t>
      </w:r>
    </w:p>
    <w:p w:rsidR="00D450FD" w:rsidRDefault="00FB699A" w:rsidP="00FB699A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2р.</w:t>
      </w:r>
      <w:r>
        <w:rPr>
          <w:rFonts w:ascii="Times New Roman" w:eastAsia="Times New Roman" w:hAnsi="Times New Roman" w:cs="Times New Roman"/>
          <w:sz w:val="28"/>
        </w:rPr>
        <w:t xml:space="preserve">        Горит огонь у обелиска,</w:t>
      </w:r>
    </w:p>
    <w:p w:rsidR="00D450FD" w:rsidRDefault="00FB699A" w:rsidP="00FB699A">
      <w:pPr>
        <w:tabs>
          <w:tab w:val="left" w:pos="196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Березы в тишине грустят,</w:t>
      </w:r>
    </w:p>
    <w:p w:rsidR="00D450FD" w:rsidRDefault="00FB699A" w:rsidP="00FB699A">
      <w:pPr>
        <w:tabs>
          <w:tab w:val="left" w:pos="196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И мы склонились низко-низко</w:t>
      </w:r>
    </w:p>
    <w:p w:rsidR="00D450FD" w:rsidRDefault="00FB699A" w:rsidP="00FB699A">
      <w:pPr>
        <w:tabs>
          <w:tab w:val="left" w:pos="196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   Тут неизвестный спит солдат.</w:t>
      </w:r>
    </w:p>
    <w:p w:rsidR="00D450FD" w:rsidRDefault="00FB699A">
      <w:pPr>
        <w:tabs>
          <w:tab w:val="left" w:pos="1515"/>
        </w:tabs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Песня « У вечного огня»</w:t>
      </w:r>
    </w:p>
    <w:p w:rsidR="00D450FD" w:rsidRDefault="00FB699A" w:rsidP="00FB699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Ведущий. </w:t>
      </w:r>
      <w:r>
        <w:rPr>
          <w:rFonts w:ascii="Times New Roman" w:eastAsia="Times New Roman" w:hAnsi="Times New Roman" w:cs="Times New Roman"/>
          <w:sz w:val="28"/>
        </w:rPr>
        <w:t xml:space="preserve">  В день 9 мая на улицах нашего города мы встречаем пожилых людей с орденами и медалями на груди. Их называют  ветеранами. Это  они ,не жалея  себя, отважно защищали нашу Родину.</w:t>
      </w:r>
    </w:p>
    <w:p w:rsidR="00D450FD" w:rsidRDefault="00FB699A" w:rsidP="00FB699A">
      <w:pPr>
        <w:tabs>
          <w:tab w:val="left" w:pos="1230"/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FB699A">
        <w:rPr>
          <w:rFonts w:ascii="Times New Roman" w:eastAsia="Times New Roman" w:hAnsi="Times New Roman" w:cs="Times New Roman"/>
          <w:b/>
          <w:sz w:val="28"/>
        </w:rPr>
        <w:t>3р.</w:t>
      </w:r>
      <w:r>
        <w:rPr>
          <w:rFonts w:ascii="Times New Roman" w:eastAsia="Times New Roman" w:hAnsi="Times New Roman" w:cs="Times New Roman"/>
          <w:sz w:val="28"/>
        </w:rPr>
        <w:tab/>
        <w:t>Всех Отчизну отстоявших</w:t>
      </w:r>
    </w:p>
    <w:p w:rsidR="00D450FD" w:rsidRDefault="00FB699A" w:rsidP="00FB699A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Прославляет наш народ.</w:t>
      </w:r>
    </w:p>
    <w:p w:rsidR="00D450FD" w:rsidRDefault="00FB699A" w:rsidP="00FB699A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 героях, в битвах павших,</w:t>
      </w:r>
    </w:p>
    <w:p w:rsidR="00D450FD" w:rsidRDefault="00FB699A">
      <w:pPr>
        <w:tabs>
          <w:tab w:val="left" w:pos="2282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Память вечная живет!</w:t>
      </w:r>
    </w:p>
    <w:p w:rsidR="00D450FD" w:rsidRDefault="00FB699A" w:rsidP="00FB6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4р.</w:t>
      </w:r>
      <w:r>
        <w:rPr>
          <w:rFonts w:ascii="Times New Roman" w:eastAsia="Times New Roman" w:hAnsi="Times New Roman" w:cs="Times New Roman"/>
          <w:sz w:val="28"/>
        </w:rPr>
        <w:t xml:space="preserve">          Слава, слава ветеранам!</w:t>
      </w:r>
    </w:p>
    <w:p w:rsidR="00D450FD" w:rsidRDefault="00FB699A" w:rsidP="00FB699A">
      <w:pPr>
        <w:tabs>
          <w:tab w:val="left" w:pos="23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Слава армии родной!</w:t>
      </w:r>
    </w:p>
    <w:p w:rsidR="00D450FD" w:rsidRDefault="00FB699A" w:rsidP="00FB6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Развевайся. Флаг трехцветный.</w:t>
      </w:r>
    </w:p>
    <w:p w:rsidR="00D450FD" w:rsidRDefault="00FB699A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Над Отчизной дорогой!</w:t>
      </w:r>
    </w:p>
    <w:p w:rsidR="00D450FD" w:rsidRDefault="00FB699A" w:rsidP="00FB69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5р          </w:t>
      </w:r>
      <w:r w:rsidRPr="00FB699A">
        <w:rPr>
          <w:rFonts w:ascii="Times New Roman" w:eastAsia="Times New Roman" w:hAnsi="Times New Roman" w:cs="Times New Roman"/>
          <w:sz w:val="28"/>
        </w:rPr>
        <w:t>Пусть гремит</w:t>
      </w:r>
      <w:r>
        <w:rPr>
          <w:rFonts w:ascii="Times New Roman" w:eastAsia="Times New Roman" w:hAnsi="Times New Roman" w:cs="Times New Roman"/>
          <w:sz w:val="28"/>
        </w:rPr>
        <w:t xml:space="preserve"> салют Победы.</w:t>
      </w:r>
    </w:p>
    <w:p w:rsidR="00D450FD" w:rsidRDefault="00FB699A" w:rsidP="00FB699A">
      <w:pPr>
        <w:tabs>
          <w:tab w:val="left" w:pos="246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Этим светом мир согрет.</w:t>
      </w:r>
    </w:p>
    <w:p w:rsidR="00D450FD" w:rsidRDefault="00FB699A" w:rsidP="00FB699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Поздравляем наших дедов.</w:t>
      </w:r>
    </w:p>
    <w:p w:rsidR="00D450FD" w:rsidRDefault="00FB699A">
      <w:pPr>
        <w:tabs>
          <w:tab w:val="left" w:pos="2487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Шлем огромный им привет!</w:t>
      </w:r>
    </w:p>
    <w:p w:rsidR="00D450FD" w:rsidRDefault="00FB699A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Песня «Салют Победы.»</w:t>
      </w:r>
    </w:p>
    <w:p w:rsidR="00D450FD" w:rsidRDefault="00FB699A">
      <w:pPr>
        <w:tabs>
          <w:tab w:val="left" w:pos="2356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,</w:t>
      </w:r>
      <w:r>
        <w:rPr>
          <w:rFonts w:ascii="Times New Roman" w:eastAsia="Times New Roman" w:hAnsi="Times New Roman" w:cs="Times New Roman"/>
          <w:b/>
          <w:sz w:val="28"/>
        </w:rPr>
        <w:t xml:space="preserve">Ведущий.  </w:t>
      </w:r>
      <w:r>
        <w:rPr>
          <w:rFonts w:ascii="Times New Roman" w:eastAsia="Times New Roman" w:hAnsi="Times New Roman" w:cs="Times New Roman"/>
          <w:sz w:val="28"/>
        </w:rPr>
        <w:t xml:space="preserve"> Пусть не будет войны никогда,</w:t>
      </w:r>
    </w:p>
    <w:p w:rsidR="00D450FD" w:rsidRDefault="00FB699A">
      <w:pPr>
        <w:tabs>
          <w:tab w:val="left" w:pos="2356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Не коснется нас больше беда!</w:t>
      </w:r>
    </w:p>
    <w:p w:rsidR="00D450FD" w:rsidRDefault="00FB699A">
      <w:pPr>
        <w:tabs>
          <w:tab w:val="left" w:pos="2356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В День Победы все песни поют,</w:t>
      </w:r>
    </w:p>
    <w:p w:rsidR="00D450FD" w:rsidRDefault="00FB699A">
      <w:pPr>
        <w:tabs>
          <w:tab w:val="left" w:pos="2356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В честь Победы сверкает салют!</w:t>
      </w:r>
    </w:p>
    <w:p w:rsidR="00D450FD" w:rsidRDefault="00FB699A">
      <w:pPr>
        <w:tabs>
          <w:tab w:val="left" w:pos="2356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Дню Победы- </w:t>
      </w:r>
      <w:r>
        <w:rPr>
          <w:rFonts w:ascii="Times New Roman" w:eastAsia="Times New Roman" w:hAnsi="Times New Roman" w:cs="Times New Roman"/>
          <w:b/>
          <w:sz w:val="28"/>
        </w:rPr>
        <w:t>слава</w:t>
      </w:r>
      <w:r>
        <w:rPr>
          <w:rFonts w:ascii="Times New Roman" w:eastAsia="Times New Roman" w:hAnsi="Times New Roman" w:cs="Times New Roman"/>
          <w:sz w:val="28"/>
        </w:rPr>
        <w:t>! (дети повторяют)</w:t>
      </w:r>
    </w:p>
    <w:p w:rsidR="00D450FD" w:rsidRDefault="00FB699A">
      <w:pPr>
        <w:tabs>
          <w:tab w:val="left" w:pos="2356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Ветеранам –</w:t>
      </w:r>
      <w:r>
        <w:rPr>
          <w:rFonts w:ascii="Times New Roman" w:eastAsia="Times New Roman" w:hAnsi="Times New Roman" w:cs="Times New Roman"/>
          <w:b/>
          <w:sz w:val="28"/>
        </w:rPr>
        <w:t>слава!</w:t>
      </w:r>
    </w:p>
    <w:p w:rsidR="00D450FD" w:rsidRDefault="00FB699A">
      <w:pPr>
        <w:tabs>
          <w:tab w:val="left" w:pos="2356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Счастью, миру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земле-</w:t>
      </w:r>
      <w:r>
        <w:rPr>
          <w:rFonts w:ascii="Times New Roman" w:eastAsia="Times New Roman" w:hAnsi="Times New Roman" w:cs="Times New Roman"/>
          <w:b/>
          <w:sz w:val="28"/>
        </w:rPr>
        <w:t>слава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!</w:t>
      </w:r>
    </w:p>
    <w:p w:rsidR="00D450FD" w:rsidRPr="00FB699A" w:rsidRDefault="00FB699A">
      <w:pPr>
        <w:tabs>
          <w:tab w:val="left" w:pos="2356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Pr="00FB699A">
        <w:rPr>
          <w:rFonts w:ascii="Times New Roman" w:eastAsia="Times New Roman" w:hAnsi="Times New Roman" w:cs="Times New Roman"/>
          <w:i/>
          <w:sz w:val="28"/>
        </w:rPr>
        <w:t>Под фонограмму песни «День Победы» дети уходят из зала.</w:t>
      </w:r>
    </w:p>
    <w:sectPr w:rsidR="00D450FD" w:rsidRPr="00FB699A" w:rsidSect="00B3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DDD"/>
    <w:multiLevelType w:val="multilevel"/>
    <w:tmpl w:val="8B248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50FD"/>
    <w:rsid w:val="00B33C6C"/>
    <w:rsid w:val="00D450FD"/>
    <w:rsid w:val="00F760EE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4</cp:revision>
  <dcterms:created xsi:type="dcterms:W3CDTF">2021-05-16T18:04:00Z</dcterms:created>
  <dcterms:modified xsi:type="dcterms:W3CDTF">2021-05-17T18:27:00Z</dcterms:modified>
</cp:coreProperties>
</file>