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0" w:rsidRDefault="000A7F90" w:rsidP="001A4DCD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0A7F90" w:rsidRPr="00A17D84" w:rsidRDefault="000A7F90" w:rsidP="00A17D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«Детский сад № 3 общеразвивающего вида» с.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Челядьöс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7D8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17D84">
        <w:rPr>
          <w:rFonts w:ascii="Times New Roman" w:hAnsi="Times New Roman" w:cs="Times New Roman"/>
          <w:b/>
          <w:sz w:val="24"/>
          <w:szCs w:val="24"/>
        </w:rPr>
        <w:t>öвмöдан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3 №-а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видзанiн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школаöдз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велöдан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асшöрлуна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Pr="00A17D84">
        <w:rPr>
          <w:rFonts w:ascii="Times New Roman" w:hAnsi="Times New Roman" w:cs="Times New Roman"/>
          <w:sz w:val="24"/>
          <w:szCs w:val="24"/>
        </w:rPr>
        <w:t xml:space="preserve"> </w:t>
      </w:r>
      <w:r w:rsidRPr="00A17D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A7F90" w:rsidRPr="00A17D84" w:rsidRDefault="000A7F90" w:rsidP="00A17D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 xml:space="preserve">168220 Республика Коми,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, ул. Огородная, 25а ОГРН 1021100970890, ИНН   1109005256, ОКПО 44776724 КПП 110901001 Тел. 8(82130)7-18-11,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>: vilgortsad3@yandex.ru</w:t>
      </w:r>
    </w:p>
    <w:p w:rsidR="000A7F90" w:rsidRPr="00A17D84" w:rsidRDefault="000A7F90" w:rsidP="00A17D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</w:p>
    <w:p w:rsidR="000A7F90" w:rsidRPr="00A17D84" w:rsidRDefault="000A7F90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>Отчет по самообразованию</w:t>
      </w:r>
    </w:p>
    <w:p w:rsidR="000A7F90" w:rsidRPr="00A17D84" w:rsidRDefault="000A7F90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 xml:space="preserve">(2019-2020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17D8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17D8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>)</w:t>
      </w:r>
    </w:p>
    <w:p w:rsidR="000A7F90" w:rsidRPr="00A17D84" w:rsidRDefault="00890E15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>Тема «</w:t>
      </w:r>
      <w:proofErr w:type="spellStart"/>
      <w:r w:rsidR="000A7F90" w:rsidRPr="00A17D84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0A7F90" w:rsidRPr="00A17D84">
        <w:rPr>
          <w:rFonts w:ascii="Times New Roman" w:hAnsi="Times New Roman" w:cs="Times New Roman"/>
          <w:b/>
          <w:sz w:val="24"/>
          <w:szCs w:val="24"/>
        </w:rPr>
        <w:t xml:space="preserve"> технологии в образовательной деятель</w:t>
      </w:r>
      <w:r w:rsidRPr="00A17D84">
        <w:rPr>
          <w:rFonts w:ascii="Times New Roman" w:hAnsi="Times New Roman" w:cs="Times New Roman"/>
          <w:b/>
          <w:sz w:val="24"/>
          <w:szCs w:val="24"/>
        </w:rPr>
        <w:t>ности с детьми раннего возраста»</w:t>
      </w:r>
    </w:p>
    <w:p w:rsidR="000A7F90" w:rsidRPr="00A17D84" w:rsidRDefault="000A7F90" w:rsidP="00A17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F90" w:rsidRPr="00A17D84" w:rsidRDefault="000A7F90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F90" w:rsidRPr="00A17D84" w:rsidRDefault="000A7F90" w:rsidP="00A17D84">
      <w:pPr>
        <w:pStyle w:val="a3"/>
        <w:shd w:val="clear" w:color="auto" w:fill="FFFFFF"/>
        <w:spacing w:before="0" w:beforeAutospacing="0" w:after="0" w:afterAutospacing="0"/>
        <w:ind w:hanging="142"/>
        <w:jc w:val="right"/>
        <w:rPr>
          <w:b/>
          <w:bCs/>
          <w:color w:val="474646"/>
        </w:rPr>
      </w:pPr>
      <w:r w:rsidRPr="00A17D84">
        <w:t>Воспитатель: Игнатова Галина Васильевна</w:t>
      </w:r>
    </w:p>
    <w:p w:rsidR="000A7F90" w:rsidRDefault="000A7F90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A17D84" w:rsidRPr="00A17D84" w:rsidRDefault="00A17D84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0A7F90" w:rsidRPr="00A17D84" w:rsidRDefault="000A7F90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0A7F90" w:rsidRPr="00A17D84" w:rsidRDefault="000A7F90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0A7F90" w:rsidRPr="00A17D84" w:rsidRDefault="000A7F90" w:rsidP="00A17D84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474646"/>
        </w:rPr>
      </w:pPr>
    </w:p>
    <w:p w:rsidR="005D243B" w:rsidRPr="00A17D84" w:rsidRDefault="005D243B" w:rsidP="00A17D84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A17D84">
        <w:t>Выльгорт</w:t>
      </w:r>
      <w:proofErr w:type="spellEnd"/>
    </w:p>
    <w:p w:rsidR="00921013" w:rsidRPr="00A17D84" w:rsidRDefault="00921013" w:rsidP="00A17D84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color w:val="474646"/>
        </w:rPr>
      </w:pPr>
      <w:r w:rsidRPr="00A17D84">
        <w:t>2020</w:t>
      </w:r>
    </w:p>
    <w:p w:rsidR="005D243B" w:rsidRPr="00A17D84" w:rsidRDefault="005D243B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D84">
        <w:rPr>
          <w:rFonts w:ascii="Times New Roman" w:hAnsi="Times New Roman" w:cs="Times New Roman"/>
          <w:sz w:val="24"/>
          <w:szCs w:val="24"/>
        </w:rPr>
        <w:lastRenderedPageBreak/>
        <w:t>Педагогический стаж -5 лет</w:t>
      </w:r>
    </w:p>
    <w:p w:rsidR="005D243B" w:rsidRPr="00A17D84" w:rsidRDefault="005D243B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Стаж работы в МАДОУ -2 года</w:t>
      </w:r>
    </w:p>
    <w:p w:rsidR="005D243B" w:rsidRPr="00A17D84" w:rsidRDefault="005D243B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Стаж работы в занимаемой должности -2 года</w:t>
      </w:r>
    </w:p>
    <w:p w:rsidR="005D243B" w:rsidRPr="00A17D84" w:rsidRDefault="005D243B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43B" w:rsidRPr="00A17D84" w:rsidRDefault="005D243B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>План по теме самообразования</w:t>
      </w:r>
    </w:p>
    <w:p w:rsidR="005D243B" w:rsidRPr="00A17D84" w:rsidRDefault="005D243B" w:rsidP="00A17D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D84">
        <w:rPr>
          <w:rFonts w:ascii="Times New Roman" w:hAnsi="Times New Roman" w:cs="Times New Roman"/>
          <w:i/>
          <w:sz w:val="24"/>
          <w:szCs w:val="24"/>
        </w:rPr>
        <w:t>Задачи самообразования: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Повысить  собственный уровень знаний путем изучения научной  и методической литературы, передового опыта педагогов ДОУ.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Исследовать актуальность темы в рамках ДОУ.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Разработать картотеки: утренней гимнастики, гимнастики после сна, дыхательной гимнастики.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Разработать картотеки подвижных игр, пальчиковых игр.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Разработать картотеку игр с Су-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шарами.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Разработать картотеку закаливающих мероприятий.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Разработать картотеку гимнастики для глаз.</w:t>
      </w:r>
    </w:p>
    <w:p w:rsidR="005D243B" w:rsidRPr="00A17D84" w:rsidRDefault="005D243B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Создать условия для реализации программы</w:t>
      </w:r>
      <w:r w:rsidR="00025306" w:rsidRPr="00A17D84">
        <w:rPr>
          <w:rFonts w:ascii="Times New Roman" w:hAnsi="Times New Roman" w:cs="Times New Roman"/>
          <w:sz w:val="24"/>
          <w:szCs w:val="24"/>
        </w:rPr>
        <w:t xml:space="preserve"> через пополнение предметно-развивающей среды (спортивный уголок).</w:t>
      </w:r>
    </w:p>
    <w:p w:rsidR="00025306" w:rsidRPr="00A17D84" w:rsidRDefault="00025306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Создать новые дорожки здоровья.</w:t>
      </w:r>
    </w:p>
    <w:p w:rsidR="00025306" w:rsidRPr="00A17D84" w:rsidRDefault="00025306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 Провести вечер подвижных игр с родителями воспитанников. </w:t>
      </w:r>
    </w:p>
    <w:p w:rsidR="00AB2B14" w:rsidRPr="00A17D84" w:rsidRDefault="00AB2B14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Провести неделю здоровья в ДОУ.</w:t>
      </w:r>
    </w:p>
    <w:p w:rsidR="00890E15" w:rsidRPr="00A17D84" w:rsidRDefault="00B04D32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Вниманию родителей подобрать материал в уголок здоровья.</w:t>
      </w:r>
    </w:p>
    <w:p w:rsidR="00025306" w:rsidRPr="00A17D84" w:rsidRDefault="0010723E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Провести родительское </w:t>
      </w:r>
      <w:r w:rsidR="00890E15" w:rsidRPr="00A17D84">
        <w:rPr>
          <w:rFonts w:ascii="Times New Roman" w:hAnsi="Times New Roman" w:cs="Times New Roman"/>
          <w:sz w:val="24"/>
          <w:szCs w:val="24"/>
        </w:rPr>
        <w:t>собрание «О здоровье всерьез»</w:t>
      </w:r>
    </w:p>
    <w:p w:rsidR="008A483F" w:rsidRPr="00A17D84" w:rsidRDefault="008A483F" w:rsidP="00A17D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НОД «Знакомство со сказкой «Маша и медведь»» с использованием су-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tbl>
      <w:tblPr>
        <w:tblpPr w:leftFromText="180" w:rightFromText="180" w:vertAnchor="text" w:horzAnchor="margin" w:tblpY="17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681"/>
        <w:gridCol w:w="2616"/>
        <w:gridCol w:w="2559"/>
      </w:tblGrid>
      <w:tr w:rsidR="00025306" w:rsidRPr="00A17D84" w:rsidTr="00023010">
        <w:trPr>
          <w:trHeight w:val="558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25306" w:rsidRPr="00A17D84" w:rsidTr="00023010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06" w:rsidRPr="00A17D84" w:rsidRDefault="00025306" w:rsidP="00A1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025306" w:rsidRPr="00A17D84" w:rsidTr="00023010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Закаливающие мероприятия, динамические паузы, подвижные игры, пальчиковые и дыхательные гимнастики, утренняя гимнастика и гимнастика пробуждения,  физкультурные занятия.</w:t>
            </w:r>
            <w:r w:rsidR="00023010" w:rsidRPr="00A17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КГН.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литературы  </w:t>
            </w:r>
            <w:r w:rsidRPr="00A17D84">
              <w:rPr>
                <w:rFonts w:ascii="Times New Roman" w:hAnsi="Times New Roman" w:cs="Times New Roman"/>
                <w:sz w:val="24"/>
                <w:szCs w:val="24"/>
              </w:rPr>
              <w:t>по данной теме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материалов для создания  дорожки здоровья</w:t>
            </w:r>
            <w:r w:rsidR="00023010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666534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в семье»</w:t>
            </w:r>
          </w:p>
        </w:tc>
      </w:tr>
      <w:tr w:rsidR="00025306" w:rsidRPr="00A17D84" w:rsidTr="00023010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физкультурных занятий. </w:t>
            </w: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паузы в режимных моментах. 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кар</w:t>
            </w:r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тотеки закаливающих мероприятий. Оформление картотеки подвижных и </w:t>
            </w:r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пальчиковых игр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Пополнение ППРС группы дорожкой здоровья</w:t>
            </w:r>
            <w:r w:rsidR="0010723E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23E" w:rsidRPr="00A17D84" w:rsidRDefault="0010723E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890E15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всерьез»</w:t>
            </w:r>
          </w:p>
        </w:tc>
      </w:tr>
      <w:tr w:rsidR="00025306" w:rsidRPr="00A17D84" w:rsidTr="00023010">
        <w:trPr>
          <w:trHeight w:val="1058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Ноябрь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на тему 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картотеки утренней гимнастики и гимнастики после сна.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Пополнение ППРС группы дорожкой здоровья и атрибутами для спортивного уголка.</w:t>
            </w:r>
          </w:p>
        </w:tc>
      </w:tr>
      <w:tr w:rsidR="00025306" w:rsidRPr="00A17D84" w:rsidTr="00023010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Декабрь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с мячами су-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картотеки дыхательной гимнастики и гимнастики для глаз.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Папка-передвижка </w:t>
            </w:r>
            <w:r w:rsidR="008A483F" w:rsidRPr="00A1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3F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«Виды </w:t>
            </w:r>
            <w:proofErr w:type="spellStart"/>
            <w:r w:rsidR="008A483F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8A483F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технологий» </w:t>
            </w:r>
          </w:p>
        </w:tc>
      </w:tr>
      <w:tr w:rsidR="00025306" w:rsidRPr="00A17D84" w:rsidTr="00023010">
        <w:trPr>
          <w:trHeight w:val="1635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 су-</w:t>
            </w:r>
            <w:proofErr w:type="spellStart"/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83F" w:rsidRPr="00A17D84" w:rsidRDefault="008A483F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«Знакомство со сказкой «Маша и медведь»» с использованием су-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E15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010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 НОД «Знакомство со сказкой «Маша и медведь»» с использованием су-</w:t>
            </w:r>
            <w:proofErr w:type="spellStart"/>
            <w:r w:rsidR="00023010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="00023010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терапии.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«Я вырасту здоровым»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08B3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родителями шариков  для массажа рук.</w:t>
            </w:r>
          </w:p>
          <w:p w:rsidR="00B708B3" w:rsidRPr="00A17D84" w:rsidRDefault="00B708B3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чесночных бус для детей.</w:t>
            </w:r>
          </w:p>
        </w:tc>
      </w:tr>
      <w:tr w:rsidR="00025306" w:rsidRPr="00A17D84" w:rsidTr="00023010"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306" w:rsidRPr="00A17D84" w:rsidTr="00023010">
        <w:trPr>
          <w:trHeight w:val="1887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B3" w:rsidRPr="00A17D84" w:rsidRDefault="00B708B3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«А ну-ка, мальчики» совместно с 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уководителем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B708B3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новой дорожки здоровья, пополнение спортивного уголка атрибутами. </w:t>
            </w:r>
          </w:p>
        </w:tc>
      </w:tr>
      <w:tr w:rsidR="00025306" w:rsidRPr="00A17D84" w:rsidTr="00023010">
        <w:trPr>
          <w:trHeight w:val="583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890E15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в ДОУ</w:t>
            </w:r>
            <w:r w:rsidR="008A483F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3010" w:rsidRPr="00A17D84" w:rsidRDefault="00023010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890E15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плана по теме самообразования</w:t>
            </w:r>
            <w:r w:rsidR="00876127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6127" w:rsidRPr="00A17D84" w:rsidRDefault="00876127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«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 образовательном учреждении»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890E15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«Игровой массаж с су-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шарами»(видеозапись)</w:t>
            </w:r>
          </w:p>
          <w:p w:rsidR="00890E15" w:rsidRPr="00A17D84" w:rsidRDefault="00890E15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стенгазеты «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5306" w:rsidRPr="00A17D84" w:rsidTr="00023010">
        <w:trPr>
          <w:trHeight w:val="137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306" w:rsidRPr="00A17D84" w:rsidTr="00023010">
        <w:trPr>
          <w:trHeight w:val="1314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306" w:rsidRPr="00A17D84" w:rsidRDefault="00025306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890E15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</w:t>
            </w:r>
            <w:proofErr w:type="spellStart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B708B3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отчета по теме самообразования</w:t>
            </w:r>
            <w:r w:rsidR="006A0BB4"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BB4" w:rsidRPr="00A17D84" w:rsidRDefault="006A0BB4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06" w:rsidRPr="00A17D84" w:rsidRDefault="0010723E" w:rsidP="00A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фильма «Странички из жизни группы»</w:t>
            </w:r>
          </w:p>
        </w:tc>
      </w:tr>
    </w:tbl>
    <w:p w:rsidR="00CB0BC4" w:rsidRPr="00A17D84" w:rsidRDefault="00CB0BC4" w:rsidP="00A17D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CB0BC4" w:rsidRPr="00A17D84" w:rsidRDefault="00CB0BC4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0BC4" w:rsidRPr="00A17D84" w:rsidRDefault="00CB0BC4" w:rsidP="00A1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Забота о </w:t>
      </w:r>
      <w:r w:rsidRPr="00A17D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здоровье</w:t>
      </w:r>
      <w:r w:rsidRPr="00A17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CB0BC4" w:rsidRPr="00A17D84" w:rsidRDefault="00CB0BC4" w:rsidP="00A17D84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А. Сухомлинский</w:t>
      </w:r>
    </w:p>
    <w:p w:rsidR="00CB0BC4" w:rsidRPr="00A17D84" w:rsidRDefault="00CB0BC4" w:rsidP="00A17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D84">
        <w:rPr>
          <w:rFonts w:ascii="Times New Roman" w:hAnsi="Times New Roman" w:cs="Times New Roman"/>
          <w:b/>
          <w:sz w:val="24"/>
          <w:szCs w:val="24"/>
          <w:lang w:eastAsia="ru-RU"/>
        </w:rPr>
        <w:t>Отчет о проделанной работе</w:t>
      </w:r>
    </w:p>
    <w:p w:rsidR="00A57806" w:rsidRPr="00A17D84" w:rsidRDefault="00EC1092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B0BC4" w:rsidRPr="00A17D84">
        <w:rPr>
          <w:rFonts w:ascii="Times New Roman" w:hAnsi="Times New Roman" w:cs="Times New Roman"/>
          <w:b/>
          <w:bCs/>
          <w:sz w:val="24"/>
          <w:szCs w:val="24"/>
        </w:rPr>
        <w:t xml:space="preserve">ю моей  работы по теме самообразования в2019-2020 году было: </w:t>
      </w:r>
      <w:r w:rsidRPr="00A17D84">
        <w:rPr>
          <w:rFonts w:ascii="Times New Roman" w:hAnsi="Times New Roman" w:cs="Times New Roman"/>
          <w:sz w:val="24"/>
          <w:szCs w:val="24"/>
        </w:rPr>
        <w:t>повысить свой профессиональный уровень</w:t>
      </w:r>
      <w:r w:rsidR="00CB0BC4" w:rsidRPr="00A17D8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="00CB0BC4" w:rsidRPr="00A17D8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CB0BC4" w:rsidRPr="00A17D84">
        <w:rPr>
          <w:rFonts w:ascii="Times New Roman" w:hAnsi="Times New Roman" w:cs="Times New Roman"/>
          <w:sz w:val="24"/>
          <w:szCs w:val="24"/>
        </w:rPr>
        <w:t xml:space="preserve"> </w:t>
      </w:r>
      <w:r w:rsidR="00890E15" w:rsidRPr="00A17D84">
        <w:rPr>
          <w:rFonts w:ascii="Times New Roman" w:hAnsi="Times New Roman" w:cs="Times New Roman"/>
          <w:sz w:val="24"/>
          <w:szCs w:val="24"/>
        </w:rPr>
        <w:t xml:space="preserve">в </w:t>
      </w:r>
      <w:r w:rsidRPr="00A17D84">
        <w:rPr>
          <w:rFonts w:ascii="Times New Roman" w:hAnsi="Times New Roman" w:cs="Times New Roman"/>
          <w:sz w:val="24"/>
          <w:szCs w:val="24"/>
        </w:rPr>
        <w:t>раннем возрасте.</w:t>
      </w:r>
    </w:p>
    <w:p w:rsidR="00D53F6E" w:rsidRPr="00A17D84" w:rsidRDefault="00CB0BC4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В</w:t>
      </w:r>
      <w:r w:rsidR="00890E15" w:rsidRPr="00A17D84">
        <w:rPr>
          <w:rFonts w:ascii="Times New Roman" w:hAnsi="Times New Roman" w:cs="Times New Roman"/>
          <w:sz w:val="24"/>
          <w:szCs w:val="24"/>
        </w:rPr>
        <w:t xml:space="preserve"> процессе самообразования я реша</w:t>
      </w:r>
      <w:r w:rsidRPr="00A17D84">
        <w:rPr>
          <w:rFonts w:ascii="Times New Roman" w:hAnsi="Times New Roman" w:cs="Times New Roman"/>
          <w:sz w:val="24"/>
          <w:szCs w:val="24"/>
        </w:rPr>
        <w:t xml:space="preserve">ла следующие задачи: </w:t>
      </w:r>
    </w:p>
    <w:p w:rsidR="00D53F6E" w:rsidRPr="00A17D84" w:rsidRDefault="00D53F6E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-изучала современные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53F6E" w:rsidRPr="00A17D84" w:rsidRDefault="00D53F6E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-сопутствовала созданию  условий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</w:p>
    <w:p w:rsidR="00D53F6E" w:rsidRPr="00A17D84" w:rsidRDefault="00D53F6E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-привлекала родителей к решению проблемы по формированию здорового образа жизни.</w:t>
      </w:r>
    </w:p>
    <w:p w:rsidR="00D31F60" w:rsidRPr="00A17D84" w:rsidRDefault="00CB0BC4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 </w:t>
      </w:r>
      <w:r w:rsidR="00D31F60" w:rsidRPr="00A1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A1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</w:t>
      </w:r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выбранной темы</w:t>
      </w:r>
      <w:r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том, что</w:t>
      </w:r>
      <w:r w:rsidRPr="00A1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роблема воспитания личной заинтересованности каждого человека в здоровом образе жизни в настоящее время является особенно актуальной. ФГОС дошкольного и начального общего образования </w:t>
      </w:r>
      <w:proofErr w:type="gramStart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</w:t>
      </w:r>
      <w:proofErr w:type="gramEnd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достижение и решение ряда задач, таких как охрана и укрепление физического и психического здоровья детей, создание благоприятных условий развития детей в соответствии с возрастными особенностями, развитие творческого потенциала каждого ребенка.  Чтобы помочь сохранить и укрепить здоровье детей, в детском саду целесообразно использовать </w:t>
      </w:r>
      <w:proofErr w:type="spellStart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 Особенно важно их применение для детей раннего возраста. Раннее детство – время, когда ребёнок растёт и развивается, с интересом познаёт, что происходит вокруг. В этот период ребёнок быстро развивается физически, психически, формируются основные черты личности ребёнка.  Этот возраст является благоприятным для прививания полезных привычек, поэтому педагогу необходимо начинать формировать  у ребёнка потребность к здоровому об</w:t>
      </w:r>
      <w:r w:rsidR="00025306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 жизни уже с этого возраста</w:t>
      </w:r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5306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темой своего самообразования выбрала тему «Использование игровых </w:t>
      </w:r>
      <w:proofErr w:type="spellStart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D31F60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образовательной деятельности в группе раннего возраста». </w:t>
      </w:r>
    </w:p>
    <w:p w:rsidR="00CB0BC4" w:rsidRPr="00A17D84" w:rsidRDefault="00CB0BC4" w:rsidP="00A17D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работы по тем</w:t>
      </w:r>
      <w:r w:rsidR="008A483F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самообразования, я изучила опыт педагогов по данной теме.  </w:t>
      </w:r>
      <w:r w:rsidR="00D53F6E" w:rsidRPr="00A1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 же следующую литературу:</w:t>
      </w:r>
    </w:p>
    <w:p w:rsidR="00D53F6E" w:rsidRPr="00A17D84" w:rsidRDefault="00D53F6E" w:rsidP="00A17D8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F6E" w:rsidRPr="00A17D84" w:rsidRDefault="00A17D84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3F6E" w:rsidRPr="00A17D84">
          <w:rPr>
            <w:rStyle w:val="a6"/>
            <w:rFonts w:ascii="Times New Roman" w:hAnsi="Times New Roman" w:cs="Times New Roman"/>
            <w:sz w:val="24"/>
            <w:szCs w:val="24"/>
          </w:rPr>
          <w:t>http://pedrazvitie.ru/servisy/publik/publ?id=614</w:t>
        </w:r>
      </w:hyperlink>
      <w:r w:rsidR="00D53F6E" w:rsidRPr="00A17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F6E" w:rsidRPr="00A17D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3F6E" w:rsidRPr="00A17D84">
        <w:rPr>
          <w:rFonts w:ascii="Times New Roman" w:hAnsi="Times New Roman" w:cs="Times New Roman"/>
          <w:sz w:val="24"/>
          <w:szCs w:val="24"/>
        </w:rPr>
        <w:t xml:space="preserve">Воспитатель делится опытом работы по данной теме. </w:t>
      </w:r>
      <w:proofErr w:type="gramStart"/>
      <w:r w:rsidR="00D53F6E" w:rsidRPr="00A17D84">
        <w:rPr>
          <w:rFonts w:ascii="Times New Roman" w:hAnsi="Times New Roman" w:cs="Times New Roman"/>
          <w:sz w:val="24"/>
          <w:szCs w:val="24"/>
        </w:rPr>
        <w:t xml:space="preserve">Перечисляет виды </w:t>
      </w:r>
      <w:proofErr w:type="spellStart"/>
      <w:r w:rsidR="00D53F6E" w:rsidRPr="00A17D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53F6E" w:rsidRPr="00A17D84">
        <w:rPr>
          <w:rFonts w:ascii="Times New Roman" w:hAnsi="Times New Roman" w:cs="Times New Roman"/>
          <w:sz w:val="24"/>
          <w:szCs w:val="24"/>
        </w:rPr>
        <w:t xml:space="preserve"> технологий в ДОУ, которые использует в своей практике.)</w:t>
      </w:r>
      <w:proofErr w:type="gramEnd"/>
    </w:p>
    <w:p w:rsidR="00D53F6E" w:rsidRPr="00A17D84" w:rsidRDefault="00A17D84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D53F6E" w:rsidRPr="00A17D84">
          <w:rPr>
            <w:rStyle w:val="a6"/>
            <w:rFonts w:ascii="Times New Roman" w:hAnsi="Times New Roman" w:cs="Times New Roman"/>
            <w:sz w:val="24"/>
            <w:szCs w:val="24"/>
          </w:rPr>
          <w:t>https://infourok.ru/referat-realizaciya-zdorovesberegayuschih-tehnologiy-v-prakticheskoy-rabote-vospitatelya-detskogo-sada-1331739.html</w:t>
        </w:r>
      </w:hyperlink>
      <w:r w:rsidR="00D53F6E" w:rsidRPr="00A17D84">
        <w:rPr>
          <w:rFonts w:ascii="Times New Roman" w:hAnsi="Times New Roman" w:cs="Times New Roman"/>
          <w:sz w:val="24"/>
          <w:szCs w:val="24"/>
        </w:rPr>
        <w:t xml:space="preserve"> (В данном реферате дана </w:t>
      </w:r>
      <w:r w:rsidR="0009201D" w:rsidRPr="00A17D84">
        <w:rPr>
          <w:rFonts w:ascii="Times New Roman" w:hAnsi="Times New Roman" w:cs="Times New Roman"/>
          <w:sz w:val="24"/>
          <w:szCs w:val="24"/>
        </w:rPr>
        <w:t xml:space="preserve">информация о видах </w:t>
      </w:r>
      <w:proofErr w:type="spellStart"/>
      <w:r w:rsidR="0009201D" w:rsidRPr="00A17D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 технологий, а так же о том, как все это реализуется в ДОУ.</w:t>
      </w:r>
      <w:proofErr w:type="gramEnd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 Какая ведется летняя оздоровительная работа. </w:t>
      </w:r>
      <w:proofErr w:type="gramStart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Как пополняется среда группы, а так же как надо работать с родителями в данном направлении.)  </w:t>
      </w:r>
      <w:proofErr w:type="gramEnd"/>
    </w:p>
    <w:p w:rsidR="00D53F6E" w:rsidRPr="00A17D84" w:rsidRDefault="00D53F6E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Воспитатель дошкольного образовательного учреждения, №5, 2018г.</w:t>
      </w:r>
    </w:p>
    <w:p w:rsidR="00D53F6E" w:rsidRPr="00A17D84" w:rsidRDefault="00D53F6E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Игровые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технологии: упражнения, гимнастики, сказки-пьесы в стихах. Занятия с детьми 3-7 лет. Н.А.Деева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>Волгоград:учитель.-45с.  </w:t>
      </w:r>
      <w:r w:rsidR="0009201D" w:rsidRPr="00A17D84">
        <w:rPr>
          <w:rFonts w:ascii="Times New Roman" w:hAnsi="Times New Roman" w:cs="Times New Roman"/>
          <w:sz w:val="24"/>
          <w:szCs w:val="24"/>
        </w:rPr>
        <w:t>(Очень интересная с</w:t>
      </w:r>
      <w:proofErr w:type="gramStart"/>
      <w:r w:rsidR="0009201D" w:rsidRPr="00A17D8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1D"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 картотека, которую применяю в своей деятельности. </w:t>
      </w:r>
      <w:proofErr w:type="gramStart"/>
      <w:r w:rsidR="0009201D" w:rsidRPr="00A17D84">
        <w:rPr>
          <w:rFonts w:ascii="Times New Roman" w:hAnsi="Times New Roman" w:cs="Times New Roman"/>
          <w:sz w:val="24"/>
          <w:szCs w:val="24"/>
        </w:rPr>
        <w:t>Так же дан краткая аннотация по су-</w:t>
      </w:r>
      <w:proofErr w:type="spellStart"/>
      <w:r w:rsidR="0009201D"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09201D" w:rsidRPr="00A17D84">
        <w:rPr>
          <w:rFonts w:ascii="Times New Roman" w:hAnsi="Times New Roman" w:cs="Times New Roman"/>
          <w:sz w:val="24"/>
          <w:szCs w:val="24"/>
        </w:rPr>
        <w:t xml:space="preserve"> терапии.) </w:t>
      </w:r>
      <w:proofErr w:type="gramEnd"/>
    </w:p>
    <w:p w:rsidR="00D53F6E" w:rsidRPr="00A17D84" w:rsidRDefault="00D53F6E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lastRenderedPageBreak/>
        <w:t xml:space="preserve">Климова Т.В.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>-образовательных программ для детей дошкольного возраста. М., 2009.</w:t>
      </w:r>
    </w:p>
    <w:p w:rsidR="00D53F6E" w:rsidRPr="00A17D84" w:rsidRDefault="00D53F6E" w:rsidP="00A17D8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Михеева Е. В,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технологии в ДОУ // Методические рекомендации, М., 2009. с102,108.</w:t>
      </w:r>
    </w:p>
    <w:p w:rsidR="00D53F6E" w:rsidRPr="00A17D84" w:rsidRDefault="00046FC7" w:rsidP="00A17D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После изучения методической литературы по данной теме я провела анкетирование с родителями «</w:t>
      </w:r>
      <w:r w:rsidR="00666534" w:rsidRPr="00A17D84">
        <w:rPr>
          <w:rFonts w:ascii="Times New Roman" w:hAnsi="Times New Roman" w:cs="Times New Roman"/>
          <w:sz w:val="24"/>
          <w:szCs w:val="24"/>
        </w:rPr>
        <w:t xml:space="preserve">«Здоровый образ жизни в семье». </w:t>
      </w:r>
      <w:r w:rsidR="00EE2926" w:rsidRPr="00A17D84">
        <w:rPr>
          <w:rFonts w:ascii="Times New Roman" w:hAnsi="Times New Roman" w:cs="Times New Roman"/>
          <w:sz w:val="24"/>
          <w:szCs w:val="24"/>
        </w:rPr>
        <w:t xml:space="preserve">По итогам анкетирования можно сделать вывод, что родители воспитанников имеют представление о здоровом образе жизни. Серьезных проблем, </w:t>
      </w:r>
      <w:proofErr w:type="gramStart"/>
      <w:r w:rsidR="00EE2926" w:rsidRPr="00A17D84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="00EE2926" w:rsidRPr="00A17D84">
        <w:rPr>
          <w:rFonts w:ascii="Times New Roman" w:hAnsi="Times New Roman" w:cs="Times New Roman"/>
          <w:sz w:val="24"/>
          <w:szCs w:val="24"/>
        </w:rPr>
        <w:t xml:space="preserve"> у родителей в воспитании здорового ребенка, не выявлено. </w:t>
      </w:r>
    </w:p>
    <w:p w:rsidR="00666534" w:rsidRPr="00A17D84" w:rsidRDefault="00666534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534" w:rsidRPr="00A17D84" w:rsidRDefault="00666534" w:rsidP="00A17D84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b/>
          <w:i/>
          <w:sz w:val="24"/>
          <w:szCs w:val="24"/>
        </w:rPr>
        <w:t>В работе с детьми я способствовала:</w:t>
      </w:r>
    </w:p>
    <w:p w:rsidR="00666534" w:rsidRPr="00A17D84" w:rsidRDefault="00666534" w:rsidP="00A17D8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развитию положительного самоощущения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 xml:space="preserve"> уверенности в своих возможностях;</w:t>
      </w:r>
    </w:p>
    <w:p w:rsidR="00382FEF" w:rsidRPr="00A17D84" w:rsidRDefault="00382FEF" w:rsidP="00A17D8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развитию положительного отношения ребенка к здоровому образу жизни;</w:t>
      </w:r>
    </w:p>
    <w:p w:rsidR="00666534" w:rsidRPr="00A17D84" w:rsidRDefault="00382FEF" w:rsidP="00A17D8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создавала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воспитания;</w:t>
      </w:r>
    </w:p>
    <w:p w:rsidR="00382FEF" w:rsidRPr="00A17D84" w:rsidRDefault="00382FEF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Работая над темой самообразования, изучила следующие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382FEF" w:rsidRPr="00A17D84" w:rsidRDefault="00C84EA2" w:rsidP="00A17D8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D84">
        <w:rPr>
          <w:rFonts w:ascii="Times New Roman" w:hAnsi="Times New Roman" w:cs="Times New Roman"/>
          <w:b/>
          <w:sz w:val="24"/>
          <w:szCs w:val="24"/>
        </w:rPr>
        <w:t>Ф</w:t>
      </w:r>
      <w:r w:rsidR="00382FEF" w:rsidRPr="00A17D84">
        <w:rPr>
          <w:rFonts w:ascii="Times New Roman" w:hAnsi="Times New Roman" w:cs="Times New Roman"/>
          <w:b/>
          <w:sz w:val="24"/>
          <w:szCs w:val="24"/>
        </w:rPr>
        <w:t>изкультурно-оздоровительные</w:t>
      </w:r>
      <w:r w:rsidR="00382FEF" w:rsidRPr="00A17D84">
        <w:rPr>
          <w:rFonts w:ascii="Times New Roman" w:hAnsi="Times New Roman" w:cs="Times New Roman"/>
          <w:sz w:val="24"/>
          <w:szCs w:val="24"/>
        </w:rPr>
        <w:t xml:space="preserve"> (Физкультурно-оздоровительная деятельность направлена на физическое развитие и укрепление здоровья ребенка.</w:t>
      </w:r>
      <w:proofErr w:type="gramEnd"/>
      <w:r w:rsidR="00382FEF" w:rsidRPr="00A17D84">
        <w:rPr>
          <w:rFonts w:ascii="Times New Roman" w:hAnsi="Times New Roman" w:cs="Times New Roman"/>
          <w:sz w:val="24"/>
          <w:szCs w:val="24"/>
        </w:rPr>
        <w:t xml:space="preserve"> Задачи этой деятельности: развитие физических качеств; контроль двигательной активности и становление физической культуры дошкольников, формирование правильной осанки, профилактика нарушений опорно-двигательного аппарата; воспитание привычки повседневной физической активности; оздоровление средствами закаливания. </w:t>
      </w:r>
      <w:proofErr w:type="gramStart"/>
      <w:r w:rsidR="00382FEF" w:rsidRPr="00A17D84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  <w:proofErr w:type="gramEnd"/>
    </w:p>
    <w:p w:rsidR="00382FEF" w:rsidRPr="00A17D84" w:rsidRDefault="00C84EA2" w:rsidP="00A17D8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D84">
        <w:rPr>
          <w:rFonts w:ascii="Times New Roman" w:hAnsi="Times New Roman" w:cs="Times New Roman"/>
          <w:b/>
          <w:sz w:val="24"/>
          <w:szCs w:val="24"/>
        </w:rPr>
        <w:t>М</w:t>
      </w:r>
      <w:r w:rsidR="00382FEF" w:rsidRPr="00A17D84">
        <w:rPr>
          <w:rFonts w:ascii="Times New Roman" w:hAnsi="Times New Roman" w:cs="Times New Roman"/>
          <w:b/>
          <w:sz w:val="24"/>
          <w:szCs w:val="24"/>
        </w:rPr>
        <w:t>едико – профилактические (</w:t>
      </w:r>
      <w:r w:rsidR="00382FEF" w:rsidRPr="00A17D84">
        <w:rPr>
          <w:rFonts w:ascii="Times New Roman" w:hAnsi="Times New Roman" w:cs="Times New Roman"/>
          <w:sz w:val="24"/>
          <w:szCs w:val="24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дошкольного учреждения в соответствии с медицинскими требованиями и нормами с использованием медицинских средств.</w:t>
      </w:r>
      <w:proofErr w:type="gramEnd"/>
      <w:r w:rsidR="00382FEF" w:rsidRPr="00A17D84">
        <w:rPr>
          <w:rFonts w:ascii="Times New Roman" w:hAnsi="Times New Roman" w:cs="Times New Roman"/>
          <w:sz w:val="24"/>
          <w:szCs w:val="24"/>
        </w:rPr>
        <w:t xml:space="preserve"> Задачи этой деятельности: организация мониторинга здоровья детей и разработка рекомендаций по оптимизации детского здоровья; организация и контроль питания детей, физического развития, закаливания;</w:t>
      </w:r>
      <w:r w:rsidR="00382FEF" w:rsidRPr="00A1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FEF" w:rsidRPr="00A17D84">
        <w:rPr>
          <w:rFonts w:ascii="Times New Roman" w:hAnsi="Times New Roman" w:cs="Times New Roman"/>
          <w:sz w:val="24"/>
          <w:szCs w:val="24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="00382FEF" w:rsidRPr="00A17D84"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 w:rsidR="00872353" w:rsidRPr="00A17D84">
        <w:rPr>
          <w:rFonts w:ascii="Times New Roman" w:hAnsi="Times New Roman" w:cs="Times New Roman"/>
          <w:sz w:val="24"/>
          <w:szCs w:val="24"/>
        </w:rPr>
        <w:t xml:space="preserve">; </w:t>
      </w:r>
      <w:r w:rsidR="00382FEF" w:rsidRPr="00A17D8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382FEF" w:rsidRPr="00A17D8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382FEF" w:rsidRPr="00A17D84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872353" w:rsidRPr="00A17D84" w:rsidRDefault="00C84EA2" w:rsidP="00A17D8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D84">
        <w:rPr>
          <w:rFonts w:ascii="Times New Roman" w:hAnsi="Times New Roman" w:cs="Times New Roman"/>
          <w:b/>
          <w:sz w:val="24"/>
          <w:szCs w:val="24"/>
        </w:rPr>
        <w:t>Т</w:t>
      </w:r>
      <w:r w:rsidR="00382FEF" w:rsidRPr="00A17D84">
        <w:rPr>
          <w:rFonts w:ascii="Times New Roman" w:hAnsi="Times New Roman" w:cs="Times New Roman"/>
          <w:b/>
          <w:sz w:val="24"/>
          <w:szCs w:val="24"/>
        </w:rPr>
        <w:t>ехнологии обеспечения социально-психоло</w:t>
      </w:r>
      <w:r w:rsidR="00872353" w:rsidRPr="00A17D84">
        <w:rPr>
          <w:rFonts w:ascii="Times New Roman" w:hAnsi="Times New Roman" w:cs="Times New Roman"/>
          <w:b/>
          <w:sz w:val="24"/>
          <w:szCs w:val="24"/>
        </w:rPr>
        <w:t>гического благополучия ребенка (</w:t>
      </w:r>
      <w:r w:rsidR="00872353" w:rsidRPr="00A17D84">
        <w:rPr>
          <w:rFonts w:ascii="Times New Roman" w:hAnsi="Times New Roman" w:cs="Times New Roman"/>
          <w:sz w:val="24"/>
          <w:szCs w:val="24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</w:t>
      </w:r>
      <w:proofErr w:type="gramEnd"/>
      <w:r w:rsidR="00872353" w:rsidRPr="00A17D84">
        <w:rPr>
          <w:rFonts w:ascii="Times New Roman" w:hAnsi="Times New Roman" w:cs="Times New Roman"/>
          <w:sz w:val="24"/>
          <w:szCs w:val="24"/>
        </w:rPr>
        <w:t xml:space="preserve"> В настоящее время многие дети переходят из  состояния физиологического напряжения в  состояние повышенной раздражительности и утомляемости, а значит нарушением сна, питания, сниженной работоспособностью. Я стараюсь  обеспечить условия для преобладания  положительных эмоций в ежедневном распорядке дня. Создание  благоприятного психологического климата в группе в </w:t>
      </w:r>
      <w:r w:rsidR="00872353" w:rsidRPr="00A17D84">
        <w:rPr>
          <w:rFonts w:ascii="Times New Roman" w:hAnsi="Times New Roman" w:cs="Times New Roman"/>
          <w:sz w:val="24"/>
          <w:szCs w:val="24"/>
        </w:rPr>
        <w:lastRenderedPageBreak/>
        <w:t>течени</w:t>
      </w:r>
      <w:proofErr w:type="gramStart"/>
      <w:r w:rsidR="00872353" w:rsidRPr="00A17D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2353" w:rsidRPr="00A17D84">
        <w:rPr>
          <w:rFonts w:ascii="Times New Roman" w:hAnsi="Times New Roman" w:cs="Times New Roman"/>
          <w:sz w:val="24"/>
          <w:szCs w:val="24"/>
        </w:rPr>
        <w:t xml:space="preserve"> всего дня. Организация уголка психологической разгрузки «уголок уединения», где дети смотрят альбомы с фотографиями развлечений, о природе, и т.д. Использую беседы с детьми. Музыкотерапию. Снижение утомляемости на занятиях достигаю за счёт  физ. минуток и  смены видов деятельности. Появлению положительных эмоций  способствуют игр</w:t>
      </w:r>
      <w:proofErr w:type="gramStart"/>
      <w:r w:rsidR="00872353" w:rsidRPr="00A17D8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72353" w:rsidRPr="00A17D84">
        <w:rPr>
          <w:rFonts w:ascii="Times New Roman" w:hAnsi="Times New Roman" w:cs="Times New Roman"/>
          <w:sz w:val="24"/>
          <w:szCs w:val="24"/>
        </w:rPr>
        <w:t xml:space="preserve"> драматизации, театрализованная деятельность.</w:t>
      </w:r>
    </w:p>
    <w:p w:rsidR="00872353" w:rsidRPr="00A17D84" w:rsidRDefault="00872353" w:rsidP="00A17D8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D84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spellStart"/>
      <w:r w:rsidRPr="00A17D84">
        <w:rPr>
          <w:rFonts w:ascii="Times New Roman" w:hAnsi="Times New Roman" w:cs="Times New Roman"/>
          <w:b/>
          <w:sz w:val="24"/>
          <w:szCs w:val="24"/>
        </w:rPr>
        <w:t>валеологического</w:t>
      </w:r>
      <w:proofErr w:type="spellEnd"/>
      <w:r w:rsidRPr="00A17D84">
        <w:rPr>
          <w:rFonts w:ascii="Times New Roman" w:hAnsi="Times New Roman" w:cs="Times New Roman"/>
          <w:b/>
          <w:sz w:val="24"/>
          <w:szCs w:val="24"/>
        </w:rPr>
        <w:t xml:space="preserve"> просвещения родителей. </w:t>
      </w:r>
      <w:r w:rsidRPr="00A17D84">
        <w:rPr>
          <w:rFonts w:ascii="Times New Roman" w:hAnsi="Times New Roman" w:cs="Times New Roman"/>
          <w:sz w:val="24"/>
          <w:szCs w:val="24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 В целях сотрудничества с родителями по формированию здорового образа жизни у детей мной  разработана система мероприятий, к которым относятся: родительские собрания, консультации,  спортивные праздники, папки-передвижки, беседы.</w:t>
      </w:r>
    </w:p>
    <w:p w:rsidR="000A7F90" w:rsidRPr="00A17D84" w:rsidRDefault="00135993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b/>
          <w:i/>
          <w:sz w:val="24"/>
          <w:szCs w:val="24"/>
        </w:rPr>
        <w:t>В своей работе стараюсь использовать эти технологии</w:t>
      </w:r>
      <w:r w:rsidRPr="00A17D84">
        <w:rPr>
          <w:rFonts w:ascii="Times New Roman" w:hAnsi="Times New Roman" w:cs="Times New Roman"/>
          <w:sz w:val="24"/>
          <w:szCs w:val="24"/>
        </w:rPr>
        <w:t>. По плану проводятся физкультурные занятия. Каждое утро начинается с утренней гимнастики. В режимных моментах проводятся динамические паузы, гимнастика после сна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 xml:space="preserve">В садике есть медицинский персонал.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дает консультации для родителей, принимает участие в родительских собраниях. Также идет организация и контроль питания детей. В спортивном уголке есть атрибуты для игр и дорожки здоровья. Я стараюсь  обеспечить условия для преобладания  положительных эмоций в ежедневном распорядке дня. Создание  благоприятного психологического климата в группе в течени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 xml:space="preserve"> всего дня. Организация уголка психологической разгрузки «уголок уединения», где дети смотрят альбомы с фотографиями развлечений, о природе, и т.д. Использую беседы с детьми. Музыкотерапию. Снижение утомляемости на занятиях достигаю за счёт  физ. минуток и  смены видов деятельности. Появлению положительных эмоций  способствуют игр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 xml:space="preserve"> драматизации, театрализованная деятельность. </w:t>
      </w:r>
    </w:p>
    <w:p w:rsidR="00135993" w:rsidRPr="00A17D84" w:rsidRDefault="00135993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b/>
          <w:i/>
          <w:sz w:val="24"/>
          <w:szCs w:val="24"/>
        </w:rPr>
        <w:t>Так же я проводила работу с родителями</w:t>
      </w:r>
      <w:r w:rsidRPr="00A17D84">
        <w:rPr>
          <w:rFonts w:ascii="Times New Roman" w:hAnsi="Times New Roman" w:cs="Times New Roman"/>
          <w:sz w:val="24"/>
          <w:szCs w:val="24"/>
        </w:rPr>
        <w:t>. На родительском собрании  познакомили  родителей  с основными факторами,  способствующими укреплению и сохранению здоровья детей в домашних условиях и условиях детского сада.</w:t>
      </w:r>
      <w:r w:rsidR="00080859" w:rsidRPr="00A17D84">
        <w:rPr>
          <w:rFonts w:ascii="Times New Roman" w:hAnsi="Times New Roman" w:cs="Times New Roman"/>
          <w:sz w:val="24"/>
          <w:szCs w:val="24"/>
        </w:rPr>
        <w:t xml:space="preserve"> Родители воспитанников принимали активное участие в пополнении спортивного уголка атрибутами для различных игр, дорожками здоровья. Так же для них была подготовлена папка-передвижка  «Виды </w:t>
      </w:r>
      <w:proofErr w:type="spellStart"/>
      <w:r w:rsidR="00080859" w:rsidRPr="00A17D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80859" w:rsidRPr="00A17D84">
        <w:rPr>
          <w:rFonts w:ascii="Times New Roman" w:hAnsi="Times New Roman" w:cs="Times New Roman"/>
          <w:sz w:val="24"/>
          <w:szCs w:val="24"/>
        </w:rPr>
        <w:t xml:space="preserve"> технологий» (размещена в группе </w:t>
      </w:r>
      <w:proofErr w:type="spellStart"/>
      <w:r w:rsidR="00080859" w:rsidRPr="00A17D84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080859" w:rsidRPr="00A17D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0859" w:rsidRPr="00A17D84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080859" w:rsidRPr="00A17D84">
        <w:rPr>
          <w:rFonts w:ascii="Times New Roman" w:hAnsi="Times New Roman" w:cs="Times New Roman"/>
          <w:sz w:val="24"/>
          <w:szCs w:val="24"/>
        </w:rPr>
        <w:t>). Родители приобрели мячи су-</w:t>
      </w:r>
      <w:proofErr w:type="spellStart"/>
      <w:r w:rsidR="00080859"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080859" w:rsidRPr="00A17D84">
        <w:rPr>
          <w:rFonts w:ascii="Times New Roman" w:hAnsi="Times New Roman" w:cs="Times New Roman"/>
          <w:sz w:val="24"/>
          <w:szCs w:val="24"/>
        </w:rPr>
        <w:t xml:space="preserve">, которые мы применяем в своей деятельности. Для профилактики ОРВИ и гриппа изготавливались «чесночные бусы», в рацион детей ежедневно включали лук и чеснок по желанию детей. </w:t>
      </w:r>
    </w:p>
    <w:p w:rsidR="00080859" w:rsidRPr="00A17D84" w:rsidRDefault="00080859" w:rsidP="00A1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Таким образом, в результате реализации плана работ</w:t>
      </w:r>
      <w:r w:rsidR="009C42E1" w:rsidRPr="00A17D84">
        <w:rPr>
          <w:rFonts w:ascii="Times New Roman" w:hAnsi="Times New Roman" w:cs="Times New Roman"/>
          <w:sz w:val="24"/>
          <w:szCs w:val="24"/>
        </w:rPr>
        <w:t xml:space="preserve">ы по самообразованию, изучила виды </w:t>
      </w:r>
      <w:proofErr w:type="spellStart"/>
      <w:r w:rsidR="009C42E1" w:rsidRPr="00A17D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C42E1" w:rsidRPr="00A17D84">
        <w:rPr>
          <w:rFonts w:ascii="Times New Roman" w:hAnsi="Times New Roman" w:cs="Times New Roman"/>
          <w:sz w:val="24"/>
          <w:szCs w:val="24"/>
        </w:rPr>
        <w:t xml:space="preserve"> технологий. Старалась  создать условия 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 Но и привлекала родителей к решению проблемы по формированию здорового образа жизни. Воспитанники охотно выполняют различные виды гимнастик, занимаются су-</w:t>
      </w:r>
      <w:proofErr w:type="spellStart"/>
      <w:r w:rsidR="009C42E1"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9C42E1" w:rsidRPr="00A17D84">
        <w:rPr>
          <w:rFonts w:ascii="Times New Roman" w:hAnsi="Times New Roman" w:cs="Times New Roman"/>
          <w:sz w:val="24"/>
          <w:szCs w:val="24"/>
        </w:rPr>
        <w:t xml:space="preserve"> мячами, слушаю произведения по данной теме. </w:t>
      </w:r>
    </w:p>
    <w:p w:rsidR="001E4E0A" w:rsidRPr="00A17D84" w:rsidRDefault="001E4E0A" w:rsidP="00A17D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b/>
          <w:i/>
          <w:sz w:val="24"/>
          <w:szCs w:val="24"/>
        </w:rPr>
        <w:t>Практические выходы: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Оформление папки-передвижки «Виды 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Анкетирование «Здоровый образ жизни в семье»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lastRenderedPageBreak/>
        <w:t>Проект с родителями «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технологии в работе с детьми раннего возраста».    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НОД «Знакомство со сказкой «Маша и медведь»» с использованием су-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терапии.         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Разработка плана «Я вырасту здоровым»   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A17D8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17D84">
        <w:rPr>
          <w:rFonts w:ascii="Times New Roman" w:hAnsi="Times New Roman" w:cs="Times New Roman"/>
          <w:sz w:val="24"/>
          <w:szCs w:val="24"/>
        </w:rPr>
        <w:t>ласс «Игровой массаж с су-</w:t>
      </w:r>
      <w:proofErr w:type="spellStart"/>
      <w:r w:rsidRPr="00A17D8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17D84">
        <w:rPr>
          <w:rFonts w:ascii="Times New Roman" w:hAnsi="Times New Roman" w:cs="Times New Roman"/>
          <w:sz w:val="24"/>
          <w:szCs w:val="24"/>
        </w:rPr>
        <w:t xml:space="preserve"> шарами»(видеозапись                                                        </w:t>
      </w:r>
    </w:p>
    <w:p w:rsidR="00135993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Отчет о проделанной работе за учебный год.</w:t>
      </w:r>
    </w:p>
    <w:p w:rsidR="001E4E0A" w:rsidRPr="00A17D84" w:rsidRDefault="001E4E0A" w:rsidP="00A17D8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84">
        <w:rPr>
          <w:rFonts w:ascii="Times New Roman" w:hAnsi="Times New Roman" w:cs="Times New Roman"/>
          <w:sz w:val="24"/>
          <w:szCs w:val="24"/>
        </w:rPr>
        <w:t>Презентация фильма «Странички из жизни группы».</w:t>
      </w:r>
    </w:p>
    <w:sectPr w:rsidR="001E4E0A" w:rsidRPr="00A17D84" w:rsidSect="00AD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4F5"/>
    <w:multiLevelType w:val="hybridMultilevel"/>
    <w:tmpl w:val="45FA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F"/>
    <w:multiLevelType w:val="hybridMultilevel"/>
    <w:tmpl w:val="DE7E34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A20124"/>
    <w:multiLevelType w:val="hybridMultilevel"/>
    <w:tmpl w:val="BCBC32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5C60"/>
    <w:multiLevelType w:val="hybridMultilevel"/>
    <w:tmpl w:val="4D2A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2CF7"/>
    <w:multiLevelType w:val="hybridMultilevel"/>
    <w:tmpl w:val="636812B4"/>
    <w:lvl w:ilvl="0" w:tplc="245C424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85A54"/>
    <w:multiLevelType w:val="hybridMultilevel"/>
    <w:tmpl w:val="0C3E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A6323"/>
    <w:multiLevelType w:val="hybridMultilevel"/>
    <w:tmpl w:val="32D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81C57"/>
    <w:multiLevelType w:val="hybridMultilevel"/>
    <w:tmpl w:val="451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2522"/>
    <w:multiLevelType w:val="hybridMultilevel"/>
    <w:tmpl w:val="7522F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B1B21"/>
    <w:multiLevelType w:val="hybridMultilevel"/>
    <w:tmpl w:val="D2D60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E71E4E"/>
    <w:multiLevelType w:val="hybridMultilevel"/>
    <w:tmpl w:val="B166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66707"/>
    <w:multiLevelType w:val="hybridMultilevel"/>
    <w:tmpl w:val="7DD61AA4"/>
    <w:lvl w:ilvl="0" w:tplc="F38CE7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54"/>
    <w:rsid w:val="00023010"/>
    <w:rsid w:val="00025306"/>
    <w:rsid w:val="00046FC7"/>
    <w:rsid w:val="00080859"/>
    <w:rsid w:val="0009201D"/>
    <w:rsid w:val="000A7E54"/>
    <w:rsid w:val="000A7F90"/>
    <w:rsid w:val="0010723E"/>
    <w:rsid w:val="00135993"/>
    <w:rsid w:val="00150942"/>
    <w:rsid w:val="001A4DCD"/>
    <w:rsid w:val="001E4E0A"/>
    <w:rsid w:val="00303846"/>
    <w:rsid w:val="00382FEF"/>
    <w:rsid w:val="005D243B"/>
    <w:rsid w:val="00611720"/>
    <w:rsid w:val="00666534"/>
    <w:rsid w:val="006A0BB4"/>
    <w:rsid w:val="00800011"/>
    <w:rsid w:val="00872353"/>
    <w:rsid w:val="00876127"/>
    <w:rsid w:val="00890E15"/>
    <w:rsid w:val="008A483F"/>
    <w:rsid w:val="00921013"/>
    <w:rsid w:val="009C42E1"/>
    <w:rsid w:val="00A17D84"/>
    <w:rsid w:val="00A55A3F"/>
    <w:rsid w:val="00A57806"/>
    <w:rsid w:val="00AB2B14"/>
    <w:rsid w:val="00AD1FC2"/>
    <w:rsid w:val="00B04D32"/>
    <w:rsid w:val="00B708B3"/>
    <w:rsid w:val="00C84EA2"/>
    <w:rsid w:val="00CB0BC4"/>
    <w:rsid w:val="00CE777C"/>
    <w:rsid w:val="00D31F60"/>
    <w:rsid w:val="00D53F6E"/>
    <w:rsid w:val="00EC1092"/>
    <w:rsid w:val="00E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F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4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ferat-realizaciya-zdorovesberegayuschih-tehnologiy-v-prakticheskoy-rabote-vospitatelya-detskogo-sada-133173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razvitie.ru/servisy/publik/publ?id=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166-6E1B-470A-97D7-B1984AA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Дом</cp:lastModifiedBy>
  <cp:revision>32</cp:revision>
  <cp:lastPrinted>2017-09-21T08:45:00Z</cp:lastPrinted>
  <dcterms:created xsi:type="dcterms:W3CDTF">2017-08-30T00:39:00Z</dcterms:created>
  <dcterms:modified xsi:type="dcterms:W3CDTF">2020-04-17T17:13:00Z</dcterms:modified>
</cp:coreProperties>
</file>