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7B5" w:rsidRPr="007047B5" w:rsidRDefault="007047B5" w:rsidP="007047B5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7047B5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tbl>
      <w:tblPr>
        <w:tblW w:w="0" w:type="dxa"/>
        <w:tblInd w:w="240" w:type="dxa"/>
        <w:tblCellMar>
          <w:left w:w="0" w:type="dxa"/>
          <w:right w:w="0" w:type="dxa"/>
        </w:tblCellMar>
        <w:tblLook w:val="04A0"/>
      </w:tblPr>
      <w:tblGrid>
        <w:gridCol w:w="8430"/>
        <w:gridCol w:w="685"/>
      </w:tblGrid>
      <w:tr w:rsidR="007047B5" w:rsidRPr="007047B5" w:rsidTr="007047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80" w:type="dxa"/>
            </w:tcMar>
            <w:vAlign w:val="center"/>
            <w:hideMark/>
          </w:tcPr>
          <w:tbl>
            <w:tblPr>
              <w:tblW w:w="825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950"/>
              <w:gridCol w:w="300"/>
            </w:tblGrid>
            <w:tr w:rsidR="007047B5" w:rsidRPr="007047B5" w:rsidTr="007047B5">
              <w:tc>
                <w:tcPr>
                  <w:tcW w:w="7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60" w:type="dxa"/>
                    <w:left w:w="120" w:type="dxa"/>
                    <w:bottom w:w="0" w:type="dxa"/>
                    <w:right w:w="120" w:type="dxa"/>
                  </w:tcMar>
                  <w:vAlign w:val="center"/>
                  <w:hideMark/>
                </w:tcPr>
                <w:p w:rsidR="007047B5" w:rsidRPr="007047B5" w:rsidRDefault="007047B5" w:rsidP="007047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047B5" w:rsidRPr="007047B5" w:rsidRDefault="007047B5" w:rsidP="007047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7047B5" w:rsidRPr="007047B5" w:rsidRDefault="007047B5" w:rsidP="007047B5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47B5" w:rsidRPr="007047B5" w:rsidRDefault="007047B5" w:rsidP="007047B5">
            <w:pPr>
              <w:spacing w:after="0" w:line="240" w:lineRule="auto"/>
              <w:ind w:lef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047B5" w:rsidRPr="007047B5" w:rsidRDefault="007047B5" w:rsidP="007047B5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7047B5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7047B5" w:rsidRPr="007047B5" w:rsidRDefault="007047B5" w:rsidP="007047B5">
      <w:pPr>
        <w:pBdr>
          <w:bottom w:val="single" w:sz="2" w:space="3" w:color="808080"/>
        </w:pBdr>
        <w:spacing w:before="45" w:after="0" w:line="312" w:lineRule="atLeast"/>
        <w:ind w:right="645"/>
        <w:textAlignment w:val="baseline"/>
        <w:outlineLvl w:val="0"/>
        <w:rPr>
          <w:rFonts w:ascii="Arial" w:eastAsia="Times New Roman" w:hAnsi="Arial" w:cs="Arial"/>
          <w:color w:val="000000"/>
          <w:kern w:val="36"/>
          <w:sz w:val="33"/>
          <w:szCs w:val="33"/>
          <w:lang w:eastAsia="ru-RU"/>
        </w:rPr>
      </w:pPr>
      <w:r w:rsidRPr="007047B5">
        <w:rPr>
          <w:rFonts w:ascii="Arial" w:eastAsia="Times New Roman" w:hAnsi="Arial" w:cs="Arial"/>
          <w:color w:val="000000"/>
          <w:kern w:val="36"/>
          <w:sz w:val="33"/>
          <w:szCs w:val="33"/>
          <w:lang w:eastAsia="ru-RU"/>
        </w:rPr>
        <w:t>Сценарий открытого занятия в ясельной группе: «Путешествие в деревню к бабушке»</w:t>
      </w:r>
    </w:p>
    <w:tbl>
      <w:tblPr>
        <w:tblW w:w="4500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500"/>
      </w:tblGrid>
      <w:tr w:rsidR="007047B5" w:rsidRPr="007047B5" w:rsidTr="007047B5"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47B5" w:rsidRPr="007047B5" w:rsidRDefault="007047B5" w:rsidP="007047B5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047B5" w:rsidRPr="007047B5" w:rsidTr="007047B5"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47B5" w:rsidRPr="007047B5" w:rsidRDefault="007047B5" w:rsidP="007047B5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047B5" w:rsidRPr="007047B5" w:rsidRDefault="007047B5" w:rsidP="007047B5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 w:rsidRPr="007047B5">
        <w:rPr>
          <w:rFonts w:ascii="Tahoma" w:eastAsia="Times New Roman" w:hAnsi="Tahoma" w:cs="Tahoma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 «Путешествие в деревню к бабушке»</w:t>
      </w:r>
    </w:p>
    <w:p w:rsidR="007047B5" w:rsidRPr="007047B5" w:rsidRDefault="007047B5" w:rsidP="007047B5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 w:rsidRPr="007047B5">
        <w:rPr>
          <w:rFonts w:ascii="Tahoma" w:eastAsia="Times New Roman" w:hAnsi="Tahoma" w:cs="Tahoma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Цель:</w:t>
      </w:r>
      <w:r w:rsidRPr="007047B5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 закрепить полученные детьми знания о домашних животных и их детёнышей.</w:t>
      </w:r>
    </w:p>
    <w:p w:rsidR="007047B5" w:rsidRPr="007047B5" w:rsidRDefault="007047B5" w:rsidP="007047B5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 w:rsidRPr="007047B5">
        <w:rPr>
          <w:rFonts w:ascii="Tahoma" w:eastAsia="Times New Roman" w:hAnsi="Tahoma" w:cs="Tahoma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Задачи:</w:t>
      </w:r>
      <w:r>
        <w:rPr>
          <w:rFonts w:ascii="Tahoma" w:eastAsia="Times New Roman" w:hAnsi="Tahoma" w:cs="Tahoma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047B5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развитие слухового внимания, произвольности, способности быстро реагировать на инструкцию;</w:t>
      </w:r>
      <w:r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7047B5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обучение различению цветов, соотнесению их к предметам;</w:t>
      </w:r>
      <w:r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7047B5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развитие общей моторики;</w:t>
      </w:r>
      <w:r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7047B5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развитие памяти, речи и воображения;</w:t>
      </w:r>
      <w:r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7047B5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развитие умения согласовывать свои действия с действиями других детей, с ритмом стиха.</w:t>
      </w:r>
    </w:p>
    <w:p w:rsidR="007047B5" w:rsidRPr="007047B5" w:rsidRDefault="007047B5" w:rsidP="007047B5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 w:rsidRPr="007047B5">
        <w:rPr>
          <w:rFonts w:ascii="Tahoma" w:eastAsia="Times New Roman" w:hAnsi="Tahoma" w:cs="Tahoma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Материалы:</w:t>
      </w:r>
      <w:r>
        <w:rPr>
          <w:rFonts w:ascii="Tahoma" w:eastAsia="Times New Roman" w:hAnsi="Tahoma" w:cs="Tahoma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047B5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Картина или игрушечная ферма, следы трех цветов и коробки соответствующего цвета,</w:t>
      </w:r>
      <w:r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 xml:space="preserve"> и</w:t>
      </w:r>
      <w:r w:rsidRPr="007047B5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 xml:space="preserve">грушка гуся и уточки, блоки </w:t>
      </w:r>
      <w:proofErr w:type="spellStart"/>
      <w:r w:rsidRPr="007047B5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Дьеныша</w:t>
      </w:r>
      <w:proofErr w:type="spellEnd"/>
      <w:r w:rsidRPr="007047B5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 xml:space="preserve"> трех цветов, обруч.</w:t>
      </w:r>
    </w:p>
    <w:p w:rsidR="007047B5" w:rsidRPr="007047B5" w:rsidRDefault="007047B5" w:rsidP="007047B5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 w:rsidRPr="007047B5">
        <w:rPr>
          <w:rFonts w:ascii="Tahoma" w:eastAsia="Times New Roman" w:hAnsi="Tahoma" w:cs="Tahoma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Ход занятия</w:t>
      </w:r>
    </w:p>
    <w:p w:rsidR="007047B5" w:rsidRPr="007047B5" w:rsidRDefault="007047B5" w:rsidP="007047B5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 w:rsidRPr="007047B5">
        <w:rPr>
          <w:rFonts w:ascii="Tahoma" w:eastAsia="Times New Roman" w:hAnsi="Tahoma" w:cs="Tahoma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Дети входят в зал.</w:t>
      </w:r>
      <w:r>
        <w:rPr>
          <w:rFonts w:ascii="Tahoma" w:eastAsia="Times New Roman" w:hAnsi="Tahoma" w:cs="Tahoma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047B5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Рассаживаются на стульчиках (полукругом).</w:t>
      </w:r>
    </w:p>
    <w:p w:rsidR="007047B5" w:rsidRPr="007047B5" w:rsidRDefault="007047B5" w:rsidP="007047B5">
      <w:pPr>
        <w:spacing w:before="375" w:after="45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 w:rsidRPr="007047B5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Ребятки покажите ваши глазки – глазки видят?</w:t>
      </w:r>
    </w:p>
    <w:p w:rsidR="007047B5" w:rsidRPr="007047B5" w:rsidRDefault="007047B5" w:rsidP="007047B5">
      <w:pPr>
        <w:spacing w:before="375" w:after="45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proofErr w:type="gramStart"/>
      <w:r w:rsidRPr="007047B5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П</w:t>
      </w:r>
      <w:proofErr w:type="gramEnd"/>
      <w:r w:rsidRPr="007047B5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окажите ваши ушки-ушки слышат?</w:t>
      </w:r>
    </w:p>
    <w:p w:rsidR="007047B5" w:rsidRPr="007047B5" w:rsidRDefault="007047B5" w:rsidP="007047B5">
      <w:pPr>
        <w:spacing w:before="375" w:after="45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 w:rsidRPr="007047B5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Покажите ручки - ручки хлопают?</w:t>
      </w:r>
    </w:p>
    <w:p w:rsidR="007047B5" w:rsidRPr="007047B5" w:rsidRDefault="007047B5" w:rsidP="007047B5">
      <w:pPr>
        <w:spacing w:before="375" w:after="45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proofErr w:type="gramStart"/>
      <w:r w:rsidRPr="007047B5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покажите ножки-ножки топают</w:t>
      </w:r>
      <w:proofErr w:type="gramEnd"/>
      <w:r w:rsidRPr="007047B5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?</w:t>
      </w:r>
    </w:p>
    <w:p w:rsidR="007047B5" w:rsidRPr="007047B5" w:rsidRDefault="007047B5" w:rsidP="007047B5">
      <w:pPr>
        <w:spacing w:before="375" w:after="45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 w:rsidRPr="007047B5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Молодцы!</w:t>
      </w:r>
    </w:p>
    <w:p w:rsidR="007047B5" w:rsidRPr="007047B5" w:rsidRDefault="007047B5" w:rsidP="007047B5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 w:rsidRPr="007047B5">
        <w:rPr>
          <w:rFonts w:ascii="Tahoma" w:eastAsia="Times New Roman" w:hAnsi="Tahoma" w:cs="Tahoma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Воспитатель:</w:t>
      </w:r>
      <w:r w:rsidRPr="007047B5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 А давайте сегодня поедем в гости к бабушке в деревню.</w:t>
      </w:r>
    </w:p>
    <w:p w:rsidR="007047B5" w:rsidRPr="007047B5" w:rsidRDefault="007047B5" w:rsidP="007047B5">
      <w:pPr>
        <w:spacing w:before="375" w:after="45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 w:rsidRPr="007047B5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Чу-чу-чу – далеко, я укачу</w:t>
      </w:r>
      <w:proofErr w:type="gramStart"/>
      <w:r w:rsidRPr="007047B5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.</w:t>
      </w:r>
      <w:proofErr w:type="gramEnd"/>
      <w:r w:rsidRPr="007047B5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 xml:space="preserve"> (</w:t>
      </w:r>
      <w:proofErr w:type="gramStart"/>
      <w:r w:rsidRPr="007047B5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з</w:t>
      </w:r>
      <w:proofErr w:type="gramEnd"/>
      <w:r w:rsidRPr="007047B5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вучит песня паровозика - на диске №12)</w:t>
      </w:r>
    </w:p>
    <w:p w:rsidR="007047B5" w:rsidRPr="007047B5" w:rsidRDefault="007047B5" w:rsidP="007047B5">
      <w:pPr>
        <w:spacing w:before="375" w:after="45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 w:rsidRPr="007047B5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Но вот остановка, «Бабушкин дом» (показ картины, панно висит на стене). (В это время воспитатель переодевается в бабушку)</w:t>
      </w:r>
    </w:p>
    <w:p w:rsidR="007047B5" w:rsidRPr="007047B5" w:rsidRDefault="007047B5" w:rsidP="007047B5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 w:rsidRPr="007047B5">
        <w:rPr>
          <w:rFonts w:ascii="Tahoma" w:eastAsia="Times New Roman" w:hAnsi="Tahoma" w:cs="Tahoma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Бабушка:</w:t>
      </w:r>
      <w:r w:rsidRPr="007047B5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 xml:space="preserve"> Здравствуйте, ребята, вы ко мне в гости приехали. Молодцы. Проходите, садитесь. (Дети рассаживаются на стульчики полукругом.) Посмотрите, у меня есть сундучок, а что в нем, мы сейчас посмотрим. Ой, да я же ключ от этого замка потеряла. Как же его открыть? А вы, знаете такую игру: «На двери висит замок» - давайте, поиграем, </w:t>
      </w:r>
      <w:proofErr w:type="gramStart"/>
      <w:r w:rsidRPr="007047B5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все</w:t>
      </w:r>
      <w:proofErr w:type="gramEnd"/>
      <w:r w:rsidRPr="007047B5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 xml:space="preserve"> скажем, может замок то и откроется</w:t>
      </w:r>
    </w:p>
    <w:p w:rsidR="007047B5" w:rsidRPr="007047B5" w:rsidRDefault="007047B5" w:rsidP="007047B5">
      <w:pPr>
        <w:spacing w:before="375" w:after="45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 w:rsidRPr="007047B5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На двери висит замок</w:t>
      </w:r>
    </w:p>
    <w:p w:rsidR="007047B5" w:rsidRPr="007047B5" w:rsidRDefault="007047B5" w:rsidP="007047B5">
      <w:pPr>
        <w:spacing w:before="375" w:after="45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 w:rsidRPr="007047B5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Кто его открыть бы смог</w:t>
      </w:r>
    </w:p>
    <w:p w:rsidR="007047B5" w:rsidRPr="007047B5" w:rsidRDefault="007047B5" w:rsidP="007047B5">
      <w:pPr>
        <w:spacing w:before="375" w:after="45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 w:rsidRPr="007047B5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Постучали, покрутили</w:t>
      </w:r>
    </w:p>
    <w:p w:rsidR="007047B5" w:rsidRPr="007047B5" w:rsidRDefault="007047B5" w:rsidP="007047B5">
      <w:pPr>
        <w:spacing w:before="375" w:after="45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 w:rsidRPr="007047B5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Потянули и открыли.</w:t>
      </w:r>
    </w:p>
    <w:p w:rsidR="007047B5" w:rsidRPr="007047B5" w:rsidRDefault="007047B5" w:rsidP="007047B5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 w:rsidRPr="007047B5">
        <w:rPr>
          <w:rFonts w:ascii="Tahoma" w:eastAsia="Times New Roman" w:hAnsi="Tahoma" w:cs="Tahoma"/>
          <w:b/>
          <w:bCs/>
          <w:color w:val="000000"/>
          <w:sz w:val="21"/>
          <w:szCs w:val="21"/>
          <w:u w:val="single"/>
          <w:bdr w:val="none" w:sz="0" w:space="0" w:color="auto" w:frame="1"/>
          <w:lang w:eastAsia="ru-RU"/>
        </w:rPr>
        <w:lastRenderedPageBreak/>
        <w:t>Бабушка</w:t>
      </w:r>
      <w:r w:rsidRPr="007047B5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: Я вам расскажу, какие животные живут у меня (достает игрушку). У меня живёт кошка, и у неё очень забавные детки, а зовут их (котята). Давайте вместе расскажем.</w:t>
      </w:r>
    </w:p>
    <w:p w:rsidR="007047B5" w:rsidRPr="007047B5" w:rsidRDefault="007047B5" w:rsidP="007047B5">
      <w:pPr>
        <w:spacing w:before="375" w:after="45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 w:rsidRPr="007047B5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Бабушка: Смотрите, а кто это вас встречает? (Запись с голосом собаки, выходит игрушка собака). Правильно, это моя собака Жучка.</w:t>
      </w:r>
    </w:p>
    <w:p w:rsidR="007047B5" w:rsidRPr="007047B5" w:rsidRDefault="007047B5" w:rsidP="007047B5">
      <w:pPr>
        <w:spacing w:before="375" w:after="45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 w:rsidRPr="007047B5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Вот собачка Жучка! Зубы острые,</w:t>
      </w:r>
    </w:p>
    <w:p w:rsidR="007047B5" w:rsidRPr="007047B5" w:rsidRDefault="007047B5" w:rsidP="007047B5">
      <w:pPr>
        <w:spacing w:before="375" w:after="45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 w:rsidRPr="007047B5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Хвостик закорючка, Шерстка пестрая.</w:t>
      </w:r>
    </w:p>
    <w:p w:rsidR="007047B5" w:rsidRPr="007047B5" w:rsidRDefault="007047B5" w:rsidP="007047B5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 w:rsidRPr="007047B5">
        <w:rPr>
          <w:rFonts w:ascii="Tahoma" w:eastAsia="Times New Roman" w:hAnsi="Tahoma" w:cs="Tahoma"/>
          <w:b/>
          <w:bCs/>
          <w:color w:val="000000"/>
          <w:sz w:val="21"/>
          <w:szCs w:val="21"/>
          <w:u w:val="single"/>
          <w:bdr w:val="none" w:sz="0" w:space="0" w:color="auto" w:frame="1"/>
          <w:lang w:eastAsia="ru-RU"/>
        </w:rPr>
        <w:t>Бабушка:</w:t>
      </w:r>
      <w:r w:rsidRPr="007047B5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 - А как зовут детенышей собаки (щенята)</w:t>
      </w:r>
    </w:p>
    <w:p w:rsidR="007047B5" w:rsidRPr="007047B5" w:rsidRDefault="007047B5" w:rsidP="007047B5">
      <w:pPr>
        <w:spacing w:before="375" w:after="45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 w:rsidRPr="007047B5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- А чем отличаются щенята от собаки? (щенята маленькие, собака большая) - Как лает собака большая? (Дети громко лают)</w:t>
      </w:r>
    </w:p>
    <w:p w:rsidR="007047B5" w:rsidRPr="007047B5" w:rsidRDefault="007047B5" w:rsidP="007047B5">
      <w:pPr>
        <w:spacing w:before="375" w:after="45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 w:rsidRPr="007047B5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- А как лают щенята? (дети тихо лают)</w:t>
      </w:r>
    </w:p>
    <w:p w:rsidR="007047B5" w:rsidRPr="007047B5" w:rsidRDefault="007047B5" w:rsidP="007047B5">
      <w:pPr>
        <w:spacing w:before="375" w:after="45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 w:rsidRPr="007047B5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А где живёт собачка? В конуре.</w:t>
      </w:r>
    </w:p>
    <w:p w:rsidR="007047B5" w:rsidRPr="007047B5" w:rsidRDefault="007047B5" w:rsidP="007047B5">
      <w:pPr>
        <w:spacing w:before="375" w:after="45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 w:rsidRPr="007047B5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А ещё у меня во дворе живут (показ иллюстраций):</w:t>
      </w:r>
    </w:p>
    <w:p w:rsidR="007047B5" w:rsidRPr="007047B5" w:rsidRDefault="007047B5" w:rsidP="007047B5">
      <w:pPr>
        <w:spacing w:after="150" w:line="240" w:lineRule="auto"/>
        <w:ind w:left="780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 w:rsidRPr="007047B5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утка с утятами. Утка как крякает? лошадь с жеребёнком. Как лошадка скачет? свинья с поросятами. Свинья хрюкает</w:t>
      </w:r>
      <w:proofErr w:type="gramStart"/>
      <w:r w:rsidRPr="007047B5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.</w:t>
      </w:r>
      <w:proofErr w:type="gramEnd"/>
      <w:r w:rsidRPr="007047B5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gramStart"/>
      <w:r w:rsidRPr="007047B5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к</w:t>
      </w:r>
      <w:proofErr w:type="gramEnd"/>
      <w:r w:rsidRPr="007047B5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урица с цыплятами. Как курочка зовет своих деток? корова с телёнком. Как корова говорит?</w:t>
      </w:r>
    </w:p>
    <w:p w:rsidR="007047B5" w:rsidRPr="007047B5" w:rsidRDefault="007047B5" w:rsidP="007047B5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 w:rsidRPr="007047B5">
        <w:rPr>
          <w:rFonts w:ascii="Tahoma" w:eastAsia="Times New Roman" w:hAnsi="Tahoma" w:cs="Tahoma"/>
          <w:b/>
          <w:bCs/>
          <w:color w:val="000000"/>
          <w:sz w:val="21"/>
          <w:szCs w:val="21"/>
          <w:u w:val="single"/>
          <w:bdr w:val="none" w:sz="0" w:space="0" w:color="auto" w:frame="1"/>
          <w:lang w:eastAsia="ru-RU"/>
        </w:rPr>
        <w:t>Бабушка</w:t>
      </w:r>
      <w:r w:rsidRPr="007047B5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: Ой-ёй-ёй у меня случилась беда. Все детки моих животных разбежались. Помогите малышам найти своих мам.</w:t>
      </w:r>
    </w:p>
    <w:p w:rsidR="007047B5" w:rsidRPr="007047B5" w:rsidRDefault="007047B5" w:rsidP="007047B5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 w:rsidRPr="007047B5"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Игра «Чья мама?»</w:t>
      </w:r>
    </w:p>
    <w:p w:rsidR="007047B5" w:rsidRPr="007047B5" w:rsidRDefault="007047B5" w:rsidP="007047B5">
      <w:pPr>
        <w:spacing w:before="375" w:after="45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 w:rsidRPr="007047B5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Детям раздаются карточки с изображением малышей, которым ребенок должен подобрать маму.</w:t>
      </w:r>
    </w:p>
    <w:p w:rsidR="007047B5" w:rsidRPr="007047B5" w:rsidRDefault="007047B5" w:rsidP="007047B5">
      <w:pPr>
        <w:spacing w:before="375" w:after="45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 w:rsidRPr="007047B5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Жеребёнок, поросёнок, котёнок, щенок, телёнок, цыплёнок, козлёнок.</w:t>
      </w:r>
    </w:p>
    <w:p w:rsidR="007047B5" w:rsidRPr="007047B5" w:rsidRDefault="007047B5" w:rsidP="007047B5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 w:rsidRPr="007047B5">
        <w:rPr>
          <w:rFonts w:ascii="Tahoma" w:eastAsia="Times New Roman" w:hAnsi="Tahoma" w:cs="Tahoma"/>
          <w:b/>
          <w:bCs/>
          <w:color w:val="000000"/>
          <w:sz w:val="21"/>
          <w:szCs w:val="21"/>
          <w:u w:val="single"/>
          <w:bdr w:val="none" w:sz="0" w:space="0" w:color="auto" w:frame="1"/>
          <w:lang w:eastAsia="ru-RU"/>
        </w:rPr>
        <w:t>Бабушка:</w:t>
      </w:r>
      <w:r w:rsidRPr="007047B5"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7047B5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Молодцы! Вы ж мои помощники, помогли детишкам найти своих мам.</w:t>
      </w:r>
    </w:p>
    <w:p w:rsidR="007047B5" w:rsidRPr="007047B5" w:rsidRDefault="007047B5" w:rsidP="007047B5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 w:rsidRPr="007047B5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А у </w:t>
      </w:r>
      <w:r w:rsidRPr="007047B5">
        <w:rPr>
          <w:rFonts w:ascii="Tahoma" w:eastAsia="Times New Roman" w:hAnsi="Tahoma" w:cs="Tahoma"/>
          <w:b/>
          <w:bCs/>
          <w:color w:val="000000"/>
          <w:sz w:val="21"/>
          <w:szCs w:val="21"/>
          <w:u w:val="single"/>
          <w:bdr w:val="none" w:sz="0" w:space="0" w:color="auto" w:frame="1"/>
          <w:lang w:eastAsia="ru-RU"/>
        </w:rPr>
        <w:t>вас дома есть семья</w:t>
      </w:r>
      <w:r w:rsidRPr="007047B5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? (мама, папа, бабушка, дедушка). Дети у вас есть ваши помощники – друзья, это ваши пальчики. Давайте посчитаем на пальчиках, какая большая семья у нас получилась.</w:t>
      </w:r>
    </w:p>
    <w:p w:rsidR="007047B5" w:rsidRPr="007047B5" w:rsidRDefault="007047B5" w:rsidP="007047B5">
      <w:pPr>
        <w:spacing w:before="375" w:after="45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 w:rsidRPr="007047B5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Этот пальчик бабушка</w:t>
      </w:r>
    </w:p>
    <w:p w:rsidR="007047B5" w:rsidRPr="007047B5" w:rsidRDefault="007047B5" w:rsidP="007047B5">
      <w:pPr>
        <w:spacing w:before="375" w:after="45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 w:rsidRPr="007047B5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Этот пальчик дедушка</w:t>
      </w:r>
    </w:p>
    <w:p w:rsidR="007047B5" w:rsidRPr="007047B5" w:rsidRDefault="007047B5" w:rsidP="007047B5">
      <w:pPr>
        <w:spacing w:before="375" w:after="45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 w:rsidRPr="007047B5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Этот пальчик папочка</w:t>
      </w:r>
    </w:p>
    <w:p w:rsidR="007047B5" w:rsidRPr="007047B5" w:rsidRDefault="007047B5" w:rsidP="007047B5">
      <w:pPr>
        <w:spacing w:before="375" w:after="45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 w:rsidRPr="007047B5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Этот пальчик мамочка</w:t>
      </w:r>
    </w:p>
    <w:p w:rsidR="007047B5" w:rsidRPr="007047B5" w:rsidRDefault="007047B5" w:rsidP="007047B5">
      <w:pPr>
        <w:spacing w:before="375" w:after="45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 w:rsidRPr="007047B5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lastRenderedPageBreak/>
        <w:t>Этот пальчик я, вот и вся моя семь</w:t>
      </w:r>
    </w:p>
    <w:p w:rsidR="007047B5" w:rsidRPr="007047B5" w:rsidRDefault="007047B5" w:rsidP="007047B5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 w:rsidRPr="007047B5">
        <w:rPr>
          <w:rFonts w:ascii="Tahoma" w:eastAsia="Times New Roman" w:hAnsi="Tahoma" w:cs="Tahoma"/>
          <w:b/>
          <w:bCs/>
          <w:color w:val="000000"/>
          <w:sz w:val="21"/>
          <w:szCs w:val="21"/>
          <w:u w:val="single"/>
          <w:bdr w:val="none" w:sz="0" w:space="0" w:color="auto" w:frame="1"/>
          <w:lang w:eastAsia="ru-RU"/>
        </w:rPr>
        <w:t>Бабушка</w:t>
      </w:r>
      <w:r w:rsidRPr="007047B5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: Ой! Посмотрите ребята, а чьи это тут следы? Давайте по ним походим.</w:t>
      </w:r>
    </w:p>
    <w:p w:rsidR="007047B5" w:rsidRPr="007047B5" w:rsidRDefault="007047B5" w:rsidP="007047B5">
      <w:pPr>
        <w:spacing w:before="375" w:after="45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 w:rsidRPr="007047B5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На полу разложены различные отпечатки следов разной формы. Следы сделаны из картона, ткани, бумаги.</w:t>
      </w:r>
    </w:p>
    <w:p w:rsidR="007047B5" w:rsidRPr="007047B5" w:rsidRDefault="007047B5" w:rsidP="007047B5">
      <w:pPr>
        <w:spacing w:before="375" w:after="45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 w:rsidRPr="007047B5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А куда ведут эти следы? Давайте пойдем по следам!</w:t>
      </w:r>
    </w:p>
    <w:p w:rsidR="007047B5" w:rsidRPr="007047B5" w:rsidRDefault="007047B5" w:rsidP="007047B5">
      <w:pPr>
        <w:spacing w:before="375" w:after="45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 w:rsidRPr="007047B5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Дети идут по полосе препятствий. Звучит детская песенка - №6. (Большие ноги идут по дороге…)</w:t>
      </w:r>
    </w:p>
    <w:p w:rsidR="007047B5" w:rsidRPr="007047B5" w:rsidRDefault="007047B5" w:rsidP="007047B5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 w:rsidRPr="007047B5"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Игра «Следы»</w:t>
      </w:r>
    </w:p>
    <w:p w:rsidR="007047B5" w:rsidRPr="007047B5" w:rsidRDefault="007047B5" w:rsidP="007047B5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 w:rsidRPr="007047B5"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Бабушка</w:t>
      </w:r>
      <w:r w:rsidRPr="007047B5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: Топаем ножками по следам! Прыгаем на них! Приседаем! Стоим на одной ножке! Дети: «Я иду, иду, иду, Удержаться не могу. Стоп!»</w:t>
      </w:r>
    </w:p>
    <w:p w:rsidR="007047B5" w:rsidRPr="007047B5" w:rsidRDefault="007047B5" w:rsidP="007047B5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 w:rsidRPr="007047B5"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Игра «Принеси </w:t>
      </w:r>
      <w:proofErr w:type="gramStart"/>
      <w:r w:rsidRPr="007047B5"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такой</w:t>
      </w:r>
      <w:proofErr w:type="gramEnd"/>
      <w:r w:rsidRPr="007047B5"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же»</w:t>
      </w:r>
    </w:p>
    <w:p w:rsidR="007047B5" w:rsidRPr="007047B5" w:rsidRDefault="007047B5" w:rsidP="007047B5">
      <w:pPr>
        <w:spacing w:before="375" w:after="45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 w:rsidRPr="007047B5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Воспитатель показывает ребенку след определенного цвета и просит принести такой же. Следы собираются в коробку.</w:t>
      </w:r>
    </w:p>
    <w:p w:rsidR="007047B5" w:rsidRPr="007047B5" w:rsidRDefault="007047B5" w:rsidP="007047B5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 w:rsidRPr="007047B5"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Бабушка: </w:t>
      </w:r>
      <w:r w:rsidRPr="007047B5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Мы шли-шли и на пруд пришли</w:t>
      </w:r>
      <w:r w:rsidRPr="007047B5"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. </w:t>
      </w:r>
      <w:r w:rsidRPr="007047B5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 xml:space="preserve">На пруду мама утка зовет своих утят: КРЯ-КРЯ-КРЯ. А мама гусыня зовет своих гусят: ГА-ГА-ГА, бегите </w:t>
      </w:r>
      <w:proofErr w:type="spellStart"/>
      <w:r w:rsidRPr="007047B5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гусятки</w:t>
      </w:r>
      <w:proofErr w:type="spellEnd"/>
      <w:r w:rsidRPr="007047B5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 xml:space="preserve"> сюда.</w:t>
      </w:r>
    </w:p>
    <w:p w:rsidR="007047B5" w:rsidRPr="007047B5" w:rsidRDefault="007047B5" w:rsidP="007047B5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 w:rsidRPr="007047B5"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Бабушка: </w:t>
      </w:r>
      <w:r w:rsidRPr="007047B5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Показывает желтый шарик-это шарик, какого цвета? Желтый, мы его положим к уточке. А этот шарик, какого цвета? Белый, положим его к гусыне.</w:t>
      </w:r>
    </w:p>
    <w:p w:rsidR="007047B5" w:rsidRPr="007047B5" w:rsidRDefault="007047B5" w:rsidP="007047B5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 w:rsidRPr="007047B5"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Воспитатель</w:t>
      </w:r>
      <w:r w:rsidRPr="007047B5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: Подходите ребята, бабушке поможем, разложим шарики: желтые - к уточке, белые - к гусю.</w:t>
      </w:r>
    </w:p>
    <w:p w:rsidR="007047B5" w:rsidRPr="007047B5" w:rsidRDefault="007047B5" w:rsidP="007047B5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 w:rsidRPr="007047B5"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Бабушка</w:t>
      </w:r>
      <w:r w:rsidRPr="007047B5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: Ай да ребятки, ай да молодцы! Все умеют. А танцевать вы умеете?</w:t>
      </w:r>
    </w:p>
    <w:p w:rsidR="007047B5" w:rsidRPr="007047B5" w:rsidRDefault="007047B5" w:rsidP="007047B5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 w:rsidRPr="007047B5"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Воспитатель:</w:t>
      </w:r>
      <w:r w:rsidRPr="007047B5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 Умеем! Бабушка, давай потанцуем вместе с детками!</w:t>
      </w:r>
    </w:p>
    <w:p w:rsidR="007047B5" w:rsidRPr="007047B5" w:rsidRDefault="007047B5" w:rsidP="007047B5">
      <w:pPr>
        <w:spacing w:before="375" w:after="45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 w:rsidRPr="007047B5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 xml:space="preserve">Звучит детская песенка: «Где </w:t>
      </w:r>
      <w:proofErr w:type="spellStart"/>
      <w:proofErr w:type="gramStart"/>
      <w:r w:rsidRPr="007047B5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же-где</w:t>
      </w:r>
      <w:proofErr w:type="spellEnd"/>
      <w:proofErr w:type="gramEnd"/>
      <w:r w:rsidRPr="007047B5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 xml:space="preserve"> же наши ручки. №4» («У жирафа – пятна», «Автобус»).</w:t>
      </w:r>
    </w:p>
    <w:p w:rsidR="007047B5" w:rsidRPr="007047B5" w:rsidRDefault="007047B5" w:rsidP="007047B5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 w:rsidRPr="007047B5"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Воспитатель</w:t>
      </w:r>
      <w:r w:rsidRPr="007047B5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: Ребята, а давайте нашу бабушку покатаем на карусели? Только не забудьте билетики. Принесите фигурки такого же цвета как карусель.</w:t>
      </w:r>
    </w:p>
    <w:p w:rsidR="007047B5" w:rsidRPr="007047B5" w:rsidRDefault="007047B5" w:rsidP="007047B5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 w:rsidRPr="007047B5"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«Найди цвет»</w:t>
      </w:r>
      <w:r w:rsidRPr="007047B5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 xml:space="preserve"> (вкладыши </w:t>
      </w:r>
      <w:proofErr w:type="spellStart"/>
      <w:r w:rsidRPr="007047B5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Дьеныша</w:t>
      </w:r>
      <w:proofErr w:type="spellEnd"/>
      <w:r w:rsidRPr="007047B5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 xml:space="preserve">) по </w:t>
      </w:r>
      <w:proofErr w:type="gramStart"/>
      <w:r w:rsidRPr="007047B5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цвету</w:t>
      </w:r>
      <w:proofErr w:type="gramEnd"/>
      <w:r w:rsidRPr="007047B5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 xml:space="preserve"> карусели дети находят фигурки -. Можно ходить по кругу, держась за обруч одной рукой и декламируя стихотворение.</w:t>
      </w:r>
    </w:p>
    <w:p w:rsidR="007047B5" w:rsidRPr="007047B5" w:rsidRDefault="007047B5" w:rsidP="007047B5">
      <w:pPr>
        <w:spacing w:before="375" w:after="45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 w:rsidRPr="007047B5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Затем, звучит детская песня «Карусели»</w:t>
      </w:r>
    </w:p>
    <w:p w:rsidR="007047B5" w:rsidRPr="007047B5" w:rsidRDefault="007047B5" w:rsidP="007047B5">
      <w:pPr>
        <w:spacing w:before="375" w:after="45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 w:rsidRPr="007047B5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Еле-еле, еле-еле</w:t>
      </w:r>
    </w:p>
    <w:p w:rsidR="007047B5" w:rsidRPr="007047B5" w:rsidRDefault="007047B5" w:rsidP="007047B5">
      <w:pPr>
        <w:spacing w:before="375" w:after="45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 w:rsidRPr="007047B5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Завертелись карусели,</w:t>
      </w:r>
    </w:p>
    <w:p w:rsidR="007047B5" w:rsidRPr="007047B5" w:rsidRDefault="007047B5" w:rsidP="007047B5">
      <w:pPr>
        <w:spacing w:before="375" w:after="45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 w:rsidRPr="007047B5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А потом, потом, потом</w:t>
      </w:r>
    </w:p>
    <w:p w:rsidR="007047B5" w:rsidRPr="007047B5" w:rsidRDefault="007047B5" w:rsidP="007047B5">
      <w:pPr>
        <w:spacing w:before="375" w:after="45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 w:rsidRPr="007047B5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Всё бегом, бегом, бегом!</w:t>
      </w:r>
    </w:p>
    <w:p w:rsidR="007047B5" w:rsidRPr="007047B5" w:rsidRDefault="007047B5" w:rsidP="007047B5">
      <w:pPr>
        <w:spacing w:before="375" w:after="45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 w:rsidRPr="007047B5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Тише, тише, не спешите,</w:t>
      </w:r>
    </w:p>
    <w:p w:rsidR="007047B5" w:rsidRPr="007047B5" w:rsidRDefault="007047B5" w:rsidP="007047B5">
      <w:pPr>
        <w:spacing w:before="375" w:after="45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 w:rsidRPr="007047B5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lastRenderedPageBreak/>
        <w:t>Карусель остановите!</w:t>
      </w:r>
    </w:p>
    <w:p w:rsidR="007047B5" w:rsidRPr="007047B5" w:rsidRDefault="007047B5" w:rsidP="007047B5">
      <w:pPr>
        <w:spacing w:before="375" w:after="45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 w:rsidRPr="007047B5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Раз-два, раз-два</w:t>
      </w:r>
    </w:p>
    <w:p w:rsidR="007047B5" w:rsidRPr="007047B5" w:rsidRDefault="007047B5" w:rsidP="007047B5">
      <w:pPr>
        <w:spacing w:before="375" w:after="45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 w:rsidRPr="007047B5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Вот и кончилась игра!</w:t>
      </w:r>
    </w:p>
    <w:p w:rsidR="007047B5" w:rsidRPr="007047B5" w:rsidRDefault="007047B5" w:rsidP="007047B5">
      <w:pPr>
        <w:spacing w:before="375" w:after="45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proofErr w:type="gramStart"/>
      <w:r w:rsidRPr="007047B5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(Один из вариантов: все встают в круг и держатся за руки.</w:t>
      </w:r>
      <w:proofErr w:type="gramEnd"/>
      <w:r w:rsidRPr="007047B5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gramStart"/>
      <w:r w:rsidRPr="007047B5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Идут по кругу, постепенно переходя на бег, затем снова замедляют ход до шага и в конце все дружно приседают.)</w:t>
      </w:r>
      <w:proofErr w:type="gramEnd"/>
    </w:p>
    <w:p w:rsidR="007047B5" w:rsidRPr="007047B5" w:rsidRDefault="007047B5" w:rsidP="007047B5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 w:rsidRPr="007047B5"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Бабушка</w:t>
      </w:r>
      <w:r w:rsidRPr="007047B5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: Вот спасибо ребята! Вот порадовали вы бабушку-старушку! Давно я так не веселилась!</w:t>
      </w:r>
    </w:p>
    <w:p w:rsidR="007047B5" w:rsidRPr="007047B5" w:rsidRDefault="007047B5" w:rsidP="007047B5">
      <w:pPr>
        <w:spacing w:before="375" w:after="45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 w:rsidRPr="007047B5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Ой, ребята, да только мне пора, да и Вас игрушки заждались. А на дорожку я Вам приготовила гостинец: корзинку с яблочками наливными. Собирайтесь в детский сад и ко мне в гости приезжайте.</w:t>
      </w:r>
    </w:p>
    <w:p w:rsidR="007047B5" w:rsidRPr="007047B5" w:rsidRDefault="007047B5" w:rsidP="007047B5">
      <w:pPr>
        <w:spacing w:before="375" w:after="45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 w:rsidRPr="007047B5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Дети на поезде поехали в детский сад.</w:t>
      </w:r>
    </w:p>
    <w:p w:rsidR="007047B5" w:rsidRPr="007047B5" w:rsidRDefault="007047B5" w:rsidP="007047B5">
      <w:pPr>
        <w:spacing w:before="375" w:after="45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 w:rsidRPr="007047B5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Чу-чу-чу – далеко, я укачу. (Звучит песня паровозика - на диске</w:t>
      </w:r>
      <w:proofErr w:type="gramStart"/>
      <w:r w:rsidRPr="007047B5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)</w:t>
      </w:r>
      <w:proofErr w:type="gramEnd"/>
    </w:p>
    <w:sectPr w:rsidR="007047B5" w:rsidRPr="007047B5" w:rsidSect="008414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051D9"/>
    <w:multiLevelType w:val="multilevel"/>
    <w:tmpl w:val="7FE26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8070BB"/>
    <w:multiLevelType w:val="multilevel"/>
    <w:tmpl w:val="F280B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E52D36"/>
    <w:multiLevelType w:val="multilevel"/>
    <w:tmpl w:val="45962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47B5"/>
    <w:rsid w:val="007047B5"/>
    <w:rsid w:val="00841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488"/>
  </w:style>
  <w:style w:type="paragraph" w:styleId="1">
    <w:name w:val="heading 1"/>
    <w:basedOn w:val="a"/>
    <w:link w:val="10"/>
    <w:uiPriority w:val="9"/>
    <w:qFormat/>
    <w:rsid w:val="007047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047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47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047B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7047B5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047B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047B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047B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047B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Normal (Web)"/>
    <w:basedOn w:val="a"/>
    <w:uiPriority w:val="99"/>
    <w:semiHidden/>
    <w:unhideWhenUsed/>
    <w:rsid w:val="00704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04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47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71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8949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0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17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42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35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209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8477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4572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6961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688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868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2797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9002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5527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10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481545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19010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251753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648823">
                              <w:marLeft w:val="0"/>
                              <w:marRight w:val="450"/>
                              <w:marTop w:val="15"/>
                              <w:marBottom w:val="150"/>
                              <w:divBdr>
                                <w:top w:val="single" w:sz="2" w:space="2" w:color="D6D3D3"/>
                                <w:left w:val="single" w:sz="2" w:space="1" w:color="D6D3D3"/>
                                <w:bottom w:val="single" w:sz="2" w:space="4" w:color="F5F5F5"/>
                                <w:right w:val="single" w:sz="2" w:space="2" w:color="D6D3D3"/>
                              </w:divBdr>
                              <w:divsChild>
                                <w:div w:id="1724519589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326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3913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1901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2803586">
                                      <w:marLeft w:val="0"/>
                                      <w:marRight w:val="6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82166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899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919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1446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2440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182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2173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49492137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718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2428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692940">
                                          <w:marLeft w:val="15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0695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5057955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09990199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4353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5185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23738351">
                                              <w:marLeft w:val="15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52989154">
                                      <w:marLeft w:val="0"/>
                                      <w:marRight w:val="0"/>
                                      <w:marTop w:val="450"/>
                                      <w:marBottom w:val="12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0705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7899464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1854498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7543615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1779717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1975168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3004165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8613510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9766351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1818473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01551411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single" w:sz="6" w:space="2" w:color="CCCCCC"/>
                                <w:left w:val="single" w:sz="6" w:space="2" w:color="CCCCCC"/>
                                <w:bottom w:val="single" w:sz="6" w:space="2" w:color="CCCCCC"/>
                                <w:right w:val="single" w:sz="6" w:space="2" w:color="CCCCCC"/>
                              </w:divBdr>
                            </w:div>
                            <w:div w:id="1314216998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single" w:sz="6" w:space="2" w:color="CCCCCC"/>
                                <w:left w:val="single" w:sz="6" w:space="2" w:color="CCCCCC"/>
                                <w:bottom w:val="single" w:sz="6" w:space="2" w:color="CCCCCC"/>
                                <w:right w:val="single" w:sz="6" w:space="2" w:color="CCCCCC"/>
                              </w:divBdr>
                            </w:div>
                            <w:div w:id="962542605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single" w:sz="6" w:space="2" w:color="CCCCCC"/>
                                <w:left w:val="single" w:sz="6" w:space="2" w:color="CCCCCC"/>
                                <w:bottom w:val="single" w:sz="6" w:space="2" w:color="CCCCCC"/>
                                <w:right w:val="single" w:sz="6" w:space="2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525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355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152509">
                  <w:marLeft w:val="0"/>
                  <w:marRight w:val="0"/>
                  <w:marTop w:val="75"/>
                  <w:marBottom w:val="0"/>
                  <w:divBdr>
                    <w:top w:val="single" w:sz="6" w:space="14" w:color="000000"/>
                    <w:left w:val="none" w:sz="0" w:space="0" w:color="auto"/>
                    <w:bottom w:val="none" w:sz="0" w:space="14" w:color="auto"/>
                    <w:right w:val="none" w:sz="0" w:space="0" w:color="auto"/>
                  </w:divBdr>
                  <w:divsChild>
                    <w:div w:id="1174800492">
                      <w:marLeft w:val="750"/>
                      <w:marRight w:val="15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808</Words>
  <Characters>4609</Characters>
  <Application>Microsoft Office Word</Application>
  <DocSecurity>0</DocSecurity>
  <Lines>38</Lines>
  <Paragraphs>10</Paragraphs>
  <ScaleCrop>false</ScaleCrop>
  <Company/>
  <LinksUpToDate>false</LinksUpToDate>
  <CharactersWithSpaces>5407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Евгеша</dc:creator>
  <cp:lastModifiedBy>Евгеша</cp:lastModifiedBy>
  <cp:revision>1</cp:revision>
  <dcterms:created xsi:type="dcterms:W3CDTF">2019-03-17T08:02:00Z</dcterms:created>
  <dcterms:modified xsi:type="dcterms:W3CDTF">2019-03-17T08:08:00Z</dcterms:modified>
</cp:coreProperties>
</file>