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AA2" w:rsidP="004F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ПЛАН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ВЗАИМОДЕЙСТВИЯ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СПЕЦИАЛИСТОВ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ДО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br/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С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4F5D9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РОДИТЕЛЯМИ</w:t>
      </w:r>
    </w:p>
    <w:p w:rsidR="004F5D9C" w:rsidRPr="004F5D9C" w:rsidRDefault="004F5D9C" w:rsidP="004F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2574"/>
        <w:gridCol w:w="3212"/>
        <w:gridCol w:w="2556"/>
      </w:tblGrid>
      <w:tr w:rsidR="00000000" w:rsidRPr="004F5D9C">
        <w:trPr>
          <w:trHeight w:val="15"/>
          <w:tblHeader/>
          <w:jc w:val="center"/>
        </w:trPr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Месяц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Изучение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воспитательных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возможностей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детского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сада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Информационно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просвещенческое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обеспечение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взаимодействия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Совместная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деятельность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педагогов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родителей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детьми</w:t>
            </w:r>
          </w:p>
        </w:tc>
      </w:tr>
      <w:tr w:rsidR="00000000" w:rsidRPr="004F5D9C">
        <w:trPr>
          <w:trHeight w:val="15"/>
          <w:jc w:val="center"/>
        </w:trPr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Сентябрь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1–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недели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Социально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педагогическая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диагностика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вновь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поступивших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/>
              </w:rPr>
              <w:t>Цель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: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познакомиться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опытом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узнать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семью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ее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установки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Подготовить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стенд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для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родителей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: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«Режим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дня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дошкольной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организации»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«Режим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дня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раннего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возраста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холодный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период»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Родительские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встречи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специалистами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(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воспитателями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помощниками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воспитателей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старшей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медицинской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сестрой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руководителем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поварами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)</w:t>
            </w:r>
          </w:p>
        </w:tc>
      </w:tr>
      <w:tr w:rsidR="00000000" w:rsidRPr="004F5D9C">
        <w:trPr>
          <w:trHeight w:val="15"/>
          <w:jc w:val="center"/>
        </w:trPr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Октябрь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1–4-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недели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Социально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педагогическая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диагностика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детского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сада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вновь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поступивших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/>
              </w:rPr>
              <w:t>Цель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: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познакомиться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опытом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узнать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семью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ее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установки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Подготовить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для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родителей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«Журнал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взаимодействия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семьей»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для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подробного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знакомства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.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сообщает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воспитателям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об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успехах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ребенка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зных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сферах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деятельности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об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особых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семейных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событиях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(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поездках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дне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рождения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посещении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театра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отпуске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),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традициях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ценностях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нормах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. 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Детский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сад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сопровождают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семейное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: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предлагают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маршруты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выходного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дня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раскрывают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секреты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обще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ребенком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дошкольного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возраста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помогают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родителям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подобрать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методы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приемы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Мастер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класс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«Как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организовать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режим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дня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ребенка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дома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период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адаптации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дошкольной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организации»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*</w:t>
            </w:r>
          </w:p>
        </w:tc>
      </w:tr>
      <w:tr w:rsidR="00000000" w:rsidRPr="004F5D9C">
        <w:trPr>
          <w:trHeight w:val="15"/>
          <w:jc w:val="center"/>
        </w:trPr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Ноябрь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1–4-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недели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Посещение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воспитанник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/>
              </w:rPr>
              <w:t>Цель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: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познакомиться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опытом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узнать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семью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ее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установки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воспитании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детей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Буклет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изготовлению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новогодних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игрушек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семье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для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украшения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елки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детском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саду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дома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Мастер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класс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«Народная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игрушка»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*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Мастер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класс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проводит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руководитель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изостудии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детского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сада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или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специалист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учреждения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культуры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(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возможно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посещение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мастер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класса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музее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изобразительных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искусств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).</w:t>
            </w:r>
          </w:p>
          <w:p w:rsidR="00000000" w:rsidRPr="004F5D9C" w:rsidRDefault="00D51AA2" w:rsidP="004F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Подготовка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семейного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новогоднего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праздника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F5D9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группе</w:t>
            </w:r>
          </w:p>
        </w:tc>
      </w:tr>
    </w:tbl>
    <w:p w:rsidR="00000000" w:rsidRPr="004F5D9C" w:rsidRDefault="00D51AA2" w:rsidP="004F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D9C" w:rsidRPr="004F5D9C" w:rsidRDefault="004F5D9C" w:rsidP="004F5D9C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5D9C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литературы.</w:t>
      </w:r>
    </w:p>
    <w:p w:rsidR="004F5D9C" w:rsidRPr="004F5D9C" w:rsidRDefault="004F5D9C" w:rsidP="004F5D9C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4F5D9C"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Евдокимова, Е. С.</w:t>
      </w:r>
      <w:r w:rsidRPr="004F5D9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Детский сад и семья. Методика работы с родителями : пособие для педагогов и родителей / Е. С. Евдокимова, Н. В. </w:t>
      </w:r>
      <w:proofErr w:type="spellStart"/>
      <w:r w:rsidRPr="004F5D9C">
        <w:rPr>
          <w:rFonts w:ascii="Times New Roman" w:hAnsi="Times New Roman" w:cs="Times New Roman"/>
          <w:color w:val="000000"/>
          <w:sz w:val="24"/>
          <w:szCs w:val="24"/>
          <w:lang/>
        </w:rPr>
        <w:t>Додокина</w:t>
      </w:r>
      <w:proofErr w:type="spellEnd"/>
      <w:r w:rsidRPr="004F5D9C">
        <w:rPr>
          <w:rFonts w:ascii="Times New Roman" w:hAnsi="Times New Roman" w:cs="Times New Roman"/>
          <w:color w:val="000000"/>
          <w:sz w:val="24"/>
          <w:szCs w:val="24"/>
          <w:lang/>
        </w:rPr>
        <w:t>, Е. А. Кудрявцева. – М. : Мозаика-Синтез, 2007.</w:t>
      </w:r>
    </w:p>
    <w:p w:rsidR="004F5D9C" w:rsidRPr="004F5D9C" w:rsidRDefault="004F5D9C" w:rsidP="004F5D9C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4F5D9C"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Загик</w:t>
      </w:r>
      <w:proofErr w:type="spellEnd"/>
      <w:r w:rsidRPr="004F5D9C"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, Л. В.</w:t>
      </w:r>
      <w:r w:rsidRPr="004F5D9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Воспитателю о работе с семьей : пособие для воспитателя детского сада / Л. В. </w:t>
      </w:r>
      <w:proofErr w:type="spellStart"/>
      <w:r w:rsidRPr="004F5D9C">
        <w:rPr>
          <w:rFonts w:ascii="Times New Roman" w:hAnsi="Times New Roman" w:cs="Times New Roman"/>
          <w:color w:val="000000"/>
          <w:sz w:val="24"/>
          <w:szCs w:val="24"/>
          <w:lang/>
        </w:rPr>
        <w:t>Загик</w:t>
      </w:r>
      <w:proofErr w:type="spellEnd"/>
      <w:r w:rsidRPr="004F5D9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[и др.] ; под ред. Н. Ф. Виноградовой. – М. : Просвещение, 1989.</w:t>
      </w:r>
    </w:p>
    <w:p w:rsidR="004F5D9C" w:rsidRPr="004F5D9C" w:rsidRDefault="004F5D9C" w:rsidP="004F5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</w:p>
    <w:sectPr w:rsidR="004F5D9C" w:rsidRPr="004F5D9C" w:rsidSect="004F5D9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5D9C"/>
    <w:rsid w:val="004F5D9C"/>
    <w:rsid w:val="00D5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2</cp:revision>
  <dcterms:created xsi:type="dcterms:W3CDTF">2019-03-17T08:42:00Z</dcterms:created>
  <dcterms:modified xsi:type="dcterms:W3CDTF">2019-03-17T08:42:00Z</dcterms:modified>
</cp:coreProperties>
</file>