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5" w:rsidRDefault="00935D05" w:rsidP="00935D05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rStyle w:val="c11"/>
          <w:b/>
          <w:bCs/>
          <w:color w:val="000000"/>
          <w:sz w:val="44"/>
          <w:szCs w:val="44"/>
        </w:rPr>
      </w:pPr>
      <w:r>
        <w:rPr>
          <w:rStyle w:val="c11"/>
          <w:b/>
          <w:bCs/>
          <w:color w:val="000000"/>
          <w:sz w:val="44"/>
          <w:szCs w:val="44"/>
        </w:rPr>
        <w:t>Старшая логопедическая группа №6.</w:t>
      </w:r>
    </w:p>
    <w:p w:rsidR="00935D05" w:rsidRDefault="00935D05" w:rsidP="00935D05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rStyle w:val="c11"/>
          <w:b/>
          <w:bCs/>
          <w:color w:val="000000"/>
          <w:sz w:val="44"/>
          <w:szCs w:val="44"/>
        </w:rPr>
      </w:pPr>
      <w:r>
        <w:rPr>
          <w:rStyle w:val="c11"/>
          <w:b/>
          <w:bCs/>
          <w:color w:val="000000"/>
          <w:sz w:val="44"/>
          <w:szCs w:val="44"/>
        </w:rPr>
        <w:t>Конспект НОД «Наши пернатые друзья!»</w:t>
      </w:r>
    </w:p>
    <w:p w:rsidR="00935D05" w:rsidRPr="00935D05" w:rsidRDefault="00935D05" w:rsidP="00935D05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16"/>
          <w:szCs w:val="22"/>
        </w:rPr>
      </w:pPr>
      <w:r w:rsidRPr="00935D05">
        <w:rPr>
          <w:rStyle w:val="c11"/>
          <w:bCs/>
          <w:color w:val="000000"/>
          <w:sz w:val="32"/>
          <w:szCs w:val="44"/>
        </w:rPr>
        <w:t>Воспитатель:</w:t>
      </w:r>
      <w:r w:rsidR="003F19FA">
        <w:rPr>
          <w:rStyle w:val="c11"/>
          <w:bCs/>
          <w:color w:val="000000"/>
          <w:sz w:val="32"/>
          <w:szCs w:val="44"/>
        </w:rPr>
        <w:t xml:space="preserve"> </w:t>
      </w:r>
      <w:r w:rsidRPr="00935D05">
        <w:rPr>
          <w:rStyle w:val="c11"/>
          <w:bCs/>
          <w:color w:val="000000"/>
          <w:sz w:val="32"/>
          <w:szCs w:val="44"/>
        </w:rPr>
        <w:t>Краснова Елена Николаевна</w:t>
      </w:r>
    </w:p>
    <w:p w:rsidR="00935D05" w:rsidRDefault="00935D05" w:rsidP="00935D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Вызвать сочувствие к голодающим и замерзающим зимой птицам, формировать заботу о них, расширить знания детей о птицах, обратить внимание детей на трудное существование птиц, воспитывать бережное к ним отношение; выявить познавательные интересы детей и развивать их творческие способности.</w:t>
      </w:r>
    </w:p>
    <w:p w:rsidR="00935D05" w:rsidRDefault="00935D05" w:rsidP="00935D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5"/>
          <w:color w:val="000000"/>
          <w:sz w:val="28"/>
          <w:szCs w:val="28"/>
        </w:rPr>
        <w:t> формировать обобщенное представление о зимующих и перелётных птицах, углубить представление о причинах отлёта птиц; умение сочувствовать, сопереживать зимующим птицам, накормить их; выделять их характерные особенности, воспитать осознанно-правильное отношение к природе.</w:t>
      </w:r>
    </w:p>
    <w:p w:rsidR="00935D05" w:rsidRDefault="00935D05" w:rsidP="00935D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 кормушки с кормом, карточки с изображением птиц, аудиозаписи голосов птиц.</w:t>
      </w:r>
    </w:p>
    <w:p w:rsidR="00935D05" w:rsidRDefault="00935D05" w:rsidP="00935D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5"/>
          <w:color w:val="000000"/>
          <w:sz w:val="28"/>
          <w:szCs w:val="28"/>
        </w:rPr>
        <w:t> подбор познавательного материала, стихов, работа с родителями в группах: конструирование кормушек, заготовка кормов для птиц.</w:t>
      </w:r>
    </w:p>
    <w:p w:rsidR="00935D05" w:rsidRDefault="00935D05" w:rsidP="00935D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Актуальность работы: </w:t>
      </w:r>
      <w:r>
        <w:rPr>
          <w:rStyle w:val="c5"/>
          <w:color w:val="000000"/>
          <w:sz w:val="28"/>
          <w:szCs w:val="28"/>
          <w:shd w:val="clear" w:color="auto" w:fill="FFFFFF"/>
        </w:rPr>
        <w:t>Мы видим птиц каждый день, привыкли к ним, не обращаем на них внимание и не задумываемся над тем, какова их роль в природе. А ведь именно от птиц во многом зависит, будут ли зеленеть наши сады и парки. Верными защитниками растений от вредителей в городе становятся птицы. Зима трудное время для птиц. Больше всего зимой они гибнут не от холода, а от голода. Мы им поможем зимой, а весной и летом они  отблагодарят нас.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беседует с детьми о том, что зима вступила в свои права: дуют холодные ветры, мороз сковал землю, кругом лежит снег, голые деревья скрипят от холода.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А как живется зимой птицам? </w:t>
      </w:r>
      <w:proofErr w:type="gramStart"/>
      <w:r>
        <w:rPr>
          <w:rStyle w:val="c0"/>
          <w:color w:val="000000"/>
          <w:sz w:val="28"/>
          <w:szCs w:val="28"/>
        </w:rPr>
        <w:t>(Холодно птицам, насекомые в зимней спячке, плоды, ягоды, семена трав — под снегам.</w:t>
      </w:r>
      <w:proofErr w:type="gramEnd"/>
      <w:r>
        <w:rPr>
          <w:rStyle w:val="c0"/>
          <w:color w:val="000000"/>
          <w:sz w:val="28"/>
          <w:szCs w:val="28"/>
        </w:rPr>
        <w:t xml:space="preserve"> Мало корма находят птицы зимой. С утра до вечера ищут себе крохи пропитания. </w:t>
      </w:r>
      <w:proofErr w:type="gramStart"/>
      <w:r>
        <w:rPr>
          <w:rStyle w:val="c0"/>
          <w:color w:val="000000"/>
          <w:sz w:val="28"/>
          <w:szCs w:val="28"/>
        </w:rPr>
        <w:t>Пуховые, теплые, перьевые шубки птиц защищают от холода, но не от голода.)</w:t>
      </w:r>
      <w:proofErr w:type="gramEnd"/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суровые годы из десяти синиц за зиму выживает только одна. Девять погибают от голода.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Жалко? (Очень жалко!)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— Послушайте стихотворение Н. </w:t>
      </w:r>
      <w:proofErr w:type="spellStart"/>
      <w:r>
        <w:rPr>
          <w:rStyle w:val="c0"/>
          <w:color w:val="000000"/>
          <w:sz w:val="28"/>
          <w:szCs w:val="28"/>
          <w:u w:val="single"/>
        </w:rPr>
        <w:t>Грибачева</w:t>
      </w:r>
      <w:proofErr w:type="spellEnd"/>
      <w:r>
        <w:rPr>
          <w:rStyle w:val="c0"/>
          <w:color w:val="000000"/>
          <w:sz w:val="28"/>
          <w:szCs w:val="28"/>
          <w:u w:val="single"/>
        </w:rPr>
        <w:t>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морозы, ну, морозы.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 наружу — ой-ой-ой!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белые березы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серой корке ледяной.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Даже </w:t>
      </w:r>
      <w:proofErr w:type="spellStart"/>
      <w:r>
        <w:rPr>
          <w:rStyle w:val="c0"/>
          <w:color w:val="000000"/>
          <w:sz w:val="28"/>
          <w:szCs w:val="28"/>
        </w:rPr>
        <w:t>белки-непоседки</w:t>
      </w:r>
      <w:proofErr w:type="spellEnd"/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ожидании тепла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 снуют на ветку с ветки,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</w:t>
      </w:r>
      <w:proofErr w:type="spellStart"/>
      <w:r>
        <w:rPr>
          <w:rStyle w:val="c0"/>
          <w:color w:val="000000"/>
          <w:sz w:val="28"/>
          <w:szCs w:val="28"/>
        </w:rPr>
        <w:t>вылазят</w:t>
      </w:r>
      <w:proofErr w:type="spellEnd"/>
      <w:r>
        <w:rPr>
          <w:rStyle w:val="c0"/>
          <w:color w:val="000000"/>
          <w:sz w:val="28"/>
          <w:szCs w:val="28"/>
        </w:rPr>
        <w:t xml:space="preserve"> из дупла.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голодная синица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плачет у окна: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«Негде греться и кормиться,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козявки, ни зерна.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дымит морозной далью,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Ночи </w:t>
      </w:r>
      <w:proofErr w:type="spellStart"/>
      <w:r>
        <w:rPr>
          <w:rStyle w:val="c0"/>
          <w:color w:val="000000"/>
          <w:sz w:val="28"/>
          <w:szCs w:val="28"/>
        </w:rPr>
        <w:t>стылы</w:t>
      </w:r>
      <w:proofErr w:type="spellEnd"/>
      <w:r>
        <w:rPr>
          <w:rStyle w:val="c0"/>
          <w:color w:val="000000"/>
          <w:sz w:val="28"/>
          <w:szCs w:val="28"/>
        </w:rPr>
        <w:t xml:space="preserve"> и темны,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Замерзаю, голодаю.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дожить мне до весны!»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Ребята, кто же сможет помочь голодающим птицам?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птицам на помощь должны прийти люди. И надо спешить! Дорог каждый час!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Послушайте продолжение стихотворения.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сказал Сережа: «Ладно!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Потерпи недолгий срок…»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достал он из чулана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Длинный гвоздь и молоток.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Похрустев по снежной корке,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петлял следами лис,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Закрепил у старой елки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пеньке фанерный лист.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лист — зерна.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лист — пшена.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Конопли две горсти —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Собирайтесь, гости!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Ребята, а вы хотите помочь птицам? А как?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Правильно, можно сделать и повесить кормушки.</w:t>
      </w:r>
    </w:p>
    <w:p w:rsidR="00935D05" w:rsidRPr="0000112D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рисунки, на которых изображены разные варианты изготовления кормушек. Дети рассматривают кормушки, делятся опытом: какую кормушку они делали с родителями, где поместили, какие птицы прилетали, каким кормом кормили птиц.</w:t>
      </w:r>
      <w:r w:rsidRPr="000011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86000" cy="3048000"/>
            <wp:effectExtent l="19050" t="0" r="0" b="0"/>
            <wp:docPr id="1" name="Рисунок 1" descr="C:\Users\HOME\Desktop\фотки\DSC_00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ки\DSC_000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1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86000" cy="3048000"/>
            <wp:effectExtent l="19050" t="0" r="0" b="0"/>
            <wp:docPr id="2" name="Рисунок 2" descr="C:\Users\HOME\Desktop\фотки\DSC_00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ки\DSC_000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1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86000" cy="3048000"/>
            <wp:effectExtent l="19050" t="0" r="0" b="0"/>
            <wp:docPr id="3" name="Рисунок 3" descr="C:\Users\HOME\Desktop\фотки\DSC_00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ки\DSC_000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Ребята, надо и на нашем участке развесить кормушки и подкармливать птиц.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 </w:t>
      </w:r>
      <w:proofErr w:type="gramStart"/>
      <w:r>
        <w:rPr>
          <w:rStyle w:val="c0"/>
          <w:color w:val="000000"/>
          <w:sz w:val="28"/>
          <w:szCs w:val="28"/>
        </w:rPr>
        <w:t>становятся менее разборчивы</w:t>
      </w:r>
      <w:proofErr w:type="gramEnd"/>
      <w:r>
        <w:rPr>
          <w:rStyle w:val="c0"/>
          <w:color w:val="000000"/>
          <w:sz w:val="28"/>
          <w:szCs w:val="28"/>
        </w:rPr>
        <w:t xml:space="preserve"> в еде и едят то, что летом никогда бы не стали есть. Поэтому для подкормки птиц годится пища с нашего стола. Можно повесить кусочки несоленого сала,  творога. Можно предложить птицам остатки крупяной каши и крошки хлеба. Вороны любят очистки от овощей и любую пищу, воробьи крупу, семена, хлеб. Снегири </w:t>
      </w:r>
      <w:proofErr w:type="gramStart"/>
      <w:r>
        <w:rPr>
          <w:rStyle w:val="c0"/>
          <w:color w:val="000000"/>
          <w:sz w:val="28"/>
          <w:szCs w:val="28"/>
        </w:rPr>
        <w:t>-с</w:t>
      </w:r>
      <w:proofErr w:type="gramEnd"/>
      <w:r>
        <w:rPr>
          <w:rStyle w:val="c0"/>
          <w:color w:val="000000"/>
          <w:sz w:val="28"/>
          <w:szCs w:val="28"/>
        </w:rPr>
        <w:t>емечки арбуза, тыквы; свиристели — рябину, маслины; голуби — крупу, хлеб.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— Чтобы правильно кормить птиц, необходимо соблюдать некоторые правила: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 во время подкормки не сорить, не оставлять на улице полиэтиленовые пакеты, жестяные банки, коробки;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—    подкармливать в одном и том же месте, желательно в одно и то же время, птицы будут сами прилегать к этому времени;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 корма класть немного, именно для того, чтобы подкормить, поддержать в трудное время.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говорит, что во время кормления птиц интересно за ними понаблюдал, как они быстро слетаются, как будто сообщают друг другу.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Какой внешний вид у птиц? Какое поведение? Что едят разные птицы?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Если стоять тихо, не двигаясь, не шумя, можно открыть для себя множество птичьих тайн.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 Ребята, послушайте стихотворение А. Яшина.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Покормите птиц зимой.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со всех концов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слетятся, как домой,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Стайки на крыльцо.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Небогаты их корма,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Горсть одна нужна,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Горсть одна — и не страшна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им зима.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гибнет их —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счесть, видеть тяжело!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ведь в нашем сердце есть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для них тепло.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Разве можно забывать: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Улететь могли,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остались зимовать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Заодно с людьми…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Если мы позаботимся о птицах зимой, летом птицы позаботятся о наших садах, лесах, парках и т.д.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Каких зимующих птиц вы знаете? </w:t>
      </w:r>
      <w:proofErr w:type="gramStart"/>
      <w:r>
        <w:rPr>
          <w:rStyle w:val="c0"/>
          <w:color w:val="000000"/>
          <w:sz w:val="28"/>
          <w:szCs w:val="28"/>
        </w:rPr>
        <w:t>(Воробьи, голуби, синицы, галки, сороки, вороны, снегири, дятлы, свиристели и т.д.)</w:t>
      </w:r>
      <w:proofErr w:type="gramEnd"/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Зимующие птицы с нашей помощью доживут до весны.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небу весело скользя,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Летят пернатые друзья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пропоют, чирикая: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«Спасибо вам великое!»</w:t>
      </w:r>
    </w:p>
    <w:p w:rsidR="00935D05" w:rsidRDefault="00935D05" w:rsidP="00935D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(К. </w:t>
      </w:r>
      <w:proofErr w:type="spellStart"/>
      <w:r>
        <w:rPr>
          <w:rStyle w:val="c0"/>
          <w:color w:val="000000"/>
          <w:sz w:val="28"/>
          <w:szCs w:val="28"/>
        </w:rPr>
        <w:t>Мухаммали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35D05" w:rsidRDefault="00935D05" w:rsidP="00935D0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Заключение и вывод.</w:t>
      </w:r>
    </w:p>
    <w:p w:rsidR="00CA3C55" w:rsidRDefault="00935D05" w:rsidP="00935D05">
      <w:r>
        <w:rPr>
          <w:rStyle w:val="c0"/>
          <w:color w:val="000000"/>
          <w:sz w:val="28"/>
          <w:szCs w:val="28"/>
        </w:rPr>
        <w:t xml:space="preserve">Птиц  губит не голод, а холод. А самое главное, что все мы им можем помочь, развесив кормушки и насыпать в них корм. А птицы не останутся в долгу, летом они защищают растения от вредителей.      </w:t>
      </w:r>
      <w:r>
        <w:rPr>
          <w:rStyle w:val="c0"/>
          <w:color w:val="000000"/>
          <w:sz w:val="28"/>
          <w:szCs w:val="28"/>
        </w:rPr>
        <w:tab/>
      </w:r>
    </w:p>
    <w:sectPr w:rsidR="00CA3C55" w:rsidSect="00C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05"/>
    <w:rsid w:val="003F19FA"/>
    <w:rsid w:val="00935D05"/>
    <w:rsid w:val="00CA3C55"/>
    <w:rsid w:val="00CC53F9"/>
    <w:rsid w:val="00D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D05"/>
  </w:style>
  <w:style w:type="paragraph" w:customStyle="1" w:styleId="c9">
    <w:name w:val="c9"/>
    <w:basedOn w:val="a"/>
    <w:rsid w:val="009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5D05"/>
  </w:style>
  <w:style w:type="paragraph" w:customStyle="1" w:styleId="c8">
    <w:name w:val="c8"/>
    <w:basedOn w:val="a"/>
    <w:rsid w:val="009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D05"/>
  </w:style>
  <w:style w:type="character" w:customStyle="1" w:styleId="c0">
    <w:name w:val="c0"/>
    <w:basedOn w:val="a0"/>
    <w:rsid w:val="00935D05"/>
  </w:style>
  <w:style w:type="character" w:customStyle="1" w:styleId="c5">
    <w:name w:val="c5"/>
    <w:basedOn w:val="a0"/>
    <w:rsid w:val="00935D05"/>
  </w:style>
  <w:style w:type="character" w:customStyle="1" w:styleId="c4">
    <w:name w:val="c4"/>
    <w:basedOn w:val="a0"/>
    <w:rsid w:val="00935D05"/>
  </w:style>
  <w:style w:type="paragraph" w:customStyle="1" w:styleId="c1">
    <w:name w:val="c1"/>
    <w:basedOn w:val="a"/>
    <w:rsid w:val="009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4722</Characters>
  <Application>Microsoft Office Word</Application>
  <DocSecurity>0</DocSecurity>
  <Lines>39</Lines>
  <Paragraphs>11</Paragraphs>
  <ScaleCrop>false</ScaleCrop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2017-08-16T16:46:00Z</dcterms:created>
  <dcterms:modified xsi:type="dcterms:W3CDTF">2017-08-16T16:51:00Z</dcterms:modified>
</cp:coreProperties>
</file>