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E7" w:rsidRPr="000E7F51" w:rsidRDefault="00C13CE7" w:rsidP="00C13CE7">
      <w:pPr>
        <w:shd w:val="clear" w:color="auto" w:fill="F1F8FB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0E7F5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М</w:t>
      </w:r>
      <w:r w:rsidRPr="000E7F51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УНИЦИПАЛЬНОЕ </w:t>
      </w:r>
      <w:r w:rsidRPr="000E7F5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А</w:t>
      </w:r>
      <w:r w:rsidRPr="000E7F51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ВТОНОМНОЕ</w:t>
      </w:r>
      <w:r w:rsidRPr="000E7F5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 Д</w:t>
      </w:r>
      <w:r w:rsidRPr="000E7F51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ОШКОЛЬНОЕ </w:t>
      </w:r>
      <w:r w:rsidRPr="000E7F5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О</w:t>
      </w:r>
      <w:r w:rsidRPr="000E7F51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БРАЗОВАТЕЛЬНОЕ</w:t>
      </w:r>
      <w:r w:rsidRPr="000E7F5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 У</w:t>
      </w:r>
      <w:r w:rsidRPr="000E7F51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ЧРЕЖДЕНИЕ </w:t>
      </w:r>
      <w:r w:rsidRPr="000E7F5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«Детский сад компенсирующего вида  №15 «</w:t>
      </w:r>
      <w:proofErr w:type="spellStart"/>
      <w:r w:rsidRPr="000E7F5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Мальвина</w:t>
      </w:r>
      <w:proofErr w:type="spellEnd"/>
      <w:r w:rsidRPr="000E7F5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» г</w:t>
      </w:r>
      <w:proofErr w:type="gramStart"/>
      <w:r w:rsidRPr="000E7F5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.Б</w:t>
      </w:r>
      <w:proofErr w:type="gramEnd"/>
      <w:r w:rsidRPr="000E7F5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алаково  Саратовской области</w:t>
      </w:r>
    </w:p>
    <w:tbl>
      <w:tblPr>
        <w:tblW w:w="506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28"/>
      </w:tblGrid>
      <w:tr w:rsidR="00C13CE7" w:rsidRPr="00E86F8B" w:rsidTr="007F4A60">
        <w:trPr>
          <w:tblCellSpacing w:w="0" w:type="dxa"/>
        </w:trPr>
        <w:tc>
          <w:tcPr>
            <w:tcW w:w="5000" w:type="pct"/>
            <w:tcBorders>
              <w:top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  <w:t> 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  <w:t> 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  <w:t> 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  <w:t> 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  <w:t> 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  <w:lang w:eastAsia="ru-RU"/>
              </w:rPr>
            </w:pPr>
            <w:proofErr w:type="gramStart"/>
            <w:r w:rsidRPr="00E86F8B">
              <w:rPr>
                <w:rFonts w:ascii="Times New Roman" w:eastAsia="Times New Roman" w:hAnsi="Times New Roman" w:cs="Times New Roman"/>
                <w:bCs/>
                <w:sz w:val="40"/>
                <w:lang w:eastAsia="ru-RU"/>
              </w:rPr>
              <w:t>Экологическ</w:t>
            </w:r>
            <w:r w:rsidR="000E7F51" w:rsidRPr="00E86F8B">
              <w:rPr>
                <w:rFonts w:ascii="Times New Roman" w:eastAsia="Times New Roman" w:hAnsi="Times New Roman" w:cs="Times New Roman"/>
                <w:bCs/>
                <w:sz w:val="40"/>
                <w:lang w:eastAsia="ru-RU"/>
              </w:rPr>
              <w:t>ий</w:t>
            </w:r>
            <w:proofErr w:type="gramEnd"/>
            <w:r w:rsidR="000E7F51" w:rsidRPr="00E86F8B">
              <w:rPr>
                <w:rFonts w:ascii="Times New Roman" w:eastAsia="Times New Roman" w:hAnsi="Times New Roman" w:cs="Times New Roman"/>
                <w:bCs/>
                <w:sz w:val="40"/>
                <w:lang w:eastAsia="ru-RU"/>
              </w:rPr>
              <w:t xml:space="preserve"> мини-проект </w:t>
            </w:r>
            <w:r w:rsidRPr="00E86F8B">
              <w:rPr>
                <w:rFonts w:ascii="Times New Roman" w:eastAsia="Times New Roman" w:hAnsi="Times New Roman" w:cs="Times New Roman"/>
                <w:bCs/>
                <w:sz w:val="40"/>
                <w:lang w:eastAsia="ru-RU"/>
              </w:rPr>
              <w:t>«Покормите птиц зимой»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  <w:t> 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  <w:t> 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  <w:t> 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  <w:t> 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  <w:t> 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  <w:t> 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  <w:t> 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  <w:t> </w:t>
            </w:r>
          </w:p>
          <w:p w:rsidR="00C13CE7" w:rsidRPr="00E86F8B" w:rsidRDefault="00C13CE7" w:rsidP="00AC40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  <w:t> </w:t>
            </w:r>
          </w:p>
          <w:p w:rsidR="007F4A60" w:rsidRPr="00E86F8B" w:rsidRDefault="00C13CE7" w:rsidP="00C1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               </w:t>
            </w:r>
            <w:r w:rsidR="00AC405D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                             </w:t>
            </w: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 </w:t>
            </w:r>
          </w:p>
          <w:p w:rsidR="007F4A60" w:rsidRPr="00E86F8B" w:rsidRDefault="007F4A60" w:rsidP="00C1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</w:p>
          <w:p w:rsidR="00C13CE7" w:rsidRPr="00E86F8B" w:rsidRDefault="007F4A60" w:rsidP="00C1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             </w:t>
            </w:r>
            <w:r w:rsid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                     </w:t>
            </w: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   Воспитатель</w:t>
            </w:r>
            <w:r w:rsidR="00C13CE7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:</w:t>
            </w:r>
          </w:p>
          <w:p w:rsidR="00C13CE7" w:rsidRPr="00E86F8B" w:rsidRDefault="00C13CE7" w:rsidP="00AC40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         Краснова Е.Н..                                                                                                             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  <w:t> </w:t>
            </w:r>
            <w:r w:rsidR="00A25F0C" w:rsidRPr="00E86F8B"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  <w:t xml:space="preserve">                                                          </w:t>
            </w:r>
            <w:r w:rsidR="007F4A60" w:rsidRPr="00E86F8B"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  <w:t xml:space="preserve">              </w:t>
            </w:r>
            <w:r w:rsidR="00A25F0C" w:rsidRPr="00E86F8B"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  <w:t xml:space="preserve">                                                                                                      </w:t>
            </w:r>
            <w:r w:rsidR="00AC405D" w:rsidRPr="00E86F8B"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  <w:t xml:space="preserve">             </w:t>
            </w:r>
            <w:r w:rsidR="00A25F0C" w:rsidRPr="00E86F8B"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 w:rsidR="00AC405D" w:rsidRPr="00E86F8B">
              <w:rPr>
                <w:rFonts w:ascii="Times New Roman" w:eastAsia="Times New Roman" w:hAnsi="Times New Roman" w:cs="Times New Roman"/>
                <w:bCs/>
                <w:sz w:val="32"/>
                <w:lang w:eastAsia="ru-RU"/>
              </w:rPr>
              <w:t xml:space="preserve">    </w:t>
            </w:r>
            <w:r w:rsidR="007F4A60" w:rsidRPr="00E86F8B">
              <w:rPr>
                <w:rFonts w:ascii="Times New Roman" w:eastAsia="Times New Roman" w:hAnsi="Times New Roman" w:cs="Times New Roman"/>
                <w:bCs/>
                <w:sz w:val="32"/>
                <w:lang w:eastAsia="ru-RU"/>
              </w:rPr>
              <w:t xml:space="preserve">    </w:t>
            </w:r>
          </w:p>
          <w:p w:rsidR="00C13CE7" w:rsidRPr="00E86F8B" w:rsidRDefault="000E7F51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bCs/>
                <w:iCs/>
                <w:sz w:val="32"/>
                <w:lang w:eastAsia="ru-RU"/>
              </w:rPr>
              <w:t xml:space="preserve">                                            </w:t>
            </w:r>
            <w:r w:rsidR="007F4A60" w:rsidRPr="00E86F8B">
              <w:rPr>
                <w:rFonts w:ascii="Times New Roman" w:eastAsia="Times New Roman" w:hAnsi="Times New Roman" w:cs="Times New Roman"/>
                <w:bCs/>
                <w:iCs/>
                <w:sz w:val="32"/>
                <w:lang w:eastAsia="ru-RU"/>
              </w:rPr>
              <w:t>2016г.</w:t>
            </w:r>
            <w:r w:rsidRPr="00E86F8B">
              <w:rPr>
                <w:rFonts w:ascii="Times New Roman" w:eastAsia="Times New Roman" w:hAnsi="Times New Roman" w:cs="Times New Roman"/>
                <w:bCs/>
                <w:iCs/>
                <w:sz w:val="32"/>
                <w:lang w:eastAsia="ru-RU"/>
              </w:rPr>
              <w:t xml:space="preserve">                                                                                 </w:t>
            </w:r>
            <w:r w:rsidR="00C13CE7" w:rsidRPr="00E86F8B">
              <w:rPr>
                <w:rFonts w:ascii="Times New Roman" w:eastAsia="Times New Roman" w:hAnsi="Times New Roman" w:cs="Times New Roman"/>
                <w:bCs/>
                <w:iCs/>
                <w:sz w:val="32"/>
                <w:lang w:eastAsia="ru-RU"/>
              </w:rPr>
              <w:lastRenderedPageBreak/>
              <w:t>Тип проекта</w:t>
            </w:r>
            <w:r w:rsidR="00C13CE7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: </w:t>
            </w:r>
            <w:proofErr w:type="spellStart"/>
            <w:r w:rsidR="00C13CE7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познавательно-практик</w:t>
            </w:r>
            <w:proofErr w:type="gramStart"/>
            <w:r w:rsidR="00C13CE7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о</w:t>
            </w:r>
            <w:proofErr w:type="spellEnd"/>
            <w:r w:rsidR="00C13CE7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-</w:t>
            </w:r>
            <w:proofErr w:type="gramEnd"/>
            <w:r w:rsidR="00C13CE7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 исследовательский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bCs/>
                <w:iCs/>
                <w:sz w:val="32"/>
                <w:lang w:eastAsia="ru-RU"/>
              </w:rPr>
              <w:t>Срок проведени</w:t>
            </w:r>
            <w:r w:rsidR="000E7F51" w:rsidRPr="00E86F8B">
              <w:rPr>
                <w:rFonts w:ascii="Times New Roman" w:eastAsia="Times New Roman" w:hAnsi="Times New Roman" w:cs="Times New Roman"/>
                <w:bCs/>
                <w:iCs/>
                <w:sz w:val="32"/>
                <w:lang w:eastAsia="ru-RU"/>
              </w:rPr>
              <w:t>я</w:t>
            </w: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: ноябрь -  декабрь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bCs/>
                <w:iCs/>
                <w:sz w:val="32"/>
                <w:lang w:eastAsia="ru-RU"/>
              </w:rPr>
              <w:t>Участники:</w:t>
            </w:r>
            <w:r w:rsidRPr="00E86F8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="00D8147E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дети дошкольного возраста (5-6</w:t>
            </w: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лет), родители воспитанников, воспитатели группы.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bCs/>
                <w:sz w:val="32"/>
                <w:lang w:eastAsia="ru-RU"/>
              </w:rPr>
              <w:t>Актуальность: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 В нашем регионе б</w:t>
            </w:r>
            <w:r w:rsidR="00A2712A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ывает  холодная и затяжная зима. Мы, взр</w:t>
            </w: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ослые, педагоги и родители должны помочь выжить зимующим птицам нашего региона.   Задача взрослых  - воспитывать интерес у детей к нашим соседям по планет</w:t>
            </w:r>
            <w:proofErr w:type="gramStart"/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е-</w:t>
            </w:r>
            <w:proofErr w:type="gramEnd"/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 птицам, желание узнавать новые факты их жизни, заботиться о них, радоваться от сознания того, что делясь крохами, можно спасти птиц  зимой от гибели. Дать детям элементарные знания о том, чем кормить птиц зимой. В совместной работе с родителями мы должны создать условия для общения ребенка с миром природы и для посильной помощи нашим пернатым друзьям.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bCs/>
                <w:sz w:val="32"/>
                <w:lang w:eastAsia="ru-RU"/>
              </w:rPr>
              <w:t>Цель: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Закрепить представления дошкольников о зимующих птицах, их образе жизни, о связи с окружающей средой, роли человека в жизни птиц. Воспитывать у детей эмоционально-положительное отношение к птицам,  желание помочь им.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bCs/>
                <w:sz w:val="32"/>
                <w:lang w:eastAsia="ru-RU"/>
              </w:rPr>
              <w:t>Задачи: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1.Воспитывать заботливое отношение к птицам, желание помогать в трудных зимних условиях</w:t>
            </w:r>
            <w:r w:rsidR="006318F2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2.Обобщить знания детей, полученные при наблюдении за повадками птиц, ознакомлении с художественной литературой, бесед.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3.Научить детей правильно их подкармливать.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4. Вовлечь родителей в проектную деятельность.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bCs/>
                <w:sz w:val="32"/>
                <w:lang w:eastAsia="ru-RU"/>
              </w:rPr>
              <w:t>Этапы реализации: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bCs/>
                <w:iCs/>
                <w:sz w:val="32"/>
                <w:lang w:eastAsia="ru-RU"/>
              </w:rPr>
              <w:lastRenderedPageBreak/>
              <w:t>I этап – подготовительный: 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* Обсуждение цели и задач с воспитателями, детьми, родителями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bCs/>
                <w:iCs/>
                <w:sz w:val="32"/>
                <w:lang w:eastAsia="ru-RU"/>
              </w:rPr>
              <w:t> </w:t>
            </w: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* Создание необ</w:t>
            </w:r>
            <w:r w:rsidR="000E7F51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ходимых условий для реализации проекта</w:t>
            </w: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                                             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bCs/>
                <w:iCs/>
                <w:sz w:val="32"/>
                <w:lang w:eastAsia="ru-RU"/>
              </w:rPr>
              <w:t xml:space="preserve">II  этап – основной </w:t>
            </w:r>
            <w:proofErr w:type="gramStart"/>
            <w:r w:rsidRPr="00E86F8B">
              <w:rPr>
                <w:rFonts w:ascii="Times New Roman" w:eastAsia="Times New Roman" w:hAnsi="Times New Roman" w:cs="Times New Roman"/>
                <w:bCs/>
                <w:iCs/>
                <w:sz w:val="32"/>
                <w:lang w:eastAsia="ru-RU"/>
              </w:rPr>
              <w:t xml:space="preserve">( </w:t>
            </w:r>
            <w:proofErr w:type="gramEnd"/>
            <w:r w:rsidRPr="00E86F8B">
              <w:rPr>
                <w:rFonts w:ascii="Times New Roman" w:eastAsia="Times New Roman" w:hAnsi="Times New Roman" w:cs="Times New Roman"/>
                <w:bCs/>
                <w:iCs/>
                <w:sz w:val="32"/>
                <w:lang w:eastAsia="ru-RU"/>
              </w:rPr>
              <w:t>практический)</w:t>
            </w: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 </w:t>
            </w:r>
          </w:p>
          <w:p w:rsidR="00C13CE7" w:rsidRPr="00E86F8B" w:rsidRDefault="006318F2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• Внедрение в воспитательно-</w:t>
            </w:r>
            <w:r w:rsidR="00C13CE7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образовательный процесс эффективных методов и приемов по расширению знаний дошкольников о зимующих</w:t>
            </w:r>
            <w:r w:rsidR="00C13CE7" w:rsidRPr="00E86F8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="00C13CE7" w:rsidRPr="00E86F8B"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  <w:t>птицах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*Заготовка корма для птиц            </w:t>
            </w:r>
          </w:p>
          <w:p w:rsidR="00C13CE7" w:rsidRPr="00E86F8B" w:rsidRDefault="006318F2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*Изготовление </w:t>
            </w:r>
            <w:r w:rsidR="00C13CE7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кормушек                                                                                                    </w:t>
            </w:r>
          </w:p>
          <w:p w:rsidR="00C13CE7" w:rsidRPr="00E86F8B" w:rsidRDefault="006318F2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*Подкормка </w:t>
            </w:r>
            <w:r w:rsidR="00C13CE7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и наблюдение за птицами                                                                                    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* Выставка детских рисунков « Птицы на кормушке»                                                               </w:t>
            </w:r>
          </w:p>
          <w:p w:rsidR="00C13CE7" w:rsidRPr="00E86F8B" w:rsidRDefault="006318F2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proofErr w:type="gramStart"/>
            <w:r w:rsidRPr="00E86F8B">
              <w:rPr>
                <w:rFonts w:ascii="Times New Roman" w:eastAsia="Times New Roman" w:hAnsi="Times New Roman" w:cs="Times New Roman"/>
                <w:bCs/>
                <w:iCs/>
                <w:sz w:val="32"/>
                <w:lang w:eastAsia="ru-RU"/>
              </w:rPr>
              <w:t>III</w:t>
            </w:r>
            <w:proofErr w:type="gramEnd"/>
            <w:r w:rsidR="00C13CE7" w:rsidRPr="00E86F8B">
              <w:rPr>
                <w:rFonts w:ascii="Times New Roman" w:eastAsia="Times New Roman" w:hAnsi="Times New Roman" w:cs="Times New Roman"/>
                <w:bCs/>
                <w:iCs/>
                <w:sz w:val="32"/>
                <w:lang w:eastAsia="ru-RU"/>
              </w:rPr>
              <w:t>этап-заключительный                                                                                                   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* Обработка  результатов по реализации  </w:t>
            </w:r>
            <w:r w:rsidR="000E7F51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проекта</w:t>
            </w: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                                                           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* Презентация (освещение опыта работы на сайте детского сада)                  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bCs/>
                <w:iCs/>
                <w:sz w:val="32"/>
                <w:lang w:eastAsia="ru-RU"/>
              </w:rPr>
              <w:t> </w:t>
            </w: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* Организация птичьей столовой  «Зернышко» на территории детского сада.             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bCs/>
                <w:sz w:val="32"/>
                <w:lang w:eastAsia="ru-RU"/>
              </w:rPr>
              <w:t>Ожидаемые результаты</w:t>
            </w:r>
            <w:r w:rsidR="000E7F51" w:rsidRPr="00E86F8B">
              <w:rPr>
                <w:rFonts w:ascii="Times New Roman" w:eastAsia="Times New Roman" w:hAnsi="Times New Roman" w:cs="Times New Roman"/>
                <w:bCs/>
                <w:sz w:val="32"/>
                <w:lang w:eastAsia="ru-RU"/>
              </w:rPr>
              <w:t xml:space="preserve"> реализации проекта</w:t>
            </w:r>
            <w:r w:rsidRPr="00E86F8B">
              <w:rPr>
                <w:rFonts w:ascii="Times New Roman" w:eastAsia="Times New Roman" w:hAnsi="Times New Roman" w:cs="Times New Roman"/>
                <w:bCs/>
                <w:sz w:val="32"/>
                <w:lang w:eastAsia="ru-RU"/>
              </w:rPr>
              <w:t>: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* Создание необходимых условий в ДОУ по формированию у дошкольников целостного представления о жизни зимующих  птиц.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lastRenderedPageBreak/>
              <w:t>* Заинтересованность  детей совместно с родителями в заботе о птицах, желание помогать им в зимний период (изготовление кормушек, подкормка птиц зимой).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* Развитие у детей любознательности, творческих способностей, познавательной активности, коммуникативных навыков.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* Активное участие родителей в реализации проекта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* У детей и взрослых сформируется определенная система природоведческих знаний, позволяющая осознать единство всей природы и место человека в ней.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bCs/>
                <w:sz w:val="32"/>
                <w:lang w:eastAsia="ru-RU"/>
              </w:rPr>
              <w:t>Мероприятия:</w:t>
            </w:r>
          </w:p>
          <w:p w:rsidR="00C13CE7" w:rsidRPr="00E86F8B" w:rsidRDefault="008B64DC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bCs/>
                <w:iCs/>
                <w:sz w:val="32"/>
                <w:lang w:eastAsia="ru-RU"/>
              </w:rPr>
              <w:t>НОД</w:t>
            </w:r>
            <w:r w:rsidR="00C13CE7" w:rsidRPr="00E86F8B">
              <w:rPr>
                <w:rFonts w:ascii="Times New Roman" w:eastAsia="Times New Roman" w:hAnsi="Times New Roman" w:cs="Times New Roman"/>
                <w:bCs/>
                <w:iCs/>
                <w:sz w:val="32"/>
                <w:lang w:eastAsia="ru-RU"/>
              </w:rPr>
              <w:t>:</w:t>
            </w:r>
            <w:r w:rsidR="00F07BE4" w:rsidRPr="00E86F8B">
              <w:rPr>
                <w:rFonts w:ascii="Times New Roman" w:eastAsia="Times New Roman" w:hAnsi="Times New Roman" w:cs="Times New Roman"/>
                <w:bCs/>
                <w:iCs/>
                <w:sz w:val="32"/>
                <w:lang w:eastAsia="ru-RU"/>
              </w:rPr>
              <w:t xml:space="preserve"> </w:t>
            </w:r>
            <w:r w:rsidR="006318F2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Старшая </w:t>
            </w:r>
            <w:r w:rsidR="00C13CE7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группа – “Наши пернатые друзья”.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bCs/>
                <w:iCs/>
                <w:sz w:val="32"/>
                <w:lang w:eastAsia="ru-RU"/>
              </w:rPr>
              <w:t>Беседы: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“Почему нужно подкармливать птиц”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“Что ты знаешь о птицах”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bCs/>
                <w:iCs/>
                <w:sz w:val="32"/>
                <w:lang w:eastAsia="ru-RU"/>
              </w:rPr>
              <w:t>Дидактические игры: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“Где чье гнездо?”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“Собери картинку”.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bCs/>
                <w:iCs/>
                <w:sz w:val="32"/>
                <w:lang w:eastAsia="ru-RU"/>
              </w:rPr>
              <w:t>Подвижные игры: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“</w:t>
            </w:r>
            <w:proofErr w:type="spellStart"/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Совушка</w:t>
            </w:r>
            <w:proofErr w:type="spellEnd"/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”.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“Перелет птиц”.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bCs/>
                <w:iCs/>
                <w:sz w:val="32"/>
                <w:lang w:eastAsia="ru-RU"/>
              </w:rPr>
              <w:t>Рисование</w:t>
            </w:r>
            <w:r w:rsidRPr="00E86F8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“Птицы – наши друзья”.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bCs/>
                <w:iCs/>
                <w:sz w:val="32"/>
                <w:lang w:eastAsia="ru-RU"/>
              </w:rPr>
              <w:t>Лепка </w:t>
            </w: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« Птички на кормушке»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bCs/>
                <w:iCs/>
                <w:sz w:val="32"/>
                <w:lang w:eastAsia="ru-RU"/>
              </w:rPr>
              <w:t>Аппликация «</w:t>
            </w: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Снегири на ветке»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bCs/>
                <w:iCs/>
                <w:sz w:val="32"/>
                <w:lang w:eastAsia="ru-RU"/>
              </w:rPr>
              <w:t>Конкурс кормушек</w:t>
            </w:r>
            <w:r w:rsidRPr="00E86F8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«Птичья столовая» </w:t>
            </w:r>
            <w:proofErr w:type="gramStart"/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( </w:t>
            </w:r>
            <w:proofErr w:type="gramEnd"/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совместно с родителями)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bCs/>
                <w:iCs/>
                <w:sz w:val="32"/>
                <w:lang w:eastAsia="ru-RU"/>
              </w:rPr>
              <w:lastRenderedPageBreak/>
              <w:t xml:space="preserve">Прививание любви к братьям нашим меньшим, приучение </w:t>
            </w:r>
            <w:proofErr w:type="gramStart"/>
            <w:r w:rsidRPr="00E86F8B">
              <w:rPr>
                <w:rFonts w:ascii="Times New Roman" w:eastAsia="Times New Roman" w:hAnsi="Times New Roman" w:cs="Times New Roman"/>
                <w:bCs/>
                <w:iCs/>
                <w:sz w:val="32"/>
                <w:lang w:eastAsia="ru-RU"/>
              </w:rPr>
              <w:t>заботиться о ком-то должно начинаться</w:t>
            </w:r>
            <w:proofErr w:type="gramEnd"/>
            <w:r w:rsidRPr="00E86F8B">
              <w:rPr>
                <w:rFonts w:ascii="Times New Roman" w:eastAsia="Times New Roman" w:hAnsi="Times New Roman" w:cs="Times New Roman"/>
                <w:bCs/>
                <w:iCs/>
                <w:sz w:val="32"/>
                <w:lang w:eastAsia="ru-RU"/>
              </w:rPr>
              <w:t xml:space="preserve"> с самого детства. Есть зимнее занятие, которое легко поможет всё это осуществить – это подкормка птиц.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bCs/>
                <w:sz w:val="32"/>
                <w:lang w:eastAsia="ru-RU"/>
              </w:rPr>
              <w:t>Правила подкормки птиц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Ребенку сразу стоит объяснить, что есть</w:t>
            </w:r>
            <w:r w:rsidRPr="00E86F8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E86F8B">
              <w:rPr>
                <w:rFonts w:ascii="Times New Roman" w:eastAsia="Times New Roman" w:hAnsi="Times New Roman" w:cs="Times New Roman"/>
                <w:bCs/>
                <w:sz w:val="32"/>
                <w:lang w:eastAsia="ru-RU"/>
              </w:rPr>
              <w:t>птицы</w:t>
            </w: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, которым </w:t>
            </w:r>
            <w:proofErr w:type="gramStart"/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очень нужна</w:t>
            </w:r>
            <w:proofErr w:type="gramEnd"/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 наша забота и корм, особенно в зимнее время года. Среди них голуби, </w:t>
            </w:r>
            <w:r w:rsidR="006318F2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синицы</w:t>
            </w: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, воробьи. Голуби и воробьи зимой практически не могут найти себе пищу самостоятельно, поэтому кормушка может спасти им жизнь в холодный период. Утки также не смогут прокормить себя в течение всей зимы мизерными естественными кормами.                                            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Не откажутся уго</w:t>
            </w:r>
            <w:r w:rsidR="006318F2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ститься нашим кормом и дятлы, снегири</w:t>
            </w: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, сойки, поползни. Хотя если они и не найдут наш корм, для них это не станет решающим моментом выживания.                 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Главное правило подкормки – не кормить, а только частично подкармливать! Так птицы не разучатся искать себе пищу в природе. Особенно это касается синиц, поползней, соек и им подобных. Не стоит допускать постоянного наличия корма в кормушке – это приведет к перее</w:t>
            </w:r>
            <w:r w:rsidR="00F07BE4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данию</w:t>
            </w: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. Приучите птиц, что есть график кормления. Насыпайте корм раз или два раза в день, в определенное время. Лучше, если это будет утром и вечером. Старайтесь не увеличивать объем.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Саму кормушку не размещайте за окном, на подоконнике, на балконе. Помните о том, что во</w:t>
            </w:r>
            <w:r w:rsidR="006318F2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зле нее часто будет шум, мусор. </w:t>
            </w: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К тому же, птицы могут залетать в окно, травмироваться об оконную раму.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 </w:t>
            </w:r>
            <w:r w:rsidRPr="00E86F8B">
              <w:rPr>
                <w:rFonts w:ascii="Times New Roman" w:eastAsia="Times New Roman" w:hAnsi="Times New Roman" w:cs="Times New Roman"/>
                <w:bCs/>
                <w:sz w:val="32"/>
                <w:lang w:eastAsia="ru-RU"/>
              </w:rPr>
              <w:t>Кормушка</w:t>
            </w:r>
            <w:r w:rsidRPr="00E86F8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должна быть защищена от ветра. Её лучше расположить рядом с густым кустом. Особенно это удобно для мелких птиц. Для птиц </w:t>
            </w:r>
            <w:proofErr w:type="gramStart"/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побольше</w:t>
            </w:r>
            <w:proofErr w:type="gramEnd"/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, главное, чтобы она располагалась в стороне от жилья, чтобы были посадочные места для птиц. </w:t>
            </w:r>
          </w:p>
          <w:p w:rsidR="00C13CE7" w:rsidRPr="00E86F8B" w:rsidRDefault="00C13CE7" w:rsidP="00F07B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Аккуратными стоит быть и при выборе продуктов для корма. Птицы не смогу самостоятельно оцени</w:t>
            </w:r>
            <w:r w:rsidR="00F07BE4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ть опасную для них пищу. 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bCs/>
                <w:sz w:val="32"/>
                <w:lang w:eastAsia="ru-RU"/>
              </w:rPr>
              <w:lastRenderedPageBreak/>
              <w:t>Подкормка птиц</w:t>
            </w:r>
            <w:r w:rsidRPr="00E86F8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включает:</w:t>
            </w:r>
          </w:p>
          <w:p w:rsidR="00C13CE7" w:rsidRPr="00E86F8B" w:rsidRDefault="00C13CE7" w:rsidP="00C13C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для воробьев – просо;</w:t>
            </w:r>
          </w:p>
          <w:p w:rsidR="00C13CE7" w:rsidRPr="00E86F8B" w:rsidRDefault="00C13CE7" w:rsidP="00C13C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для синиц – свежее, мелко порезанное яблоко, творог с панировочными белыми сухарями, семечки подсолнечника;</w:t>
            </w:r>
          </w:p>
          <w:p w:rsidR="00C13CE7" w:rsidRPr="00E86F8B" w:rsidRDefault="00C13CE7" w:rsidP="00C13C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для голубей – ячмень, перловка (очищенный ячмень), пшеница, овсяная крупа, а белый хлеб и семечки нужно давать в очень малом количестве.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bCs/>
                <w:iCs/>
                <w:sz w:val="32"/>
                <w:lang w:eastAsia="ru-RU"/>
              </w:rPr>
              <w:t>Всё, что нужно для подкормки птиц, вполне можно делать вместе с ребенком. Поверьте, что для ребенка это будет настоящим событием каждый день. Это откроет ему много эмоций и воспитает в нем ответственного, заботливого человека.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6"/>
                <w:szCs w:val="21"/>
                <w:lang w:eastAsia="ru-RU"/>
              </w:rPr>
              <w:t>А.Яшин.</w:t>
            </w:r>
            <w:r w:rsidRPr="00E86F8B">
              <w:rPr>
                <w:rFonts w:ascii="Times New Roman" w:eastAsia="Times New Roman" w:hAnsi="Times New Roman" w:cs="Times New Roman"/>
                <w:sz w:val="36"/>
                <w:lang w:eastAsia="ru-RU"/>
              </w:rPr>
              <w:t> </w:t>
            </w:r>
            <w:r w:rsidRPr="00E86F8B">
              <w:rPr>
                <w:rFonts w:ascii="Times New Roman" w:eastAsia="Times New Roman" w:hAnsi="Times New Roman" w:cs="Times New Roman"/>
                <w:bCs/>
                <w:sz w:val="32"/>
                <w:lang w:eastAsia="ru-RU"/>
              </w:rPr>
              <w:t>ПОКОРМИТЕ ПТИЦ ЗИМОЙ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Покормите птиц зимой.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Пусть со всех концов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К вам слетятся, как домой,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Стайки на крыльцо.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Не богаты их корма.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Горсть зерна нужна,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Горсть одна —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И не страшна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Будет им зима.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Сколько гибнет их — не счесть,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Видеть тяжело.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А ведь в нашем сердце есть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И для птиц тепло.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lastRenderedPageBreak/>
              <w:t>Разве можно забывать: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Улететь могли,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А остались зимовать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Заодно с людьми.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Приучите птиц в мороз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К своему окну,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Чтоб без песен не пришлось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Нам встречать весну.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b/>
                <w:sz w:val="36"/>
                <w:szCs w:val="21"/>
                <w:lang w:eastAsia="ru-RU"/>
              </w:rPr>
              <w:t xml:space="preserve"> Т. </w:t>
            </w:r>
            <w:proofErr w:type="spellStart"/>
            <w:r w:rsidRPr="00E86F8B">
              <w:rPr>
                <w:rFonts w:ascii="Times New Roman" w:eastAsia="Times New Roman" w:hAnsi="Times New Roman" w:cs="Times New Roman"/>
                <w:b/>
                <w:sz w:val="36"/>
                <w:szCs w:val="21"/>
                <w:lang w:eastAsia="ru-RU"/>
              </w:rPr>
              <w:t>Евдошенко</w:t>
            </w:r>
            <w:proofErr w:type="spellEnd"/>
            <w:r w:rsidRPr="00E86F8B">
              <w:rPr>
                <w:rFonts w:ascii="Times New Roman" w:eastAsia="Times New Roman" w:hAnsi="Times New Roman" w:cs="Times New Roman"/>
                <w:color w:val="000000" w:themeColor="text1"/>
                <w:sz w:val="36"/>
                <w:lang w:eastAsia="ru-RU"/>
              </w:rPr>
              <w:t> </w:t>
            </w:r>
            <w:r w:rsidRPr="00E86F8B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lang w:eastAsia="ru-RU"/>
              </w:rPr>
              <w:t>«Берегите птиц».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О птицах много знаем мы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И в то же время мало,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И нужно всем: и вам, и нам, -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Чтоб их </w:t>
            </w:r>
            <w:proofErr w:type="gramStart"/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побольше</w:t>
            </w:r>
            <w:proofErr w:type="gramEnd"/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 стало.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Для этого побережём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Своих друзей пернатых,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Иначе мы к нулю сведём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Певцов наших крылатых.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Съедят деревья и плоды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Личинки насекомых,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И поредеют все сады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Без наших птиц знакомых.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Зимой поставь кормушку им,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lastRenderedPageBreak/>
              <w:t>Синицам дай ты сала;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Пшено едят все воробьи,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Подсыпь, как станет мало.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Они вознаградят труды,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И зацветут кругом сады.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Среди зелёной той листвы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Их песенку услышишь ты.</w:t>
            </w:r>
          </w:p>
          <w:p w:rsidR="00C13CE7" w:rsidRPr="00E86F8B" w:rsidRDefault="00C13CE7" w:rsidP="002D3C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  <w:t>  </w:t>
            </w:r>
            <w:r w:rsidRPr="00E86F8B">
              <w:rPr>
                <w:rFonts w:ascii="Times New Roman" w:eastAsia="Times New Roman" w:hAnsi="Times New Roman" w:cs="Times New Roman"/>
                <w:bCs/>
                <w:sz w:val="32"/>
                <w:lang w:eastAsia="ru-RU"/>
              </w:rPr>
              <w:t>Положение о конкурсе                                                            </w:t>
            </w:r>
            <w:r w:rsidR="006318F2" w:rsidRPr="00E86F8B">
              <w:rPr>
                <w:rFonts w:ascii="Times New Roman" w:eastAsia="Times New Roman" w:hAnsi="Times New Roman" w:cs="Times New Roman"/>
                <w:bCs/>
                <w:sz w:val="32"/>
                <w:lang w:eastAsia="ru-RU"/>
              </w:rPr>
              <w:t xml:space="preserve">                </w:t>
            </w:r>
            <w:r w:rsidRPr="00E86F8B">
              <w:rPr>
                <w:rFonts w:ascii="Times New Roman" w:eastAsia="Times New Roman" w:hAnsi="Times New Roman" w:cs="Times New Roman"/>
                <w:bCs/>
                <w:sz w:val="32"/>
                <w:lang w:eastAsia="ru-RU"/>
              </w:rPr>
              <w:t>  « Птичья столовая»</w:t>
            </w:r>
            <w:r w:rsidRPr="00E86F8B"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  <w:t> 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 </w:t>
            </w:r>
            <w:r w:rsidR="006318F2" w:rsidRPr="00E86F8B">
              <w:rPr>
                <w:rFonts w:ascii="Times New Roman" w:eastAsia="Times New Roman" w:hAnsi="Times New Roman" w:cs="Times New Roman"/>
                <w:bCs/>
                <w:sz w:val="32"/>
                <w:lang w:eastAsia="ru-RU"/>
              </w:rPr>
              <w:t xml:space="preserve">Цель: </w:t>
            </w:r>
            <w:r w:rsidRPr="00E86F8B">
              <w:rPr>
                <w:rFonts w:ascii="Times New Roman" w:eastAsia="Times New Roman" w:hAnsi="Times New Roman" w:cs="Times New Roman"/>
                <w:bCs/>
                <w:sz w:val="32"/>
                <w:lang w:eastAsia="ru-RU"/>
              </w:rPr>
              <w:t xml:space="preserve"> </w:t>
            </w: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 Совершенствование работы по экологическому воспитанию дошкольников</w:t>
            </w:r>
            <w:r w:rsidR="006318F2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.                         </w:t>
            </w: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         </w:t>
            </w:r>
            <w:r w:rsidR="006318F2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              </w:t>
            </w: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 </w:t>
            </w:r>
            <w:r w:rsidR="006318F2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                                Задачи:   1</w:t>
            </w: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. Стимулирование творческог</w:t>
            </w:r>
            <w:r w:rsidR="006318F2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о воображения в процессе  работы над изготовлением кормушек.                         </w:t>
            </w:r>
            <w:r w:rsidR="002D3C52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 </w:t>
            </w:r>
            <w:r w:rsidR="006318F2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 </w:t>
            </w: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 </w:t>
            </w:r>
            <w:r w:rsidR="006318F2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2.</w:t>
            </w: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Привлечение к сотрудничеству педагогов, детей и родителей.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 </w:t>
            </w:r>
            <w:r w:rsidRPr="00E86F8B">
              <w:rPr>
                <w:rFonts w:ascii="Times New Roman" w:eastAsia="Times New Roman" w:hAnsi="Times New Roman" w:cs="Times New Roman"/>
                <w:bCs/>
                <w:sz w:val="32"/>
                <w:lang w:eastAsia="ru-RU"/>
              </w:rPr>
              <w:t>Сроки проведения</w:t>
            </w:r>
            <w:r w:rsidR="006318F2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: с 21.11</w:t>
            </w:r>
            <w:r w:rsidR="000E7F51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.2016г.</w:t>
            </w:r>
            <w:r w:rsidR="006318F2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 по 07.12</w:t>
            </w:r>
            <w:r w:rsidR="000E7F51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.2016г.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 </w:t>
            </w:r>
            <w:r w:rsidRPr="00E86F8B">
              <w:rPr>
                <w:rFonts w:ascii="Times New Roman" w:eastAsia="Times New Roman" w:hAnsi="Times New Roman" w:cs="Times New Roman"/>
                <w:bCs/>
                <w:sz w:val="32"/>
                <w:lang w:eastAsia="ru-RU"/>
              </w:rPr>
              <w:t>Участники конкурса: </w:t>
            </w: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Родители и дети старшей группы</w:t>
            </w:r>
            <w:r w:rsidR="006318F2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 №6</w:t>
            </w: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.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bCs/>
                <w:sz w:val="32"/>
                <w:lang w:eastAsia="ru-RU"/>
              </w:rPr>
              <w:t>Критерии оценки: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 • Прочность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• Оригинальность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• Эстетичность</w:t>
            </w:r>
          </w:p>
          <w:p w:rsidR="00C13CE7" w:rsidRPr="00E86F8B" w:rsidRDefault="00C13CE7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• Функциональность (практическое использование)</w:t>
            </w:r>
          </w:p>
          <w:p w:rsidR="00C13CE7" w:rsidRPr="00E86F8B" w:rsidRDefault="00F07BE4" w:rsidP="00E16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Участвовавшим</w:t>
            </w:r>
            <w:r w:rsidR="00C13CE7" w:rsidRPr="00E86F8B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 семьям объявлена благодарность.</w:t>
            </w:r>
          </w:p>
          <w:p w:rsidR="00C13CE7" w:rsidRPr="00E86F8B" w:rsidRDefault="00E162EA" w:rsidP="00F07B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  <w:r w:rsidRPr="00E86F8B">
              <w:rPr>
                <w:rFonts w:ascii="Times New Roman" w:eastAsia="Times New Roman" w:hAnsi="Times New Roman" w:cs="Times New Roman"/>
                <w:noProof/>
                <w:sz w:val="32"/>
                <w:szCs w:val="16"/>
                <w:lang w:eastAsia="ru-RU"/>
              </w:rPr>
              <w:lastRenderedPageBreak/>
              <w:drawing>
                <wp:inline distT="0" distB="0" distL="0" distR="0">
                  <wp:extent cx="5940425" cy="3839708"/>
                  <wp:effectExtent l="19050" t="0" r="317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73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839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A60" w:rsidRPr="00C13CE7" w:rsidTr="000E7F51">
        <w:trPr>
          <w:tblCellSpacing w:w="0" w:type="dxa"/>
        </w:trPr>
        <w:tc>
          <w:tcPr>
            <w:tcW w:w="5000" w:type="pct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7F4A60" w:rsidRPr="00C13CE7" w:rsidRDefault="007F4A60" w:rsidP="00C1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6"/>
                <w:lang w:eastAsia="ru-RU"/>
              </w:rPr>
            </w:pPr>
          </w:p>
        </w:tc>
      </w:tr>
    </w:tbl>
    <w:p w:rsidR="00E162EA" w:rsidRDefault="00E162EA" w:rsidP="00E162EA">
      <w:pPr>
        <w:pStyle w:val="c9"/>
        <w:shd w:val="clear" w:color="auto" w:fill="FFFFFF"/>
        <w:spacing w:before="0" w:beforeAutospacing="0" w:after="0" w:afterAutospacing="0"/>
        <w:ind w:left="708"/>
        <w:jc w:val="center"/>
        <w:rPr>
          <w:rStyle w:val="c11"/>
          <w:b/>
          <w:bCs/>
          <w:color w:val="000000"/>
          <w:sz w:val="44"/>
          <w:szCs w:val="44"/>
        </w:rPr>
      </w:pPr>
      <w:r w:rsidRPr="00E162EA">
        <w:rPr>
          <w:rStyle w:val="c11"/>
          <w:b/>
          <w:bCs/>
          <w:noProof/>
          <w:color w:val="000000"/>
          <w:sz w:val="44"/>
          <w:szCs w:val="44"/>
        </w:rPr>
        <w:drawing>
          <wp:inline distT="0" distB="0" distL="0" distR="0">
            <wp:extent cx="4297671" cy="4191000"/>
            <wp:effectExtent l="19050" t="0" r="7629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7654" b="1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71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112D">
        <w:rPr>
          <w:rStyle w:val="c11"/>
          <w:b/>
          <w:bCs/>
          <w:color w:val="000000"/>
          <w:sz w:val="44"/>
          <w:szCs w:val="44"/>
        </w:rPr>
        <w:t xml:space="preserve">   </w:t>
      </w:r>
      <w:r w:rsidR="008B64DC">
        <w:rPr>
          <w:rStyle w:val="c11"/>
          <w:b/>
          <w:bCs/>
          <w:color w:val="000000"/>
          <w:sz w:val="44"/>
          <w:szCs w:val="44"/>
        </w:rPr>
        <w:t xml:space="preserve">     </w:t>
      </w:r>
      <w:r>
        <w:rPr>
          <w:rStyle w:val="c11"/>
          <w:b/>
          <w:bCs/>
          <w:color w:val="000000"/>
          <w:sz w:val="44"/>
          <w:szCs w:val="44"/>
        </w:rPr>
        <w:t xml:space="preserve">           </w:t>
      </w:r>
      <w:r w:rsidR="008B64DC">
        <w:rPr>
          <w:rStyle w:val="c11"/>
          <w:b/>
          <w:bCs/>
          <w:color w:val="000000"/>
          <w:sz w:val="44"/>
          <w:szCs w:val="44"/>
        </w:rPr>
        <w:t xml:space="preserve"> </w:t>
      </w:r>
      <w:r w:rsidR="0000112D">
        <w:rPr>
          <w:rStyle w:val="c11"/>
          <w:b/>
          <w:bCs/>
          <w:color w:val="000000"/>
          <w:sz w:val="44"/>
          <w:szCs w:val="44"/>
        </w:rPr>
        <w:t xml:space="preserve"> </w:t>
      </w:r>
      <w:r>
        <w:rPr>
          <w:rStyle w:val="c11"/>
          <w:b/>
          <w:bCs/>
          <w:color w:val="000000"/>
          <w:sz w:val="44"/>
          <w:szCs w:val="44"/>
        </w:rPr>
        <w:t xml:space="preserve">                   </w:t>
      </w:r>
      <w:r w:rsidRPr="00E162EA">
        <w:rPr>
          <w:rStyle w:val="c11"/>
          <w:b/>
          <w:bCs/>
          <w:color w:val="000000"/>
          <w:sz w:val="40"/>
          <w:szCs w:val="44"/>
        </w:rPr>
        <w:t>Художественное творчество (Рисование)    Тема: «</w:t>
      </w:r>
      <w:proofErr w:type="spellStart"/>
      <w:proofErr w:type="gramStart"/>
      <w:r w:rsidRPr="00E162EA">
        <w:rPr>
          <w:rStyle w:val="c11"/>
          <w:b/>
          <w:bCs/>
          <w:color w:val="000000"/>
          <w:sz w:val="40"/>
          <w:szCs w:val="44"/>
        </w:rPr>
        <w:t>Птицы-наши</w:t>
      </w:r>
      <w:proofErr w:type="spellEnd"/>
      <w:proofErr w:type="gramEnd"/>
      <w:r w:rsidRPr="00E162EA">
        <w:rPr>
          <w:rStyle w:val="c11"/>
          <w:b/>
          <w:bCs/>
          <w:color w:val="000000"/>
          <w:sz w:val="40"/>
          <w:szCs w:val="44"/>
        </w:rPr>
        <w:t xml:space="preserve"> друзья».                                                </w:t>
      </w:r>
    </w:p>
    <w:p w:rsidR="0000112D" w:rsidRDefault="00A57A44" w:rsidP="0000112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</w:p>
    <w:p w:rsidR="0000112D" w:rsidRDefault="00A57A44" w:rsidP="0000112D">
      <w:r>
        <w:rPr>
          <w:noProof/>
          <w:lang w:eastAsia="ru-RU"/>
        </w:rPr>
        <w:lastRenderedPageBreak/>
        <w:drawing>
          <wp:inline distT="0" distB="0" distL="0" distR="0">
            <wp:extent cx="2286000" cy="3048000"/>
            <wp:effectExtent l="19050" t="0" r="0" b="0"/>
            <wp:docPr id="4" name="Рисунок 4" descr="C:\Users\HOME\Desktop\фотки\DSC_000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фотки\DSC_00001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A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048000" cy="2286000"/>
            <wp:effectExtent l="19050" t="0" r="0" b="0"/>
            <wp:docPr id="5" name="Рисунок 5" descr="C:\Users\HOME\Desktop\фотки\DSC_000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фотки\DSC_0000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C55" w:rsidRDefault="000011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7A44">
        <w:rPr>
          <w:noProof/>
          <w:lang w:eastAsia="ru-RU"/>
        </w:rPr>
        <w:drawing>
          <wp:inline distT="0" distB="0" distL="0" distR="0">
            <wp:extent cx="4495800" cy="2286000"/>
            <wp:effectExtent l="19050" t="0" r="0" b="0"/>
            <wp:docPr id="6" name="Рисунок 6" descr="C:\Users\HOME\Desktop\фотки\DSC_000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фотки\DSC_00001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C55" w:rsidSect="00780068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4556"/>
    <w:multiLevelType w:val="multilevel"/>
    <w:tmpl w:val="7522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5144B"/>
    <w:multiLevelType w:val="multilevel"/>
    <w:tmpl w:val="534E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E168E"/>
    <w:multiLevelType w:val="multilevel"/>
    <w:tmpl w:val="F660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9A3A36"/>
    <w:multiLevelType w:val="multilevel"/>
    <w:tmpl w:val="7EE8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CE7"/>
    <w:rsid w:val="0000112D"/>
    <w:rsid w:val="000E7F51"/>
    <w:rsid w:val="00102B25"/>
    <w:rsid w:val="00165B11"/>
    <w:rsid w:val="002D3C52"/>
    <w:rsid w:val="0051070D"/>
    <w:rsid w:val="006318F2"/>
    <w:rsid w:val="0069483C"/>
    <w:rsid w:val="00780068"/>
    <w:rsid w:val="007C2186"/>
    <w:rsid w:val="007F4A60"/>
    <w:rsid w:val="008B64DC"/>
    <w:rsid w:val="00A25F0C"/>
    <w:rsid w:val="00A2712A"/>
    <w:rsid w:val="00A55E31"/>
    <w:rsid w:val="00A57A44"/>
    <w:rsid w:val="00AC405D"/>
    <w:rsid w:val="00B9498C"/>
    <w:rsid w:val="00B95F99"/>
    <w:rsid w:val="00C13CE7"/>
    <w:rsid w:val="00CA3C55"/>
    <w:rsid w:val="00D1028E"/>
    <w:rsid w:val="00D56A0B"/>
    <w:rsid w:val="00D8147E"/>
    <w:rsid w:val="00E162EA"/>
    <w:rsid w:val="00E86F8B"/>
    <w:rsid w:val="00F0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CE7"/>
    <w:rPr>
      <w:b/>
      <w:bCs/>
    </w:rPr>
  </w:style>
  <w:style w:type="character" w:styleId="a5">
    <w:name w:val="Emphasis"/>
    <w:basedOn w:val="a0"/>
    <w:uiPriority w:val="20"/>
    <w:qFormat/>
    <w:rsid w:val="00C13CE7"/>
    <w:rPr>
      <w:i/>
      <w:iCs/>
    </w:rPr>
  </w:style>
  <w:style w:type="character" w:customStyle="1" w:styleId="apple-converted-space">
    <w:name w:val="apple-converted-space"/>
    <w:basedOn w:val="a0"/>
    <w:rsid w:val="00C13CE7"/>
  </w:style>
  <w:style w:type="character" w:styleId="a6">
    <w:name w:val="Hyperlink"/>
    <w:basedOn w:val="a0"/>
    <w:uiPriority w:val="99"/>
    <w:semiHidden/>
    <w:unhideWhenUsed/>
    <w:rsid w:val="00C13CE7"/>
    <w:rPr>
      <w:color w:val="0000FF"/>
      <w:u w:val="single"/>
    </w:rPr>
  </w:style>
  <w:style w:type="paragraph" w:customStyle="1" w:styleId="c9">
    <w:name w:val="c9"/>
    <w:basedOn w:val="a"/>
    <w:rsid w:val="0000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0112D"/>
  </w:style>
  <w:style w:type="paragraph" w:customStyle="1" w:styleId="c8">
    <w:name w:val="c8"/>
    <w:basedOn w:val="a"/>
    <w:rsid w:val="0000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112D"/>
  </w:style>
  <w:style w:type="character" w:customStyle="1" w:styleId="c0">
    <w:name w:val="c0"/>
    <w:basedOn w:val="a0"/>
    <w:rsid w:val="0000112D"/>
  </w:style>
  <w:style w:type="character" w:customStyle="1" w:styleId="c5">
    <w:name w:val="c5"/>
    <w:basedOn w:val="a0"/>
    <w:rsid w:val="0000112D"/>
  </w:style>
  <w:style w:type="character" w:customStyle="1" w:styleId="c4">
    <w:name w:val="c4"/>
    <w:basedOn w:val="a0"/>
    <w:rsid w:val="0000112D"/>
  </w:style>
  <w:style w:type="paragraph" w:customStyle="1" w:styleId="c1">
    <w:name w:val="c1"/>
    <w:basedOn w:val="a"/>
    <w:rsid w:val="0000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0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852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2016-12-13T06:55:00Z</dcterms:created>
  <dcterms:modified xsi:type="dcterms:W3CDTF">2017-08-16T16:49:00Z</dcterms:modified>
</cp:coreProperties>
</file>