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84" w:rsidRDefault="008509C7" w:rsidP="002F33B1">
      <w:pPr>
        <w:pStyle w:val="a3"/>
        <w:spacing w:before="0" w:beforeAutospacing="0" w:after="240" w:afterAutospacing="0"/>
        <w:jc w:val="center"/>
        <w:rPr>
          <w:b/>
          <w:color w:val="000000"/>
        </w:rPr>
      </w:pPr>
      <w:r w:rsidRPr="00B92F75">
        <w:rPr>
          <w:b/>
          <w:color w:val="000000"/>
        </w:rPr>
        <w:t>«Особенности сотрудничества и современный подход к организации работы с родителями в ДОУ»</w:t>
      </w:r>
    </w:p>
    <w:p w:rsidR="00B92F75" w:rsidRDefault="002F33B1" w:rsidP="008509C7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  <w:r w:rsidR="00B92F75">
        <w:rPr>
          <w:b/>
          <w:color w:val="000000"/>
        </w:rPr>
        <w:t xml:space="preserve"> </w:t>
      </w:r>
      <w:proofErr w:type="spellStart"/>
      <w:r w:rsidR="00B92F75">
        <w:rPr>
          <w:b/>
          <w:color w:val="000000"/>
        </w:rPr>
        <w:t>Силкова</w:t>
      </w:r>
      <w:proofErr w:type="spellEnd"/>
      <w:r w:rsidR="00B92F75">
        <w:rPr>
          <w:b/>
          <w:color w:val="000000"/>
        </w:rPr>
        <w:t xml:space="preserve"> Галина Алексеевна</w:t>
      </w:r>
    </w:p>
    <w:p w:rsidR="00B92F75" w:rsidRDefault="00B92F75" w:rsidP="002F33B1">
      <w:pPr>
        <w:pStyle w:val="a3"/>
        <w:spacing w:before="0" w:beforeAutospacing="0" w:after="24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Муниципальное дошкольное образовательное учреждение Центр развития ребенка- детский сад №17 г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 xml:space="preserve">оссоши муниципального </w:t>
      </w:r>
      <w:proofErr w:type="spellStart"/>
      <w:r>
        <w:rPr>
          <w:b/>
          <w:color w:val="000000"/>
        </w:rPr>
        <w:t>Россошанского</w:t>
      </w:r>
      <w:proofErr w:type="spellEnd"/>
      <w:r>
        <w:rPr>
          <w:b/>
          <w:color w:val="000000"/>
        </w:rPr>
        <w:t xml:space="preserve"> района Воронежской области (МКДОУ </w:t>
      </w:r>
      <w:proofErr w:type="spellStart"/>
      <w:r>
        <w:rPr>
          <w:b/>
          <w:color w:val="000000"/>
        </w:rPr>
        <w:t>ЦРР-детский</w:t>
      </w:r>
      <w:proofErr w:type="spellEnd"/>
      <w:r>
        <w:rPr>
          <w:b/>
          <w:color w:val="000000"/>
        </w:rPr>
        <w:t xml:space="preserve"> сад№17 г.Россоши)</w:t>
      </w:r>
    </w:p>
    <w:p w:rsidR="00B92F75" w:rsidRDefault="002F33B1" w:rsidP="008509C7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</w:t>
      </w:r>
      <w:r w:rsidR="00B92F75">
        <w:rPr>
          <w:b/>
          <w:color w:val="000000"/>
        </w:rPr>
        <w:t>Воспитатель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</w:t>
      </w:r>
      <w:r w:rsidR="008509C7" w:rsidRPr="00B92F75">
        <w:rPr>
          <w:color w:val="000000"/>
        </w:rPr>
        <w:t xml:space="preserve">Детство – это один из самых радостных и беззаботных периодов жизни каждого человека. И только мы, взрослые, можем сделать его счастливым. Семья и детский сад – вот два источника, которые формируют наше будущее поколение. В условиях, когда большинство семей озабочено решением проблем  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А также ни все родители владеют знаниями возрастных и интеллектуальных особенностей развития детей дошкольного возраста. Но всех объединяет единое желание </w:t>
      </w:r>
      <w:proofErr w:type="gramStart"/>
      <w:r w:rsidR="008509C7" w:rsidRPr="00B92F75">
        <w:rPr>
          <w:color w:val="000000"/>
        </w:rPr>
        <w:t>–в</w:t>
      </w:r>
      <w:proofErr w:type="gramEnd"/>
      <w:r w:rsidR="008509C7" w:rsidRPr="00B92F75">
        <w:rPr>
          <w:color w:val="000000"/>
        </w:rPr>
        <w:t>идеть своего ребенка здоровым, счастливым и успешным. А мы, педагоги, знаем – всё идёт из семьи, главные воспитатели детей - это родители.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</w:t>
      </w:r>
      <w:r w:rsidR="008509C7" w:rsidRPr="00B92F75">
        <w:rPr>
          <w:color w:val="000000"/>
        </w:rPr>
        <w:t xml:space="preserve"> 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Разработан новый федеральный государственный образовательный стандарт дошкольного образования (ФГОС </w:t>
      </w:r>
      <w:proofErr w:type="gramStart"/>
      <w:r w:rsidR="008509C7" w:rsidRPr="00B92F75">
        <w:rPr>
          <w:color w:val="000000"/>
        </w:rPr>
        <w:t>ДО</w:t>
      </w:r>
      <w:proofErr w:type="gramEnd"/>
      <w:r w:rsidR="008509C7" w:rsidRPr="00B92F75">
        <w:rPr>
          <w:color w:val="000000"/>
        </w:rPr>
        <w:t xml:space="preserve">), который отвечает новым социальным запросам и в котором большое внимание уделяется работе с родителями. В ФГОС </w:t>
      </w:r>
      <w:proofErr w:type="gramStart"/>
      <w:r w:rsidR="008509C7" w:rsidRPr="00B92F75">
        <w:rPr>
          <w:color w:val="000000"/>
        </w:rPr>
        <w:t>ДО</w:t>
      </w:r>
      <w:proofErr w:type="gramEnd"/>
      <w:r w:rsidR="008509C7" w:rsidRPr="00B92F75">
        <w:rPr>
          <w:color w:val="000000"/>
        </w:rPr>
        <w:t xml:space="preserve">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  ФГОС 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вразвитии индивидуальных способностей и необходимой коррекции нарушений их развития.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</w:t>
      </w:r>
      <w:r w:rsidR="008509C7" w:rsidRPr="00B92F75">
        <w:rPr>
          <w:color w:val="000000"/>
        </w:rPr>
        <w:t>Как же родителей сделать участниками воспитательного процесса? Без участия самых близких людей невозможно воспитание и развитие ребёнка. Необходимо убедить родителей в том, что они должны стать нашими помощниками, научиться понимать и развиваться вместе со своим ребёнком.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</w:t>
      </w:r>
      <w:r w:rsidR="008509C7" w:rsidRPr="00B92F75">
        <w:rPr>
          <w:color w:val="000000"/>
        </w:rPr>
        <w:t>Взаимодействие детского сада и семьи возникают не сразу. Это длительный и терпеливый процесс в поиске  новых путей сотрудничества с родителями. Одинаковые формы взаимодействия с родителями не эффективны.</w:t>
      </w:r>
    </w:p>
    <w:p w:rsidR="008509C7" w:rsidRPr="00B92F75" w:rsidRDefault="002F33B1" w:rsidP="00B92F7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8509C7" w:rsidRPr="00B92F75">
        <w:rPr>
          <w:color w:val="000000"/>
        </w:rPr>
        <w:t xml:space="preserve">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 Поэтому работа с родителями в нашем детском саду носит дифференцированный подход, где при планировании работы учитываются запросы, социальный статус, микроклимат семьи, интерес к деятельности детского сада. Информационно-аналитическая работа в детском </w:t>
      </w:r>
      <w:proofErr w:type="spellStart"/>
      <w:r w:rsidR="008509C7" w:rsidRPr="00B92F75">
        <w:rPr>
          <w:color w:val="000000"/>
        </w:rPr>
        <w:t>саду</w:t>
      </w:r>
      <w:proofErr w:type="gramStart"/>
      <w:r w:rsidR="008509C7" w:rsidRPr="00B92F75">
        <w:rPr>
          <w:color w:val="000000"/>
        </w:rPr>
        <w:t>,н</w:t>
      </w:r>
      <w:proofErr w:type="gramEnd"/>
      <w:r w:rsidR="008509C7" w:rsidRPr="00B92F75">
        <w:rPr>
          <w:color w:val="000000"/>
        </w:rPr>
        <w:t>аправленная</w:t>
      </w:r>
      <w:proofErr w:type="spellEnd"/>
      <w:r w:rsidR="008509C7" w:rsidRPr="00B92F75">
        <w:rPr>
          <w:color w:val="000000"/>
        </w:rPr>
        <w:t xml:space="preserve"> на выявление интересов, потребностей, запросов родителей, уровня их педагогической грамотности, установление контакта между педагогами, родителями и детьми, начинается </w:t>
      </w:r>
      <w:r w:rsidR="008509C7" w:rsidRPr="00B92F75">
        <w:rPr>
          <w:color w:val="000000"/>
        </w:rPr>
        <w:lastRenderedPageBreak/>
        <w:t>с анализа социального состава родителей, их настроя и ожиданий от пребывания ребенка в детском саду. Анкетирование, беседы, а также анализ присутствия родителей на мероприятиях, проводимых в детском саду, помогают выстраивать работу с родителями, делать ее более эффективной, подбирать интересные формы взаимодействия детского сада и семьи.</w:t>
      </w:r>
    </w:p>
    <w:p w:rsidR="008509C7" w:rsidRPr="00B92F75" w:rsidRDefault="008509C7" w:rsidP="00B92F75">
      <w:pPr>
        <w:pStyle w:val="a3"/>
        <w:spacing w:before="0" w:beforeAutospacing="0" w:after="240" w:afterAutospacing="0"/>
        <w:rPr>
          <w:color w:val="000000"/>
        </w:rPr>
      </w:pPr>
      <w:r w:rsidRPr="00B92F75">
        <w:rPr>
          <w:color w:val="000000"/>
        </w:rPr>
        <w:t xml:space="preserve">Мы предлагаем родителям активные инновационные формы и методы взаимодействия: тренинги, “круглые столы”, деловые игры, игровые семинары, «почта Доверия», </w:t>
      </w:r>
      <w:proofErr w:type="spellStart"/>
      <w:r w:rsidRPr="00B92F75">
        <w:rPr>
          <w:color w:val="000000"/>
        </w:rPr>
        <w:t>портфолио</w:t>
      </w:r>
      <w:proofErr w:type="spellEnd"/>
      <w:r w:rsidRPr="00B92F75">
        <w:rPr>
          <w:color w:val="000000"/>
        </w:rPr>
        <w:t xml:space="preserve"> семейного успеха, родительские гостиные, сайт ДОУ.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8509C7" w:rsidRPr="00B92F75">
        <w:rPr>
          <w:color w:val="000000"/>
        </w:rPr>
        <w:t xml:space="preserve">Педагогический совет с участием родителей.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 Мы создали родительский клуб «Мы вместе», целью которого стало - создание позитивного </w:t>
      </w:r>
      <w:proofErr w:type="spellStart"/>
      <w:r w:rsidR="008509C7" w:rsidRPr="00B92F75">
        <w:rPr>
          <w:color w:val="000000"/>
        </w:rPr>
        <w:t>микросоциума</w:t>
      </w:r>
      <w:proofErr w:type="spellEnd"/>
      <w:r w:rsidR="008509C7" w:rsidRPr="00B92F75">
        <w:rPr>
          <w:color w:val="000000"/>
        </w:rPr>
        <w:t>, где каждый его участник может творчески проявить себя в совместной деятельности. Он дает детскому саду реализовать просветительское и информационное направления, которые помогают в своей работе формировать практические навыки воспитания детей. Родительская конференция - одна из форм повышения педагогической культуры родителей. 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Вечера вопросов и ответов -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</w:t>
      </w:r>
      <w:r w:rsidR="008509C7" w:rsidRPr="00B92F75">
        <w:rPr>
          <w:color w:val="000000"/>
        </w:rPr>
        <w:t xml:space="preserve">Мы разрабатываем и реализуем семейные проекты с целью обобщения опыта семейного воспитания, пропаганды здорового образа жизни, выявления талантливых семей («Я и моя семья», «Я и мир вокруг меня», «Со спортом мы дружны», «Семья талантами богата», «Я выбираю здоровый образ жизни» и т.д.) </w:t>
      </w:r>
      <w:proofErr w:type="gramStart"/>
      <w:r w:rsidR="008509C7" w:rsidRPr="00B92F75">
        <w:rPr>
          <w:color w:val="000000"/>
        </w:rPr>
        <w:t>Различные фотовыставки, выставки детских работ, поделок, изготовленных  вместе с  родителями,</w:t>
      </w:r>
      <w:r w:rsidR="008509C7" w:rsidRPr="00B92F75">
        <w:rPr>
          <w:i/>
          <w:iCs/>
          <w:color w:val="000000"/>
        </w:rPr>
        <w:t> </w:t>
      </w:r>
      <w:r w:rsidR="008509C7" w:rsidRPr="00B92F75">
        <w:rPr>
          <w:color w:val="000000"/>
        </w:rPr>
        <w:t>позволяют познакомиться с увлечениями родителей и внедрить опыт в другие семьи («Мастерская Деда Мороза», «Лучшая рождественская открытка», «Новогодний сундучок», «Сказка – чудо», «Пасхальный сувенир», конкурс «Мини - музеев», «Волшебная осень», «Детский сад моей мечты», «Мой любимый город»).</w:t>
      </w:r>
      <w:proofErr w:type="gramEnd"/>
      <w:r w:rsidR="008509C7" w:rsidRPr="00B92F75">
        <w:rPr>
          <w:color w:val="000000"/>
        </w:rPr>
        <w:t xml:space="preserve"> Проводим консультации и индивидуальные беседы с родителями, где проявляется искренняя заинтересованность в развитии личности ребенка; содержатся советы и рекомендации родителям с учетом индивидуального характера ребенка, а также расширяются педагогические знания родителей.</w:t>
      </w:r>
    </w:p>
    <w:p w:rsidR="008509C7" w:rsidRPr="00B92F75" w:rsidRDefault="002F33B1" w:rsidP="00B92F7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8509C7" w:rsidRPr="00B92F75">
        <w:rPr>
          <w:color w:val="000000"/>
        </w:rPr>
        <w:t>Совместное создание предметно-развивающей среды, как в помещениях, так и на территории детского сада помогает вовлекать родителей в совместную деятельность, устанавливать теплые взаимоотношения между педагогами и родителями, объединять взрослых для достижения единой цели (конкурсы на тему:</w:t>
      </w:r>
      <w:proofErr w:type="gramEnd"/>
      <w:r w:rsidR="008509C7" w:rsidRPr="00B92F75">
        <w:rPr>
          <w:color w:val="000000"/>
        </w:rPr>
        <w:t xml:space="preserve"> </w:t>
      </w:r>
      <w:proofErr w:type="gramStart"/>
      <w:r w:rsidR="008509C7" w:rsidRPr="00B92F75">
        <w:rPr>
          <w:color w:val="000000"/>
        </w:rPr>
        <w:t>«Предметно-развивающая среда группы», «Самая творческая площадка», «Лучшая приемная», городской конкурс по оформлению территории).</w:t>
      </w:r>
      <w:proofErr w:type="gramEnd"/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</w:t>
      </w:r>
      <w:r w:rsidR="008509C7" w:rsidRPr="00B92F75">
        <w:rPr>
          <w:color w:val="000000"/>
        </w:rPr>
        <w:t xml:space="preserve">Важным считаем культурно - </w:t>
      </w:r>
      <w:proofErr w:type="spellStart"/>
      <w:r w:rsidR="008509C7" w:rsidRPr="00B92F75">
        <w:rPr>
          <w:color w:val="000000"/>
        </w:rPr>
        <w:t>досуговое</w:t>
      </w:r>
      <w:proofErr w:type="spellEnd"/>
      <w:r w:rsidR="008509C7" w:rsidRPr="00B92F75">
        <w:rPr>
          <w:color w:val="000000"/>
        </w:rPr>
        <w:t xml:space="preserve"> направление, где совместные мероприятия, праздники с привлечением родителей </w:t>
      </w:r>
      <w:proofErr w:type="spellStart"/>
      <w:r w:rsidR="008509C7" w:rsidRPr="00B92F75">
        <w:rPr>
          <w:color w:val="000000"/>
        </w:rPr>
        <w:t>помогаютустановить</w:t>
      </w:r>
      <w:proofErr w:type="spellEnd"/>
      <w:r w:rsidR="008509C7" w:rsidRPr="00B92F75">
        <w:rPr>
          <w:color w:val="000000"/>
        </w:rPr>
        <w:t xml:space="preserve"> теплые доверительные  отношения, помогают наладить эмоциональный контакт между педагогами, родителями и детьми. Благодаря таким встречам с родителями на праздничных мероприятиях у родителей появляется удовлетворение от совместной работы (ярмарки, тематические праздники, т.д.), а педагогам в дальнейшем проще налаживать с ними контакты, предоставлять педагогическую информацию.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8509C7" w:rsidRPr="00B92F75">
        <w:rPr>
          <w:color w:val="000000"/>
        </w:rPr>
        <w:t>Большему общению ребенка с родителями способствуют совместные занятия общим делом: выставки рисунков и поделок, изготовление различных игрушек, участие в развлечениях, показах мастер – классов и т.д.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</w:t>
      </w:r>
      <w:r w:rsidR="008509C7" w:rsidRPr="00B92F75">
        <w:rPr>
          <w:color w:val="000000"/>
        </w:rPr>
        <w:t xml:space="preserve">ФГОС </w:t>
      </w:r>
      <w:proofErr w:type="gramStart"/>
      <w:r w:rsidR="008509C7" w:rsidRPr="00B92F75">
        <w:rPr>
          <w:color w:val="000000"/>
        </w:rPr>
        <w:t>ДО</w:t>
      </w:r>
      <w:proofErr w:type="gramEnd"/>
      <w:r w:rsidR="008509C7" w:rsidRPr="00B92F75">
        <w:rPr>
          <w:color w:val="000000"/>
        </w:rPr>
        <w:t> </w:t>
      </w:r>
      <w:proofErr w:type="gramStart"/>
      <w:r w:rsidR="008509C7" w:rsidRPr="00B92F75">
        <w:rPr>
          <w:color w:val="000000"/>
        </w:rPr>
        <w:t>для</w:t>
      </w:r>
      <w:proofErr w:type="gramEnd"/>
      <w:r w:rsidR="008509C7" w:rsidRPr="00B92F75">
        <w:rPr>
          <w:color w:val="000000"/>
        </w:rPr>
        <w:t xml:space="preserve"> успешного сотрудничества с родителями предлагает придерживаться принципов взаимодействия. Педагог общается с родителями ежедневно, и именно от него зависит, каким будет отношение семьи к детскому саду в целом. Позитивный настрой на общение является тем самым прочным фундаментом, на котором строится вся работа педагогов группы с родителями. Поэтому один из принципов взаимодействия является доброжелательный стиль общения педагога с родителями.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8509C7" w:rsidRPr="00B92F75">
        <w:rPr>
          <w:color w:val="000000"/>
        </w:rPr>
        <w:t xml:space="preserve">Индивидуальный подход необходим не только к каждому ребенку, но и к каждому родителю. И третий принцип взаимодействия с родителями – это сотрудничество, а не наставничество.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</w:t>
      </w:r>
      <w:proofErr w:type="gramStart"/>
      <w:r w:rsidR="008509C7" w:rsidRPr="00B92F75">
        <w:rPr>
          <w:color w:val="000000"/>
        </w:rPr>
        <w:t>знаний</w:t>
      </w:r>
      <w:proofErr w:type="gramEnd"/>
      <w:r w:rsidR="008509C7" w:rsidRPr="00B92F75">
        <w:rPr>
          <w:color w:val="000000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8509C7" w:rsidRPr="00B92F75" w:rsidRDefault="002F33B1" w:rsidP="00B92F7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8509C7" w:rsidRPr="00B92F75">
        <w:rPr>
          <w:color w:val="000000"/>
        </w:rPr>
        <w:t>Детский сад в настоящее время должен быть динамичным, постоянно развиваться, представлять собой мобильную систему, быстро реагировать на их образовательные потребности и воспитательные запросы. Успех плодотворной работы с родителями во многом зависит от уровня профессиональной компетентности педагогов и педагогической культуры родителей.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 Взаимоотношения становятся партнерскими.</w:t>
      </w:r>
    </w:p>
    <w:p w:rsidR="008509C7" w:rsidRPr="00B92F75" w:rsidRDefault="002F33B1" w:rsidP="00B92F7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8509C7" w:rsidRPr="00B92F75">
        <w:rPr>
          <w:color w:val="000000"/>
        </w:rPr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мы стараемся доказать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AB2A71" w:rsidRDefault="00AB2A71"/>
    <w:sectPr w:rsidR="00AB2A71" w:rsidSect="00AB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9C7"/>
    <w:rsid w:val="002F33B1"/>
    <w:rsid w:val="002F3ADB"/>
    <w:rsid w:val="008509C7"/>
    <w:rsid w:val="008B7F1A"/>
    <w:rsid w:val="008D09E9"/>
    <w:rsid w:val="00931CE3"/>
    <w:rsid w:val="00AB2A71"/>
    <w:rsid w:val="00B236CC"/>
    <w:rsid w:val="00B92F75"/>
    <w:rsid w:val="00C20A7C"/>
    <w:rsid w:val="00C70584"/>
    <w:rsid w:val="00E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2020-05-15T16:44:00Z</dcterms:created>
  <dcterms:modified xsi:type="dcterms:W3CDTF">2020-05-16T07:01:00Z</dcterms:modified>
</cp:coreProperties>
</file>