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33" w:rsidRPr="00F03821" w:rsidRDefault="00684B33" w:rsidP="00F03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684B33" w:rsidRPr="00F03821" w:rsidRDefault="00684B33" w:rsidP="00F03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spellStart"/>
      <w:r w:rsidRPr="00F03821">
        <w:rPr>
          <w:rFonts w:ascii="Times New Roman" w:hAnsi="Times New Roman" w:cs="Times New Roman"/>
          <w:sz w:val="28"/>
          <w:szCs w:val="28"/>
        </w:rPr>
        <w:t>общеразвивающеговида</w:t>
      </w:r>
      <w:proofErr w:type="spellEnd"/>
      <w:r w:rsidRPr="00F03821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</w:t>
      </w:r>
    </w:p>
    <w:p w:rsidR="00684B33" w:rsidRPr="00F03821" w:rsidRDefault="00684B33" w:rsidP="00F03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proofErr w:type="spellStart"/>
      <w:r w:rsidRPr="00F03821">
        <w:rPr>
          <w:rFonts w:ascii="Times New Roman" w:hAnsi="Times New Roman" w:cs="Times New Roman"/>
          <w:sz w:val="28"/>
          <w:szCs w:val="28"/>
        </w:rPr>
        <w:t>эстетическомунаправлению</w:t>
      </w:r>
      <w:proofErr w:type="spellEnd"/>
      <w:r w:rsidRPr="00F03821">
        <w:rPr>
          <w:rFonts w:ascii="Times New Roman" w:hAnsi="Times New Roman" w:cs="Times New Roman"/>
          <w:sz w:val="28"/>
          <w:szCs w:val="28"/>
        </w:rPr>
        <w:t xml:space="preserve"> развития воспитанников</w:t>
      </w:r>
    </w:p>
    <w:p w:rsidR="00684B33" w:rsidRPr="00F03821" w:rsidRDefault="00684B33" w:rsidP="00F03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«Тяжинский детский сад №1 «Березка»</w:t>
      </w:r>
    </w:p>
    <w:p w:rsidR="00684B33" w:rsidRPr="00F03821" w:rsidRDefault="00684B33" w:rsidP="00F038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B33" w:rsidRPr="00F03821" w:rsidRDefault="00684B33" w:rsidP="00F038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B33" w:rsidRPr="00F03821" w:rsidRDefault="00684B33" w:rsidP="00F03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33" w:rsidRPr="00F03821" w:rsidRDefault="00684B33" w:rsidP="00F038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Н.Б. Зарецкая, </w:t>
      </w:r>
    </w:p>
    <w:p w:rsidR="00684B33" w:rsidRPr="00F03821" w:rsidRDefault="00684B33" w:rsidP="00F038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педагог дополнительно образования</w:t>
      </w:r>
    </w:p>
    <w:p w:rsidR="00684B33" w:rsidRPr="00F03821" w:rsidRDefault="00684B33" w:rsidP="00F03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33" w:rsidRPr="00F03821" w:rsidRDefault="00684B33" w:rsidP="00F038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B33" w:rsidRPr="00F03821" w:rsidRDefault="00684B33" w:rsidP="00F038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D4" w:rsidRPr="00F03821" w:rsidRDefault="00D336D4" w:rsidP="00F038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Папа, мама, я – спортивная семья</w:t>
      </w:r>
    </w:p>
    <w:p w:rsidR="00500661" w:rsidRPr="00F03821" w:rsidRDefault="00F03821" w:rsidP="00F038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821">
        <w:rPr>
          <w:rFonts w:ascii="Times New Roman" w:hAnsi="Times New Roman" w:cs="Times New Roman"/>
          <w:i/>
          <w:sz w:val="28"/>
          <w:szCs w:val="28"/>
        </w:rPr>
        <w:t>с</w:t>
      </w:r>
      <w:r w:rsidR="00500661" w:rsidRPr="00F03821">
        <w:rPr>
          <w:rFonts w:ascii="Times New Roman" w:hAnsi="Times New Roman" w:cs="Times New Roman"/>
          <w:i/>
          <w:sz w:val="28"/>
          <w:szCs w:val="28"/>
        </w:rPr>
        <w:t>портивное развлечение-беседа для детей</w:t>
      </w:r>
      <w:r w:rsidRPr="00F03821">
        <w:rPr>
          <w:rFonts w:ascii="Times New Roman" w:hAnsi="Times New Roman" w:cs="Times New Roman"/>
          <w:i/>
          <w:sz w:val="28"/>
          <w:szCs w:val="28"/>
        </w:rPr>
        <w:t xml:space="preserve"> старшей группы</w:t>
      </w:r>
      <w:r w:rsidR="00500661" w:rsidRPr="00F0382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F03821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500661" w:rsidRPr="00F03821">
        <w:rPr>
          <w:rFonts w:ascii="Times New Roman" w:hAnsi="Times New Roman" w:cs="Times New Roman"/>
          <w:i/>
          <w:sz w:val="28"/>
          <w:szCs w:val="28"/>
        </w:rPr>
        <w:t xml:space="preserve"> родителей</w:t>
      </w:r>
    </w:p>
    <w:p w:rsidR="00684B33" w:rsidRPr="00F03821" w:rsidRDefault="00684B33" w:rsidP="00F038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4B33" w:rsidRPr="00F03821" w:rsidRDefault="00684B33" w:rsidP="00F038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B33" w:rsidRPr="00F03821" w:rsidRDefault="00684B33" w:rsidP="00F038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B33" w:rsidRDefault="00684B33" w:rsidP="00F03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Default="00F03821" w:rsidP="00F03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Default="00F03821" w:rsidP="00F03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Default="00F03821" w:rsidP="00F03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Pr="00F03821" w:rsidRDefault="00F03821" w:rsidP="00F03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33" w:rsidRPr="00F03821" w:rsidRDefault="00F03821" w:rsidP="00F038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2017</w:t>
      </w:r>
    </w:p>
    <w:p w:rsidR="00684B33" w:rsidRPr="00F03821" w:rsidRDefault="00DE3B5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Цель: Привлечение родителей к совместной деятельности с детьми; создание добрых взаимоотношений между семьями; повышение интереса к физической культуре.</w:t>
      </w:r>
    </w:p>
    <w:p w:rsidR="00D336D4" w:rsidRPr="00F03821" w:rsidRDefault="00D336D4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336D4" w:rsidRPr="00F03821" w:rsidRDefault="00D336D4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1.Развивать у детей интерес к физической культуре, понимание значения спорта в жизни человека.</w:t>
      </w:r>
    </w:p>
    <w:p w:rsidR="00D336D4" w:rsidRPr="00F03821" w:rsidRDefault="00D336D4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2.Воспитывать у родителей и детей интерес к совместному проведению досуга.</w:t>
      </w:r>
    </w:p>
    <w:p w:rsidR="00D336D4" w:rsidRPr="00F03821" w:rsidRDefault="00D336D4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3.Показать родителям уровень физической подготовки их детей.</w:t>
      </w:r>
    </w:p>
    <w:p w:rsidR="00DE3B5E" w:rsidRPr="00F03821" w:rsidRDefault="00DE3B5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5E" w:rsidRPr="00F03821" w:rsidRDefault="00DE3B5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5E" w:rsidRPr="00F03821" w:rsidRDefault="00DE3B5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5E" w:rsidRPr="00F03821" w:rsidRDefault="00DE3B5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5E" w:rsidRPr="00F03821" w:rsidRDefault="00DE3B5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5E" w:rsidRDefault="00DE3B5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Default="00F03821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Default="00F03821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Default="00F03821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Default="00F03821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Default="00F03821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Default="00F03821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821" w:rsidRPr="00F03821" w:rsidRDefault="00F03821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5E" w:rsidRPr="00F03821" w:rsidRDefault="00DE3B5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6D4" w:rsidRPr="00F03821" w:rsidRDefault="00D336D4" w:rsidP="00F038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D336D4" w:rsidRPr="00F03821" w:rsidRDefault="00D336D4" w:rsidP="00F0382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Беседа с родителями</w:t>
      </w:r>
    </w:p>
    <w:p w:rsidR="00D336D4" w:rsidRPr="00F03821" w:rsidRDefault="00D336D4" w:rsidP="00F03821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821">
        <w:rPr>
          <w:rFonts w:ascii="Times New Roman" w:hAnsi="Times New Roman" w:cs="Times New Roman"/>
          <w:i/>
          <w:sz w:val="28"/>
          <w:szCs w:val="28"/>
        </w:rPr>
        <w:t xml:space="preserve">Тело без движения – подобно </w:t>
      </w:r>
    </w:p>
    <w:p w:rsidR="00D336D4" w:rsidRPr="00F03821" w:rsidRDefault="00D336D4" w:rsidP="00F03821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821">
        <w:rPr>
          <w:rFonts w:ascii="Times New Roman" w:hAnsi="Times New Roman" w:cs="Times New Roman"/>
          <w:i/>
          <w:sz w:val="28"/>
          <w:szCs w:val="28"/>
        </w:rPr>
        <w:t xml:space="preserve">стоячей воде, которая портится, </w:t>
      </w:r>
    </w:p>
    <w:p w:rsidR="00D336D4" w:rsidRPr="00F03821" w:rsidRDefault="00D336D4" w:rsidP="00F03821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821">
        <w:rPr>
          <w:rFonts w:ascii="Times New Roman" w:hAnsi="Times New Roman" w:cs="Times New Roman"/>
          <w:i/>
          <w:sz w:val="28"/>
          <w:szCs w:val="28"/>
        </w:rPr>
        <w:t>плесневеет и гниет.</w:t>
      </w:r>
    </w:p>
    <w:p w:rsidR="00684B33" w:rsidRPr="00F03821" w:rsidRDefault="00D336D4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F03821">
        <w:rPr>
          <w:rFonts w:ascii="Times New Roman" w:hAnsi="Times New Roman" w:cs="Times New Roman"/>
          <w:sz w:val="28"/>
          <w:szCs w:val="28"/>
        </w:rPr>
        <w:t xml:space="preserve"> Народная мудрость гласит: Деньги потерял – ничего не потерял. Время потерял – много потерял.</w:t>
      </w:r>
      <w:r w:rsidR="00684B33" w:rsidRPr="00F03821">
        <w:rPr>
          <w:rFonts w:ascii="Times New Roman" w:hAnsi="Times New Roman" w:cs="Times New Roman"/>
          <w:sz w:val="28"/>
          <w:szCs w:val="28"/>
        </w:rPr>
        <w:t xml:space="preserve"> Здоровье потерял – все потерял</w:t>
      </w:r>
      <w:r w:rsidRPr="00F03821">
        <w:rPr>
          <w:rFonts w:ascii="Times New Roman" w:hAnsi="Times New Roman" w:cs="Times New Roman"/>
          <w:sz w:val="28"/>
          <w:szCs w:val="28"/>
        </w:rPr>
        <w:t>»</w:t>
      </w:r>
      <w:r w:rsidR="00684B33" w:rsidRPr="00F03821">
        <w:rPr>
          <w:rFonts w:ascii="Times New Roman" w:hAnsi="Times New Roman" w:cs="Times New Roman"/>
          <w:sz w:val="28"/>
          <w:szCs w:val="28"/>
        </w:rPr>
        <w:t>.</w:t>
      </w:r>
    </w:p>
    <w:p w:rsidR="00D336D4" w:rsidRPr="00F03821" w:rsidRDefault="00D336D4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Движение для ребенка – это не только жизненная необходимость, это сама жизнь. </w:t>
      </w:r>
      <w:r w:rsidR="002304EB" w:rsidRPr="00F03821">
        <w:rPr>
          <w:rFonts w:ascii="Times New Roman" w:hAnsi="Times New Roman" w:cs="Times New Roman"/>
          <w:sz w:val="28"/>
          <w:szCs w:val="28"/>
        </w:rPr>
        <w:t xml:space="preserve">Без движения нет нормального роста и развития, условий для тренировки важнейших функций организма. Двух занятий физической культурой в детском саду недостаточно для удовлетворения потребности детей в движении. Малый объем двигательной активности ребенка ведет к весьма распространенной болезни – гиподинамии, при которой у детей портится осанка, нарушается деятельность </w:t>
      </w:r>
      <w:proofErr w:type="spellStart"/>
      <w:proofErr w:type="gramStart"/>
      <w:r w:rsidR="002304EB" w:rsidRPr="00F0382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2304EB" w:rsidRPr="00F03821">
        <w:rPr>
          <w:rFonts w:ascii="Times New Roman" w:hAnsi="Times New Roman" w:cs="Times New Roman"/>
          <w:sz w:val="28"/>
          <w:szCs w:val="28"/>
        </w:rPr>
        <w:t xml:space="preserve"> системы, появляется избыточный вес. Поэтому важную роль играет физическое воспитание в семье.</w:t>
      </w:r>
    </w:p>
    <w:p w:rsidR="002304EB" w:rsidRPr="00F03821" w:rsidRDefault="002304EB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Личный пример родителей, совместные физические занятия, здоровый образ жизни – основа успеха физического воспитания в семье.</w:t>
      </w:r>
      <w:r w:rsidR="00684B33" w:rsidRPr="00F03821">
        <w:rPr>
          <w:rFonts w:ascii="Times New Roman" w:hAnsi="Times New Roman" w:cs="Times New Roman"/>
          <w:sz w:val="28"/>
          <w:szCs w:val="28"/>
        </w:rPr>
        <w:t xml:space="preserve"> </w:t>
      </w:r>
      <w:r w:rsidRPr="00F03821">
        <w:rPr>
          <w:rFonts w:ascii="Times New Roman" w:hAnsi="Times New Roman" w:cs="Times New Roman"/>
          <w:sz w:val="28"/>
          <w:szCs w:val="28"/>
        </w:rPr>
        <w:t>Очень важно, чтобы дети в свободное время больше двигались. Приступить к оздоровлению никогд</w:t>
      </w:r>
      <w:r w:rsidR="00DE3B5E" w:rsidRPr="00F03821">
        <w:rPr>
          <w:rFonts w:ascii="Times New Roman" w:hAnsi="Times New Roman" w:cs="Times New Roman"/>
          <w:sz w:val="28"/>
          <w:szCs w:val="28"/>
        </w:rPr>
        <w:t xml:space="preserve">а не рано и никогда не поздно. </w:t>
      </w:r>
      <w:r w:rsidR="001136F0" w:rsidRPr="00F03821">
        <w:rPr>
          <w:rFonts w:ascii="Times New Roman" w:hAnsi="Times New Roman" w:cs="Times New Roman"/>
          <w:sz w:val="28"/>
          <w:szCs w:val="28"/>
        </w:rPr>
        <w:t>Желаю вам успехов в нашем семейном состязании! А сначала, уважаемые родители, ваши дети покажут сказку «Репка», по мотивам русской народной сказки. Внимание!</w:t>
      </w:r>
    </w:p>
    <w:p w:rsidR="001136F0" w:rsidRPr="00F03821" w:rsidRDefault="001136F0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</w:p>
    <w:p w:rsidR="0003147B" w:rsidRPr="00F03821" w:rsidRDefault="0003147B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3147B" w:rsidRPr="00F03821" w:rsidSect="00FA5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6F0" w:rsidRPr="00F03821" w:rsidRDefault="001136F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Возле дома огород.</w:t>
      </w:r>
    </w:p>
    <w:p w:rsidR="001136F0" w:rsidRPr="00F03821" w:rsidRDefault="001136F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Бабка с внучкой у ворот.</w:t>
      </w:r>
    </w:p>
    <w:p w:rsidR="001136F0" w:rsidRPr="00F03821" w:rsidRDefault="001136F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Жучка – хвост колечком –</w:t>
      </w:r>
    </w:p>
    <w:p w:rsidR="001136F0" w:rsidRPr="00F03821" w:rsidRDefault="001136F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Дремлет у крылечка.</w:t>
      </w:r>
    </w:p>
    <w:p w:rsidR="001136F0" w:rsidRPr="00F03821" w:rsidRDefault="001136F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На крыльцо выходит дед,</w:t>
      </w:r>
    </w:p>
    <w:p w:rsidR="001136F0" w:rsidRPr="00F03821" w:rsidRDefault="001136F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Он в большой тулуп одет.</w:t>
      </w:r>
    </w:p>
    <w:p w:rsidR="001136F0" w:rsidRPr="00F03821" w:rsidRDefault="001136F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Из открытого окна</w:t>
      </w:r>
    </w:p>
    <w:p w:rsidR="001136F0" w:rsidRPr="00F03821" w:rsidRDefault="001136F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Деду </w:t>
      </w:r>
      <w:r w:rsidR="00314DAE" w:rsidRPr="00F03821">
        <w:rPr>
          <w:rFonts w:ascii="Times New Roman" w:hAnsi="Times New Roman" w:cs="Times New Roman"/>
          <w:sz w:val="28"/>
          <w:szCs w:val="28"/>
        </w:rPr>
        <w:t>музыка слышна.</w:t>
      </w:r>
    </w:p>
    <w:p w:rsidR="0003147B" w:rsidRPr="00F03821" w:rsidRDefault="0003147B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3147B" w:rsidRPr="00F03821" w:rsidSect="000314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4DAE" w:rsidRPr="00F03821" w:rsidRDefault="00F03821" w:rsidP="00F03821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821">
        <w:rPr>
          <w:rFonts w:ascii="Times New Roman" w:hAnsi="Times New Roman" w:cs="Times New Roman"/>
          <w:i/>
          <w:sz w:val="28"/>
          <w:szCs w:val="28"/>
        </w:rPr>
        <w:lastRenderedPageBreak/>
        <w:t>Музыкальная заставка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AE" w:rsidRPr="00F03821">
        <w:rPr>
          <w:rFonts w:ascii="Times New Roman" w:hAnsi="Times New Roman" w:cs="Times New Roman"/>
          <w:i/>
          <w:sz w:val="28"/>
          <w:szCs w:val="28"/>
        </w:rPr>
        <w:t xml:space="preserve">«На зарядку, на </w:t>
      </w:r>
      <w:r>
        <w:rPr>
          <w:rFonts w:ascii="Times New Roman" w:hAnsi="Times New Roman" w:cs="Times New Roman"/>
          <w:i/>
          <w:sz w:val="28"/>
          <w:szCs w:val="28"/>
        </w:rPr>
        <w:t>зарядку становись…»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Дед. </w:t>
      </w:r>
      <w:r w:rsidRPr="00F03821">
        <w:rPr>
          <w:rFonts w:ascii="Times New Roman" w:hAnsi="Times New Roman" w:cs="Times New Roman"/>
          <w:sz w:val="28"/>
          <w:szCs w:val="28"/>
        </w:rPr>
        <w:t>У меня здоровье крепкое,</w:t>
      </w:r>
      <w:r w:rsidR="00DE6D0E" w:rsidRPr="00F03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6D0E" w:rsidRPr="00F03821">
        <w:rPr>
          <w:rFonts w:ascii="Times New Roman" w:hAnsi="Times New Roman" w:cs="Times New Roman"/>
          <w:sz w:val="28"/>
          <w:szCs w:val="28"/>
        </w:rPr>
        <w:t>п</w:t>
      </w:r>
      <w:r w:rsidRPr="00F03821">
        <w:rPr>
          <w:rFonts w:ascii="Times New Roman" w:hAnsi="Times New Roman" w:cs="Times New Roman"/>
          <w:sz w:val="28"/>
          <w:szCs w:val="28"/>
        </w:rPr>
        <w:t>осажу-ка</w:t>
      </w:r>
      <w:proofErr w:type="spellEnd"/>
      <w:r w:rsidRPr="00F03821">
        <w:rPr>
          <w:rFonts w:ascii="Times New Roman" w:hAnsi="Times New Roman" w:cs="Times New Roman"/>
          <w:sz w:val="28"/>
          <w:szCs w:val="28"/>
        </w:rPr>
        <w:t xml:space="preserve"> лучше репку я.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F03821">
        <w:rPr>
          <w:rFonts w:ascii="Times New Roman" w:hAnsi="Times New Roman" w:cs="Times New Roman"/>
          <w:sz w:val="28"/>
          <w:szCs w:val="28"/>
        </w:rPr>
        <w:t xml:space="preserve"> Лопату берет, идет в огород.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lastRenderedPageBreak/>
        <w:t>Баб</w:t>
      </w:r>
      <w:r w:rsidR="00DE6D0E" w:rsidRPr="00F03821">
        <w:rPr>
          <w:rFonts w:ascii="Times New Roman" w:hAnsi="Times New Roman" w:cs="Times New Roman"/>
          <w:b/>
          <w:sz w:val="28"/>
          <w:szCs w:val="28"/>
        </w:rPr>
        <w:t xml:space="preserve">ка. </w:t>
      </w:r>
      <w:r w:rsidRPr="00F03821">
        <w:rPr>
          <w:rFonts w:ascii="Times New Roman" w:hAnsi="Times New Roman" w:cs="Times New Roman"/>
          <w:sz w:val="28"/>
          <w:szCs w:val="28"/>
        </w:rPr>
        <w:t>И у бабки без зарядки,</w:t>
      </w:r>
      <w:r w:rsidR="00DE6D0E" w:rsidRPr="00F0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0E" w:rsidRPr="00F03821">
        <w:rPr>
          <w:rFonts w:ascii="Times New Roman" w:hAnsi="Times New Roman" w:cs="Times New Roman"/>
          <w:sz w:val="28"/>
          <w:szCs w:val="28"/>
        </w:rPr>
        <w:t>с</w:t>
      </w:r>
      <w:r w:rsidRPr="00F03821">
        <w:rPr>
          <w:rFonts w:ascii="Times New Roman" w:hAnsi="Times New Roman" w:cs="Times New Roman"/>
          <w:sz w:val="28"/>
          <w:szCs w:val="28"/>
        </w:rPr>
        <w:t>лава богу, все в порядке.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F03821">
        <w:rPr>
          <w:rFonts w:ascii="Times New Roman" w:hAnsi="Times New Roman" w:cs="Times New Roman"/>
          <w:sz w:val="28"/>
          <w:szCs w:val="28"/>
        </w:rPr>
        <w:t xml:space="preserve">. Рот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разевает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>, громко зевает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Внучка.</w:t>
      </w:r>
      <w:r w:rsidR="00DE6D0E" w:rsidRPr="00F0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821">
        <w:rPr>
          <w:rFonts w:ascii="Times New Roman" w:hAnsi="Times New Roman" w:cs="Times New Roman"/>
          <w:sz w:val="28"/>
          <w:szCs w:val="28"/>
        </w:rPr>
        <w:t>Клонит бедную ко сну,</w:t>
      </w:r>
      <w:r w:rsidR="00DE6D0E" w:rsidRPr="00F0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0E" w:rsidRPr="00F03821">
        <w:rPr>
          <w:rFonts w:ascii="Times New Roman" w:hAnsi="Times New Roman" w:cs="Times New Roman"/>
          <w:sz w:val="28"/>
          <w:szCs w:val="28"/>
        </w:rPr>
        <w:t>с</w:t>
      </w:r>
      <w:r w:rsidRPr="00F03821">
        <w:rPr>
          <w:rFonts w:ascii="Times New Roman" w:hAnsi="Times New Roman" w:cs="Times New Roman"/>
          <w:sz w:val="28"/>
          <w:szCs w:val="28"/>
        </w:rPr>
        <w:t xml:space="preserve"> понедельника начну.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F03821">
        <w:rPr>
          <w:rFonts w:ascii="Times New Roman" w:hAnsi="Times New Roman" w:cs="Times New Roman"/>
          <w:sz w:val="28"/>
          <w:szCs w:val="28"/>
        </w:rPr>
        <w:t xml:space="preserve"> На лавку садится, заплетает косицу.</w:t>
      </w:r>
    </w:p>
    <w:p w:rsidR="00314DAE" w:rsidRPr="00F03821" w:rsidRDefault="00314DAE" w:rsidP="00F03821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821">
        <w:rPr>
          <w:rFonts w:ascii="Times New Roman" w:hAnsi="Times New Roman" w:cs="Times New Roman"/>
          <w:i/>
          <w:sz w:val="28"/>
          <w:szCs w:val="28"/>
        </w:rPr>
        <w:t>Выходят жучка и Кошка.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Жучка.</w:t>
      </w:r>
      <w:r w:rsidRPr="00F03821">
        <w:rPr>
          <w:rFonts w:ascii="Times New Roman" w:hAnsi="Times New Roman" w:cs="Times New Roman"/>
          <w:sz w:val="28"/>
          <w:szCs w:val="28"/>
        </w:rPr>
        <w:t xml:space="preserve"> Поиграем лучше в прятки.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Кошка.</w:t>
      </w:r>
      <w:r w:rsidRPr="00F03821">
        <w:rPr>
          <w:rFonts w:ascii="Times New Roman" w:hAnsi="Times New Roman" w:cs="Times New Roman"/>
          <w:sz w:val="28"/>
          <w:szCs w:val="28"/>
        </w:rPr>
        <w:t xml:space="preserve"> Обойдемся без зарядки.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F03821">
        <w:rPr>
          <w:rFonts w:ascii="Times New Roman" w:hAnsi="Times New Roman" w:cs="Times New Roman"/>
          <w:sz w:val="28"/>
          <w:szCs w:val="28"/>
        </w:rPr>
        <w:t>.</w:t>
      </w:r>
    </w:p>
    <w:p w:rsidR="0003147B" w:rsidRPr="00F03821" w:rsidRDefault="0003147B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3147B" w:rsidRPr="00F03821" w:rsidSect="000314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Жучка за Кошкой,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Кошка – в окошко.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Выходит Мышка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 xml:space="preserve">В спортивных штанишках, 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Майка на теле,</w:t>
      </w:r>
    </w:p>
    <w:p w:rsidR="00314DAE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В лапках гантели.</w:t>
      </w:r>
    </w:p>
    <w:p w:rsidR="0003147B" w:rsidRPr="00F03821" w:rsidRDefault="0003147B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03147B" w:rsidRPr="00F03821" w:rsidSect="000314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74C6" w:rsidRPr="00F03821" w:rsidRDefault="00314DA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lastRenderedPageBreak/>
        <w:t>Мышка.</w:t>
      </w:r>
      <w:r w:rsidR="00835BE8" w:rsidRPr="00F03821">
        <w:rPr>
          <w:rFonts w:ascii="Times New Roman" w:hAnsi="Times New Roman" w:cs="Times New Roman"/>
          <w:sz w:val="28"/>
          <w:szCs w:val="28"/>
        </w:rPr>
        <w:t xml:space="preserve"> Раз! И два! И три – четыре!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 </w:t>
      </w:r>
      <w:r w:rsidR="00E574C6" w:rsidRPr="00F03821">
        <w:rPr>
          <w:rFonts w:ascii="Times New Roman" w:hAnsi="Times New Roman" w:cs="Times New Roman"/>
          <w:sz w:val="28"/>
          <w:szCs w:val="28"/>
        </w:rPr>
        <w:t>Стану всех сильнее в мире!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Буду в цирке выступать –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 б</w:t>
      </w:r>
      <w:r w:rsidRPr="00F03821">
        <w:rPr>
          <w:rFonts w:ascii="Times New Roman" w:hAnsi="Times New Roman" w:cs="Times New Roman"/>
          <w:sz w:val="28"/>
          <w:szCs w:val="28"/>
        </w:rPr>
        <w:t>егемота поднимать!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03821">
        <w:rPr>
          <w:rFonts w:ascii="Times New Roman" w:hAnsi="Times New Roman" w:cs="Times New Roman"/>
          <w:sz w:val="28"/>
          <w:szCs w:val="28"/>
        </w:rPr>
        <w:t xml:space="preserve"> Бегает, прыгает, лапками дрыгает…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Дед</w:t>
      </w:r>
      <w:r w:rsidRPr="00F03821">
        <w:rPr>
          <w:rFonts w:ascii="Times New Roman" w:hAnsi="Times New Roman" w:cs="Times New Roman"/>
          <w:sz w:val="28"/>
          <w:szCs w:val="28"/>
        </w:rPr>
        <w:t xml:space="preserve">: Ох,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умаялся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с утра. (</w:t>
      </w:r>
      <w:r w:rsidRPr="00F03821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Бабка</w:t>
      </w:r>
      <w:r w:rsidRPr="00F03821">
        <w:rPr>
          <w:rFonts w:ascii="Times New Roman" w:hAnsi="Times New Roman" w:cs="Times New Roman"/>
          <w:sz w:val="28"/>
          <w:szCs w:val="28"/>
        </w:rPr>
        <w:t>: Да и мне на печь пора.</w:t>
      </w:r>
    </w:p>
    <w:p w:rsidR="00E574C6" w:rsidRPr="00F03821" w:rsidRDefault="00E574C6" w:rsidP="00F03821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821">
        <w:rPr>
          <w:rFonts w:ascii="Times New Roman" w:hAnsi="Times New Roman" w:cs="Times New Roman"/>
          <w:i/>
          <w:sz w:val="28"/>
          <w:szCs w:val="28"/>
        </w:rPr>
        <w:t>Бабка уходит или садится на лавку. Музыка.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03147B" w:rsidRPr="00F03821" w:rsidRDefault="0003147B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3147B" w:rsidRPr="00F03821" w:rsidSect="000314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На крылечке снова дед.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Видит репу в огороде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И себе не верит вроде.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Встал он возле репки –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Репка выше кепки.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Из открытого окна 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Та же музыка слышна.</w:t>
      </w:r>
    </w:p>
    <w:p w:rsidR="0003147B" w:rsidRPr="00F03821" w:rsidRDefault="0003147B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03147B" w:rsidRPr="00F03821" w:rsidSect="000314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lastRenderedPageBreak/>
        <w:t>Дед:</w:t>
      </w:r>
      <w:r w:rsidR="0003147B" w:rsidRPr="00F0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821">
        <w:rPr>
          <w:rFonts w:ascii="Times New Roman" w:hAnsi="Times New Roman" w:cs="Times New Roman"/>
          <w:sz w:val="28"/>
          <w:szCs w:val="28"/>
        </w:rPr>
        <w:t xml:space="preserve">Эх, бульдозер бы </w:t>
      </w:r>
      <w:proofErr w:type="spellStart"/>
      <w:r w:rsidRPr="00F03821">
        <w:rPr>
          <w:rFonts w:ascii="Times New Roman" w:hAnsi="Times New Roman" w:cs="Times New Roman"/>
          <w:sz w:val="28"/>
          <w:szCs w:val="28"/>
        </w:rPr>
        <w:t>сюда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,</w:t>
      </w:r>
      <w:r w:rsidR="0003147B" w:rsidRPr="00F038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F03821">
        <w:rPr>
          <w:rFonts w:ascii="Times New Roman" w:hAnsi="Times New Roman" w:cs="Times New Roman"/>
          <w:sz w:val="28"/>
          <w:szCs w:val="28"/>
        </w:rPr>
        <w:t xml:space="preserve"> него – совсем беда!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0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3821">
        <w:rPr>
          <w:rFonts w:ascii="Times New Roman" w:hAnsi="Times New Roman" w:cs="Times New Roman"/>
          <w:sz w:val="28"/>
          <w:szCs w:val="28"/>
        </w:rPr>
        <w:t>Тянет-потянет</w:t>
      </w:r>
      <w:proofErr w:type="spellEnd"/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– вытянуть не может.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Дед:</w:t>
      </w:r>
      <w:r w:rsidRPr="00F03821">
        <w:rPr>
          <w:rFonts w:ascii="Times New Roman" w:hAnsi="Times New Roman" w:cs="Times New Roman"/>
          <w:sz w:val="28"/>
          <w:szCs w:val="28"/>
        </w:rPr>
        <w:t xml:space="preserve"> Где ты бабка?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Бабка</w:t>
      </w:r>
      <w:r w:rsidRPr="00F03821">
        <w:rPr>
          <w:rFonts w:ascii="Times New Roman" w:hAnsi="Times New Roman" w:cs="Times New Roman"/>
          <w:sz w:val="28"/>
          <w:szCs w:val="28"/>
        </w:rPr>
        <w:t>: Я сейчас. Ай да репка удалась!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F03821">
        <w:rPr>
          <w:rFonts w:ascii="Times New Roman" w:hAnsi="Times New Roman" w:cs="Times New Roman"/>
          <w:sz w:val="28"/>
          <w:szCs w:val="28"/>
        </w:rPr>
        <w:t xml:space="preserve"> Бабка за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, дедка за репку. </w:t>
      </w:r>
      <w:proofErr w:type="spellStart"/>
      <w:proofErr w:type="gramStart"/>
      <w:r w:rsidRPr="00F03821">
        <w:rPr>
          <w:rFonts w:ascii="Times New Roman" w:hAnsi="Times New Roman" w:cs="Times New Roman"/>
          <w:sz w:val="28"/>
          <w:szCs w:val="28"/>
        </w:rPr>
        <w:t>Тянут-потянуть</w:t>
      </w:r>
      <w:proofErr w:type="spellEnd"/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– вытянуть не могут.</w:t>
      </w:r>
    </w:p>
    <w:p w:rsidR="00E574C6" w:rsidRPr="00F03821" w:rsidRDefault="00E574C6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F03821">
        <w:rPr>
          <w:rFonts w:ascii="Times New Roman" w:hAnsi="Times New Roman" w:cs="Times New Roman"/>
          <w:sz w:val="28"/>
          <w:szCs w:val="28"/>
        </w:rPr>
        <w:t>Как тяну</w:t>
      </w:r>
      <w:r w:rsidR="001D58D9" w:rsidRPr="00F03821">
        <w:rPr>
          <w:rFonts w:ascii="Times New Roman" w:hAnsi="Times New Roman" w:cs="Times New Roman"/>
          <w:sz w:val="28"/>
          <w:szCs w:val="28"/>
        </w:rPr>
        <w:t>ть? С какого боку?</w:t>
      </w:r>
    </w:p>
    <w:p w:rsidR="001D58D9" w:rsidRPr="00F03821" w:rsidRDefault="00DE6D0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8D9" w:rsidRPr="00F03821">
        <w:rPr>
          <w:rFonts w:ascii="Times New Roman" w:hAnsi="Times New Roman" w:cs="Times New Roman"/>
          <w:sz w:val="28"/>
          <w:szCs w:val="28"/>
        </w:rPr>
        <w:t xml:space="preserve">Выйди, внучка, на </w:t>
      </w:r>
      <w:proofErr w:type="gramStart"/>
      <w:r w:rsidR="001D58D9" w:rsidRPr="00F03821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="001D58D9" w:rsidRPr="00F03821">
        <w:rPr>
          <w:rFonts w:ascii="Times New Roman" w:hAnsi="Times New Roman" w:cs="Times New Roman"/>
          <w:sz w:val="28"/>
          <w:szCs w:val="28"/>
        </w:rPr>
        <w:t>!</w:t>
      </w:r>
    </w:p>
    <w:p w:rsidR="00DE6D0E" w:rsidRPr="00F03821" w:rsidRDefault="001D58D9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03147B" w:rsidRPr="00F03821">
        <w:rPr>
          <w:rFonts w:ascii="Times New Roman" w:hAnsi="Times New Roman" w:cs="Times New Roman"/>
          <w:sz w:val="28"/>
          <w:szCs w:val="28"/>
        </w:rPr>
        <w:t xml:space="preserve"> </w:t>
      </w:r>
      <w:r w:rsidRPr="00F03821">
        <w:rPr>
          <w:rFonts w:ascii="Times New Roman" w:hAnsi="Times New Roman" w:cs="Times New Roman"/>
          <w:sz w:val="28"/>
          <w:szCs w:val="28"/>
        </w:rPr>
        <w:t>Внучка за бабку,</w:t>
      </w:r>
      <w:r w:rsidR="0003147B" w:rsidRPr="00F03821">
        <w:rPr>
          <w:rFonts w:ascii="Times New Roman" w:hAnsi="Times New Roman" w:cs="Times New Roman"/>
          <w:sz w:val="28"/>
          <w:szCs w:val="28"/>
        </w:rPr>
        <w:t xml:space="preserve"> б</w:t>
      </w:r>
      <w:r w:rsidRPr="00F03821">
        <w:rPr>
          <w:rFonts w:ascii="Times New Roman" w:hAnsi="Times New Roman" w:cs="Times New Roman"/>
          <w:sz w:val="28"/>
          <w:szCs w:val="28"/>
        </w:rPr>
        <w:t xml:space="preserve">абка за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>,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 д</w:t>
      </w:r>
      <w:r w:rsidRPr="00F03821">
        <w:rPr>
          <w:rFonts w:ascii="Times New Roman" w:hAnsi="Times New Roman" w:cs="Times New Roman"/>
          <w:sz w:val="28"/>
          <w:szCs w:val="28"/>
        </w:rPr>
        <w:t>едка за репку.</w:t>
      </w:r>
      <w:r w:rsidR="0003147B" w:rsidRPr="00F0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D9" w:rsidRPr="00F03821" w:rsidRDefault="001D58D9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821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r w:rsidRPr="00F03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–</w:t>
      </w:r>
      <w:r w:rsidR="0003147B" w:rsidRPr="00F03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>ытянуть не могут.</w:t>
      </w:r>
    </w:p>
    <w:p w:rsidR="001D58D9" w:rsidRPr="00F03821" w:rsidRDefault="001D58D9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Внучка:</w:t>
      </w:r>
      <w:r w:rsidR="00DE6D0E" w:rsidRPr="00F0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Ломит спину, ноют ручки. </w:t>
      </w:r>
      <w:r w:rsidRPr="00F03821">
        <w:rPr>
          <w:rFonts w:ascii="Times New Roman" w:hAnsi="Times New Roman" w:cs="Times New Roman"/>
          <w:sz w:val="28"/>
          <w:szCs w:val="28"/>
        </w:rPr>
        <w:t>Нет, не справится без Жучки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</w:p>
    <w:p w:rsidR="00DE6D0E" w:rsidRPr="00F03821" w:rsidRDefault="00DE6D0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E6D0E" w:rsidRPr="00F03821" w:rsidSect="000314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Жучка за внучку,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>,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821">
        <w:rPr>
          <w:rFonts w:ascii="Times New Roman" w:hAnsi="Times New Roman" w:cs="Times New Roman"/>
          <w:sz w:val="28"/>
          <w:szCs w:val="28"/>
        </w:rPr>
        <w:lastRenderedPageBreak/>
        <w:t>Дедка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3821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DE6D0E" w:rsidRPr="00F03821" w:rsidRDefault="00DE6D0E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E6D0E" w:rsidRPr="00F03821" w:rsidSect="00DE6D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Жучка: </w:t>
      </w:r>
      <w:r w:rsidRPr="00F03821">
        <w:rPr>
          <w:rFonts w:ascii="Times New Roman" w:hAnsi="Times New Roman" w:cs="Times New Roman"/>
          <w:sz w:val="28"/>
          <w:szCs w:val="28"/>
        </w:rPr>
        <w:t>Разбудить придется Кошку, пусть потрудится немножко!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</w:p>
    <w:p w:rsidR="00DE6D0E" w:rsidRPr="00F03821" w:rsidRDefault="00DE6D0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E6D0E" w:rsidRPr="00F03821" w:rsidSect="000314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Кошка за Жучка,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>,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821">
        <w:rPr>
          <w:rFonts w:ascii="Times New Roman" w:hAnsi="Times New Roman" w:cs="Times New Roman"/>
          <w:sz w:val="28"/>
          <w:szCs w:val="28"/>
        </w:rPr>
        <w:lastRenderedPageBreak/>
        <w:t>Дедка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3821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DE6D0E" w:rsidRPr="00F03821" w:rsidRDefault="00DE6D0E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E6D0E" w:rsidRPr="00F03821" w:rsidSect="00DE6D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Бабка: </w:t>
      </w:r>
      <w:r w:rsidRPr="00F03821">
        <w:rPr>
          <w:rFonts w:ascii="Times New Roman" w:hAnsi="Times New Roman" w:cs="Times New Roman"/>
          <w:sz w:val="28"/>
          <w:szCs w:val="28"/>
        </w:rPr>
        <w:t>Мышку кликнуть бы на двор.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Pr="00F03821">
        <w:rPr>
          <w:rFonts w:ascii="Times New Roman" w:hAnsi="Times New Roman" w:cs="Times New Roman"/>
          <w:sz w:val="28"/>
          <w:szCs w:val="28"/>
        </w:rPr>
        <w:t>Мышку звать? Какой позор! Мы пока и сами, кажется с усами.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Pr="00F03821">
        <w:rPr>
          <w:rFonts w:ascii="Times New Roman" w:hAnsi="Times New Roman" w:cs="Times New Roman"/>
          <w:sz w:val="28"/>
          <w:szCs w:val="28"/>
        </w:rPr>
        <w:t>Тут из норки Мышка – прыг, ухватилась за турник.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F03821">
        <w:rPr>
          <w:rFonts w:ascii="Times New Roman" w:hAnsi="Times New Roman" w:cs="Times New Roman"/>
          <w:sz w:val="28"/>
          <w:szCs w:val="28"/>
        </w:rPr>
        <w:t>Чем топтать без толку грядку –</w:t>
      </w:r>
      <w:r w:rsidR="00DE6D0E" w:rsidRPr="00F0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0E" w:rsidRPr="00F03821">
        <w:rPr>
          <w:rFonts w:ascii="Times New Roman" w:hAnsi="Times New Roman" w:cs="Times New Roman"/>
          <w:sz w:val="28"/>
          <w:szCs w:val="28"/>
        </w:rPr>
        <w:t>с</w:t>
      </w:r>
      <w:r w:rsidRPr="00F03821">
        <w:rPr>
          <w:rFonts w:ascii="Times New Roman" w:hAnsi="Times New Roman" w:cs="Times New Roman"/>
          <w:sz w:val="28"/>
          <w:szCs w:val="28"/>
        </w:rPr>
        <w:t>тановитесь на зарядку.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Чтоб за дело браться,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 н</w:t>
      </w:r>
      <w:r w:rsidRPr="00F03821">
        <w:rPr>
          <w:rFonts w:ascii="Times New Roman" w:hAnsi="Times New Roman" w:cs="Times New Roman"/>
          <w:sz w:val="28"/>
          <w:szCs w:val="28"/>
        </w:rPr>
        <w:t>адо сил набраться!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Pr="00F03821">
        <w:rPr>
          <w:rFonts w:ascii="Times New Roman" w:hAnsi="Times New Roman" w:cs="Times New Roman"/>
          <w:sz w:val="28"/>
          <w:szCs w:val="28"/>
        </w:rPr>
        <w:t>Все выходят по порядку, дружно делают зарядку.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Дед и бабка: </w:t>
      </w:r>
      <w:r w:rsidRPr="00F03821">
        <w:rPr>
          <w:rFonts w:ascii="Times New Roman" w:hAnsi="Times New Roman" w:cs="Times New Roman"/>
          <w:sz w:val="28"/>
          <w:szCs w:val="28"/>
        </w:rPr>
        <w:t>Влево – вправо, влево – вправо, получается на славу!</w:t>
      </w:r>
    </w:p>
    <w:p w:rsidR="001B0396" w:rsidRPr="00F03821" w:rsidRDefault="001B0396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F03821">
        <w:rPr>
          <w:rFonts w:ascii="Times New Roman" w:hAnsi="Times New Roman" w:cs="Times New Roman"/>
          <w:sz w:val="28"/>
          <w:szCs w:val="28"/>
        </w:rPr>
        <w:t xml:space="preserve">Встали! Выдохнуть, вдохнуть! А теперь пора </w:t>
      </w:r>
      <w:r w:rsidR="00776750" w:rsidRPr="00F03821">
        <w:rPr>
          <w:rFonts w:ascii="Times New Roman" w:hAnsi="Times New Roman" w:cs="Times New Roman"/>
          <w:sz w:val="28"/>
          <w:szCs w:val="28"/>
        </w:rPr>
        <w:t>тянуть!</w:t>
      </w:r>
    </w:p>
    <w:p w:rsidR="00776750" w:rsidRPr="00F03821" w:rsidRDefault="00DE6D0E" w:rsidP="00F038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        </w:t>
      </w:r>
      <w:r w:rsidR="00776750" w:rsidRPr="00F0382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</w:p>
    <w:p w:rsidR="00DE6D0E" w:rsidRPr="00F03821" w:rsidRDefault="00DE6D0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E6D0E" w:rsidRPr="00F03821" w:rsidSect="000314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Мышка за Кошку,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Кошка за Жучка,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 xml:space="preserve">Бабка за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>,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821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3821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Вытянули репку!</w:t>
      </w:r>
    </w:p>
    <w:p w:rsidR="00DE6D0E" w:rsidRPr="00F03821" w:rsidRDefault="00DE6D0E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E6D0E" w:rsidRPr="00F03821" w:rsidSect="00DE6D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F03821">
        <w:rPr>
          <w:rFonts w:ascii="Times New Roman" w:hAnsi="Times New Roman" w:cs="Times New Roman"/>
          <w:sz w:val="28"/>
          <w:szCs w:val="28"/>
        </w:rPr>
        <w:t>К чему призывает эта сказка? (</w:t>
      </w:r>
      <w:r w:rsidRPr="00F03821">
        <w:rPr>
          <w:rFonts w:ascii="Times New Roman" w:hAnsi="Times New Roman" w:cs="Times New Roman"/>
          <w:i/>
          <w:sz w:val="28"/>
          <w:szCs w:val="28"/>
        </w:rPr>
        <w:t xml:space="preserve">Беседа с детьми) </w:t>
      </w:r>
      <w:r w:rsidRPr="00F03821">
        <w:rPr>
          <w:rFonts w:ascii="Times New Roman" w:hAnsi="Times New Roman" w:cs="Times New Roman"/>
          <w:sz w:val="28"/>
          <w:szCs w:val="28"/>
        </w:rPr>
        <w:t>Мы не только делаем зарядку каждое утро, но и любим различные игры и соревнования. Давайте приступим к состязаниям.</w:t>
      </w:r>
      <w:r w:rsidR="00DE3B5E" w:rsidRPr="00F03821">
        <w:rPr>
          <w:rFonts w:ascii="Times New Roman" w:hAnsi="Times New Roman" w:cs="Times New Roman"/>
          <w:sz w:val="28"/>
          <w:szCs w:val="28"/>
        </w:rPr>
        <w:t xml:space="preserve"> Просим команды занять свои места.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F03821">
        <w:rPr>
          <w:rFonts w:ascii="Times New Roman" w:hAnsi="Times New Roman" w:cs="Times New Roman"/>
          <w:sz w:val="28"/>
          <w:szCs w:val="28"/>
        </w:rPr>
        <w:t>Мама, папа мой и я –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 м</w:t>
      </w:r>
      <w:r w:rsidRPr="00F03821">
        <w:rPr>
          <w:rFonts w:ascii="Times New Roman" w:hAnsi="Times New Roman" w:cs="Times New Roman"/>
          <w:sz w:val="28"/>
          <w:szCs w:val="28"/>
        </w:rPr>
        <w:t>ы спортивная семья!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С физкультурой, спортом дружим –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 л</w:t>
      </w:r>
      <w:r w:rsidRPr="00F03821">
        <w:rPr>
          <w:rFonts w:ascii="Times New Roman" w:hAnsi="Times New Roman" w:cs="Times New Roman"/>
          <w:sz w:val="28"/>
          <w:szCs w:val="28"/>
        </w:rPr>
        <w:t>екарь нам совсем не нужен.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533D67" w:rsidRPr="00F03821" w:rsidRDefault="00533D67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 </w:t>
      </w:r>
      <w:r w:rsidRPr="00F03821">
        <w:rPr>
          <w:rFonts w:ascii="Times New Roman" w:hAnsi="Times New Roman" w:cs="Times New Roman"/>
          <w:sz w:val="28"/>
          <w:szCs w:val="28"/>
        </w:rPr>
        <w:t>Все собрались? Все здоровы?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 </w:t>
      </w:r>
      <w:r w:rsidRPr="00F03821">
        <w:rPr>
          <w:rFonts w:ascii="Times New Roman" w:hAnsi="Times New Roman" w:cs="Times New Roman"/>
          <w:sz w:val="28"/>
          <w:szCs w:val="28"/>
        </w:rPr>
        <w:t>Прыгать и играть готовы?</w:t>
      </w:r>
    </w:p>
    <w:p w:rsidR="00533D67" w:rsidRPr="00F03821" w:rsidRDefault="00533D67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Ну, тогда подтянись, не зевай и не ленись,</w:t>
      </w:r>
      <w:r w:rsidR="00DE6D0E" w:rsidRPr="00F03821">
        <w:rPr>
          <w:rFonts w:ascii="Times New Roman" w:hAnsi="Times New Roman" w:cs="Times New Roman"/>
          <w:sz w:val="28"/>
          <w:szCs w:val="28"/>
        </w:rPr>
        <w:t xml:space="preserve"> н</w:t>
      </w:r>
      <w:r w:rsidRPr="00F03821">
        <w:rPr>
          <w:rFonts w:ascii="Times New Roman" w:hAnsi="Times New Roman" w:cs="Times New Roman"/>
          <w:sz w:val="28"/>
          <w:szCs w:val="28"/>
        </w:rPr>
        <w:t>а разминку становись!</w:t>
      </w:r>
    </w:p>
    <w:p w:rsidR="00533D67" w:rsidRPr="00F03821" w:rsidRDefault="00DE3B5E" w:rsidP="00F03821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821">
        <w:rPr>
          <w:rFonts w:ascii="Times New Roman" w:hAnsi="Times New Roman" w:cs="Times New Roman"/>
          <w:i/>
          <w:sz w:val="28"/>
          <w:szCs w:val="28"/>
        </w:rPr>
        <w:t>Общая разминка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lastRenderedPageBreak/>
        <w:t>1.Эстафета.</w:t>
      </w:r>
    </w:p>
    <w:p w:rsidR="00776750" w:rsidRPr="00F03821" w:rsidRDefault="00776750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Первый участник – мальчик (папа) ведет мяч до</w:t>
      </w:r>
      <w:r w:rsidR="00870528" w:rsidRPr="00F03821">
        <w:rPr>
          <w:rFonts w:ascii="Times New Roman" w:hAnsi="Times New Roman" w:cs="Times New Roman"/>
          <w:sz w:val="28"/>
          <w:szCs w:val="28"/>
        </w:rPr>
        <w:t xml:space="preserve"> отметки и обратно, передает эстафету второму игроку. Второй участник – девочка (мама) прыгает через скакалку до отметки и обратно.</w:t>
      </w:r>
    </w:p>
    <w:p w:rsidR="00870528" w:rsidRPr="00F03821" w:rsidRDefault="00870528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2. Самый меткий.</w:t>
      </w:r>
    </w:p>
    <w:p w:rsidR="00870528" w:rsidRPr="00F03821" w:rsidRDefault="00870528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Капитаны стоят на расстоянии 6 метров от своих команд лицом к ним, в руках у каждого обруч. Игроки по очереди пытаются  попасть в обруч мячом. </w:t>
      </w:r>
    </w:p>
    <w:p w:rsidR="00870528" w:rsidRPr="00F03821" w:rsidRDefault="00870528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3.</w:t>
      </w:r>
      <w:r w:rsidR="003F5F7C" w:rsidRPr="00F03821">
        <w:rPr>
          <w:rFonts w:ascii="Times New Roman" w:hAnsi="Times New Roman" w:cs="Times New Roman"/>
          <w:b/>
          <w:sz w:val="28"/>
          <w:szCs w:val="28"/>
        </w:rPr>
        <w:t>Бег на трех ногах.</w:t>
      </w:r>
    </w:p>
    <w:p w:rsidR="00533D67" w:rsidRPr="00F03821" w:rsidRDefault="003F5F7C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Этот конкурс покажет нам, как в связке могут действовать вместе папа и мама. Игроки обнимают друг друга за пояс одной рукой, при этом левая нога одного и правая нога другого связаны. По сигналу ведущего первая пара бежит до ориентира и обратно, передает эстафету следующим игрокам.</w:t>
      </w:r>
    </w:p>
    <w:p w:rsidR="003F5F7C" w:rsidRPr="00F03821" w:rsidRDefault="003F5F7C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4.Бодание.</w:t>
      </w:r>
    </w:p>
    <w:p w:rsidR="003F5F7C" w:rsidRPr="00F03821" w:rsidRDefault="003F5F7C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А сейчас дети продемонстрируют бег на четвереньках, ведя мяч головой.</w:t>
      </w:r>
    </w:p>
    <w:p w:rsidR="003F5F7C" w:rsidRPr="00F03821" w:rsidRDefault="003F5F7C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5.</w:t>
      </w:r>
      <w:r w:rsidR="001547F3" w:rsidRPr="00F03821">
        <w:rPr>
          <w:rFonts w:ascii="Times New Roman" w:hAnsi="Times New Roman" w:cs="Times New Roman"/>
          <w:b/>
          <w:sz w:val="28"/>
          <w:szCs w:val="28"/>
        </w:rPr>
        <w:t>Переправа в обручах.</w:t>
      </w:r>
    </w:p>
    <w:p w:rsidR="001547F3" w:rsidRPr="00F03821" w:rsidRDefault="001547F3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 xml:space="preserve">Капитан и первый участник влезает в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обруч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и движутся до ориентира. Первый участник  остается возле стойки, а капитан с обручем возвращается за вторым участником. И до тех </w:t>
      </w:r>
      <w:proofErr w:type="gramStart"/>
      <w:r w:rsidRPr="00F03821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F03821">
        <w:rPr>
          <w:rFonts w:ascii="Times New Roman" w:hAnsi="Times New Roman" w:cs="Times New Roman"/>
          <w:sz w:val="28"/>
          <w:szCs w:val="28"/>
        </w:rPr>
        <w:t xml:space="preserve"> пока, пока капитан не переправит всех игроков.</w:t>
      </w:r>
    </w:p>
    <w:p w:rsidR="0003147B" w:rsidRPr="00F03821" w:rsidRDefault="0003147B" w:rsidP="00F038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>6.Попрыгунчики.</w:t>
      </w:r>
    </w:p>
    <w:p w:rsidR="0003147B" w:rsidRPr="00F03821" w:rsidRDefault="0003147B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Прыжки в мешках до ориентира и обратно.</w:t>
      </w:r>
    </w:p>
    <w:p w:rsidR="001547F3" w:rsidRPr="00F03821" w:rsidRDefault="00F73025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03821">
        <w:rPr>
          <w:rFonts w:ascii="Times New Roman" w:hAnsi="Times New Roman" w:cs="Times New Roman"/>
          <w:sz w:val="28"/>
          <w:szCs w:val="28"/>
        </w:rPr>
        <w:t xml:space="preserve">Ну, вот все испытания пройдены. </w:t>
      </w:r>
    </w:p>
    <w:p w:rsidR="00DE6D0E" w:rsidRPr="00F03821" w:rsidRDefault="00DE6D0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E6D0E" w:rsidRPr="00F03821" w:rsidSect="000314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025" w:rsidRPr="00F03821" w:rsidRDefault="00F73025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Всем спасибо за внимание,</w:t>
      </w:r>
    </w:p>
    <w:p w:rsidR="00F73025" w:rsidRPr="00F03821" w:rsidRDefault="00F73025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F73025" w:rsidRPr="00F03821" w:rsidRDefault="00F73025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 xml:space="preserve">За огонь соревнования, </w:t>
      </w:r>
    </w:p>
    <w:p w:rsidR="00F73025" w:rsidRPr="00F03821" w:rsidRDefault="00F73025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DE6D0E" w:rsidRPr="00F03821" w:rsidRDefault="00DE6D0E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E6D0E" w:rsidRPr="00F03821" w:rsidSect="00DE6D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147B" w:rsidRPr="00F03821" w:rsidRDefault="0003147B" w:rsidP="00F038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821">
        <w:rPr>
          <w:rFonts w:ascii="Times New Roman" w:hAnsi="Times New Roman" w:cs="Times New Roman"/>
          <w:sz w:val="28"/>
          <w:szCs w:val="28"/>
        </w:rPr>
        <w:lastRenderedPageBreak/>
        <w:t>А сейчас давайте исполним финальный «Танец дружбы»</w:t>
      </w:r>
    </w:p>
    <w:sectPr w:rsidR="0003147B" w:rsidRPr="00F03821" w:rsidSect="000314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D336D4"/>
    <w:rsid w:val="0003147B"/>
    <w:rsid w:val="001136F0"/>
    <w:rsid w:val="001346FA"/>
    <w:rsid w:val="001547F3"/>
    <w:rsid w:val="001B0396"/>
    <w:rsid w:val="001D58D9"/>
    <w:rsid w:val="002304EB"/>
    <w:rsid w:val="00314DAE"/>
    <w:rsid w:val="003F5F7C"/>
    <w:rsid w:val="00500661"/>
    <w:rsid w:val="00533D67"/>
    <w:rsid w:val="00684B33"/>
    <w:rsid w:val="00776750"/>
    <w:rsid w:val="00835BE8"/>
    <w:rsid w:val="00870528"/>
    <w:rsid w:val="00B05005"/>
    <w:rsid w:val="00C8247F"/>
    <w:rsid w:val="00D336D4"/>
    <w:rsid w:val="00DE3B5E"/>
    <w:rsid w:val="00DE6D0E"/>
    <w:rsid w:val="00E574C6"/>
    <w:rsid w:val="00F03821"/>
    <w:rsid w:val="00F73025"/>
    <w:rsid w:val="00FA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</dc:creator>
  <cp:keywords/>
  <dc:description/>
  <cp:lastModifiedBy>tttt</cp:lastModifiedBy>
  <cp:revision>8</cp:revision>
  <dcterms:created xsi:type="dcterms:W3CDTF">2017-01-26T07:28:00Z</dcterms:created>
  <dcterms:modified xsi:type="dcterms:W3CDTF">2017-04-10T02:38:00Z</dcterms:modified>
</cp:coreProperties>
</file>