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16" w:rsidRPr="00E009AE" w:rsidRDefault="008F1F16" w:rsidP="008F1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</w:t>
      </w:r>
      <w:proofErr w:type="gramStart"/>
      <w:r w:rsidRPr="00E00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разработка:</w:t>
      </w:r>
      <w:r w:rsidRPr="00E00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E009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Закрепляй-ка» - преемственность в работе учителя-дефектолога с родителями, программа сотрудничества с семьей</w:t>
      </w:r>
    </w:p>
    <w:p w:rsidR="008F1F16" w:rsidRPr="00E009AE" w:rsidRDefault="008F1F16" w:rsidP="008F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F16" w:rsidRPr="00E009AE" w:rsidRDefault="008F1F16" w:rsidP="008F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009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Говорина</w:t>
      </w:r>
      <w:proofErr w:type="spellEnd"/>
      <w:r w:rsidRPr="00E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Михайловна</w:t>
      </w:r>
    </w:p>
    <w:p w:rsidR="008F1F16" w:rsidRPr="00E009AE" w:rsidRDefault="008F1F16" w:rsidP="008F1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F16" w:rsidRPr="00E009AE" w:rsidRDefault="008F1F16" w:rsidP="008F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«Средняя образовательная школа» №6 города Тулуна (МБОУ «СОШ№6»)</w:t>
      </w:r>
    </w:p>
    <w:p w:rsidR="008F1F16" w:rsidRPr="00E009AE" w:rsidRDefault="008F1F16" w:rsidP="008F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Учитель-дефектолог         </w:t>
      </w:r>
    </w:p>
    <w:p w:rsidR="008F1F16" w:rsidRPr="00E009AE" w:rsidRDefault="008F1F16" w:rsidP="008F1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F16" w:rsidRPr="00E009AE" w:rsidRDefault="008F1F16" w:rsidP="008F1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F16" w:rsidRPr="00E009AE" w:rsidRDefault="008F1F16" w:rsidP="008F1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F16" w:rsidRPr="00E009AE" w:rsidRDefault="008F1F16" w:rsidP="008F1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1F16" w:rsidRPr="00E009AE" w:rsidRDefault="008F1F16" w:rsidP="008F1F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09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«Сотрудничество с родителями – залог успеха учителя-дефектолога». Ни для кого не секрет, что с каждым годом все острее встает вопрос об обучении и воспитании детей с нарушениями. Происходит как количественный рост детей, имеющих отклонения в развитии, так и качественный рост компонентов дефекта. Такие дети нуждаются в коррекционной помощи. Является очевидным, что для полноценной работы необходимо тесное сотрудничество и взаимодействие учителя-дефектолога и родителей.</w:t>
      </w:r>
    </w:p>
    <w:p w:rsidR="008F1F16" w:rsidRPr="00E009AE" w:rsidRDefault="008F1F16" w:rsidP="008F1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показывают современные исследования, целенаправленное включение родителей в единый, совместный с педагогами процесс воспитания, развития и коррекции значительно повышает его эффективность. Создание единого пространства развития ребенка невозможно без объединения усилий педагогов и родителей. Для успешной работы   учителю-дефектологу необходимо поддерживать тесный контакт с семьей ребенка. В коррекционной работе важно сделать родителей не только своими союзниками, но и грамотными помощниками.  </w:t>
      </w:r>
    </w:p>
    <w:p w:rsidR="008F1F16" w:rsidRPr="00E009AE" w:rsidRDefault="008F1F16" w:rsidP="008F1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образовательное учреждение посещают дети с ОВЗ (ограниченными возможностями здоровья). У таких детей не сформирован познавательный интерес к учебной деятельности. Они повышено возбудимы, эмоционально неустойчивы, страдают отсутствием внимания, пониженной обучаемостью. Учитывая сложную структуру дефекта, возрастные, индивидуально-личностные и психологические особенности детей необходимость комплексного воздействия на ребенка с проблемами в развитии побудила меня к поиску путей повышения эффективности коррекционной работы, чтобы максимальным образом стимулировать развитие каждого ребенка в соответствии с его возможностями.</w:t>
      </w:r>
    </w:p>
    <w:p w:rsidR="008F1F16" w:rsidRPr="00E009AE" w:rsidRDefault="008F1F16" w:rsidP="008F1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коррекционной работы может быть обусловлена лишь интеграцией - объединением усилий педагогов и родителей для решения поставленной цели. Без скоординированных и согласованных </w:t>
      </w:r>
      <w:proofErr w:type="gramStart"/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 педагогов</w:t>
      </w:r>
      <w:proofErr w:type="gramEnd"/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родителей в условиях ОД невозможно эффективно скорректировать имеющиеся нарушения в развитии ребёнка и тем самым помочь ему легко адаптироваться в школьной среде, успешно развиваться и обучаться. </w:t>
      </w:r>
    </w:p>
    <w:p w:rsidR="008F1F16" w:rsidRPr="00E009AE" w:rsidRDefault="008F1F16" w:rsidP="008F1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этого, была поставлена </w:t>
      </w:r>
      <w:r w:rsidRPr="00E00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F1F16" w:rsidRPr="00E009AE" w:rsidRDefault="008F1F16" w:rsidP="008F1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коррекцию недостатков в развитии детей с ОВЗ и оказать помощь детям этой категории в освоении программы.</w:t>
      </w:r>
    </w:p>
    <w:p w:rsidR="008F1F16" w:rsidRPr="00E009AE" w:rsidRDefault="008F1F16" w:rsidP="008F1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совместной работы- активизировать родителей, привлечь их внимание к тем коррекционным и педагогическим задачам, которые осуществляются в работе с детьми, сделав воспитание ребенка в семье и в школе более последовательным и эффективным.</w:t>
      </w:r>
    </w:p>
    <w:p w:rsidR="008F1F16" w:rsidRPr="00E009AE" w:rsidRDefault="008F1F16" w:rsidP="008F1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плане, прописаны часы для самостоятельной работы с детьми.</w:t>
      </w:r>
    </w:p>
    <w:p w:rsidR="008F1F16" w:rsidRPr="00E009AE" w:rsidRDefault="008F1F16" w:rsidP="008F1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эти часы родители, совместно с детьми выполняют работу, которую прописывает учитель-дефектолог в тетрадях взаимосвязи. </w:t>
      </w:r>
    </w:p>
    <w:p w:rsidR="008F1F16" w:rsidRPr="00E009AE" w:rsidRDefault="008F1F16" w:rsidP="008F1F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F1F16" w:rsidRPr="00E009AE" w:rsidRDefault="008F1F16" w:rsidP="008F1F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   Участие родителей в развитии и воспитании ребенка поможет им:</w:t>
      </w:r>
    </w:p>
    <w:p w:rsidR="008F1F16" w:rsidRPr="00E009AE" w:rsidRDefault="008F1F16" w:rsidP="008F1F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увидеть мир с позиции ребенка;</w:t>
      </w:r>
    </w:p>
    <w:p w:rsidR="008F1F16" w:rsidRPr="00E009AE" w:rsidRDefault="008F1F16" w:rsidP="008F1F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 к ребенку как к равному;</w:t>
      </w:r>
    </w:p>
    <w:p w:rsidR="008F1F16" w:rsidRPr="00E009AE" w:rsidRDefault="008F1F16" w:rsidP="008F1F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понять, что недопустимо сравнивать его с другими детьми, если сегодня он что-то сделал хуже, чем вчера, всегда радоваться его успехам и поддерживать в случае неудачи;</w:t>
      </w:r>
    </w:p>
    <w:p w:rsidR="008F1F16" w:rsidRPr="00E009AE" w:rsidRDefault="008F1F16" w:rsidP="008F1F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сильные и слабые стороны ребенка и учитывать их;</w:t>
      </w:r>
    </w:p>
    <w:p w:rsidR="008F1F16" w:rsidRPr="00E009AE" w:rsidRDefault="008F1F16" w:rsidP="008F1F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искреннюю заинтересованность в его действиях и быть готовым к эмоциональной поддержке, совместному переживанию его радостей и горестей;</w:t>
      </w:r>
    </w:p>
    <w:p w:rsidR="008F1F16" w:rsidRPr="00E009AE" w:rsidRDefault="008F1F16" w:rsidP="008F1F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хорошие, доверительные отношения с ребенком.</w:t>
      </w:r>
    </w:p>
    <w:p w:rsidR="008F1F16" w:rsidRPr="00E009AE" w:rsidRDefault="008F1F16" w:rsidP="008F1F1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E00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 </w:t>
      </w:r>
      <w:r w:rsidRPr="00E009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Задачи, которые ставит учитель-дефектолог, работая с родителями в течение учебного года:</w:t>
      </w:r>
    </w:p>
    <w:p w:rsidR="008F1F16" w:rsidRPr="00E009AE" w:rsidRDefault="008F1F16" w:rsidP="008F1F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партнерские отношения с семьей каждого воспитанника, создать атмосферу общности интересов и </w:t>
      </w:r>
      <w:proofErr w:type="gramStart"/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эмоциональной  </w:t>
      </w:r>
      <w:proofErr w:type="spellStart"/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взаимоподдержки</w:t>
      </w:r>
      <w:proofErr w:type="spellEnd"/>
      <w:proofErr w:type="gramEnd"/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1F16" w:rsidRPr="00E009AE" w:rsidRDefault="008F1F16" w:rsidP="008F1F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грамотность родителей в области развивающей и коррекционной педагогики, пробудить в них интерес и желание участвовать в воспитании и развитии своего ребенка;</w:t>
      </w:r>
    </w:p>
    <w:p w:rsidR="008F1F16" w:rsidRPr="00E009AE" w:rsidRDefault="008F1F16" w:rsidP="008F1F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родителей навыки наблюдения за ребенком и умения делать правильные выводы из этих наблюдений;</w:t>
      </w:r>
    </w:p>
    <w:p w:rsidR="008F1F16" w:rsidRPr="00E009AE" w:rsidRDefault="008F1F16" w:rsidP="008F1F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родителям выработать уверенный и спокойный стиль воспитания, чтобы для ребенка создать комфортность и защищенность в семье;</w:t>
      </w:r>
    </w:p>
    <w:p w:rsidR="008F1F16" w:rsidRPr="00E009AE" w:rsidRDefault="008F1F16" w:rsidP="008F1F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у родителей привычки интересоваться у педагогов процессом развития ребенка в разных видах деятельности, обращаться за помощью в вопросах коррекции и воспитания.  </w:t>
      </w:r>
    </w:p>
    <w:p w:rsidR="008F1F16" w:rsidRPr="00E009AE" w:rsidRDefault="008F1F16" w:rsidP="008F1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F1F16" w:rsidRPr="00E009AE" w:rsidRDefault="008F1F16" w:rsidP="008F1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Индивидуальная программа работы учителя-дефектолога с </w:t>
      </w:r>
      <w:proofErr w:type="gramStart"/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  строится</w:t>
      </w:r>
      <w:proofErr w:type="gramEnd"/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психофизиологическими закономерностями возрастного развития, с учетом факторов риска, с учетом его </w:t>
      </w:r>
      <w:proofErr w:type="spellStart"/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дефицитарных</w:t>
      </w:r>
      <w:proofErr w:type="spellEnd"/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возможностей. Адекватность требований и нагрузок, предъявляемых ребенку в процессе занятий, способствует оптимизации занятий и повышению эффективности и дает опору на функции, не имеющие недостатков, при одновременном "подтягивании" </w:t>
      </w:r>
      <w:proofErr w:type="spellStart"/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дефицитарных</w:t>
      </w:r>
      <w:proofErr w:type="spellEnd"/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функций.</w:t>
      </w:r>
    </w:p>
    <w:p w:rsidR="008F1F16" w:rsidRPr="00E009AE" w:rsidRDefault="008F1F16" w:rsidP="008F1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Постепенность и системность, следование от простых и доступных заданий к более сложным, комплексным.</w:t>
      </w:r>
    </w:p>
    <w:p w:rsidR="008F1F16" w:rsidRPr="00E009AE" w:rsidRDefault="008F1F16" w:rsidP="008F1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Индивидуализация темпа работ - переход к новому этапу обучения только после полного освоения материала предыдущего этапа.</w:t>
      </w:r>
    </w:p>
    <w:p w:rsidR="008F1F16" w:rsidRPr="00E009AE" w:rsidRDefault="008F1F16" w:rsidP="008F1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коррекционно-воспитательной работы определяется четкой организацией жизни детей в период их пребывания в ОУ, правильном распределении нагрузки и преемственностью в работе учителя-дефектолога и родителей.</w:t>
      </w:r>
    </w:p>
    <w:p w:rsidR="008F1F16" w:rsidRPr="00E009AE" w:rsidRDefault="008F1F16" w:rsidP="008F1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Учитель-дефектолог в работе с семьей использует традиционные и нетрадиционные методы и формы работы: групповые собрания, индивидуальные беседы, консультации, анкетирование, наглядная информация, открытые занятия с детьми, приглашение родителей на занятия, совместные мероприятия.  </w:t>
      </w:r>
    </w:p>
    <w:p w:rsidR="008F1F16" w:rsidRPr="00E009AE" w:rsidRDefault="008F1F16" w:rsidP="008F1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видов совместной работы учителя-дефектолога и родителя с ребенком является </w:t>
      </w:r>
      <w:r w:rsidRPr="00E00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индивидуальная тетрадь</w:t>
      </w: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Выполнение ребенком заданий позволяет родителям следить за ходом развития ребенка в течение всего учебного года. Учитель-дефектолог предлагает задания на развитие основных психических процессов: память, внимание, восприятие, мышление, речь. А так же на развитие мелкой моторики рук, фонетических представлений. Задания подбираются для каждого ребенка индивидуально, с учетом его возможностей. Задания учителя-дефектолога не требуют специальной подготовки и не отнимают много времени у родителей. Работая по данным заданиям, родители видят, что у ребенка получается очень хорошо, а в чем он испытывает трудности.  </w:t>
      </w:r>
    </w:p>
    <w:p w:rsidR="008F1F16" w:rsidRPr="00E009AE" w:rsidRDefault="008F1F16" w:rsidP="008F1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индивидуальной тетради позволяет родителям не только следить за ходом развития ребенка, но и принимать участие в его воспитании, обучении и коррекции.</w:t>
      </w:r>
    </w:p>
    <w:p w:rsidR="008F1F16" w:rsidRPr="00E009AE" w:rsidRDefault="008F1F16" w:rsidP="008F1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Огромное значение в коррекционном обучении имеет слаженная, грамотная, работа учителя-дефектолога и родителей. Успехи ребенка во многом будут зависеть от того, насколько активно принимали участие в этом родители.</w:t>
      </w:r>
    </w:p>
    <w:p w:rsidR="008F1F16" w:rsidRPr="00E009AE" w:rsidRDefault="008F1F16" w:rsidP="008F1F16">
      <w:pPr>
        <w:pStyle w:val="a3"/>
        <w:spacing w:after="150"/>
        <w:rPr>
          <w:rFonts w:ascii="Arial" w:eastAsia="Times New Roman" w:hAnsi="Arial" w:cs="Arial"/>
          <w:color w:val="000000"/>
          <w:lang w:eastAsia="ru-RU"/>
        </w:rPr>
      </w:pPr>
      <w:r w:rsidRPr="00E009AE">
        <w:t xml:space="preserve"> </w:t>
      </w:r>
      <w:r w:rsidRPr="00E009AE">
        <w:rPr>
          <w:rFonts w:eastAsia="Times New Roman"/>
          <w:color w:val="000000"/>
          <w:lang w:eastAsia="ru-RU"/>
        </w:rPr>
        <w:t xml:space="preserve">С целью оптимизации коррекционно-развивающего процесса мною была разработана и апробирована модель взаимодействия педагога и семьи – это тетрадь взаимодействия учителя-дефектолога и родителей.  </w:t>
      </w:r>
    </w:p>
    <w:p w:rsidR="008F1F16" w:rsidRPr="00E009AE" w:rsidRDefault="008F1F16" w:rsidP="008F1F16">
      <w:p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Тетрадь взаимодействия представляет собой таблицу, где отмечаются:</w:t>
      </w:r>
    </w:p>
    <w:p w:rsidR="008F1F16" w:rsidRPr="00E009AE" w:rsidRDefault="008F1F16" w:rsidP="008F1F1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период работы с детьми (задания расписываются на неделю учителем-дефектологом, а родители выполняют-закрепляют с детьми и отмечают) </w:t>
      </w:r>
    </w:p>
    <w:p w:rsidR="008F1F16" w:rsidRPr="00E009AE" w:rsidRDefault="008F1F16" w:rsidP="008F1F1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лексическая тема;</w:t>
      </w:r>
    </w:p>
    <w:p w:rsidR="008F1F16" w:rsidRPr="00E009AE" w:rsidRDefault="008F1F16" w:rsidP="008F1F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коррекционной работы с ребёнком (заполняется учителем-дефектологом);</w:t>
      </w:r>
    </w:p>
    <w:p w:rsidR="008F1F16" w:rsidRPr="00E009AE" w:rsidRDefault="008F1F16" w:rsidP="008F1F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отметка о выполнении заданий (отмечают родители)</w:t>
      </w:r>
    </w:p>
    <w:p w:rsidR="008F1F16" w:rsidRPr="00E009AE" w:rsidRDefault="008F1F16" w:rsidP="008F1F16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тетради взаимосвязи выделены следующие разделы:</w:t>
      </w:r>
    </w:p>
    <w:p w:rsidR="008F1F16" w:rsidRPr="00E009AE" w:rsidRDefault="008F1F16" w:rsidP="008F1F1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Окружающий мир</w:t>
      </w:r>
    </w:p>
    <w:p w:rsidR="008F1F16" w:rsidRPr="00E009AE" w:rsidRDefault="008F1F16" w:rsidP="008F1F1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Коррекция высших психических функций</w:t>
      </w:r>
    </w:p>
    <w:p w:rsidR="008F1F16" w:rsidRPr="00E009AE" w:rsidRDefault="008F1F16" w:rsidP="008F1F1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(внимание, память, мышление)</w:t>
      </w:r>
    </w:p>
    <w:p w:rsidR="008F1F16" w:rsidRPr="00E009AE" w:rsidRDefault="008F1F16" w:rsidP="008F1F1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Пространственная ориентировка</w:t>
      </w:r>
    </w:p>
    <w:p w:rsidR="008F1F16" w:rsidRPr="00E009AE" w:rsidRDefault="008F1F16" w:rsidP="008F1F1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Мелкая моторика</w:t>
      </w:r>
    </w:p>
    <w:p w:rsidR="008F1F16" w:rsidRPr="00E009AE" w:rsidRDefault="008F1F16" w:rsidP="008F1F1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Графо-моторная координация</w:t>
      </w:r>
    </w:p>
    <w:p w:rsidR="008F1F16" w:rsidRPr="00E009AE" w:rsidRDefault="008F1F16" w:rsidP="008F1F1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элементарных математических представлений</w:t>
      </w:r>
    </w:p>
    <w:p w:rsidR="008F1F16" w:rsidRPr="00E009AE" w:rsidRDefault="008F1F16" w:rsidP="008F1F1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связной устной речи</w:t>
      </w:r>
    </w:p>
    <w:p w:rsidR="008F1F16" w:rsidRPr="009151AD" w:rsidRDefault="008F1F16" w:rsidP="008F1F1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F1F16" w:rsidRPr="00E009AE" w:rsidRDefault="008F1F16" w:rsidP="008F1F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74"/>
        <w:gridCol w:w="1719"/>
        <w:gridCol w:w="4490"/>
        <w:gridCol w:w="2551"/>
      </w:tblGrid>
      <w:tr w:rsidR="008F1F16" w:rsidRPr="00E009AE" w:rsidTr="005A0E99">
        <w:tc>
          <w:tcPr>
            <w:tcW w:w="874" w:type="dxa"/>
          </w:tcPr>
          <w:p w:rsidR="008F1F16" w:rsidRPr="00E009AE" w:rsidRDefault="008F1F16" w:rsidP="005A0E9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9" w:type="dxa"/>
          </w:tcPr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Лексическая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490" w:type="dxa"/>
          </w:tcPr>
          <w:p w:rsidR="008F1F16" w:rsidRPr="00E009AE" w:rsidRDefault="008F1F16" w:rsidP="005A0E99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коррекционной работы</w:t>
            </w:r>
          </w:p>
        </w:tc>
        <w:tc>
          <w:tcPr>
            <w:tcW w:w="2551" w:type="dxa"/>
          </w:tcPr>
          <w:p w:rsidR="008F1F16" w:rsidRPr="00E009AE" w:rsidRDefault="008F1F16" w:rsidP="005A0E99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заданий</w:t>
            </w:r>
          </w:p>
        </w:tc>
      </w:tr>
      <w:tr w:rsidR="008F1F16" w:rsidRPr="00E009AE" w:rsidTr="005A0E99">
        <w:tc>
          <w:tcPr>
            <w:tcW w:w="874" w:type="dxa"/>
          </w:tcPr>
          <w:p w:rsidR="008F1F16" w:rsidRPr="00E009AE" w:rsidRDefault="008F1F16" w:rsidP="005A0E9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«Зима»</w:t>
            </w:r>
          </w:p>
        </w:tc>
        <w:tc>
          <w:tcPr>
            <w:tcW w:w="4490" w:type="dxa"/>
          </w:tcPr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о зимних явлениях в природе, о зимних играх и забавах детей.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Дидактическае</w:t>
            </w:r>
            <w:proofErr w:type="spellEnd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«Что бывает зимой»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слухового внимания «Поймай звук»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(произношение слов со звуками «а, у, о») – закрепить умение определять наличие или отсутствие звука в слове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Пальчиковые игра «Снежок»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Раз, два, три, четыре,                                 (Загибаем пальчики по одному )                                          Мы с тобой снежок лепили,                      («Лепим» двумя руками)                                    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Круглый, крепкий,                                      (Чертим руками круг)                                        Очень гладкий,                                            (Одной рукой гладим другую)                                            И совсем, совсем не сладкий.                    (Грозим пальчиком)</w:t>
            </w:r>
          </w:p>
          <w:p w:rsidR="008F1F16" w:rsidRPr="00E009AE" w:rsidRDefault="008F1F16" w:rsidP="005A0E9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Графические задания в тетради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«Ориентировка в пространстве»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Цифра 5. слева, посередине, справа. Сравнение, установление закономерностей.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предложения со словом зима, сани, снежки.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отмечают родители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(справился                              не справился)</w:t>
            </w:r>
          </w:p>
        </w:tc>
      </w:tr>
      <w:tr w:rsidR="008F1F16" w:rsidRPr="00E009AE" w:rsidTr="005A0E99">
        <w:tc>
          <w:tcPr>
            <w:tcW w:w="874" w:type="dxa"/>
          </w:tcPr>
          <w:p w:rsidR="008F1F16" w:rsidRPr="00E009AE" w:rsidRDefault="008F1F16" w:rsidP="005A0E9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«Одежда зимой»</w:t>
            </w:r>
          </w:p>
        </w:tc>
        <w:tc>
          <w:tcPr>
            <w:tcW w:w="4490" w:type="dxa"/>
          </w:tcPr>
          <w:p w:rsidR="008F1F16" w:rsidRPr="00E009AE" w:rsidRDefault="008F1F16" w:rsidP="005A0E9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представления о зимней одежде                                           Составление предложений по сюжетной </w:t>
            </w:r>
            <w:proofErr w:type="gramStart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картинке  «</w:t>
            </w:r>
            <w:proofErr w:type="gramEnd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прогулке» Сравнение чисел 4 и 5. соотнесение формы предмета с геометрическими фигурами. Быстро-медленно.                         «Сосчитай до </w:t>
            </w:r>
            <w:proofErr w:type="gramStart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пяти»   </w:t>
            </w:r>
            <w:proofErr w:type="gramEnd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Пальчиковые гимнастика «Прогулка»                                                       </w:t>
            </w:r>
            <w:r w:rsidRPr="00E009AE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(Загибаем пальчики по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одному)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во двор пришли гулять.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(«Идём» по столу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и средним пальчиками)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 снежную лепили,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(«Лепим» комочек двумя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ладонями)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Птичек крошками кормили,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(Крошащие движения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всеми пальцами)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горки мы потом катались,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(Проводим указательным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пальцем правой руки по ладони левой руки)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ещё в снегу валялись.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(Кладём ладошки на стол то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одной стороной, то другой)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 снегу домой пришли.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(Отряхиваем ладошки)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Съели суп и спать легли.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(Движения воображаемой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ложкой, руки под щёки)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Графические </w:t>
            </w:r>
            <w:proofErr w:type="spellStart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упр-ия</w:t>
            </w:r>
            <w:proofErr w:type="spellEnd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штриховка предметов одежды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отмечают родители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(справился                              не справился)</w:t>
            </w:r>
          </w:p>
        </w:tc>
      </w:tr>
      <w:tr w:rsidR="008F1F16" w:rsidRPr="00E009AE" w:rsidTr="005A0E99">
        <w:tc>
          <w:tcPr>
            <w:tcW w:w="874" w:type="dxa"/>
          </w:tcPr>
          <w:p w:rsidR="008F1F16" w:rsidRPr="00E009AE" w:rsidRDefault="008F1F16" w:rsidP="005A0E9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«Животные зимой»</w:t>
            </w:r>
          </w:p>
        </w:tc>
        <w:tc>
          <w:tcPr>
            <w:tcW w:w="4490" w:type="dxa"/>
          </w:tcPr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представления о жизни животных зимой (медведь, ёж – спят зимой, </w:t>
            </w:r>
            <w:proofErr w:type="gramStart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жив-</w:t>
            </w:r>
            <w:proofErr w:type="spellStart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proofErr w:type="gramEnd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меняют шубки) 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о животных</w:t>
            </w:r>
          </w:p>
          <w:p w:rsidR="008F1F16" w:rsidRPr="00E009AE" w:rsidRDefault="008F1F16" w:rsidP="005A0E9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«Запомни и расскажи»» </w:t>
            </w:r>
          </w:p>
          <w:p w:rsidR="008F1F16" w:rsidRPr="00E009AE" w:rsidRDefault="008F1F16" w:rsidP="005A0E9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Пальчиковая гимнастика</w:t>
            </w:r>
            <w:r w:rsidRPr="00E009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E00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Животные </w:t>
            </w:r>
            <w:proofErr w:type="gramStart"/>
            <w:r w:rsidRPr="00E00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зимой»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Спят</w:t>
            </w:r>
            <w:proofErr w:type="gramEnd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зимой барсук и ежик,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медведь зимой спит тоже.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Спят пчела и муравей,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Ждут весенних теплых дней.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0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(дети загибают пальцы на руке, перечисляя животных и насекомых, впадающих зимой в спячку)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Графические </w:t>
            </w:r>
            <w:proofErr w:type="spellStart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упр-ия</w:t>
            </w:r>
            <w:proofErr w:type="spellEnd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обведение по контуру, штриховка животных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Рассказывание о животных </w:t>
            </w:r>
          </w:p>
        </w:tc>
        <w:tc>
          <w:tcPr>
            <w:tcW w:w="2551" w:type="dxa"/>
          </w:tcPr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отмечают родители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(справился                              не справился)</w:t>
            </w:r>
          </w:p>
        </w:tc>
      </w:tr>
      <w:tr w:rsidR="008F1F16" w:rsidRPr="00E009AE" w:rsidTr="005A0E99">
        <w:tc>
          <w:tcPr>
            <w:tcW w:w="874" w:type="dxa"/>
          </w:tcPr>
          <w:p w:rsidR="008F1F16" w:rsidRPr="00E009AE" w:rsidRDefault="008F1F16" w:rsidP="005A0E9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«Зимующие птицы»</w:t>
            </w:r>
          </w:p>
        </w:tc>
        <w:tc>
          <w:tcPr>
            <w:tcW w:w="4490" w:type="dxa"/>
          </w:tcPr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о зимующих птицах, об условиях жизни птиц.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«Запомни и назови» - </w:t>
            </w:r>
            <w:proofErr w:type="gramStart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памяти</w:t>
            </w:r>
            <w:proofErr w:type="gramEnd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«Птица – не птица» - развитие внимания 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  <w:r w:rsidRPr="00E009AE">
              <w:rPr>
                <w:rFonts w:ascii="Georgia" w:eastAsia="Times New Roman" w:hAnsi="Georgia" w:cs="Times New Roman"/>
                <w:b/>
                <w:bCs/>
                <w:color w:val="FF00FF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E009AE">
              <w:rPr>
                <w:rFonts w:ascii="Georgia" w:eastAsia="Times New Roman" w:hAnsi="Georgia" w:cs="Times New Roman"/>
                <w:b/>
                <w:bCs/>
                <w:spacing w:val="30"/>
                <w:sz w:val="24"/>
                <w:szCs w:val="24"/>
                <w:lang w:eastAsia="ru-RU"/>
              </w:rPr>
              <w:t>«</w:t>
            </w:r>
            <w:r w:rsidRPr="00E00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Снегири»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три! Раз, два, три! - </w:t>
            </w:r>
            <w:r w:rsidRPr="00E0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Считаем пальчики на руках 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Прилетели снегири -</w:t>
            </w:r>
            <w:r w:rsidRPr="00E0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Цепляем большие пальчики друг за друга, как крючки, машем остальными пальчиками, как крылышками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Грудки показали -</w:t>
            </w:r>
            <w:r w:rsidRPr="00E0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Показываем кулачки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Ягод поклевали - У</w:t>
            </w:r>
            <w:r w:rsidRPr="00E0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казательным пальчиком тюкаем по ладошке. "клюем ягодки"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Прыгали во веткам-</w:t>
            </w:r>
            <w:r w:rsidRPr="00E0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и средним пальчиками "прыгаем" по поверхности стола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proofErr w:type="gramStart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Лабиринт» с речевым сопровождением направлений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Цифры 1, 2, 3, 4, 5                                 Высокий-низкий.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«Не ошибись»  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Составление предложений по сюжетной картинке «Кормушка» </w:t>
            </w:r>
          </w:p>
        </w:tc>
        <w:tc>
          <w:tcPr>
            <w:tcW w:w="2551" w:type="dxa"/>
          </w:tcPr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отмечают родители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(справился                              не справился)</w:t>
            </w:r>
          </w:p>
        </w:tc>
      </w:tr>
      <w:tr w:rsidR="008F1F16" w:rsidRPr="00E009AE" w:rsidTr="005A0E99">
        <w:tc>
          <w:tcPr>
            <w:tcW w:w="874" w:type="dxa"/>
          </w:tcPr>
          <w:p w:rsidR="008F1F16" w:rsidRPr="00E009AE" w:rsidRDefault="008F1F16" w:rsidP="005A0E9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Новый год»</w:t>
            </w:r>
          </w:p>
        </w:tc>
        <w:tc>
          <w:tcPr>
            <w:tcW w:w="4490" w:type="dxa"/>
          </w:tcPr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представления о новогоднем празднике (Наряжают ёлку, на празднике водят хоровод, дед Мороз дарит </w:t>
            </w:r>
            <w:proofErr w:type="gramStart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подарки)   </w:t>
            </w:r>
            <w:proofErr w:type="gramEnd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Дидактические игры:                                «Найди отличия» </w:t>
            </w:r>
          </w:p>
          <w:p w:rsidR="008F1F16" w:rsidRPr="00E009AE" w:rsidRDefault="008F1F16" w:rsidP="005A0E9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«Запомни слова» (слова: ёлка, Дед Мороз, зайка, </w:t>
            </w:r>
            <w:proofErr w:type="gramStart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игрушка)   </w:t>
            </w:r>
            <w:proofErr w:type="gramEnd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Пальчиковая  гимнастика                               </w:t>
            </w:r>
            <w:r w:rsidRPr="00E009A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«Новый год».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Наступает Новый год! (Хлопаем в </w:t>
            </w:r>
            <w:proofErr w:type="gramStart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ладоши)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Дети</w:t>
            </w:r>
            <w:proofErr w:type="gramEnd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водят хоровод. (Кисти сцеплены пальцами, руки вытянуты, кисти вращаем внутрь-</w:t>
            </w:r>
            <w:proofErr w:type="gramStart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наружу)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Висят</w:t>
            </w:r>
            <w:proofErr w:type="gramEnd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елке шарики, (Поочередно соединяем пальцы на двух руках, образуя шар)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Светятся фонарики. (Фонарики)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Вот сверкают льдинки, (Сжимать и резко разжимать кулаки </w:t>
            </w:r>
            <w:proofErr w:type="spellStart"/>
            <w:proofErr w:type="gramStart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поочереди</w:t>
            </w:r>
            <w:proofErr w:type="spellEnd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Кружатся</w:t>
            </w:r>
            <w:proofErr w:type="gramEnd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снежинки. (Легко и плавно двигать </w:t>
            </w:r>
            <w:proofErr w:type="gramStart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кистями)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гости Дед Мороз идет, (Пальцы шагают по коленям или по полу)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Всем подарки он несет. (Трем друг об друга </w:t>
            </w:r>
            <w:proofErr w:type="gramStart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ладони)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</w:t>
            </w:r>
            <w:proofErr w:type="gramEnd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подарки посчитать, (Хлопаем по коленям или по полу, одна рука — ладонью, другая — кулаком, затем меняем)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Будем пальцы загибать: (по очереди массажируем каждый палец)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1,2,3,4,5,6,7,8,9,10.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Графические задания в тетради                   -рисование снежинок          </w:t>
            </w:r>
            <w:proofErr w:type="gramStart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 пространстве»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Числовой ряд до 6, образование числа 6. части суток, их последовательность. Широкий, </w:t>
            </w:r>
            <w:proofErr w:type="spellStart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поуже</w:t>
            </w:r>
            <w:proofErr w:type="spellEnd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ещё уже, самый узкий.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предложений по сюжетной картинке «Новый год»</w:t>
            </w:r>
          </w:p>
        </w:tc>
        <w:tc>
          <w:tcPr>
            <w:tcW w:w="2551" w:type="dxa"/>
          </w:tcPr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отмечают родители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(справился                              не справился)</w:t>
            </w:r>
          </w:p>
        </w:tc>
      </w:tr>
      <w:tr w:rsidR="008F1F16" w:rsidRPr="00E009AE" w:rsidTr="005A0E99">
        <w:tc>
          <w:tcPr>
            <w:tcW w:w="874" w:type="dxa"/>
          </w:tcPr>
          <w:p w:rsidR="008F1F16" w:rsidRPr="00E009AE" w:rsidRDefault="008F1F16" w:rsidP="005A0E9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«Семья»</w:t>
            </w:r>
          </w:p>
        </w:tc>
        <w:tc>
          <w:tcPr>
            <w:tcW w:w="4490" w:type="dxa"/>
          </w:tcPr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 себе и своей семье (имя, фамилия, возраст, домашний адрес, состав семьи).</w:t>
            </w:r>
          </w:p>
          <w:p w:rsidR="008F1F16" w:rsidRPr="00E009AE" w:rsidRDefault="008F1F16" w:rsidP="005A0E9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 игра</w:t>
            </w:r>
            <w:proofErr w:type="gramEnd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«</w:t>
            </w:r>
            <w:r w:rsidRPr="00E00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Дружная семейка»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 уселась на скамейке/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Наша дружная семейка: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0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(пальцы сжаты в кулак)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Самой первой села мама,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0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(разогнуть большой палец)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Рядом — строгий наш отец.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0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(разогнуть указательный)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Следом братец и сестрица.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0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(разогнуть средний и безымянный)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 а мне где поместиться</w:t>
            </w: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0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(разогнуть мизинец)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Графические задания в тетради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«Ориентировка в </w:t>
            </w:r>
            <w:proofErr w:type="gramStart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пространстве»   </w:t>
            </w:r>
            <w:proofErr w:type="gramEnd"/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«Найди по схеме»                              Образование числа 7. равенство и неравенство. Установление соответствия между цифрой и количеством предметов.                                    «Какая твоя мама?» (подбор прилагательных)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Назови имена и отчества: свое, брата, сестры, мамы, папы.</w:t>
            </w:r>
          </w:p>
        </w:tc>
        <w:tc>
          <w:tcPr>
            <w:tcW w:w="2551" w:type="dxa"/>
          </w:tcPr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отмечают родители</w:t>
            </w:r>
          </w:p>
          <w:p w:rsidR="008F1F16" w:rsidRPr="00E009AE" w:rsidRDefault="008F1F16" w:rsidP="005A0E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(справился                              не справился)</w:t>
            </w:r>
          </w:p>
        </w:tc>
      </w:tr>
    </w:tbl>
    <w:p w:rsidR="008F1F16" w:rsidRPr="00E009AE" w:rsidRDefault="008F1F16" w:rsidP="008F1F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9AE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</w:t>
      </w:r>
    </w:p>
    <w:p w:rsidR="008F1F16" w:rsidRPr="00E009AE" w:rsidRDefault="008F1F16" w:rsidP="008F1F16">
      <w:pPr>
        <w:rPr>
          <w:rFonts w:ascii="Times New Roman" w:hAnsi="Times New Roman" w:cs="Times New Roman"/>
          <w:sz w:val="24"/>
          <w:szCs w:val="24"/>
        </w:rPr>
      </w:pPr>
      <w:r w:rsidRPr="00E009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Рекомендации учителя-дефектолога по выполнению домашнего задания  </w:t>
      </w:r>
    </w:p>
    <w:p w:rsidR="008F1F16" w:rsidRPr="00E009AE" w:rsidRDefault="008F1F16" w:rsidP="008F1F16">
      <w:pPr>
        <w:rPr>
          <w:rFonts w:ascii="Times New Roman" w:hAnsi="Times New Roman" w:cs="Times New Roman"/>
          <w:sz w:val="24"/>
          <w:szCs w:val="24"/>
        </w:rPr>
      </w:pPr>
      <w:r w:rsidRPr="00E009A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009AE">
        <w:rPr>
          <w:rFonts w:ascii="Times New Roman" w:hAnsi="Times New Roman" w:cs="Times New Roman"/>
          <w:sz w:val="24"/>
          <w:szCs w:val="24"/>
        </w:rPr>
        <w:t> Принуждать ребёнка заниматься нельзя! Занятия лучше проводить в игровой форме. Пусть выполнение домашних заданий станет для ребенка игрой.</w:t>
      </w:r>
    </w:p>
    <w:p w:rsidR="008F1F16" w:rsidRPr="00E009AE" w:rsidRDefault="008F1F16" w:rsidP="008F1F16">
      <w:pPr>
        <w:rPr>
          <w:rFonts w:ascii="Times New Roman" w:hAnsi="Times New Roman" w:cs="Times New Roman"/>
          <w:sz w:val="24"/>
          <w:szCs w:val="24"/>
        </w:rPr>
      </w:pPr>
      <w:r w:rsidRPr="00E009A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009AE">
        <w:rPr>
          <w:rFonts w:ascii="Times New Roman" w:hAnsi="Times New Roman" w:cs="Times New Roman"/>
          <w:sz w:val="24"/>
          <w:szCs w:val="24"/>
        </w:rPr>
        <w:t> Подготовьте ребёнку удобное место для занятий, достаточно и правильно освещённое.</w:t>
      </w:r>
    </w:p>
    <w:p w:rsidR="008F1F16" w:rsidRPr="00E009AE" w:rsidRDefault="008F1F16" w:rsidP="008F1F16">
      <w:pPr>
        <w:rPr>
          <w:rFonts w:ascii="Times New Roman" w:hAnsi="Times New Roman" w:cs="Times New Roman"/>
          <w:sz w:val="24"/>
          <w:szCs w:val="24"/>
        </w:rPr>
      </w:pPr>
      <w:r w:rsidRPr="00E009A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009AE">
        <w:rPr>
          <w:rFonts w:ascii="Times New Roman" w:hAnsi="Times New Roman" w:cs="Times New Roman"/>
          <w:sz w:val="24"/>
          <w:szCs w:val="24"/>
        </w:rPr>
        <w:t> Правильно выбирайте время для занятий:</w:t>
      </w:r>
    </w:p>
    <w:p w:rsidR="008F1F16" w:rsidRPr="00E009AE" w:rsidRDefault="008F1F16" w:rsidP="008F1F16">
      <w:pPr>
        <w:rPr>
          <w:rFonts w:ascii="Times New Roman" w:hAnsi="Times New Roman" w:cs="Times New Roman"/>
          <w:sz w:val="24"/>
          <w:szCs w:val="24"/>
        </w:rPr>
      </w:pPr>
      <w:r w:rsidRPr="00E009AE">
        <w:rPr>
          <w:rFonts w:ascii="Times New Roman" w:hAnsi="Times New Roman" w:cs="Times New Roman"/>
          <w:sz w:val="24"/>
          <w:szCs w:val="24"/>
        </w:rPr>
        <w:t xml:space="preserve"> - ребёнок не должен быть уставшим, больным, сонным или не выспавшимся;</w:t>
      </w:r>
    </w:p>
    <w:p w:rsidR="008F1F16" w:rsidRPr="00E009AE" w:rsidRDefault="008F1F16" w:rsidP="008F1F16">
      <w:pPr>
        <w:rPr>
          <w:rFonts w:ascii="Times New Roman" w:hAnsi="Times New Roman" w:cs="Times New Roman"/>
          <w:sz w:val="24"/>
          <w:szCs w:val="24"/>
        </w:rPr>
      </w:pPr>
      <w:r w:rsidRPr="00E009AE">
        <w:rPr>
          <w:rFonts w:ascii="Times New Roman" w:hAnsi="Times New Roman" w:cs="Times New Roman"/>
          <w:sz w:val="24"/>
          <w:szCs w:val="24"/>
        </w:rPr>
        <w:t>- недопустимо отрывать ребёнка от любимого занятия;</w:t>
      </w:r>
    </w:p>
    <w:p w:rsidR="008F1F16" w:rsidRPr="00E009AE" w:rsidRDefault="008F1F16" w:rsidP="008F1F16">
      <w:pPr>
        <w:rPr>
          <w:rFonts w:ascii="Times New Roman" w:hAnsi="Times New Roman" w:cs="Times New Roman"/>
          <w:sz w:val="24"/>
          <w:szCs w:val="24"/>
        </w:rPr>
      </w:pPr>
      <w:r w:rsidRPr="00E009AE">
        <w:rPr>
          <w:rFonts w:ascii="Times New Roman" w:hAnsi="Times New Roman" w:cs="Times New Roman"/>
          <w:sz w:val="24"/>
          <w:szCs w:val="24"/>
        </w:rPr>
        <w:t>- начинайте выполнять домашнее задание в одно и то же время после отдыха</w:t>
      </w:r>
      <w:r w:rsidRPr="00E009AE">
        <w:rPr>
          <w:sz w:val="24"/>
          <w:szCs w:val="24"/>
        </w:rPr>
        <w:t xml:space="preserve"> </w:t>
      </w:r>
      <w:r w:rsidRPr="00E009AE">
        <w:rPr>
          <w:rFonts w:ascii="Times New Roman" w:hAnsi="Times New Roman" w:cs="Times New Roman"/>
          <w:sz w:val="24"/>
          <w:szCs w:val="24"/>
        </w:rPr>
        <w:t>или прогулки.</w:t>
      </w:r>
    </w:p>
    <w:p w:rsidR="008F1F16" w:rsidRPr="00E009AE" w:rsidRDefault="008F1F16" w:rsidP="008F1F16">
      <w:pPr>
        <w:rPr>
          <w:rFonts w:ascii="Times New Roman" w:hAnsi="Times New Roman" w:cs="Times New Roman"/>
          <w:sz w:val="24"/>
          <w:szCs w:val="24"/>
        </w:rPr>
      </w:pPr>
      <w:r w:rsidRPr="00E009A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E009AE">
        <w:rPr>
          <w:rFonts w:ascii="Times New Roman" w:hAnsi="Times New Roman" w:cs="Times New Roman"/>
          <w:sz w:val="24"/>
          <w:szCs w:val="24"/>
        </w:rPr>
        <w:t> Проверьте, правильно ли ваш ребёнок сидит, кладёт тетрадь, держит ручку или карандаш.</w:t>
      </w:r>
    </w:p>
    <w:p w:rsidR="008F1F16" w:rsidRPr="00E009AE" w:rsidRDefault="008F1F16" w:rsidP="008F1F16">
      <w:pPr>
        <w:rPr>
          <w:rFonts w:ascii="Times New Roman" w:hAnsi="Times New Roman" w:cs="Times New Roman"/>
          <w:sz w:val="24"/>
          <w:szCs w:val="24"/>
        </w:rPr>
      </w:pPr>
      <w:r w:rsidRPr="00E009A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E009AE">
        <w:rPr>
          <w:rFonts w:ascii="Times New Roman" w:hAnsi="Times New Roman" w:cs="Times New Roman"/>
          <w:sz w:val="24"/>
          <w:szCs w:val="24"/>
        </w:rPr>
        <w:t> Перед началом любой работы внимательно прочитайте задание, обсудите и проговорите с ребёнком его выполнение.</w:t>
      </w:r>
    </w:p>
    <w:p w:rsidR="008F1F16" w:rsidRPr="00E009AE" w:rsidRDefault="008F1F16" w:rsidP="008F1F16">
      <w:pPr>
        <w:rPr>
          <w:rFonts w:ascii="Times New Roman" w:hAnsi="Times New Roman" w:cs="Times New Roman"/>
          <w:sz w:val="24"/>
          <w:szCs w:val="24"/>
        </w:rPr>
      </w:pPr>
      <w:r w:rsidRPr="00E009AE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E009AE">
        <w:rPr>
          <w:rFonts w:ascii="Times New Roman" w:hAnsi="Times New Roman" w:cs="Times New Roman"/>
          <w:sz w:val="24"/>
          <w:szCs w:val="24"/>
        </w:rPr>
        <w:t> Формируйте положительную мотивацию выполнения домашнего задания, его дальнейшую перспективу.</w:t>
      </w:r>
    </w:p>
    <w:p w:rsidR="008F1F16" w:rsidRPr="00E009AE" w:rsidRDefault="008F1F16" w:rsidP="008F1F16">
      <w:pPr>
        <w:rPr>
          <w:rFonts w:ascii="Times New Roman" w:hAnsi="Times New Roman" w:cs="Times New Roman"/>
          <w:sz w:val="24"/>
          <w:szCs w:val="24"/>
        </w:rPr>
      </w:pPr>
      <w:r w:rsidRPr="00E009AE"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 w:rsidRPr="00E009AE">
        <w:rPr>
          <w:rFonts w:ascii="Times New Roman" w:hAnsi="Times New Roman" w:cs="Times New Roman"/>
          <w:sz w:val="24"/>
          <w:szCs w:val="24"/>
        </w:rPr>
        <w:t> Поощряйте своего ребёнка за хорошо выполненное домашнее задание.</w:t>
      </w:r>
    </w:p>
    <w:p w:rsidR="008F1F16" w:rsidRPr="00E009AE" w:rsidRDefault="008F1F16" w:rsidP="008F1F16">
      <w:pPr>
        <w:rPr>
          <w:rFonts w:ascii="Times New Roman" w:hAnsi="Times New Roman" w:cs="Times New Roman"/>
          <w:sz w:val="24"/>
          <w:szCs w:val="24"/>
        </w:rPr>
      </w:pPr>
      <w:r w:rsidRPr="00E009AE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E009AE">
        <w:rPr>
          <w:rFonts w:ascii="Times New Roman" w:hAnsi="Times New Roman" w:cs="Times New Roman"/>
          <w:sz w:val="24"/>
          <w:szCs w:val="24"/>
        </w:rPr>
        <w:t> Хвалите ребенка, радуйтесь его результатам, связанным с положительной отметкой. Ваш ребёнок нуждается в похвале и поддержке, особенно когда испытывает какие-то трудности. Не забывайте хвалить ребёнка не только за удачи, но и за старания.</w:t>
      </w:r>
    </w:p>
    <w:p w:rsidR="008F1F16" w:rsidRPr="00E009AE" w:rsidRDefault="008F1F16" w:rsidP="008F1F16">
      <w:pPr>
        <w:rPr>
          <w:rFonts w:ascii="Times New Roman" w:hAnsi="Times New Roman" w:cs="Times New Roman"/>
          <w:sz w:val="24"/>
          <w:szCs w:val="24"/>
        </w:rPr>
      </w:pPr>
      <w:r w:rsidRPr="00E009AE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E009AE">
        <w:rPr>
          <w:rFonts w:ascii="Times New Roman" w:hAnsi="Times New Roman" w:cs="Times New Roman"/>
          <w:sz w:val="24"/>
          <w:szCs w:val="24"/>
        </w:rPr>
        <w:t> Помогайте ребёнку в выполнении домашнего задания только в том случае, если он в этом нуждается.</w:t>
      </w:r>
    </w:p>
    <w:p w:rsidR="008F1F16" w:rsidRPr="00E009AE" w:rsidRDefault="008F1F16" w:rsidP="008F1F16">
      <w:pPr>
        <w:rPr>
          <w:rFonts w:ascii="Times New Roman" w:hAnsi="Times New Roman" w:cs="Times New Roman"/>
          <w:sz w:val="24"/>
          <w:szCs w:val="24"/>
        </w:rPr>
      </w:pPr>
      <w:r w:rsidRPr="00E009AE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E009AE">
        <w:rPr>
          <w:rFonts w:ascii="Times New Roman" w:hAnsi="Times New Roman" w:cs="Times New Roman"/>
          <w:sz w:val="24"/>
          <w:szCs w:val="24"/>
        </w:rPr>
        <w:t xml:space="preserve"> Не пытайтесь выполнять задание за своего ребёнка, лучше пусть он вообще не сделает домашние задание, чем сделаете его Вы.  </w:t>
      </w:r>
    </w:p>
    <w:p w:rsidR="008F1F16" w:rsidRPr="00E009AE" w:rsidRDefault="008F1F16" w:rsidP="008F1F16">
      <w:pPr>
        <w:rPr>
          <w:rFonts w:ascii="Times New Roman" w:hAnsi="Times New Roman" w:cs="Times New Roman"/>
          <w:sz w:val="24"/>
          <w:szCs w:val="24"/>
        </w:rPr>
      </w:pPr>
      <w:r w:rsidRPr="00E009AE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E009AE">
        <w:rPr>
          <w:rFonts w:ascii="Times New Roman" w:hAnsi="Times New Roman" w:cs="Times New Roman"/>
          <w:sz w:val="24"/>
          <w:szCs w:val="24"/>
        </w:rPr>
        <w:t> Не следует торопить ребёнка во время выполнения заданий, ориентируйтесь на индивидуальные возможности и способности своего ребенка.</w:t>
      </w:r>
    </w:p>
    <w:p w:rsidR="008F1F16" w:rsidRPr="00E009AE" w:rsidRDefault="008F1F16" w:rsidP="008F1F16">
      <w:pPr>
        <w:rPr>
          <w:rFonts w:ascii="Times New Roman" w:hAnsi="Times New Roman" w:cs="Times New Roman"/>
          <w:sz w:val="24"/>
          <w:szCs w:val="24"/>
        </w:rPr>
      </w:pPr>
      <w:r w:rsidRPr="00E009AE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E009AE">
        <w:rPr>
          <w:rFonts w:ascii="Times New Roman" w:hAnsi="Times New Roman" w:cs="Times New Roman"/>
          <w:sz w:val="24"/>
          <w:szCs w:val="24"/>
        </w:rPr>
        <w:t> Продолжительность одного занятия может составлять от 20-30 минут и не должна быть больше.</w:t>
      </w:r>
    </w:p>
    <w:p w:rsidR="008F1F16" w:rsidRPr="00E009AE" w:rsidRDefault="008F1F16" w:rsidP="008F1F16">
      <w:pPr>
        <w:rPr>
          <w:rFonts w:ascii="Times New Roman" w:hAnsi="Times New Roman" w:cs="Times New Roman"/>
          <w:sz w:val="24"/>
          <w:szCs w:val="24"/>
        </w:rPr>
      </w:pPr>
      <w:r w:rsidRPr="00E009AE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E009AE">
        <w:rPr>
          <w:rFonts w:ascii="Times New Roman" w:hAnsi="Times New Roman" w:cs="Times New Roman"/>
          <w:sz w:val="24"/>
          <w:szCs w:val="24"/>
        </w:rPr>
        <w:t> Консультируйтесь с учителем-дефектологом, если видите, что Ваш ребёнок испытывает затруднения с подготовкой домашних заданий или Вам что-либо непонятно по его выполнению.</w:t>
      </w:r>
    </w:p>
    <w:p w:rsidR="008F1F16" w:rsidRPr="00E009AE" w:rsidRDefault="008F1F16" w:rsidP="008F1F16">
      <w:pPr>
        <w:rPr>
          <w:rFonts w:ascii="Times New Roman" w:hAnsi="Times New Roman" w:cs="Times New Roman"/>
          <w:sz w:val="24"/>
          <w:szCs w:val="24"/>
        </w:rPr>
      </w:pPr>
      <w:r w:rsidRPr="00E009AE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E009AE">
        <w:rPr>
          <w:rFonts w:ascii="Times New Roman" w:hAnsi="Times New Roman" w:cs="Times New Roman"/>
          <w:sz w:val="24"/>
          <w:szCs w:val="24"/>
        </w:rPr>
        <w:t> Главные помощники при выполнении домашнего задания с ребёнком - терпение, выдержка, доброжелательность; резкий тон и раздражение недопустимы, ребёнок должен чувствовать себя комфортно; не жалейте похвал, даже если успехи незначительны.</w:t>
      </w:r>
    </w:p>
    <w:p w:rsidR="008F1F16" w:rsidRPr="00E009AE" w:rsidRDefault="008F1F16" w:rsidP="008F1F16">
      <w:pPr>
        <w:rPr>
          <w:rFonts w:ascii="Times New Roman" w:hAnsi="Times New Roman" w:cs="Times New Roman"/>
          <w:sz w:val="24"/>
          <w:szCs w:val="24"/>
        </w:rPr>
      </w:pPr>
      <w:r w:rsidRPr="00E009AE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E009AE">
        <w:rPr>
          <w:rFonts w:ascii="Times New Roman" w:hAnsi="Times New Roman" w:cs="Times New Roman"/>
          <w:sz w:val="24"/>
          <w:szCs w:val="24"/>
        </w:rPr>
        <w:t> Если вы заметили, что у ребенка пропал интерес к занятию, прекратите его, возобновив снова спустя некоторое время.</w:t>
      </w:r>
    </w:p>
    <w:p w:rsidR="008F1F16" w:rsidRPr="00E009AE" w:rsidRDefault="008F1F16" w:rsidP="008F1F16">
      <w:pPr>
        <w:rPr>
          <w:rFonts w:ascii="Times New Roman" w:hAnsi="Times New Roman" w:cs="Times New Roman"/>
          <w:sz w:val="24"/>
          <w:szCs w:val="24"/>
        </w:rPr>
      </w:pPr>
      <w:r w:rsidRPr="00E009AE">
        <w:rPr>
          <w:rFonts w:ascii="Times New Roman" w:hAnsi="Times New Roman" w:cs="Times New Roman"/>
          <w:sz w:val="24"/>
          <w:szCs w:val="24"/>
        </w:rPr>
        <w:t>Выполнение данных рекомендаций позволит родителям отследить положительную динамику развития своих детей, а совместная работа учителя-дефектолога и родителей поможет детям преодолеть имеющиеся нарушения и сформировать у них уверенность в своих силах и возможностях.</w:t>
      </w:r>
    </w:p>
    <w:p w:rsidR="008F1F16" w:rsidRPr="00E009AE" w:rsidRDefault="008F1F16" w:rsidP="008F1F16">
      <w:pPr>
        <w:rPr>
          <w:rFonts w:ascii="Times New Roman" w:hAnsi="Times New Roman" w:cs="Times New Roman"/>
          <w:sz w:val="24"/>
          <w:szCs w:val="24"/>
        </w:rPr>
      </w:pPr>
    </w:p>
    <w:p w:rsidR="008F1F16" w:rsidRPr="008B4DDF" w:rsidRDefault="008B4DDF" w:rsidP="008B4DD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bookmarkStart w:id="0" w:name="_GoBack"/>
      <w:bookmarkEnd w:id="0"/>
      <w:r w:rsidR="008F1F16" w:rsidRPr="00E00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Использованная литература.</w:t>
      </w:r>
    </w:p>
    <w:p w:rsidR="008F1F16" w:rsidRPr="00E009AE" w:rsidRDefault="008F1F16" w:rsidP="008F1F16">
      <w:pPr>
        <w:pStyle w:val="a3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009AE">
        <w:rPr>
          <w:rFonts w:eastAsia="Times New Roman"/>
          <w:color w:val="000000"/>
          <w:lang w:eastAsia="ru-RU"/>
        </w:rPr>
        <w:t>1. Программы специальных (коррекционных) образовательных учреждений VIII вида. Подготовительный, 1-4 классы – изд. Просвещение, М., 2008 под ред. В.В. Воронковой</w:t>
      </w:r>
    </w:p>
    <w:p w:rsidR="008F1F16" w:rsidRPr="00E009AE" w:rsidRDefault="008F1F16" w:rsidP="008F1F1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2.Т.Б. Филичева, А.Р. Соболева «Развитие речи дошкольника» - Екатеринбург, 1996</w:t>
      </w:r>
    </w:p>
    <w:p w:rsidR="008F1F16" w:rsidRPr="00E009AE" w:rsidRDefault="008F1F16" w:rsidP="008F1F1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3.Н.С. </w:t>
      </w:r>
      <w:proofErr w:type="spellStart"/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Резникова</w:t>
      </w:r>
      <w:proofErr w:type="spellEnd"/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развить память у ребенка», изд. Мой Мир, М., 2005</w:t>
      </w:r>
    </w:p>
    <w:p w:rsidR="008F1F16" w:rsidRPr="00E009AE" w:rsidRDefault="008F1F16" w:rsidP="008F1F1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Т.Н. Волкова «Развитие памяти и </w:t>
      </w:r>
      <w:proofErr w:type="gramStart"/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внимания»-</w:t>
      </w:r>
      <w:proofErr w:type="gramEnd"/>
      <w:r w:rsidRPr="00E0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М.,2006</w:t>
      </w:r>
    </w:p>
    <w:p w:rsidR="008F1F16" w:rsidRPr="00E009AE" w:rsidRDefault="008F1F16" w:rsidP="008F1F16">
      <w:pPr>
        <w:spacing w:after="150" w:line="240" w:lineRule="auto"/>
        <w:rPr>
          <w:rFonts w:ascii="Raleway" w:hAnsi="Raleway"/>
          <w:color w:val="000000"/>
          <w:sz w:val="24"/>
          <w:szCs w:val="24"/>
        </w:rPr>
      </w:pPr>
      <w:r w:rsidRPr="00E00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Pr="00E009AE">
        <w:rPr>
          <w:rStyle w:val="a5"/>
          <w:rFonts w:ascii="Raleway" w:hAnsi="Raleway"/>
          <w:b w:val="0"/>
          <w:color w:val="000000"/>
          <w:sz w:val="24"/>
          <w:szCs w:val="24"/>
          <w:bdr w:val="none" w:sz="0" w:space="0" w:color="auto" w:frame="1"/>
        </w:rPr>
        <w:t>Орлова, С. Ю. Мотивация как эффективный способ вовлечения ребенка с ОВЗ в образовательную деятельность</w:t>
      </w:r>
      <w:r w:rsidRPr="00E009AE">
        <w:rPr>
          <w:rStyle w:val="apple-converted-space"/>
          <w:rFonts w:ascii="Raleway" w:hAnsi="Raleway"/>
          <w:color w:val="000000"/>
          <w:sz w:val="24"/>
          <w:szCs w:val="24"/>
        </w:rPr>
        <w:t> </w:t>
      </w:r>
      <w:r w:rsidRPr="00E009AE">
        <w:rPr>
          <w:rFonts w:ascii="Raleway" w:hAnsi="Raleway"/>
          <w:color w:val="000000"/>
          <w:sz w:val="24"/>
          <w:szCs w:val="24"/>
        </w:rPr>
        <w:t>[Текст] / С. Ю. Орлова // Дошкольная педагогика. — 2016. — №10. — С. 27-29.</w:t>
      </w:r>
    </w:p>
    <w:p w:rsidR="008F1F16" w:rsidRPr="00E009AE" w:rsidRDefault="008F1F16" w:rsidP="008F1F1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F1F16" w:rsidRPr="00E009AE" w:rsidRDefault="008F1F16" w:rsidP="008F1F1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761C" w:rsidRDefault="0031761C"/>
    <w:sectPr w:rsidR="0031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7992"/>
    <w:multiLevelType w:val="multilevel"/>
    <w:tmpl w:val="6B68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A5AA2"/>
    <w:multiLevelType w:val="multilevel"/>
    <w:tmpl w:val="5E96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46407"/>
    <w:multiLevelType w:val="multilevel"/>
    <w:tmpl w:val="7C72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F3F79"/>
    <w:multiLevelType w:val="multilevel"/>
    <w:tmpl w:val="9D4E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16"/>
    <w:rsid w:val="0031761C"/>
    <w:rsid w:val="008B4DDF"/>
    <w:rsid w:val="008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D2265-7D59-49AD-99F0-C78300FC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16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8F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F1F16"/>
    <w:rPr>
      <w:b/>
      <w:bCs/>
    </w:rPr>
  </w:style>
  <w:style w:type="character" w:customStyle="1" w:styleId="apple-converted-space">
    <w:name w:val="apple-converted-space"/>
    <w:basedOn w:val="a0"/>
    <w:rsid w:val="008F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2462</Words>
  <Characters>14038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2018-01-16T14:46:00Z</dcterms:created>
  <dcterms:modified xsi:type="dcterms:W3CDTF">2018-01-16T14:49:00Z</dcterms:modified>
</cp:coreProperties>
</file>