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9" w:rsidRDefault="00D12B39" w:rsidP="009B1D2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2B39" w:rsidRDefault="00D12B39" w:rsidP="009B1D2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2B39" w:rsidRDefault="00D12B39" w:rsidP="009B1D2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0E9D" w:rsidRPr="00577738" w:rsidRDefault="009E0E9D" w:rsidP="009E0E9D">
      <w:pPr>
        <w:spacing w:after="0" w:line="460" w:lineRule="exact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77738">
        <w:rPr>
          <w:rFonts w:ascii="Times New Roman" w:hAnsi="Times New Roman"/>
          <w:b/>
          <w:color w:val="000000" w:themeColor="text1"/>
          <w:sz w:val="36"/>
          <w:szCs w:val="36"/>
        </w:rPr>
        <w:t>Организованная образовательная деятельность</w:t>
      </w:r>
    </w:p>
    <w:p w:rsidR="009E0E9D" w:rsidRPr="00577738" w:rsidRDefault="009E0E9D" w:rsidP="009E0E9D">
      <w:pPr>
        <w:spacing w:after="0" w:line="460" w:lineRule="exact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77738">
        <w:rPr>
          <w:rFonts w:ascii="Times New Roman" w:hAnsi="Times New Roman"/>
          <w:b/>
          <w:color w:val="000000" w:themeColor="text1"/>
          <w:sz w:val="36"/>
          <w:szCs w:val="36"/>
        </w:rPr>
        <w:t xml:space="preserve">с детьми с использованием элементов </w:t>
      </w:r>
    </w:p>
    <w:p w:rsidR="009E0E9D" w:rsidRPr="00577738" w:rsidRDefault="009E0E9D" w:rsidP="009E0E9D">
      <w:pPr>
        <w:spacing w:after="0" w:line="460" w:lineRule="exact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77738">
        <w:rPr>
          <w:rFonts w:ascii="Times New Roman" w:hAnsi="Times New Roman"/>
          <w:b/>
          <w:color w:val="000000" w:themeColor="text1"/>
          <w:sz w:val="36"/>
          <w:szCs w:val="36"/>
        </w:rPr>
        <w:t>ТРИЗ</w:t>
      </w:r>
    </w:p>
    <w:p w:rsidR="009E0E9D" w:rsidRPr="00577738" w:rsidRDefault="009E0E9D" w:rsidP="009E0E9D">
      <w:pPr>
        <w:spacing w:after="0" w:line="460" w:lineRule="exact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7773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в 2</w:t>
      </w:r>
    </w:p>
    <w:p w:rsidR="009E0E9D" w:rsidRPr="00577738" w:rsidRDefault="009E0E9D" w:rsidP="009E0E9D">
      <w:pPr>
        <w:spacing w:after="0" w:line="460" w:lineRule="exact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7773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младшей группе</w:t>
      </w:r>
    </w:p>
    <w:p w:rsidR="009E0E9D" w:rsidRPr="00577738" w:rsidRDefault="009E0E9D" w:rsidP="009E0E9D">
      <w:pPr>
        <w:spacing w:after="0" w:line="460" w:lineRule="exact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77738">
        <w:rPr>
          <w:rFonts w:ascii="Times New Roman" w:hAnsi="Times New Roman"/>
          <w:b/>
          <w:color w:val="000000" w:themeColor="text1"/>
          <w:sz w:val="36"/>
          <w:szCs w:val="36"/>
        </w:rPr>
        <w:t>«Чудесная корзинка»</w:t>
      </w:r>
    </w:p>
    <w:p w:rsidR="009E0E9D" w:rsidRPr="00577738" w:rsidRDefault="009E0E9D" w:rsidP="009E0E9D">
      <w:pPr>
        <w:pStyle w:val="a9"/>
        <w:jc w:val="both"/>
        <w:rPr>
          <w:color w:val="000000" w:themeColor="text1"/>
        </w:rPr>
      </w:pPr>
    </w:p>
    <w:p w:rsidR="009E0E9D" w:rsidRPr="00541EA2" w:rsidRDefault="009E0E9D" w:rsidP="009E0E9D">
      <w:pPr>
        <w:pStyle w:val="a9"/>
        <w:jc w:val="both"/>
        <w:rPr>
          <w:color w:val="FF0000"/>
        </w:rPr>
      </w:pPr>
    </w:p>
    <w:p w:rsidR="00D12B39" w:rsidRDefault="00D12B39" w:rsidP="009B1D2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2B39" w:rsidRDefault="00D12B39" w:rsidP="009B1D2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2B39" w:rsidRDefault="00D12B39" w:rsidP="009B1D2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2B39" w:rsidRDefault="00D12B39" w:rsidP="009B1D2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A71EC3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Default="00D12B39" w:rsidP="009B1D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12B39" w:rsidRDefault="00D12B39" w:rsidP="009B1D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12B39" w:rsidRDefault="00D12B39" w:rsidP="00A73A5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12B39" w:rsidRPr="00A71EC3" w:rsidRDefault="003F0DB3" w:rsidP="000533CE">
      <w:pPr>
        <w:tabs>
          <w:tab w:val="left" w:pos="586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12B39" w:rsidRPr="00A71EC3">
        <w:rPr>
          <w:rFonts w:ascii="Times New Roman" w:hAnsi="Times New Roman"/>
          <w:b/>
          <w:sz w:val="24"/>
          <w:szCs w:val="24"/>
        </w:rPr>
        <w:t>МБУ детский сад №2</w:t>
      </w:r>
    </w:p>
    <w:p w:rsidR="00D12B39" w:rsidRPr="00A71EC3" w:rsidRDefault="00D12B39" w:rsidP="000533CE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1EC3">
        <w:rPr>
          <w:rFonts w:ascii="Times New Roman" w:hAnsi="Times New Roman"/>
          <w:b/>
          <w:sz w:val="24"/>
          <w:szCs w:val="24"/>
        </w:rPr>
        <w:t>«Золотая искорка»</w:t>
      </w:r>
    </w:p>
    <w:p w:rsidR="00D12B39" w:rsidRPr="009E0E9D" w:rsidRDefault="00D12B39" w:rsidP="009E0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1EC3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577738">
        <w:rPr>
          <w:rFonts w:ascii="Times New Roman" w:hAnsi="Times New Roman"/>
          <w:b/>
          <w:sz w:val="24"/>
          <w:szCs w:val="24"/>
        </w:rPr>
        <w:t>Маланина Олеся В</w:t>
      </w:r>
      <w:r w:rsidR="009E0E9D">
        <w:rPr>
          <w:rFonts w:ascii="Times New Roman" w:hAnsi="Times New Roman"/>
          <w:b/>
          <w:sz w:val="24"/>
          <w:szCs w:val="24"/>
        </w:rPr>
        <w:t>ладимировна</w:t>
      </w:r>
    </w:p>
    <w:p w:rsidR="00A71EC3" w:rsidRDefault="00A71EC3" w:rsidP="003F0DB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71EC3" w:rsidRDefault="00A71EC3" w:rsidP="009B1D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71EC3" w:rsidRPr="00D65BCC" w:rsidRDefault="00577738" w:rsidP="00D65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D65BCC" w:rsidRPr="00D65BCC">
        <w:rPr>
          <w:rFonts w:ascii="Times New Roman" w:hAnsi="Times New Roman"/>
          <w:sz w:val="28"/>
          <w:szCs w:val="28"/>
        </w:rPr>
        <w:t>г.</w:t>
      </w:r>
    </w:p>
    <w:p w:rsidR="00D12B39" w:rsidRPr="004C3D05" w:rsidRDefault="00D12B39" w:rsidP="009B1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3D05">
        <w:rPr>
          <w:rFonts w:ascii="Times New Roman" w:hAnsi="Times New Roman"/>
          <w:b/>
          <w:sz w:val="28"/>
          <w:szCs w:val="28"/>
        </w:rPr>
        <w:lastRenderedPageBreak/>
        <w:t>Программные задачи:</w:t>
      </w:r>
    </w:p>
    <w:p w:rsidR="00D12B39" w:rsidRPr="004C3D05" w:rsidRDefault="00D12B39" w:rsidP="00D65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D05">
        <w:rPr>
          <w:rFonts w:ascii="Times New Roman" w:hAnsi="Times New Roman"/>
          <w:sz w:val="28"/>
          <w:szCs w:val="28"/>
        </w:rPr>
        <w:t>Заключить основы эмоционального, положительного настроя детей в отношениях друг с другом и с окружающими людьми.</w:t>
      </w:r>
    </w:p>
    <w:p w:rsidR="00D12B39" w:rsidRPr="004C3D05" w:rsidRDefault="00D12B39" w:rsidP="00D65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D05">
        <w:rPr>
          <w:rFonts w:ascii="Times New Roman" w:hAnsi="Times New Roman"/>
          <w:sz w:val="28"/>
          <w:szCs w:val="28"/>
        </w:rPr>
        <w:t>Формировать элементарные правила вежливости; представление о хороших и плохих  поступках; умение правильно оценивать себя и других.</w:t>
      </w:r>
    </w:p>
    <w:p w:rsidR="00D12B39" w:rsidRPr="004C3D05" w:rsidRDefault="00D12B39" w:rsidP="00D65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D05">
        <w:rPr>
          <w:rFonts w:ascii="Times New Roman" w:hAnsi="Times New Roman"/>
          <w:sz w:val="28"/>
          <w:szCs w:val="28"/>
        </w:rPr>
        <w:t xml:space="preserve">Закрепить правила поведения в общественных местах и учить речевому общению. </w:t>
      </w:r>
    </w:p>
    <w:p w:rsidR="00D12B39" w:rsidRPr="004C3D05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4C3D05" w:rsidRDefault="00D12B39" w:rsidP="009B1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3D05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D12B39" w:rsidRPr="004C3D05" w:rsidRDefault="00D12B39" w:rsidP="00D65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D05">
        <w:rPr>
          <w:rFonts w:ascii="Times New Roman" w:hAnsi="Times New Roman"/>
          <w:sz w:val="28"/>
          <w:szCs w:val="28"/>
        </w:rPr>
        <w:t>Расческа и полотенце;</w:t>
      </w:r>
      <w:r w:rsidR="00D65BCC">
        <w:rPr>
          <w:rFonts w:ascii="Times New Roman" w:hAnsi="Times New Roman"/>
          <w:sz w:val="28"/>
          <w:szCs w:val="28"/>
        </w:rPr>
        <w:t xml:space="preserve"> ноутбук, презентация «сказки»,</w:t>
      </w:r>
      <w:r w:rsidRPr="004C3D05">
        <w:rPr>
          <w:rFonts w:ascii="Times New Roman" w:hAnsi="Times New Roman"/>
          <w:sz w:val="28"/>
          <w:szCs w:val="28"/>
        </w:rPr>
        <w:t xml:space="preserve">  конверт с «цветиком</w:t>
      </w:r>
      <w:r w:rsidR="00D65BCC">
        <w:rPr>
          <w:rFonts w:ascii="Times New Roman" w:hAnsi="Times New Roman"/>
          <w:sz w:val="28"/>
          <w:szCs w:val="28"/>
        </w:rPr>
        <w:t xml:space="preserve"> </w:t>
      </w:r>
      <w:r w:rsidRPr="004C3D05">
        <w:rPr>
          <w:rFonts w:ascii="Times New Roman" w:hAnsi="Times New Roman"/>
          <w:sz w:val="28"/>
          <w:szCs w:val="28"/>
        </w:rPr>
        <w:t>-</w:t>
      </w:r>
      <w:r w:rsidR="00D65BCC">
        <w:rPr>
          <w:rFonts w:ascii="Times New Roman" w:hAnsi="Times New Roman"/>
          <w:sz w:val="28"/>
          <w:szCs w:val="28"/>
        </w:rPr>
        <w:t xml:space="preserve"> </w:t>
      </w:r>
      <w:r w:rsidRPr="004C3D05">
        <w:rPr>
          <w:rFonts w:ascii="Times New Roman" w:hAnsi="Times New Roman"/>
          <w:sz w:val="28"/>
          <w:szCs w:val="28"/>
        </w:rPr>
        <w:t>семицветиком»; картины из сказок;  ширма,  Петрушка,  билеты, касса, таз с водой, разноцветные цветы,</w:t>
      </w:r>
      <w:r w:rsidR="00D65BCC">
        <w:rPr>
          <w:rFonts w:ascii="Times New Roman" w:hAnsi="Times New Roman"/>
          <w:sz w:val="28"/>
          <w:szCs w:val="28"/>
        </w:rPr>
        <w:t xml:space="preserve"> диск с музыкой</w:t>
      </w:r>
      <w:r w:rsidRPr="004C3D05">
        <w:rPr>
          <w:rFonts w:ascii="Times New Roman" w:hAnsi="Times New Roman"/>
          <w:sz w:val="28"/>
          <w:szCs w:val="28"/>
        </w:rPr>
        <w:t xml:space="preserve">. </w:t>
      </w:r>
    </w:p>
    <w:p w:rsidR="00D12B39" w:rsidRPr="004C3D05" w:rsidRDefault="00D12B39" w:rsidP="00D65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D05">
        <w:rPr>
          <w:rFonts w:ascii="Times New Roman" w:hAnsi="Times New Roman"/>
          <w:sz w:val="28"/>
          <w:szCs w:val="28"/>
        </w:rPr>
        <w:t>Области: познание, коммуникация, социализация, музыка.</w:t>
      </w:r>
    </w:p>
    <w:p w:rsidR="00D12B39" w:rsidRPr="004C3D05" w:rsidRDefault="00D12B39" w:rsidP="00D65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D05">
        <w:rPr>
          <w:rFonts w:ascii="Times New Roman" w:hAnsi="Times New Roman"/>
          <w:sz w:val="28"/>
          <w:szCs w:val="28"/>
        </w:rPr>
        <w:t>Словарная работа: добрые, отзывчивые, вежливые.</w:t>
      </w:r>
    </w:p>
    <w:p w:rsidR="00D12B39" w:rsidRPr="004C3D05" w:rsidRDefault="00D12B39" w:rsidP="00D65B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B39" w:rsidRPr="004C3D05" w:rsidRDefault="00D12B39" w:rsidP="00D65B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B39" w:rsidRPr="004C3D05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4C3D05" w:rsidRDefault="00D12B39" w:rsidP="009B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B39" w:rsidRPr="004C3D05" w:rsidRDefault="00D12B39" w:rsidP="005D4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05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p w:rsidR="00D12B39" w:rsidRPr="005D45F9" w:rsidRDefault="00D12B39" w:rsidP="005D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862"/>
      </w:tblGrid>
      <w:tr w:rsidR="00D12B39" w:rsidRPr="004C3D05" w:rsidTr="00E617E6">
        <w:tc>
          <w:tcPr>
            <w:tcW w:w="3708" w:type="dxa"/>
          </w:tcPr>
          <w:p w:rsidR="00D12B39" w:rsidRPr="004C3D05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D05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862" w:type="dxa"/>
          </w:tcPr>
          <w:p w:rsidR="00D12B39" w:rsidRPr="004C3D05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D05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12B39" w:rsidRPr="00577738" w:rsidTr="00E617E6">
        <w:tc>
          <w:tcPr>
            <w:tcW w:w="3708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862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Беседа:</w:t>
            </w: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Дети стоят около воспитателя </w:t>
            </w:r>
          </w:p>
          <w:p w:rsidR="009E0E9D" w:rsidRPr="00577738" w:rsidRDefault="009E0E9D" w:rsidP="009E0E9D">
            <w:pPr>
              <w:spacing w:after="0" w:line="46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Воспитатель: </w:t>
            </w:r>
          </w:p>
          <w:p w:rsidR="009E0E9D" w:rsidRPr="00577738" w:rsidRDefault="009E0E9D" w:rsidP="009E0E9D">
            <w:pPr>
              <w:spacing w:after="0" w:line="46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Станем рядышком, по кругу,</w:t>
            </w:r>
          </w:p>
          <w:p w:rsidR="009E0E9D" w:rsidRPr="00577738" w:rsidRDefault="009E0E9D" w:rsidP="009E0E9D">
            <w:pPr>
              <w:spacing w:after="0" w:line="460" w:lineRule="exact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Скажем «Здравствуйте!» друг другу</w:t>
            </w:r>
            <w:proofErr w:type="gram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..        </w:t>
            </w:r>
            <w:proofErr w:type="gramEnd"/>
            <w:r w:rsidRPr="0057773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Дети здороваются</w:t>
            </w:r>
          </w:p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12B39" w:rsidRPr="00577738" w:rsidTr="00E617E6">
        <w:tc>
          <w:tcPr>
            <w:tcW w:w="3708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862" w:type="dxa"/>
          </w:tcPr>
          <w:p w:rsidR="009E0E9D" w:rsidRPr="00577738" w:rsidRDefault="00D12B39" w:rsidP="009E0E9D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Сюрпризный момент Поддержание интереса к теме:</w:t>
            </w: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E0E9D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 обращает внимание детей на стук в дверь. </w:t>
            </w:r>
          </w:p>
          <w:p w:rsidR="003836E7" w:rsidRPr="00577738" w:rsidRDefault="009E0E9D" w:rsidP="009E0E9D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Появляется Незнайка с корзинкой, в которой лежат фрукты. </w:t>
            </w:r>
          </w:p>
          <w:p w:rsidR="003836E7" w:rsidRPr="00577738" w:rsidRDefault="003836E7" w:rsidP="009E0E9D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-Ребята у меня для вас в корзине маленький сюрприз, но что это я забыл…</w:t>
            </w:r>
          </w:p>
          <w:p w:rsidR="009E0E9D" w:rsidRPr="00577738" w:rsidRDefault="003836E7" w:rsidP="009E0E9D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-Помогите мне вспомнить эти названия </w:t>
            </w:r>
            <w:r w:rsidR="009E0E9D" w:rsidRPr="00577738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Загадки.</w:t>
            </w:r>
            <w:r w:rsidR="009E0E9D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836E7" w:rsidRPr="00577738" w:rsidRDefault="003836E7" w:rsidP="009E0E9D">
            <w:pPr>
              <w:spacing w:after="0" w:line="420" w:lineRule="exac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дети свои ответы сравнивают с картинками </w:t>
            </w: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 слайде</w:t>
            </w: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…                       (слайд,1,2,3,4,5) </w:t>
            </w:r>
          </w:p>
          <w:p w:rsidR="009E0E9D" w:rsidRPr="00577738" w:rsidRDefault="009E0E9D" w:rsidP="009E0E9D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вместе с воспитателем рассматривают картинки и  называют, определяют цвет.</w:t>
            </w:r>
          </w:p>
          <w:p w:rsidR="009E0E9D" w:rsidRPr="00577738" w:rsidRDefault="009E0E9D" w:rsidP="009E0E9D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какой по размеру, </w:t>
            </w:r>
            <w:proofErr w:type="spell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форме</w:t>
            </w:r>
            <w:proofErr w:type="gram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,ц</w:t>
            </w:r>
            <w:proofErr w:type="gramEnd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вету</w:t>
            </w:r>
            <w:proofErr w:type="spellEnd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?</w:t>
            </w:r>
          </w:p>
          <w:p w:rsidR="009E0E9D" w:rsidRPr="00577738" w:rsidRDefault="009E0E9D" w:rsidP="009E0E9D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Какой это фрукт?</w:t>
            </w:r>
          </w:p>
          <w:p w:rsidR="00D12B39" w:rsidRPr="00577738" w:rsidRDefault="00D12B39" w:rsidP="004568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12B39" w:rsidRPr="00577738" w:rsidTr="00E617E6">
        <w:tc>
          <w:tcPr>
            <w:tcW w:w="3708" w:type="dxa"/>
          </w:tcPr>
          <w:p w:rsidR="00D12B39" w:rsidRPr="00577738" w:rsidRDefault="00D12B39" w:rsidP="004568C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5862" w:type="dxa"/>
          </w:tcPr>
          <w:p w:rsidR="003836E7" w:rsidRPr="00577738" w:rsidRDefault="00D12B39" w:rsidP="003836E7">
            <w:pPr>
              <w:spacing w:after="0" w:line="420" w:lineRule="exact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Игра</w:t>
            </w:r>
            <w:r w:rsidRPr="00577738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836E7" w:rsidRPr="00577738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«Чудесный мешочек»</w:t>
            </w:r>
          </w:p>
          <w:p w:rsidR="003836E7" w:rsidRPr="00577738" w:rsidRDefault="003836E7" w:rsidP="003836E7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вместе с воспитателем рассматривают муляжи и  называют, определяя……</w:t>
            </w:r>
          </w:p>
          <w:p w:rsidR="003836E7" w:rsidRPr="00577738" w:rsidRDefault="003836E7" w:rsidP="003836E7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какой по размеру, форме,</w:t>
            </w:r>
          </w:p>
          <w:p w:rsidR="003836E7" w:rsidRPr="00577738" w:rsidRDefault="003836E7" w:rsidP="003836E7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цвету</w:t>
            </w:r>
            <w:proofErr w:type="gram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</w:p>
          <w:p w:rsidR="003836E7" w:rsidRPr="00577738" w:rsidRDefault="003836E7" w:rsidP="003836E7">
            <w:pPr>
              <w:spacing w:after="0" w:line="42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Какой это фрукт?</w:t>
            </w:r>
          </w:p>
          <w:p w:rsidR="00D12B39" w:rsidRPr="00577738" w:rsidRDefault="00D12B39" w:rsidP="004568C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D12B39" w:rsidRPr="00577738" w:rsidTr="00E617E6">
        <w:tc>
          <w:tcPr>
            <w:tcW w:w="3708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62" w:type="dxa"/>
          </w:tcPr>
          <w:p w:rsidR="00D12B39" w:rsidRPr="00577738" w:rsidRDefault="00D12B39" w:rsidP="004568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Физ. минутка </w:t>
            </w:r>
            <w:r w:rsidR="000F70CF"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 Елочка»</w:t>
            </w:r>
          </w:p>
          <w:p w:rsidR="00D12B39" w:rsidRPr="00577738" w:rsidRDefault="000F70CF" w:rsidP="004568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Елочки зеленые на ветру качаются, На ветру </w:t>
            </w:r>
            <w:proofErr w:type="spell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качаються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изко</w:t>
            </w:r>
            <w:proofErr w:type="spellEnd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наклоняются..сколько елочек </w:t>
            </w:r>
            <w:proofErr w:type="spell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зеленых,столько</w:t>
            </w:r>
            <w:proofErr w:type="spellEnd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сделайте наклонов..приседайте столько раз сколько </w:t>
            </w:r>
            <w:proofErr w:type="spell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бабаочек</w:t>
            </w:r>
            <w:proofErr w:type="spellEnd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у нас</w:t>
            </w:r>
          </w:p>
        </w:tc>
      </w:tr>
      <w:tr w:rsidR="00D12B39" w:rsidRPr="00577738" w:rsidTr="00E617E6">
        <w:tc>
          <w:tcPr>
            <w:tcW w:w="3708" w:type="dxa"/>
          </w:tcPr>
          <w:p w:rsidR="00D12B39" w:rsidRPr="00577738" w:rsidRDefault="000D5CAC" w:rsidP="005D4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5862" w:type="dxa"/>
          </w:tcPr>
          <w:p w:rsidR="000D5CAC" w:rsidRPr="00577738" w:rsidRDefault="000D5CAC" w:rsidP="000D5CAC">
            <w:pPr>
              <w:pStyle w:val="a9"/>
              <w:spacing w:after="0" w:line="4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читает стихотворение:</w:t>
            </w:r>
          </w:p>
          <w:p w:rsidR="000D5CAC" w:rsidRPr="00577738" w:rsidRDefault="00A267BE" w:rsidP="00A267BE">
            <w:pPr>
              <w:pStyle w:val="a9"/>
              <w:spacing w:after="0" w:line="460" w:lineRule="exact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0D5CAC"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чего ж </w:t>
            </w:r>
            <w:proofErr w:type="gramStart"/>
            <w:r w:rsidR="000D5CAC"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милашки</w:t>
            </w:r>
            <w:proofErr w:type="gramEnd"/>
          </w:p>
          <w:p w:rsidR="000D5CAC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Фруктовые мордашки!</w:t>
            </w:r>
          </w:p>
          <w:p w:rsidR="000D5CAC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Яблоко в панаме.</w:t>
            </w:r>
          </w:p>
          <w:p w:rsidR="000D5CAC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Апельсин в </w:t>
            </w:r>
            <w:proofErr w:type="spellStart"/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бандане</w:t>
            </w:r>
            <w:proofErr w:type="spellEnd"/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D5CAC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Персик в солнечных очках.</w:t>
            </w:r>
          </w:p>
          <w:p w:rsidR="000D5CAC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Лимон с бородкой при усах.</w:t>
            </w:r>
          </w:p>
          <w:p w:rsidR="000D5CAC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клубничка учудила</w:t>
            </w:r>
          </w:p>
          <w:p w:rsidR="000D5CAC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 на хвостик нацепила.</w:t>
            </w:r>
          </w:p>
          <w:p w:rsidR="000D5CAC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собрались, пошутили</w:t>
            </w:r>
          </w:p>
          <w:p w:rsidR="00D12B39" w:rsidRPr="00577738" w:rsidRDefault="000D5CAC" w:rsidP="000D5CAC">
            <w:pPr>
              <w:pStyle w:val="a9"/>
              <w:spacing w:after="0" w:line="460" w:lineRule="exact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 корзинку угодили</w:t>
            </w:r>
            <w:proofErr w:type="gramStart"/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A267BE"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A267BE" w:rsidRPr="005777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A267BE" w:rsidRPr="005777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="00A267BE" w:rsidRPr="005777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лайды 6,7,8,9)</w:t>
            </w:r>
          </w:p>
        </w:tc>
      </w:tr>
      <w:tr w:rsidR="00D12B39" w:rsidRPr="00577738" w:rsidTr="004A6C6F">
        <w:trPr>
          <w:trHeight w:val="1470"/>
        </w:trPr>
        <w:tc>
          <w:tcPr>
            <w:tcW w:w="3708" w:type="dxa"/>
          </w:tcPr>
          <w:p w:rsidR="00D12B39" w:rsidRPr="00577738" w:rsidRDefault="00D12B39" w:rsidP="004A6C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5862" w:type="dxa"/>
          </w:tcPr>
          <w:p w:rsidR="000D5CAC" w:rsidRPr="00577738" w:rsidRDefault="00D12B39" w:rsidP="000D5C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Игра </w:t>
            </w:r>
            <w:r w:rsidR="000D5CAC" w:rsidRPr="0057773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«Изобрази фрукт»</w:t>
            </w:r>
          </w:p>
          <w:p w:rsidR="000D5CAC" w:rsidRPr="00577738" w:rsidRDefault="000D5CAC" w:rsidP="000D5CAC">
            <w:pPr>
              <w:spacing w:after="0" w:line="460" w:lineRule="exact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 показывает на слайде фрукт  и предлагает поиграть: изобразить под музыку данный фрукт. Дети под музыку совершают различные движения, изображая </w:t>
            </w: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нужный фрукт, а по ее окончанию выполняют задание – показывают фрукт определенного цвета и формы</w:t>
            </w:r>
            <w:proofErr w:type="gram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лайд 1-5)</w:t>
            </w:r>
          </w:p>
          <w:p w:rsidR="00D12B39" w:rsidRPr="00577738" w:rsidRDefault="00D12B39" w:rsidP="006810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12B39" w:rsidRPr="00577738" w:rsidTr="004A6C6F">
        <w:trPr>
          <w:trHeight w:val="1470"/>
        </w:trPr>
        <w:tc>
          <w:tcPr>
            <w:tcW w:w="3708" w:type="dxa"/>
          </w:tcPr>
          <w:p w:rsidR="00D12B39" w:rsidRPr="00577738" w:rsidRDefault="00D12B39" w:rsidP="00EC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5862" w:type="dxa"/>
          </w:tcPr>
          <w:p w:rsidR="00D12B39" w:rsidRPr="00577738" w:rsidRDefault="000D5CAC" w:rsidP="009D5D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Игра «</w:t>
            </w:r>
            <w:proofErr w:type="gramStart"/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Съедобное</w:t>
            </w:r>
            <w:proofErr w:type="gramEnd"/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– несъедобное</w:t>
            </w:r>
            <w:r w:rsidR="00D12B39"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0D5CAC" w:rsidRPr="00577738" w:rsidRDefault="00EC5B37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Башмак - </w:t>
            </w:r>
            <w:r w:rsidR="000D5CAC"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несъедобное</w:t>
            </w:r>
            <w:proofErr w:type="gramEnd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(топают)</w:t>
            </w:r>
          </w:p>
          <w:p w:rsidR="00EC5B37" w:rsidRPr="00577738" w:rsidRDefault="00EC5B37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Яблоко – съедобное (хлопают)</w:t>
            </w:r>
          </w:p>
          <w:p w:rsidR="00EC5B37" w:rsidRPr="00577738" w:rsidRDefault="00EC5B37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Каша - 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съедобное</w:t>
            </w:r>
            <w:proofErr w:type="gramEnd"/>
          </w:p>
          <w:p w:rsidR="00EC5B37" w:rsidRPr="00577738" w:rsidRDefault="00EC5B37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Носки -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несъедобное</w:t>
            </w:r>
            <w:proofErr w:type="gramEnd"/>
          </w:p>
          <w:p w:rsidR="00EC5B37" w:rsidRPr="00577738" w:rsidRDefault="00EC5B37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Стол -  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несъедобное</w:t>
            </w:r>
            <w:proofErr w:type="gramEnd"/>
          </w:p>
          <w:p w:rsidR="00EC5B37" w:rsidRPr="00577738" w:rsidRDefault="00EC5B37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Лимон -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съедобное</w:t>
            </w:r>
            <w:proofErr w:type="gramEnd"/>
          </w:p>
          <w:p w:rsidR="00D12B39" w:rsidRPr="00577738" w:rsidRDefault="00D12B39" w:rsidP="00EC5B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="00EC5B37"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Молодцы</w:t>
            </w: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те</w:t>
            </w:r>
            <w:r w:rsidR="00EC5B37"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перь я вижу какие вы сообразительные ребята</w:t>
            </w: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D12B39" w:rsidRPr="00577738" w:rsidTr="00E617E6">
        <w:trPr>
          <w:trHeight w:val="2038"/>
        </w:trPr>
        <w:tc>
          <w:tcPr>
            <w:tcW w:w="3708" w:type="dxa"/>
          </w:tcPr>
          <w:p w:rsidR="00D12B39" w:rsidRPr="00577738" w:rsidRDefault="00EC5B37" w:rsidP="00EC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5862" w:type="dxa"/>
          </w:tcPr>
          <w:p w:rsidR="00EC5B37" w:rsidRPr="00577738" w:rsidRDefault="00EC5B37" w:rsidP="00EC5B37">
            <w:pPr>
              <w:pStyle w:val="a9"/>
              <w:spacing w:after="0" w:line="4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«Помоги Незнайке»</w:t>
            </w:r>
          </w:p>
          <w:p w:rsidR="00EC5B37" w:rsidRPr="00577738" w:rsidRDefault="00EC5B37" w:rsidP="00EC5B37">
            <w:pPr>
              <w:pStyle w:val="a9"/>
              <w:spacing w:after="0" w:line="4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посмотрите какой Незнайка неловкий, просыпал все фрукты на пол.</w:t>
            </w:r>
          </w:p>
          <w:p w:rsidR="00EC5B37" w:rsidRPr="00577738" w:rsidRDefault="00EC5B37" w:rsidP="00EC5B37">
            <w:pPr>
              <w:pStyle w:val="a9"/>
              <w:spacing w:after="0" w:line="4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помогают Незнайке собрать фрукты в корзинку, при этом еще раз называя их и определяя цвет.</w:t>
            </w:r>
          </w:p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12B39" w:rsidRPr="00577738" w:rsidTr="00E617E6">
        <w:trPr>
          <w:trHeight w:val="2038"/>
        </w:trPr>
        <w:tc>
          <w:tcPr>
            <w:tcW w:w="3708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62" w:type="dxa"/>
          </w:tcPr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Звучит музыка. Дети все танцуют.</w:t>
            </w:r>
          </w:p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Наши нежные цветки</w:t>
            </w:r>
          </w:p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Распускают лепестки</w:t>
            </w:r>
          </w:p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Ветерок чуть дышит</w:t>
            </w:r>
          </w:p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Лепестки колышет</w:t>
            </w:r>
          </w:p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Распустились все цветы</w:t>
            </w:r>
          </w:p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До чего же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хороши</w:t>
            </w:r>
            <w:proofErr w:type="gramEnd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D12B39" w:rsidRPr="00577738" w:rsidTr="00E617E6">
        <w:tc>
          <w:tcPr>
            <w:tcW w:w="3708" w:type="dxa"/>
          </w:tcPr>
          <w:p w:rsidR="00D12B39" w:rsidRPr="00577738" w:rsidRDefault="00D12B39" w:rsidP="009D5D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5862" w:type="dxa"/>
          </w:tcPr>
          <w:p w:rsidR="00D12B39" w:rsidRPr="00577738" w:rsidRDefault="00D12B39" w:rsidP="001965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Воспитатель благодарит всех ребят за интересное путешествие. Ребята, вы такие молодцы. Давайте вспомним, с чего началось наше путешествие. Дети отвечают по порядку, где они были и кого встретили. Что полезного они для себя узнали и запомнили. Что больше всего понравилось. В заключении воспитатель награждает всех медалями с </w:t>
            </w:r>
            <w:r w:rsidR="00EC5B37" w:rsidRPr="00577738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изображением фруктов.</w:t>
            </w:r>
          </w:p>
        </w:tc>
      </w:tr>
    </w:tbl>
    <w:p w:rsidR="00D12B39" w:rsidRPr="00577738" w:rsidRDefault="00D12B39" w:rsidP="005D45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3D05" w:rsidRPr="00577738" w:rsidRDefault="004C3D05" w:rsidP="005D45F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3D05" w:rsidRPr="00577738" w:rsidRDefault="004C3D05" w:rsidP="005D45F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3D05" w:rsidRPr="00577738" w:rsidRDefault="004C3D05" w:rsidP="005D45F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3D05" w:rsidRPr="00577738" w:rsidRDefault="004C3D05" w:rsidP="005D45F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2B39" w:rsidRPr="00577738" w:rsidRDefault="00D12B39" w:rsidP="005D45F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773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Логика образовательной деятельности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4"/>
        <w:gridCol w:w="684"/>
        <w:gridCol w:w="2775"/>
        <w:gridCol w:w="2976"/>
        <w:gridCol w:w="2169"/>
      </w:tblGrid>
      <w:tr w:rsidR="00D12B39" w:rsidRPr="00577738" w:rsidTr="002C3478">
        <w:trPr>
          <w:trHeight w:val="558"/>
        </w:trPr>
        <w:tc>
          <w:tcPr>
            <w:tcW w:w="1728" w:type="dxa"/>
            <w:gridSpan w:val="2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этапа</w:t>
            </w:r>
          </w:p>
        </w:tc>
        <w:tc>
          <w:tcPr>
            <w:tcW w:w="2775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76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69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D12B39" w:rsidRPr="00577738" w:rsidTr="002C3478">
        <w:tc>
          <w:tcPr>
            <w:tcW w:w="1044" w:type="dxa"/>
            <w:vMerge w:val="restart"/>
            <w:textDirection w:val="btLr"/>
            <w:vAlign w:val="center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Мотивационно-целевой</w:t>
            </w:r>
          </w:p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проводит с детьми беседу</w:t>
            </w:r>
          </w:p>
        </w:tc>
        <w:tc>
          <w:tcPr>
            <w:tcW w:w="2976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Слушанье. </w:t>
            </w:r>
          </w:p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Создана дружелюбная атмосфера </w:t>
            </w:r>
            <w:proofErr w:type="gram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совместной </w:t>
            </w:r>
          </w:p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деятельности   </w:t>
            </w:r>
          </w:p>
        </w:tc>
      </w:tr>
      <w:tr w:rsidR="00D12B39" w:rsidRPr="00577738" w:rsidTr="002C3478">
        <w:tc>
          <w:tcPr>
            <w:tcW w:w="1044" w:type="dxa"/>
            <w:vMerge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D12B39" w:rsidRPr="00577738" w:rsidRDefault="00D12B39" w:rsidP="001965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Сюрпризный момент: воспитатель обращает внимание на дверь.</w:t>
            </w:r>
          </w:p>
        </w:tc>
        <w:tc>
          <w:tcPr>
            <w:tcW w:w="2976" w:type="dxa"/>
          </w:tcPr>
          <w:p w:rsidR="00D12B39" w:rsidRPr="00577738" w:rsidRDefault="00A267BE" w:rsidP="00A26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Оценивают Незнайку</w:t>
            </w:r>
            <w:r w:rsidR="00D12B39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что</w:t>
            </w: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случилось, как помочь</w:t>
            </w:r>
            <w:r w:rsidR="00D12B39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69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Заинтересованность  к выполнению заданий</w:t>
            </w:r>
          </w:p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2B39" w:rsidRPr="00577738" w:rsidTr="002C3478">
        <w:tc>
          <w:tcPr>
            <w:tcW w:w="1044" w:type="dxa"/>
            <w:vMerge w:val="restart"/>
            <w:textDirection w:val="btLr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Содержательно-деятельностный</w:t>
            </w:r>
          </w:p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1</w:t>
            </w:r>
          </w:p>
        </w:tc>
        <w:tc>
          <w:tcPr>
            <w:tcW w:w="2775" w:type="dxa"/>
          </w:tcPr>
          <w:p w:rsidR="00D12B39" w:rsidRPr="00577738" w:rsidRDefault="00D12B39" w:rsidP="00D73C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 предлагает детям </w:t>
            </w:r>
            <w:r w:rsidR="00A267BE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поиграть в игру «Чудесный мешочек</w:t>
            </w: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12B39" w:rsidRPr="00577738" w:rsidRDefault="00D12B39" w:rsidP="00A26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называют все</w:t>
            </w:r>
            <w:r w:rsidR="00A267BE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фрукты и дают им описание</w:t>
            </w:r>
          </w:p>
        </w:tc>
        <w:tc>
          <w:tcPr>
            <w:tcW w:w="2169" w:type="dxa"/>
          </w:tcPr>
          <w:p w:rsidR="00D12B39" w:rsidRPr="00577738" w:rsidRDefault="00D12B39" w:rsidP="00A26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Закреплены познания детей о </w:t>
            </w:r>
            <w:r w:rsidR="00A267BE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фруктах</w:t>
            </w:r>
          </w:p>
        </w:tc>
      </w:tr>
      <w:tr w:rsidR="00D12B39" w:rsidRPr="00577738" w:rsidTr="002C3478">
        <w:trPr>
          <w:trHeight w:val="1351"/>
        </w:trPr>
        <w:tc>
          <w:tcPr>
            <w:tcW w:w="1044" w:type="dxa"/>
            <w:vMerge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D12B39" w:rsidRPr="00577738" w:rsidRDefault="00A267BE" w:rsidP="00A26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Чтобы детки</w:t>
            </w:r>
            <w:r w:rsidR="00D12B39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отдохнули, воспитатель предлагает детям </w:t>
            </w: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Минутку «Елочка»</w:t>
            </w:r>
          </w:p>
        </w:tc>
        <w:tc>
          <w:tcPr>
            <w:tcW w:w="2976" w:type="dxa"/>
          </w:tcPr>
          <w:p w:rsidR="00D12B39" w:rsidRPr="00577738" w:rsidRDefault="00A267BE" w:rsidP="00A26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выполняют движения под текст</w:t>
            </w:r>
            <w:r w:rsidR="00D12B39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Обогащены чувства детей</w:t>
            </w:r>
          </w:p>
        </w:tc>
      </w:tr>
      <w:tr w:rsidR="00D12B39" w:rsidRPr="00577738" w:rsidTr="002C3478">
        <w:trPr>
          <w:trHeight w:val="1431"/>
        </w:trPr>
        <w:tc>
          <w:tcPr>
            <w:tcW w:w="1044" w:type="dxa"/>
            <w:vMerge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D12B39" w:rsidRPr="00577738" w:rsidRDefault="00D12B39" w:rsidP="00A26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r w:rsidR="00A267BE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читает детям стихотворение</w:t>
            </w:r>
          </w:p>
        </w:tc>
        <w:tc>
          <w:tcPr>
            <w:tcW w:w="2976" w:type="dxa"/>
          </w:tcPr>
          <w:p w:rsidR="00D12B39" w:rsidRPr="00577738" w:rsidRDefault="00D12B39" w:rsidP="00A26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разглядывают картинки</w:t>
            </w:r>
            <w:r w:rsidR="00A267BE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слайдах.</w:t>
            </w:r>
          </w:p>
        </w:tc>
        <w:tc>
          <w:tcPr>
            <w:tcW w:w="2169" w:type="dxa"/>
          </w:tcPr>
          <w:p w:rsidR="00D12B39" w:rsidRPr="00577738" w:rsidRDefault="002C3478" w:rsidP="00A26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Обогащены чувства детей</w:t>
            </w:r>
          </w:p>
        </w:tc>
      </w:tr>
      <w:tr w:rsidR="00D12B39" w:rsidRPr="00577738" w:rsidTr="002C3478">
        <w:trPr>
          <w:trHeight w:val="2400"/>
        </w:trPr>
        <w:tc>
          <w:tcPr>
            <w:tcW w:w="1044" w:type="dxa"/>
            <w:vMerge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D12B39" w:rsidRPr="00577738" w:rsidRDefault="00D12B39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D12B39" w:rsidRPr="00577738" w:rsidRDefault="00D12B39" w:rsidP="002C3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 предлагает размяться детям </w:t>
            </w:r>
            <w:r w:rsidR="002C3478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поиграть</w:t>
            </w:r>
          </w:p>
        </w:tc>
        <w:tc>
          <w:tcPr>
            <w:tcW w:w="2976" w:type="dxa"/>
          </w:tcPr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Игра </w:t>
            </w:r>
            <w:r w:rsidRPr="0057773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«Изобрази фрукт»</w:t>
            </w:r>
          </w:p>
          <w:p w:rsidR="002C3478" w:rsidRPr="00577738" w:rsidRDefault="002C3478" w:rsidP="002C3478">
            <w:pPr>
              <w:spacing w:after="0" w:line="4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 показывает на слайде фрукт  и предлагает поиграть: изобразить под музыку данный фрукт. Дети под музыку совершают различные движения, изображая нужный фрукт, а по ее окончанию </w:t>
            </w:r>
            <w:r w:rsidRPr="0057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выполняют задание – показывают фрукт определенного цвета и формы.       </w:t>
            </w:r>
          </w:p>
          <w:p w:rsidR="00D12B39" w:rsidRPr="00577738" w:rsidRDefault="002C3478" w:rsidP="002C3478">
            <w:pPr>
              <w:spacing w:after="0" w:line="460" w:lineRule="exact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577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77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лайд 1-5)</w:t>
            </w:r>
          </w:p>
        </w:tc>
        <w:tc>
          <w:tcPr>
            <w:tcW w:w="2169" w:type="dxa"/>
          </w:tcPr>
          <w:p w:rsidR="00D12B39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Закреплены познания детей о фруктах</w:t>
            </w:r>
          </w:p>
        </w:tc>
      </w:tr>
      <w:tr w:rsidR="002C3478" w:rsidRPr="00577738" w:rsidTr="002C3478">
        <w:tc>
          <w:tcPr>
            <w:tcW w:w="1044" w:type="dxa"/>
            <w:vMerge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2C3478" w:rsidRPr="00577738" w:rsidRDefault="002C3478" w:rsidP="002C3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 предлагает, </w:t>
            </w:r>
            <w:proofErr w:type="gram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пои грать</w:t>
            </w:r>
            <w:proofErr w:type="gramEnd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игру на внимание </w:t>
            </w:r>
          </w:p>
        </w:tc>
        <w:tc>
          <w:tcPr>
            <w:tcW w:w="2976" w:type="dxa"/>
          </w:tcPr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Игра «</w:t>
            </w:r>
            <w:proofErr w:type="gramStart"/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Съедобное</w:t>
            </w:r>
            <w:proofErr w:type="gramEnd"/>
            <w:r w:rsidRPr="005777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– несъедобное»</w:t>
            </w:r>
          </w:p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Башмак - 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несъедобное</w:t>
            </w:r>
            <w:proofErr w:type="gramEnd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(топают)</w:t>
            </w:r>
          </w:p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Яблоко – съедобное (хлопают)</w:t>
            </w:r>
          </w:p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Каша - 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съедобное</w:t>
            </w:r>
            <w:proofErr w:type="gramEnd"/>
          </w:p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Носки -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несъедобное</w:t>
            </w:r>
            <w:proofErr w:type="gramEnd"/>
          </w:p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Стол -  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несъедобное</w:t>
            </w:r>
            <w:proofErr w:type="gramEnd"/>
          </w:p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Лимон - </w:t>
            </w:r>
            <w:proofErr w:type="gramStart"/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съедобное</w:t>
            </w:r>
            <w:proofErr w:type="gramEnd"/>
          </w:p>
          <w:p w:rsidR="002C3478" w:rsidRPr="00577738" w:rsidRDefault="002C3478" w:rsidP="002C3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-Молодцы, теперь я вижу какие вы сообразительные ребята.</w:t>
            </w:r>
          </w:p>
        </w:tc>
        <w:tc>
          <w:tcPr>
            <w:tcW w:w="2169" w:type="dxa"/>
          </w:tcPr>
          <w:p w:rsidR="002C3478" w:rsidRPr="00577738" w:rsidRDefault="002C3478" w:rsidP="00076B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Сформированы умения</w:t>
            </w:r>
          </w:p>
          <w:p w:rsidR="002C3478" w:rsidRPr="00577738" w:rsidRDefault="002C3478" w:rsidP="00076B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координировать и согласовывать свои действия</w:t>
            </w:r>
            <w:proofErr w:type="gram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</w:p>
          <w:p w:rsidR="002C3478" w:rsidRPr="00577738" w:rsidRDefault="002C3478" w:rsidP="00076B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3478" w:rsidRPr="00577738" w:rsidTr="002C3478">
        <w:tc>
          <w:tcPr>
            <w:tcW w:w="1044" w:type="dxa"/>
            <w:vMerge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2C3478" w:rsidRPr="00577738" w:rsidRDefault="002C3478" w:rsidP="00D46A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предлагает детям игру «</w:t>
            </w:r>
            <w:r w:rsidR="00D46AD0"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Помоги незнайке»</w:t>
            </w:r>
          </w:p>
        </w:tc>
        <w:tc>
          <w:tcPr>
            <w:tcW w:w="2976" w:type="dxa"/>
          </w:tcPr>
          <w:p w:rsidR="002C3478" w:rsidRPr="00577738" w:rsidRDefault="002C3478" w:rsidP="002C3478">
            <w:pPr>
              <w:pStyle w:val="a9"/>
              <w:spacing w:after="0" w:line="4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«Помоги Незнайке»</w:t>
            </w:r>
          </w:p>
          <w:p w:rsidR="002C3478" w:rsidRPr="00577738" w:rsidRDefault="002C3478" w:rsidP="002C3478">
            <w:pPr>
              <w:pStyle w:val="a9"/>
              <w:spacing w:after="0" w:line="4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посмотрите какой Незнайка неловкий, просыпал все фрукты на пол.</w:t>
            </w:r>
          </w:p>
          <w:p w:rsidR="002C3478" w:rsidRPr="00577738" w:rsidRDefault="002C3478" w:rsidP="002C3478">
            <w:pPr>
              <w:pStyle w:val="a9"/>
              <w:spacing w:after="0" w:line="4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помогают Незнайке собрать фрукты в корзинку, при этом еще раз называя их и определяя цвет.</w:t>
            </w:r>
          </w:p>
          <w:p w:rsidR="002C3478" w:rsidRPr="00577738" w:rsidRDefault="002C3478" w:rsidP="00AE10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69" w:type="dxa"/>
          </w:tcPr>
          <w:p w:rsidR="002C3478" w:rsidRPr="00577738" w:rsidRDefault="00D46AD0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полученных знаний</w:t>
            </w:r>
          </w:p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3478" w:rsidRPr="00577738" w:rsidTr="002C3478">
        <w:trPr>
          <w:trHeight w:val="2585"/>
        </w:trPr>
        <w:tc>
          <w:tcPr>
            <w:tcW w:w="1044" w:type="dxa"/>
            <w:vMerge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предлагает детям отгадать загадки</w:t>
            </w:r>
          </w:p>
        </w:tc>
        <w:tc>
          <w:tcPr>
            <w:tcW w:w="2976" w:type="dxa"/>
          </w:tcPr>
          <w:p w:rsidR="002C3478" w:rsidRPr="00577738" w:rsidRDefault="002C3478" w:rsidP="00C31E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отгадывают загадки и проверяют свой ответ с картинкой на экране слайд</w:t>
            </w:r>
            <w:proofErr w:type="gramStart"/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69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Сформировано умение использовать полученные знания в различных видах детской деятельности</w:t>
            </w:r>
          </w:p>
        </w:tc>
      </w:tr>
      <w:tr w:rsidR="002C3478" w:rsidRPr="00577738" w:rsidTr="002C3478">
        <w:tc>
          <w:tcPr>
            <w:tcW w:w="1044" w:type="dxa"/>
            <w:vMerge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2C3478" w:rsidRPr="00577738" w:rsidRDefault="002C3478" w:rsidP="00C31E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включает музыку и предлагает детям потанцевать</w:t>
            </w:r>
          </w:p>
        </w:tc>
        <w:tc>
          <w:tcPr>
            <w:tcW w:w="2976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слушают музыку и танцуют</w:t>
            </w:r>
          </w:p>
        </w:tc>
        <w:tc>
          <w:tcPr>
            <w:tcW w:w="2169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Поддерживается эмоциональный настрой и интерес</w:t>
            </w:r>
          </w:p>
        </w:tc>
      </w:tr>
      <w:tr w:rsidR="002C3478" w:rsidRPr="00577738" w:rsidTr="002C3478">
        <w:tc>
          <w:tcPr>
            <w:tcW w:w="1728" w:type="dxa"/>
            <w:gridSpan w:val="2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Оценочно-рефлексивный</w:t>
            </w:r>
          </w:p>
        </w:tc>
        <w:tc>
          <w:tcPr>
            <w:tcW w:w="2775" w:type="dxa"/>
          </w:tcPr>
          <w:p w:rsidR="002C3478" w:rsidRPr="00577738" w:rsidRDefault="002C3478" w:rsidP="00C31E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закрепляет тему. Проводит беседу с детьми, что интересного узнали они сегодня.</w:t>
            </w:r>
          </w:p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рассказывают, что они выполняли, какие игры были</w:t>
            </w:r>
          </w:p>
        </w:tc>
        <w:tc>
          <w:tcPr>
            <w:tcW w:w="2169" w:type="dxa"/>
          </w:tcPr>
          <w:p w:rsidR="002C3478" w:rsidRPr="00577738" w:rsidRDefault="002C3478" w:rsidP="005D4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7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Сформировано умение использовать полученные знания в различных видах детской деятельности</w:t>
            </w:r>
          </w:p>
        </w:tc>
      </w:tr>
    </w:tbl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39" w:rsidRPr="00577738" w:rsidRDefault="00D12B39" w:rsidP="009B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2E77" w:rsidRPr="00577738" w:rsidRDefault="00932E77" w:rsidP="00932E7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932E77" w:rsidRPr="00577738" w:rsidSect="00C3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77" w:rsidRDefault="00932E77" w:rsidP="00932E77">
      <w:pPr>
        <w:spacing w:after="0" w:line="240" w:lineRule="auto"/>
      </w:pPr>
      <w:r>
        <w:separator/>
      </w:r>
    </w:p>
  </w:endnote>
  <w:endnote w:type="continuationSeparator" w:id="0">
    <w:p w:rsidR="00932E77" w:rsidRDefault="00932E77" w:rsidP="009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77" w:rsidRDefault="00932E77" w:rsidP="00932E77">
      <w:pPr>
        <w:spacing w:after="0" w:line="240" w:lineRule="auto"/>
      </w:pPr>
      <w:r>
        <w:separator/>
      </w:r>
    </w:p>
  </w:footnote>
  <w:footnote w:type="continuationSeparator" w:id="0">
    <w:p w:rsidR="00932E77" w:rsidRDefault="00932E77" w:rsidP="0093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1A4"/>
    <w:multiLevelType w:val="hybridMultilevel"/>
    <w:tmpl w:val="19AA0EFE"/>
    <w:lvl w:ilvl="0" w:tplc="7AA219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91"/>
    <w:rsid w:val="00016AB4"/>
    <w:rsid w:val="000533CE"/>
    <w:rsid w:val="000768B5"/>
    <w:rsid w:val="000A30D6"/>
    <w:rsid w:val="000D433E"/>
    <w:rsid w:val="000D52B3"/>
    <w:rsid w:val="000D5CAC"/>
    <w:rsid w:val="000F70CF"/>
    <w:rsid w:val="0010447A"/>
    <w:rsid w:val="00172C49"/>
    <w:rsid w:val="00196579"/>
    <w:rsid w:val="001B3928"/>
    <w:rsid w:val="001D1346"/>
    <w:rsid w:val="001F4556"/>
    <w:rsid w:val="00274260"/>
    <w:rsid w:val="002C3478"/>
    <w:rsid w:val="00313A4B"/>
    <w:rsid w:val="00317490"/>
    <w:rsid w:val="003232C9"/>
    <w:rsid w:val="003836E7"/>
    <w:rsid w:val="003F0DB3"/>
    <w:rsid w:val="004568CE"/>
    <w:rsid w:val="00493743"/>
    <w:rsid w:val="004A6C6F"/>
    <w:rsid w:val="004C3D05"/>
    <w:rsid w:val="00577738"/>
    <w:rsid w:val="005A0812"/>
    <w:rsid w:val="005D45F9"/>
    <w:rsid w:val="005D519D"/>
    <w:rsid w:val="00635A48"/>
    <w:rsid w:val="0068106E"/>
    <w:rsid w:val="0069186C"/>
    <w:rsid w:val="006E7E88"/>
    <w:rsid w:val="00802B17"/>
    <w:rsid w:val="008859DE"/>
    <w:rsid w:val="00932E77"/>
    <w:rsid w:val="00952007"/>
    <w:rsid w:val="00967519"/>
    <w:rsid w:val="00971891"/>
    <w:rsid w:val="009921C4"/>
    <w:rsid w:val="009943E5"/>
    <w:rsid w:val="00996772"/>
    <w:rsid w:val="009B1D22"/>
    <w:rsid w:val="009D5D57"/>
    <w:rsid w:val="009E0E9D"/>
    <w:rsid w:val="00A063B4"/>
    <w:rsid w:val="00A267BE"/>
    <w:rsid w:val="00A71EC3"/>
    <w:rsid w:val="00A73A5A"/>
    <w:rsid w:val="00AE1021"/>
    <w:rsid w:val="00B47125"/>
    <w:rsid w:val="00BD0CE4"/>
    <w:rsid w:val="00C2268E"/>
    <w:rsid w:val="00C31E3A"/>
    <w:rsid w:val="00C342D5"/>
    <w:rsid w:val="00CE101D"/>
    <w:rsid w:val="00D03116"/>
    <w:rsid w:val="00D10A20"/>
    <w:rsid w:val="00D12B39"/>
    <w:rsid w:val="00D40C84"/>
    <w:rsid w:val="00D46AD0"/>
    <w:rsid w:val="00D56AB6"/>
    <w:rsid w:val="00D65BCC"/>
    <w:rsid w:val="00D6763E"/>
    <w:rsid w:val="00D7187B"/>
    <w:rsid w:val="00D73CDF"/>
    <w:rsid w:val="00E617E6"/>
    <w:rsid w:val="00E8779B"/>
    <w:rsid w:val="00EB4ACA"/>
    <w:rsid w:val="00EC5B37"/>
    <w:rsid w:val="00F3464A"/>
    <w:rsid w:val="00F92E3B"/>
    <w:rsid w:val="00F9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2E77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32E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2E7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C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E0E9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Windows 7</cp:lastModifiedBy>
  <cp:revision>3</cp:revision>
  <cp:lastPrinted>2017-10-15T14:49:00Z</cp:lastPrinted>
  <dcterms:created xsi:type="dcterms:W3CDTF">2017-11-08T12:04:00Z</dcterms:created>
  <dcterms:modified xsi:type="dcterms:W3CDTF">2017-12-15T10:08:00Z</dcterms:modified>
</cp:coreProperties>
</file>