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34" w:rsidRPr="000A2ECC" w:rsidRDefault="007C59C2" w:rsidP="001B02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A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31B33" w:rsidRPr="000A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Системный оператор</w:t>
      </w:r>
      <w:r w:rsidRPr="000A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A2ECC" w:rsidRPr="000A2ECC" w:rsidRDefault="000A2ECC" w:rsidP="001B02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Фёдорова Эльвира </w:t>
      </w:r>
      <w:proofErr w:type="spellStart"/>
      <w:r w:rsidRPr="000A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Нургизаровна</w:t>
      </w:r>
      <w:proofErr w:type="spellEnd"/>
    </w:p>
    <w:p w:rsidR="000A2ECC" w:rsidRPr="000A2ECC" w:rsidRDefault="000A2ECC" w:rsidP="000A2E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="00F75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0A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Прогимназия №10 «Созвездие» </w:t>
      </w:r>
      <w:proofErr w:type="spellStart"/>
      <w:r w:rsidRPr="000A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Зеленодольского</w:t>
      </w:r>
      <w:proofErr w:type="spellEnd"/>
      <w:r w:rsidRPr="000A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РТ» г. Зеленодольск.</w:t>
      </w:r>
    </w:p>
    <w:p w:rsidR="00F75DDA" w:rsidRDefault="00F75DDA" w:rsidP="000A2E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(МБОУ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0A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Прогимназия №10 «Созвездие»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ЗМР РТ»)</w:t>
      </w:r>
    </w:p>
    <w:p w:rsidR="000A2ECC" w:rsidRPr="000A2ECC" w:rsidRDefault="000A2ECC" w:rsidP="000A2E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Должность: Воспитатель</w:t>
      </w:r>
    </w:p>
    <w:p w:rsidR="00892480" w:rsidRPr="00341DD6" w:rsidRDefault="001B0234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Ува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41DD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аемые коллеги не случайно я в своей визитке затронула тему экология и пришла к вам в образе 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1DD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Королевы природы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1DD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так как моя методическая тема: 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1DD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экологического сознания через проектную деятельность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 сегодня я хочу вам представить одну из работ в этом направлении «Волшебный </w:t>
      </w:r>
      <w:proofErr w:type="gramStart"/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экран»</w:t>
      </w:r>
      <w:r w:rsidR="008A0DDA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A0DDA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оператор)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234" w:rsidRPr="00341DD6" w:rsidRDefault="001B0234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экран – представляет собой таблицу из девяти экранов, 3 ряда по горизонтали и 3 столбца по вертикале. В центре мы рассматриваем объект у которого имеется надсистема и подсистема, а так же состояние объекта в прошлом и в будущем.</w:t>
      </w:r>
    </w:p>
    <w:p w:rsidR="000B54F5" w:rsidRPr="00341DD6" w:rsidRDefault="000B54F5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8A0DDA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«Волшебный экран»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с ребенком изучить «жизнь» любого предмета, процесса, явления.</w:t>
      </w:r>
    </w:p>
    <w:p w:rsidR="00892480" w:rsidRPr="00341DD6" w:rsidRDefault="00892480" w:rsidP="008A0DDA">
      <w:pPr>
        <w:pStyle w:val="a3"/>
        <w:shd w:val="clear" w:color="auto" w:fill="FFFFFF"/>
        <w:spacing w:before="0" w:beforeAutospacing="0" w:after="0" w:afterAutospacing="0"/>
        <w:ind w:firstLine="567"/>
      </w:pPr>
      <w:r w:rsidRPr="00341DD6">
        <w:rPr>
          <w:bCs/>
          <w:iCs/>
        </w:rPr>
        <w:t xml:space="preserve">А вот перед вами </w:t>
      </w:r>
      <w:r w:rsidRPr="00341DD6">
        <w:rPr>
          <w:bCs/>
          <w:iCs/>
          <w:lang w:val="tt-RU"/>
        </w:rPr>
        <w:t>волшебный</w:t>
      </w:r>
      <w:r w:rsidRPr="00341DD6">
        <w:rPr>
          <w:bCs/>
          <w:iCs/>
        </w:rPr>
        <w:t xml:space="preserve"> экран</w:t>
      </w:r>
    </w:p>
    <w:p w:rsidR="00892480" w:rsidRPr="00341DD6" w:rsidRDefault="00892480" w:rsidP="008A0DDA">
      <w:pPr>
        <w:pStyle w:val="a3"/>
        <w:shd w:val="clear" w:color="auto" w:fill="FFFFFF"/>
        <w:spacing w:before="0" w:beforeAutospacing="0" w:after="0" w:afterAutospacing="0"/>
        <w:ind w:firstLine="567"/>
      </w:pPr>
      <w:r w:rsidRPr="00341DD6">
        <w:rPr>
          <w:bCs/>
          <w:iCs/>
        </w:rPr>
        <w:t>Он может об объекте много рассказать нам</w:t>
      </w:r>
    </w:p>
    <w:p w:rsidR="00892480" w:rsidRPr="00341DD6" w:rsidRDefault="00892480" w:rsidP="008A0DDA">
      <w:pPr>
        <w:pStyle w:val="a3"/>
        <w:shd w:val="clear" w:color="auto" w:fill="FFFFFF"/>
        <w:spacing w:before="0" w:beforeAutospacing="0" w:after="0" w:afterAutospacing="0"/>
        <w:ind w:firstLine="567"/>
      </w:pPr>
      <w:r w:rsidRPr="00341DD6">
        <w:rPr>
          <w:bCs/>
          <w:iCs/>
        </w:rPr>
        <w:t>Если мы рассмотрим что- то,</w:t>
      </w:r>
    </w:p>
    <w:p w:rsidR="00892480" w:rsidRPr="00341DD6" w:rsidRDefault="00892480" w:rsidP="008A0DDA">
      <w:pPr>
        <w:pStyle w:val="a3"/>
        <w:shd w:val="clear" w:color="auto" w:fill="FFFFFF"/>
        <w:spacing w:before="0" w:beforeAutospacing="0" w:after="0" w:afterAutospacing="0"/>
        <w:ind w:firstLine="567"/>
      </w:pPr>
      <w:r w:rsidRPr="00341DD6">
        <w:rPr>
          <w:bCs/>
          <w:iCs/>
        </w:rPr>
        <w:t>Это что-то для чего-то,</w:t>
      </w:r>
    </w:p>
    <w:p w:rsidR="00892480" w:rsidRPr="00341DD6" w:rsidRDefault="00892480" w:rsidP="008A0DDA">
      <w:pPr>
        <w:pStyle w:val="a3"/>
        <w:shd w:val="clear" w:color="auto" w:fill="FFFFFF"/>
        <w:spacing w:before="0" w:beforeAutospacing="0" w:after="0" w:afterAutospacing="0"/>
        <w:ind w:firstLine="567"/>
      </w:pPr>
      <w:r w:rsidRPr="00341DD6">
        <w:rPr>
          <w:bCs/>
          <w:iCs/>
        </w:rPr>
        <w:t>Это что- то часть чего-то,</w:t>
      </w:r>
    </w:p>
    <w:p w:rsidR="00892480" w:rsidRPr="00341DD6" w:rsidRDefault="00892480" w:rsidP="008A0DDA">
      <w:pPr>
        <w:pStyle w:val="a3"/>
        <w:shd w:val="clear" w:color="auto" w:fill="FFFFFF"/>
        <w:spacing w:before="0" w:beforeAutospacing="0" w:after="0" w:afterAutospacing="0"/>
        <w:ind w:firstLine="567"/>
      </w:pPr>
      <w:r w:rsidRPr="00341DD6">
        <w:rPr>
          <w:bCs/>
          <w:iCs/>
        </w:rPr>
        <w:t>Чем-то было это что-то,</w:t>
      </w:r>
    </w:p>
    <w:p w:rsidR="00892480" w:rsidRPr="00341DD6" w:rsidRDefault="00892480" w:rsidP="008A0DDA">
      <w:pPr>
        <w:pStyle w:val="a3"/>
        <w:shd w:val="clear" w:color="auto" w:fill="FFFFFF"/>
        <w:spacing w:before="0" w:beforeAutospacing="0" w:after="0" w:afterAutospacing="0"/>
        <w:ind w:firstLine="567"/>
      </w:pPr>
      <w:r w:rsidRPr="00341DD6">
        <w:rPr>
          <w:bCs/>
          <w:iCs/>
        </w:rPr>
        <w:t>Что- то будет с этим что-то,</w:t>
      </w:r>
    </w:p>
    <w:p w:rsidR="00892480" w:rsidRPr="00341DD6" w:rsidRDefault="00892480" w:rsidP="008A0DDA">
      <w:pPr>
        <w:pStyle w:val="a3"/>
        <w:shd w:val="clear" w:color="auto" w:fill="FFFFFF"/>
        <w:spacing w:before="0" w:beforeAutospacing="0" w:after="0" w:afterAutospacing="0"/>
        <w:ind w:firstLine="567"/>
      </w:pPr>
      <w:r w:rsidRPr="00341DD6">
        <w:rPr>
          <w:bCs/>
          <w:iCs/>
        </w:rPr>
        <w:t>Что- то,</w:t>
      </w:r>
      <w:r w:rsidR="001B0234" w:rsidRPr="00341DD6">
        <w:rPr>
          <w:bCs/>
          <w:iCs/>
        </w:rPr>
        <w:t xml:space="preserve"> </w:t>
      </w:r>
      <w:r w:rsidRPr="00341DD6">
        <w:rPr>
          <w:bCs/>
          <w:iCs/>
        </w:rPr>
        <w:t>ты, сейчас возьми на экране рассмотри</w:t>
      </w:r>
    </w:p>
    <w:p w:rsidR="00892480" w:rsidRPr="00341DD6" w:rsidRDefault="001B0234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рассмотрим систему работы с этим экраном на примере сказки о Дереве.</w:t>
      </w:r>
    </w:p>
    <w:p w:rsidR="000B54F5" w:rsidRPr="00341DD6" w:rsidRDefault="000B54F5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«Жило-было… (</w:t>
      </w:r>
      <w:r w:rsidR="001B0234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центральном окошке силуэт</w:t>
      </w:r>
      <w:r w:rsidR="000A2ECC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Дерева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Дерево. </w:t>
      </w:r>
      <w:r w:rsidR="004F5998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F5998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</w:t>
      </w:r>
      <w:proofErr w:type="gramEnd"/>
      <w:r w:rsidR="004F5998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объект) 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было… каким? Да, высоким, зеленым, здоровым, цветущим. Какие </w:t>
      </w:r>
      <w:r w:rsidR="00CC2EE3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знаешь деревья? (</w:t>
      </w:r>
      <w:proofErr w:type="gramStart"/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</w:t>
      </w:r>
      <w:proofErr w:type="gramEnd"/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дуб, ива, и др.) А как называется наше дерево? Хорошо, наша сказка будет о Березе.</w:t>
      </w:r>
    </w:p>
    <w:p w:rsidR="000B54F5" w:rsidRPr="00341DD6" w:rsidRDefault="000B54F5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 не любила быть одна, поэтому жила там, где было множество других деревьев. Как ты думаешь, где росла наша Березка? (</w:t>
      </w:r>
      <w:proofErr w:type="gramStart"/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</w:t>
      </w:r>
      <w:proofErr w:type="gramEnd"/>
      <w:r w:rsidR="000A2ECC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надсистему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лесу, в парке и т.п. – </w:t>
      </w:r>
      <w:r w:rsidR="004F5998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фото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</w:t>
      </w:r>
      <w:r w:rsidR="004F5998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в среднем верхнем окошке). </w:t>
      </w:r>
    </w:p>
    <w:p w:rsidR="000B54F5" w:rsidRPr="00341DD6" w:rsidRDefault="000B54F5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Березка очень гордилась своим крепким, очень красивым стволом (определяем</w:t>
      </w:r>
      <w:r w:rsid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подсистему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части дерева – </w:t>
      </w:r>
      <w:r w:rsidR="004F5998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фото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нижнем окошке). Какой ствол у березы? Белый с черными</w:t>
      </w:r>
      <w:r w:rsidR="000A2ECC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полосками. А чем еще гордилась Береза? (</w:t>
      </w:r>
      <w:proofErr w:type="gramStart"/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ветвями</w:t>
      </w:r>
      <w:proofErr w:type="gramEnd"/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какими? Длинными, гибкими; листьями – сочными, зелеными, резными; корнями – крепкими, умеющими добывать воду; сережками – это ее цветы, легкими, пушистыми и т.п.)</w:t>
      </w:r>
    </w:p>
    <w:p w:rsidR="004F5998" w:rsidRPr="00341DD6" w:rsidRDefault="004F5998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Определяем прошлое системы:</w:t>
      </w:r>
    </w:p>
    <w:p w:rsidR="000A2ECC" w:rsidRPr="00341DD6" w:rsidRDefault="000B54F5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ночам, когда лес засыпал, Береза в самых интересных снах видела свое детство. Она тогда была маленьким… саженцем – от слова «сажать»</w:t>
      </w:r>
      <w:r w:rsid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F5998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фото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саженц</w:t>
      </w:r>
      <w:r w:rsidR="004F5998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левом среднем окошке – </w:t>
      </w:r>
      <w:r w:rsidRPr="00341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прошлое</w:t>
      </w:r>
      <w:r w:rsidR="00341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системы).</w:t>
      </w:r>
    </w:p>
    <w:p w:rsidR="000B54F5" w:rsidRPr="00341DD6" w:rsidRDefault="000B54F5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Березе не верилось, что ее ствол был таким тоненьким, что едва не сломался от сильного ветра (определяете</w:t>
      </w:r>
      <w:r w:rsid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прошлое подсистемы</w:t>
      </w:r>
      <w:r w:rsidR="000A2ECC" w:rsidRPr="00341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F5998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фото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левом нижнем окошке). А какими были ее ветви, корень? Что угрожало Березе, когда она была еще саженцем? (</w:t>
      </w:r>
      <w:proofErr w:type="gramStart"/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</w:t>
      </w:r>
      <w:proofErr w:type="gramEnd"/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замерзнуть зимой, молодые листочки могли объесть гусеницы, ствол могли сломать озорные мальчишки и т.п.)</w:t>
      </w:r>
    </w:p>
    <w:p w:rsidR="000B54F5" w:rsidRPr="00341DD6" w:rsidRDefault="000B54F5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саженец был не один, их было много, и большие деревья заботливо защищали маленькие саженцы от ветра и мороза</w:t>
      </w:r>
      <w:r w:rsidR="004F5998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укрывали землю своими листьями, которых у взрослых деревьев много </w:t>
      </w:r>
      <w:r w:rsid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(определяете </w:t>
      </w:r>
      <w:r w:rsidRPr="00341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прошлое надсистемы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F5998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фото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маленькие и большие деревья)</w:t>
      </w:r>
      <w:r w:rsidR="004F5998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998" w:rsidRPr="00341DD6" w:rsidRDefault="004F5998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Теперь определяем будущее системы:</w:t>
      </w:r>
    </w:p>
    <w:p w:rsidR="00CC2EE3" w:rsidRPr="00341DD6" w:rsidRDefault="004F5998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Береза очень гордилась собой, потому что знала, что она – одна из самых главных обитателей. Своими листочками береза поглощает углекислый газ и выделяет кислород, которым дышит все живое на Земле.</w:t>
      </w:r>
      <w:r w:rsidR="00CC2EE3"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еще из ее древесин</w:t>
      </w:r>
      <w:r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 делают разные вещи</w:t>
      </w:r>
      <w:r w:rsidR="00CC2EE3"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C2EE3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(ставим фото стула в правом среднем окошке –</w:t>
      </w:r>
      <w:r w:rsidR="000A2ECC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EE3" w:rsidRPr="00341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будущее</w:t>
      </w:r>
      <w:r w:rsidR="000A2ECC" w:rsidRPr="00341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2EE3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системы), а так изготавливают детали мебели (ставим фото деталей стула в правом нижнем окошке –</w:t>
      </w:r>
      <w:r w:rsidR="000A2ECC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EE3" w:rsidRPr="00341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будущее </w:t>
      </w:r>
      <w:r w:rsidR="00CC2EE3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системы). Как называются вещи, сделанные из дерева? (</w:t>
      </w:r>
      <w:proofErr w:type="gramStart"/>
      <w:r w:rsidR="00CC2EE3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</w:t>
      </w:r>
      <w:proofErr w:type="gramEnd"/>
      <w:r w:rsidR="00CC2EE3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Какие вы знаете деревянные </w:t>
      </w:r>
      <w:proofErr w:type="gramStart"/>
      <w:r w:rsidR="00CC2EE3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вещи?...</w:t>
      </w:r>
      <w:proofErr w:type="gramEnd"/>
      <w:r w:rsidR="00CC2EE3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CC2EE3" w:rsidRPr="00341DD6" w:rsidRDefault="00CC2EE3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нескольких деревьев производят много разной деревянной мебели. Которые пригодятся для нужд человека.</w:t>
      </w:r>
    </w:p>
    <w:p w:rsidR="00CC2EE3" w:rsidRPr="00341DD6" w:rsidRDefault="00617266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Системный оператор</w:t>
      </w:r>
      <w:r w:rsidR="000A2ECC" w:rsidRPr="00341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  <w:r w:rsidRPr="00341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одно из первых упражнений развития</w:t>
      </w:r>
      <w:r w:rsidR="000A2ECC" w:rsidRPr="00341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1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системного</w:t>
      </w:r>
      <w:r w:rsidR="000A2ECC" w:rsidRPr="00341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1DD6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логического мышления, позволяющее</w:t>
      </w:r>
      <w:r w:rsidR="000A2ECC" w:rsidRPr="00341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1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видеть</w:t>
      </w:r>
      <w:r w:rsidR="000A2ECC" w:rsidRPr="00341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1DD6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одновременно в структурном, функциональном, временном аспектах, а также его</w:t>
      </w:r>
      <w:r w:rsidR="000A2ECC" w:rsidRPr="00341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1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антисистему</w:t>
      </w:r>
      <w:r w:rsidRPr="00341DD6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видение единства всего, что нас окружает, - мира, в котором мы живем.</w:t>
      </w:r>
    </w:p>
    <w:p w:rsidR="00617266" w:rsidRPr="00341DD6" w:rsidRDefault="00617266" w:rsidP="008A0D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Системный оператор</w:t>
      </w:r>
      <w:r w:rsidR="000A2ECC" w:rsidRPr="00341D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617266" w:rsidRPr="00341DD6" w:rsidRDefault="000A2ECC" w:rsidP="008A0DDA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617266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озволяет рассмотреть, из чего состоит и частью чего является интересующий нас объект; знакомит с функциональными особенностями отдельных частей, самой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266" w:rsidRPr="00341D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системы и подсистемы</w:t>
      </w:r>
      <w:r w:rsidRPr="00341D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17266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при переходе по вертикали снизу вверх;</w:t>
      </w:r>
    </w:p>
    <w:p w:rsidR="00617266" w:rsidRPr="00341DD6" w:rsidRDefault="000A2ECC" w:rsidP="008A0DDA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617266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озволяет провести анализ интересующего нас объекта по времени на уровне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266" w:rsidRPr="00341D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системы</w:t>
      </w:r>
      <w:r w:rsidR="00617266"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266" w:rsidRPr="00341D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надсистемы и подсистемы</w:t>
      </w:r>
      <w:r w:rsidR="00A6359E" w:rsidRPr="00341D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617266" w:rsidRPr="00341DD6" w:rsidRDefault="00617266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2EE3" w:rsidRPr="00341DD6" w:rsidRDefault="008A0DDA" w:rsidP="008A0DD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Список использованной литературы: Методы формирования навыков мышления, воображения, и речи дошкольников под</w:t>
      </w:r>
      <w:r w:rsidR="00341DD6"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едакцией </w:t>
      </w:r>
      <w:proofErr w:type="spellStart"/>
      <w:r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</w:t>
      </w:r>
      <w:r w:rsidR="00341DD6"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дорчук</w:t>
      </w:r>
      <w:proofErr w:type="spellEnd"/>
      <w:r w:rsidR="00341DD6"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Т.А. (учебное пособие создано</w:t>
      </w:r>
      <w:r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ОТСМ</w:t>
      </w:r>
      <w:r w:rsid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ТРИЗ</w:t>
      </w:r>
      <w:r w:rsid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r w:rsidRPr="0034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РТВ для решения задач дошкольного образования в контексте современного законодательства.)</w:t>
      </w:r>
    </w:p>
    <w:sectPr w:rsidR="00CC2EE3" w:rsidRPr="00341DD6" w:rsidSect="000A2E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F5"/>
    <w:rsid w:val="000A2ECC"/>
    <w:rsid w:val="000B54F5"/>
    <w:rsid w:val="00161533"/>
    <w:rsid w:val="001B0234"/>
    <w:rsid w:val="00341DD6"/>
    <w:rsid w:val="004F5998"/>
    <w:rsid w:val="00617266"/>
    <w:rsid w:val="007C59C2"/>
    <w:rsid w:val="007F2FD3"/>
    <w:rsid w:val="00892480"/>
    <w:rsid w:val="008A0DDA"/>
    <w:rsid w:val="00A31B33"/>
    <w:rsid w:val="00A6359E"/>
    <w:rsid w:val="00CC2EE3"/>
    <w:rsid w:val="00E50A3A"/>
    <w:rsid w:val="00F75DDA"/>
    <w:rsid w:val="00F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17AA-0C5D-4AC2-AA91-920C8A1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4F5"/>
  </w:style>
  <w:style w:type="paragraph" w:styleId="a3">
    <w:name w:val="Normal (Web)"/>
    <w:basedOn w:val="a"/>
    <w:uiPriority w:val="99"/>
    <w:semiHidden/>
    <w:unhideWhenUsed/>
    <w:rsid w:val="0089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14</cp:revision>
  <dcterms:created xsi:type="dcterms:W3CDTF">2017-01-15T14:27:00Z</dcterms:created>
  <dcterms:modified xsi:type="dcterms:W3CDTF">2017-12-15T05:28:00Z</dcterms:modified>
</cp:coreProperties>
</file>