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F0" w:rsidRPr="00197FF0" w:rsidRDefault="00197FF0" w:rsidP="00197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сюжетно – ролевой игры в старшей группе детского сада</w:t>
      </w:r>
    </w:p>
    <w:p w:rsidR="00197FF0" w:rsidRPr="00197FF0" w:rsidRDefault="00197FF0" w:rsidP="0019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FF0" w:rsidRPr="00197FF0" w:rsidRDefault="00197FF0" w:rsidP="0019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  <w:proofErr w:type="spellStart"/>
      <w:r w:rsidRPr="0019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Горяинова</w:t>
      </w:r>
      <w:proofErr w:type="spellEnd"/>
      <w:r w:rsidRPr="0019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Инна</w:t>
      </w:r>
      <w:r w:rsidRPr="0019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Анатольевна</w:t>
      </w:r>
    </w:p>
    <w:p w:rsidR="00197FF0" w:rsidRPr="00197FF0" w:rsidRDefault="00197FF0" w:rsidP="0019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«Детский сад «</w:t>
      </w:r>
      <w:proofErr w:type="spellStart"/>
      <w:r w:rsidRPr="0019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Pr="0019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с. Береговое, </w:t>
      </w:r>
      <w:proofErr w:type="spellStart"/>
      <w:r w:rsidRPr="0019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Прохоровского</w:t>
      </w:r>
      <w:proofErr w:type="spellEnd"/>
      <w:r w:rsidRPr="0019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района, Белгородской области</w:t>
      </w:r>
    </w:p>
    <w:p w:rsidR="00197FF0" w:rsidRPr="00197FF0" w:rsidRDefault="00197FF0" w:rsidP="0019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E04A5F" w:rsidRPr="00E04A5F" w:rsidRDefault="00E04A5F" w:rsidP="00E04A5F">
      <w:pPr>
        <w:pStyle w:val="a3"/>
        <w:shd w:val="clear" w:color="auto" w:fill="FFFFFF"/>
        <w:spacing w:before="75" w:beforeAutospacing="0" w:after="75" w:afterAutospacing="0"/>
        <w:jc w:val="both"/>
      </w:pPr>
      <w:r>
        <w:t xml:space="preserve">            </w:t>
      </w:r>
      <w:r w:rsidRPr="00E04A5F">
        <w:t>«Игра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огонёк пытливости и любознательности»</w:t>
      </w:r>
    </w:p>
    <w:p w:rsidR="00E04A5F" w:rsidRPr="00E04A5F" w:rsidRDefault="00E04A5F" w:rsidP="00E04A5F">
      <w:pPr>
        <w:pStyle w:val="a3"/>
        <w:shd w:val="clear" w:color="auto" w:fill="FFFFFF"/>
        <w:spacing w:before="75" w:beforeAutospacing="0" w:after="75" w:afterAutospacing="0"/>
      </w:pPr>
      <w:r w:rsidRPr="00E04A5F">
        <w:t>В.А. Сухомлинский</w:t>
      </w:r>
    </w:p>
    <w:p w:rsidR="00197FF0" w:rsidRPr="00197FF0" w:rsidRDefault="00197FF0" w:rsidP="00197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FF0" w:rsidRPr="00E04A5F" w:rsidRDefault="00197FF0" w:rsidP="00E0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80389" w:rsidRPr="0028038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97FF0">
        <w:rPr>
          <w:rFonts w:ascii="Times New Roman" w:eastAsia="Times New Roman" w:hAnsi="Times New Roman" w:cs="Times New Roman"/>
          <w:sz w:val="23"/>
          <w:szCs w:val="23"/>
          <w:lang w:eastAsia="ru-RU"/>
        </w:rPr>
        <w:t>Игра остаётся основным видом деятельности у старших дошкольников. Разнообразие сюжетов, свободный полёт фант</w:t>
      </w:r>
      <w:r w:rsidR="00280389">
        <w:rPr>
          <w:rFonts w:ascii="Times New Roman" w:eastAsia="Times New Roman" w:hAnsi="Times New Roman" w:cs="Times New Roman"/>
          <w:sz w:val="23"/>
          <w:szCs w:val="23"/>
          <w:lang w:eastAsia="ru-RU"/>
        </w:rPr>
        <w:t>азии, активный обмен репликами -</w:t>
      </w:r>
      <w:r w:rsidRPr="00197FF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отличительные черты игр детей 5–6 лет. Воспитатель всё реже выступает в качестве партнёра. Он стимулирует и направляет игровую деятельность детей, является активным наблюдателем.</w:t>
      </w:r>
      <w:r w:rsidRPr="00197FF0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Бытовые зарисовки, случаи из жизни профессионалов, невероятные приключения на суше, воде и даже в космосе — сюжетно-ролевая игра отражает детское видение мира в его многогранности.</w:t>
      </w:r>
    </w:p>
    <w:p w:rsidR="00E04A5F" w:rsidRPr="00E04A5F" w:rsidRDefault="00197FF0" w:rsidP="00E04A5F">
      <w:pPr>
        <w:pStyle w:val="a3"/>
        <w:shd w:val="clear" w:color="auto" w:fill="FFFFFF"/>
        <w:spacing w:before="75" w:beforeAutospacing="0" w:after="75" w:afterAutospacing="0"/>
        <w:jc w:val="both"/>
      </w:pPr>
      <w:r>
        <w:rPr>
          <w:rFonts w:ascii="Open Sans" w:hAnsi="Open Sans"/>
          <w:sz w:val="23"/>
          <w:szCs w:val="23"/>
        </w:rPr>
        <w:t xml:space="preserve"> </w:t>
      </w:r>
      <w:r w:rsidRPr="00197FF0">
        <w:rPr>
          <w:color w:val="000000"/>
        </w:rPr>
        <w:t>Сюжетно - ролевая игра – подлинная социальная практика ребёнка, его реальная жизнь в обществе сверстников. Поэтому, столь активной для школьной педагогики является проблема использования игры для всестороннего воспитания и развития ребёнка – дошкольника. Немаловажную роль в поддержании игровой деятельности, внесения в нее творчества, создания интереса к игре, несомненно, принадлежит педагогу. Только опытный педагог, знающий и учитывающий, индивидуальные и возрастные особенности детей дошкольного возраста, умеющий создавать игровые объединения не по своему усмотрению, а исходя из интересов детей, способен сделать сюжетно-ролевую игру увлекательным процессом, в ходе которой, дети увлекаются в сплоченные группы и могут реализовать себя, с желанием участвуют в игровых действиях.</w:t>
      </w:r>
      <w:r w:rsidR="00E04A5F" w:rsidRPr="00E04A5F">
        <w:rPr>
          <w:rFonts w:ascii="Verdana" w:hAnsi="Verdana"/>
          <w:color w:val="303F50"/>
          <w:sz w:val="21"/>
          <w:szCs w:val="21"/>
        </w:rPr>
        <w:t xml:space="preserve"> </w:t>
      </w:r>
      <w:r w:rsidR="00E04A5F" w:rsidRPr="00E04A5F">
        <w:t>Игра является для </w:t>
      </w:r>
      <w:r w:rsidR="00E04A5F" w:rsidRPr="00E04A5F">
        <w:rPr>
          <w:rStyle w:val="a4"/>
          <w:b w:val="0"/>
        </w:rPr>
        <w:t>детей</w:t>
      </w:r>
      <w:r w:rsidR="00E04A5F" w:rsidRPr="00E04A5F">
        <w:t> средством коммуникации, прежде всего, в игре дети учатся полноценному </w:t>
      </w:r>
      <w:r w:rsidR="00E04A5F" w:rsidRPr="00E04A5F">
        <w:rPr>
          <w:rStyle w:val="a4"/>
          <w:b w:val="0"/>
        </w:rPr>
        <w:t>общению друг с другом.</w:t>
      </w:r>
      <w:r w:rsidR="00E04A5F">
        <w:rPr>
          <w:rStyle w:val="a4"/>
        </w:rPr>
        <w:t xml:space="preserve"> </w:t>
      </w:r>
      <w:r w:rsidR="00E04A5F" w:rsidRPr="00E04A5F">
        <w:t>Игра – главная сфера </w:t>
      </w:r>
      <w:r w:rsidR="00E04A5F" w:rsidRPr="00E04A5F">
        <w:rPr>
          <w:rStyle w:val="a4"/>
          <w:b w:val="0"/>
        </w:rPr>
        <w:t>общения детей:</w:t>
      </w:r>
      <w:r w:rsidR="00E04A5F" w:rsidRPr="00E04A5F">
        <w:t> в ней решаются проблемы межличностных отношений, совместимости, партнерства, дружбы. В игре познается и приобретается социальный опыт взаимоотношений людей.</w:t>
      </w:r>
    </w:p>
    <w:p w:rsidR="00E04A5F" w:rsidRPr="00E04A5F" w:rsidRDefault="00E04A5F" w:rsidP="00E04A5F">
      <w:pPr>
        <w:pStyle w:val="a3"/>
        <w:shd w:val="clear" w:color="auto" w:fill="FFFFFF"/>
        <w:spacing w:before="75" w:beforeAutospacing="0" w:after="75" w:afterAutospacing="0"/>
        <w:jc w:val="both"/>
      </w:pPr>
      <w:r w:rsidRPr="00E04A5F">
        <w:t>При этом, как отмечают многие педагоги-практики, в настоящее время у большинства детей старшего дошкольного возраста имеются значительные трудности в общении с окружающими их людьми, в частности, со сверстниками.</w:t>
      </w:r>
    </w:p>
    <w:p w:rsidR="00197FF0" w:rsidRPr="00197FF0" w:rsidRDefault="00197FF0" w:rsidP="00E04A5F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в своей развитой форме, как правило, носит коллективный характер. Это не означает, что дети не могут играть в одиночку</w:t>
      </w:r>
      <w:r w:rsidR="00E0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наличие детского общества -</w:t>
      </w: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наиболее благоприятное условие для развития сюжетно-ролевых игр.</w:t>
      </w:r>
    </w:p>
    <w:p w:rsidR="00197FF0" w:rsidRPr="00197FF0" w:rsidRDefault="00E04A5F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E04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197FF0" w:rsidRPr="00197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рганизац</w:t>
      </w:r>
      <w:r w:rsidRPr="00E04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</w:t>
      </w:r>
      <w:r w:rsidR="00197FF0" w:rsidRPr="00197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сюжетно</w:t>
      </w:r>
      <w:r w:rsidRPr="00E04A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-ролевой</w:t>
      </w:r>
      <w:r w:rsidR="00197FF0" w:rsidRPr="00197F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7FF0"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в совместной игре с детьми позиция педагога - это позиция «играющего партнёра», с которым ре</w:t>
      </w:r>
      <w:r w:rsidR="00BC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бёнок чувствует себя свободным </w:t>
      </w:r>
      <w:r w:rsidR="00197FF0"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равным со взрослым.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</w:t>
      </w:r>
      <w:r w:rsidR="00197FF0"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 играть с детьми на протяжении всего дошкольного детства.</w:t>
      </w:r>
      <w:r w:rsidR="00BC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сюжетной игры являет собой</w:t>
      </w:r>
      <w:r w:rsidR="00197FF0"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ориентирование ребенка, как на осуществление игрового действия, так и на пояснение его смысла партнерам — взрослому или сверстнику.</w:t>
      </w:r>
    </w:p>
    <w:p w:rsidR="00BC3844" w:rsidRDefault="00BC3844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3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Этапы руководств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игрой заключаются в следующем: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(обогащение впечатлениями на занятиях, экскурсиях, целевых прогулках, создание предметно-игровой среды);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этап (начало, ход, конец игры, воспитатель использует прямые и косвенные приемы);</w:t>
      </w:r>
    </w:p>
    <w:p w:rsid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игре (совет, напоминание и т.д.).</w:t>
      </w:r>
    </w:p>
    <w:p w:rsidR="00BC3844" w:rsidRDefault="00BC3844" w:rsidP="00BC3844">
      <w:pPr>
        <w:pStyle w:val="a3"/>
        <w:shd w:val="clear" w:color="auto" w:fill="FFFFFF"/>
        <w:spacing w:before="75" w:beforeAutospacing="0" w:after="75" w:afterAutospacing="0" w:line="315" w:lineRule="atLeast"/>
        <w:jc w:val="both"/>
        <w:rPr>
          <w:rStyle w:val="a4"/>
        </w:rPr>
      </w:pPr>
    </w:p>
    <w:p w:rsidR="00197FF0" w:rsidRPr="00197FF0" w:rsidRDefault="00197FF0" w:rsidP="00BC38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Организация сюжетно-ролевой игры в старшем дошкольном возрасте.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пяти годам у детей сформированы такие способы построения сюжетной игры, как условные действия с игрушками, ролевое поведение.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Старшие дошкольники готовы к освоению указанных умений по ряду причин. Увеличивается объем знаний об окружающем, определяются и конкретизируются интересы отдельных детей к тем или иным сторонам жизни. Каждый из детей стремится воплотить в игре свой, уже достаточно сложный замысел. При этом все сильнее становится стремление ребенка играть вместе со сверстниками.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дети могли реализовать свои творческие возможности и действовать согласованно, необходимо овладение новым, более сложным способом построения игры — совместным </w:t>
      </w:r>
      <w:proofErr w:type="spellStart"/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сюжетосложением</w:t>
      </w:r>
      <w:proofErr w:type="spellEnd"/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 игру с детьми мы начинаем с частичного изменения —постепенно педагог переводит детей к все более сложным преобразованиям знакомого сюжета, а затем и к совместному придумыванию нового.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самостоятельной сюжетной игры старших дошкольников, под влиянием систематического формирования у них новых игровых умений, прежде всего, возникает установка на придумывание новой, интересной игры. Сюжеты, развертываемые детьми, становятся разнообразнее и сложнее, приобретают многотемный характер.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игры в старшей и подготовительной группах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действительно переводить детей на новую высокую ступень сюжетной игры надо хорошо представлять дальнейшую ее революцию.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линий развития сюжетной игры дошкольников - игра-фантазирование. Старшие дошкольники готовы к ее освоению. В сюжетной игре не свойственно предварительное планирование и жесткое следование плану. В этом проявляются ее специфические черты - необязательность, свобода выбора действий. Для того чтобы дети могли реализовать свои творческие возможности и действовать согласованно, несмотря на всю прихотливость индивидуальных замыслов, необходимо овладение более новым сложным способом построения игры - совместным </w:t>
      </w:r>
      <w:proofErr w:type="spellStart"/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сюжетосложением</w:t>
      </w:r>
      <w:proofErr w:type="spellEnd"/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включает умение ребенка выстраивать новые последовательности событий, охватывающие разнообразные тематические содержания, и при этом быть ориентированным на партнеров сверстников: обозначать для них, какое событие он хотел бы развернуть в следующий момент игры, прислушиваться к мнению партнеров; умение комбинировать предложенные им самим и другими участниками события в общем сюжете в процессе игры.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Совместную игру с детьми следует начинать не с придумывания совершенно новых сюжетов, а с частичного изменения — «расшатывания» уже известных; постепенно взрослый переводит к все более сложным преобразованиям знакомого сюжета, а затем и к совместному придумыванию нового. Наиболее удобными для такого постепенного «расшатывания» являются сюжеты известных детям волшебных сказок. Сказка по своей природе родственна игре: она погружает в атмосферу условности, вымысла, чрезвычайно привлекая детей. Прежде всего, надо сориентировать детей на слушание друг друга, продолжение рассказа партнера. Это можно сделать, «вспоминая» вместе известную сказку. Пересказ должен происходить в свободной обстановке, без оценок качества детской речи и требований точности рассказа. Важно лишь, чтобы ребенок передал общий смысл очередного события сказки.</w:t>
      </w:r>
    </w:p>
    <w:p w:rsidR="00197FF0" w:rsidRPr="00197FF0" w:rsidRDefault="00197FF0" w:rsidP="00280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Подведя итог: </w:t>
      </w:r>
      <w:r w:rsidR="00BC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197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сказать, что развитие игры должно обеспечить обогащение содержания, развитие сюжета и игровых умений, формирование дружеских взаимоотношений между детьми. Игра занимает весьма важное, если не сказать центральное, место в жизни дошкольника, являясь преобладающим видом его самостоятельной деятельности, именно от нее во многом зависят эмоционально насыщенная, полноценная жизнь детей в детском саду, их самостоятельная деятельность и развитие.</w:t>
      </w:r>
    </w:p>
    <w:p w:rsid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lastRenderedPageBreak/>
        <w:t>Сюжетно – ролевая игра «Воздушное путешествие. Аэропорт»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Цель:</w:t>
      </w:r>
      <w:r w:rsidRPr="00BC3844">
        <w:t> Обобщение и систематизирование представлений детей о работе воздушного транспорта, способах и особенностях передвижения человека на воздушном транспорте через сюжетно - ролевую игру.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Задачи: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1. Образовательные: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- Расширять представления детей о труде взрослых в аэропорту и на аэродроме;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-Закрепить знания детей об уже известных профессиях (кассир, продавец, буфетчица, лётчик), развивать представление о новых профессиях (стюардесса, диспетчер, контролер, летчик, механик);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-Продолжать формировать у детей умение действовать в соответствии с ролью (летчики, стюардесса, контролер, пассажиры, механик, кассир, продавец);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2. Развивающие: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- Обогащать словарный запас: пилоты (летчики), стюардесса, техники, бензозаправщики;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Активизировать словарь детей: кассир, буфетчица, продавцы аптечного и газетного киосков, полет, высота, самолет, аэропорт, пассажиры;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- Развивать диалогическую речь;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- Развивать память, внимание, любознательность.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3. Воспитательные: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- Воспитывать дружеские, добрые взаимоотношения детей в процессе игры;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- Воспитывать уважительное отношение к труду взрослых.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Условия проведения:</w:t>
      </w:r>
      <w:r w:rsidRPr="00BC3844">
        <w:t> групповое помещение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Время проведения</w:t>
      </w:r>
      <w:r w:rsidRPr="00BC3844">
        <w:t>:30 -35 мин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Оборудование:</w:t>
      </w:r>
      <w:r w:rsidRPr="00BC3844">
        <w:t> игровые модули для постройки самолета, фуражки для летчиков, пилотка для стюардессы, контролера, механика, бензозаправщика, кассира, штурвал, рации, наушники, резиновые трубки-шланги для заправки, канистры с «бензином», атрибуты для «буфета», «газетного киоска», «деньги», «билеты», «касса», «</w:t>
      </w:r>
      <w:proofErr w:type="spellStart"/>
      <w:r w:rsidRPr="00BC3844">
        <w:t>бэйджики</w:t>
      </w:r>
      <w:proofErr w:type="spellEnd"/>
      <w:r w:rsidRPr="00BC3844">
        <w:t>», атрибуты для «пассажиров», атрибуты для «терминала»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Предварительная работа: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1.Просмотр видеосюжета об аэропорте.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2.Беседа с детьми о своих впечатлениях «Когда я был в аэропорту», «Мы летали отдыхать», «Транспорт для путешествий»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3.Чтение стихотворений: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- из книги Б. Житкова «Что я видел?» («Аэропорт»)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 xml:space="preserve">- из книги И. </w:t>
      </w:r>
      <w:proofErr w:type="spellStart"/>
      <w:r w:rsidRPr="00BC3844">
        <w:t>Винокурова</w:t>
      </w:r>
      <w:proofErr w:type="spellEnd"/>
      <w:r w:rsidRPr="00BC3844">
        <w:t xml:space="preserve"> «Самолет летит» («На аэродроме», «Кто водит самолеты»)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- стихи «Я сегодня самолет» Ростислав Медведь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- загадки.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4.Рассматривание иллюстративного материала, изображающего летящий самолет, самолет на аэродроме, самолет с сидящим летчиком, беседа с детьми по содержанию рассмотренных картинок.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5. Беседа о профессии летчик, о качествах личности присущих людям этой профессии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6. Настольно – печатные игры: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«Кому что нужно» (профессии), «Лото» (виды транспорта)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7. Дидактические и словесные игры: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«Кто лишний», «Да или нет», «Третий лишний», «Похож – не похож», «Найди пару»;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8.Подвижная игра «Самолеты»;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9. Лепка «Самолет»,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Рисование «Я летчик…» (по замыслу);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10. Рассматривание необходимых для пилотов атрибутов: штурвала, шлемов, очков, пропеллера, наушников, спасательного жилета.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lastRenderedPageBreak/>
        <w:t xml:space="preserve">11. Приготовление атрибутов к игре: составление расписания, меню, оформление </w:t>
      </w:r>
      <w:proofErr w:type="spellStart"/>
      <w:r w:rsidRPr="00BC3844">
        <w:t>бейджиков</w:t>
      </w:r>
      <w:proofErr w:type="spellEnd"/>
      <w:r w:rsidRPr="00BC3844">
        <w:t>, пропеллер из картона и крылья для самолета, шлем, очки, билеты, канистра с горючим, оборудование для летчика, штурвал, наушники, еда и т.д.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12. Изготовление из строительного материала взлетной полосы и самолета.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Роли: первый и второй пилоты (летчики), стюардесса, механики, кассир, контролеры, буфетчица, продавец газетного киоска, пассажиры — мама, папа, дети.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Игровые действия: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Семья:</w:t>
      </w:r>
      <w:r w:rsidRPr="00BC3844">
        <w:t> мама, папа и дети, собираются в путешествие, прибыли в аэропорт, хотят отправиться в путешествие. Они проходят в кассу.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Кассир</w:t>
      </w:r>
      <w:r w:rsidRPr="00BC3844">
        <w:t> выслушивает пассажиров, проверяет документы, багаж, говорит о стоимости поездки, берет деньги, выдает билеты, отправляет багаж в самолет.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Пассажиры </w:t>
      </w:r>
      <w:r w:rsidRPr="00BC3844">
        <w:t>проходят в зал ожидания, располагаются на стульях. В зале ожидания покупают еду в буфете.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Буфетчица</w:t>
      </w:r>
      <w:r w:rsidRPr="00BC3844">
        <w:t> рассчитывает стоимость покупки, берет деньги и выдает продукты, благодарит за покупку.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Пассажиры</w:t>
      </w:r>
      <w:r w:rsidRPr="00BC3844">
        <w:t> обращаются в газетный киоск, покупают газеты и журналы в самолет.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Продавец </w:t>
      </w:r>
      <w:r w:rsidRPr="00BC3844">
        <w:t>газетного киоска советует, какую лучше газету или журнал приобрести, отдает товар, берет деньги. Благодарит за покупку.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Кассир</w:t>
      </w:r>
      <w:r w:rsidRPr="00BC3844">
        <w:t> объявляет посадку на рейс, проверяет билеты у пассажиров, предлагает им пройти на контроль.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Контролеры </w:t>
      </w:r>
      <w:r w:rsidRPr="00BC3844">
        <w:t>проверяют багаж, отвозят его в самолет.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В это время </w:t>
      </w:r>
      <w:r w:rsidRPr="00BC3844">
        <w:rPr>
          <w:rStyle w:val="a4"/>
        </w:rPr>
        <w:t>техники</w:t>
      </w:r>
      <w:r w:rsidRPr="00BC3844">
        <w:t> проверяют самолет на исправность, выполняют мелкий ремонт в случае необходимости.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Бензозаправщики</w:t>
      </w:r>
      <w:r w:rsidRPr="00BC3844">
        <w:t> при помощи трубки – шланга заправляют самолет топливом.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Пассажиры и экипаж</w:t>
      </w:r>
      <w:r w:rsidRPr="00BC3844">
        <w:t> </w:t>
      </w:r>
      <w:proofErr w:type="gramStart"/>
      <w:r w:rsidRPr="00BC3844">
        <w:t>с составе</w:t>
      </w:r>
      <w:proofErr w:type="gramEnd"/>
      <w:r w:rsidRPr="00BC3844">
        <w:t>: 2 пилотов и стюардессы занимают свои места в самолете.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Стюардесса</w:t>
      </w:r>
      <w:r w:rsidRPr="00BC3844">
        <w:t> приветствуют пассажиров на борту самолета и желают приятного полета, общаются по поводу бортовых показаний.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rPr>
          <w:rStyle w:val="a4"/>
        </w:rPr>
        <w:t>Пассажиры</w:t>
      </w:r>
      <w:r w:rsidRPr="00BC3844">
        <w:t> пристегиваются, самолет взлетает. Стюардесса предлагает пассажирам еду и напитки.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В это время персонал аэропорта отдыхает (в кафе), готовится к прилету самолета.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По окончании полета пилоты и стюардесса прощаются с пассажирами.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/>
        <w:jc w:val="both"/>
      </w:pPr>
      <w:r w:rsidRPr="00BC3844">
        <w:t>Пассажиры покидают самолет и получают багаж в здании аэропорта.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</w:pPr>
      <w:r w:rsidRPr="00BC3844">
        <w:rPr>
          <w:rStyle w:val="a4"/>
        </w:rPr>
        <w:t>Ход игры.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</w:pPr>
      <w:r w:rsidRPr="00BC3844">
        <w:t>Вступительная часть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</w:pPr>
      <w:r w:rsidRPr="00BC3844">
        <w:t>Перед проведением игры воспитатель собирает вокруг себя детей и загадывает им загадки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</w:pPr>
      <w:r w:rsidRPr="00BC3844">
        <w:t>Крылатый, но не птица.</w:t>
      </w:r>
      <w:r w:rsidRPr="00BC3844">
        <w:br/>
        <w:t>Летает в небесах.</w:t>
      </w:r>
      <w:r w:rsidRPr="00BC3844">
        <w:br/>
        <w:t>В мгновенье может скрыться</w:t>
      </w:r>
      <w:r w:rsidRPr="00BC3844">
        <w:br/>
        <w:t>В пушистых облаках.</w:t>
      </w:r>
      <w:r w:rsidRPr="00BC3844">
        <w:br/>
        <w:t>Когда взлетает в небо</w:t>
      </w:r>
      <w:r w:rsidRPr="00BC3844">
        <w:br/>
        <w:t>И набирает ход -</w:t>
      </w:r>
      <w:r w:rsidRPr="00BC3844">
        <w:br/>
        <w:t>Закладывает уши,</w:t>
      </w:r>
      <w:r w:rsidRPr="00BC3844">
        <w:br/>
        <w:t>Что это? (самолет)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</w:pPr>
      <w:r w:rsidRPr="00BC3844">
        <w:t>В таком порту бывал мой друг,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</w:pPr>
      <w:r w:rsidRPr="00BC3844">
        <w:t>Где вовсе нет воды вокруг.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</w:pPr>
      <w:r w:rsidRPr="00BC3844">
        <w:t>Но в этот порт все время шли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</w:pPr>
      <w:r w:rsidRPr="00BC3844">
        <w:t xml:space="preserve">С людьми и грузом </w:t>
      </w:r>
      <w:proofErr w:type="gramStart"/>
      <w:r w:rsidRPr="00BC3844">
        <w:t>корабли.(</w:t>
      </w:r>
      <w:proofErr w:type="gramEnd"/>
      <w:r w:rsidRPr="00BC3844">
        <w:t>аэропорт)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</w:pPr>
      <w:r w:rsidRPr="00BC3844">
        <w:rPr>
          <w:rStyle w:val="a4"/>
        </w:rPr>
        <w:t>Вводная часть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 xml:space="preserve">Для создания интереса к игре педагог использует следующий прием: воспитатель рассказывает детям о том, что вчера ему позвонил знакомый летчик, который рассказал, что </w:t>
      </w:r>
      <w:r w:rsidRPr="00BC3844">
        <w:lastRenderedPageBreak/>
        <w:t>недавно открылся новый аэропорт и туда нужны сотрудники, он попросил, чтобы дети заменили их, пока не подберется персонал. Воспитатель задает вопросы: «Как вы думаете, сможем ли мы помочь летчику?»; «Много ли мы знаем о работе аэропорта?» «Людей каких профессий мы можем там встретить?» «Какими качествами должны обладать каждый из них» «Я предлагаю вам отправиться в новый аэропорт и попробовать поиграть, заменив людей некоторых профессий».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>Воспитатель использует прием напоминание и говорит: «Сегодня вы пришли в группу с сумочками и чемоданчиками, они понадобятся вам, чтобы совершить воздушное путешествие, а в путешествие всегда с собой берут багаж. Итак, давайте отправимся с вами в новый аэропорт и совершим увлекательное воздушное путешествие». Далее использует прием уточнения и обращается к детям: «Посоветуйтесь друг с другом, и определите, какие роли нам необходимы для игры?»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>Для распределения ролей воспитатель предлагает детям выбрать один из приемов: «Вы можете самостоятельно распределить роли между собой или с помощью считалки».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 xml:space="preserve">Для создания воображаемой ситуации педагог предлагает внести в игровое пространство «Аэропорт» ранее совместно изготовленные атрибуты: вывески «Аэропорт», «Буфет», «Газетный киоск», расписания, меню, </w:t>
      </w:r>
      <w:proofErr w:type="spellStart"/>
      <w:r w:rsidRPr="00BC3844">
        <w:t>бейджики</w:t>
      </w:r>
      <w:proofErr w:type="spellEnd"/>
      <w:r w:rsidRPr="00BC3844">
        <w:t>, пропеллер из картона и крылья для самолета, фуражки, пилотки, билеты, канистру с горючим, оборудование для летчика, штурвал, наушники, еда и т.д.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rPr>
          <w:rStyle w:val="a4"/>
        </w:rPr>
        <w:t>Основная часть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>Воспитатель предлагает сотрудникам занять свои рабочие места, открыть аэропорт и пригласить всех детей совершить увлекательное путешествие на самолете. Берет на себя роль первого.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>Педагог обращается к механикам с просьбой заправить горючим баки, те начинают свою работу, при помощи шлангов и трубок выполняют заправку самолета, проверяют самолет на неисправности, выполняют ремонт в случае необходимости. Стюардесса проверяет все ли в самолете лежит на месте. В это время в аэропорт с багажом прибывают пассажиры, проходят в кассу. Кассир ведет диалог с пассажирами, проверяет документы, продает билеты, объявляет посадку, при посадке проверяет билеты. Контролер проверяет багаж, отправляет его в самолет. Пассажиры отправляются в зал ожидания, располагаются на стульях.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 xml:space="preserve">Для поддержания интереса у детей и развития игры вносятся дополнительные атрибуты: газетный киоск и буфет. Воспитатель делает объявление: «В зале ожидания нашего аэропорта работает газетный киоск, в котором вы можете приобрести интересные газеты и журналы. А </w:t>
      </w:r>
      <w:proofErr w:type="gramStart"/>
      <w:r w:rsidRPr="00BC3844">
        <w:t>так же</w:t>
      </w:r>
      <w:proofErr w:type="gramEnd"/>
      <w:r w:rsidRPr="00BC3844">
        <w:t xml:space="preserve"> буфет, где можно вкусно пообедать и побеседовать за чашкой чая или кофе». Пассажиры отправляются за покупкой журнала или газеты, ведут диалог с продавцом газетного киоска. Продавец газетного киоска советует, какую лучше газету или журнал приобрести пассажирам, берет деньги, дает сдачу. Пассажиры проходят в буфет, читают меню, ведут диалог с буфетчицей, делают заказ. Буфетчица предлагает блюда, ведет расчет с пассажирами за заказ. Кассир объявляет посадку на рейс, проверяет билеты у пассажиров, желает приятного перелета. Пилоты и стюардесса занимают свои места на борту. Пассажиры рассаживаются на места, согласно купленных билетов. Пилоты общаются между собой, приветствуют пассажиров, ведут самолет на взлетную полосу, поднимают самолет в воздух. Стюардесса вежливо приветствует пассажиров, помогает разместиться в самолете, рассказывает о технике безопасности во время полета (как каждый пассажир должен пристегнутся), предлагает меню, раздает напитки, разносит еду, отвечает </w:t>
      </w:r>
      <w:r w:rsidRPr="00BC3844">
        <w:lastRenderedPageBreak/>
        <w:t xml:space="preserve">на вопросы пассажиров. </w:t>
      </w:r>
      <w:bookmarkStart w:id="0" w:name="_GoBack"/>
      <w:bookmarkEnd w:id="0"/>
      <w:r w:rsidRPr="00BC3844">
        <w:t>Пассажиры,</w:t>
      </w:r>
      <w:r w:rsidRPr="00BC3844">
        <w:t xml:space="preserve"> едя, спят, общаются между собой и со стюардессой. Пилоты общаются со стюардессой, ведут самолет на посадку, комментируют погодные условия. Пассажиры выходят из самолета и отправляются по своим делам. Экипаж отправляется на отдых.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>Педагог принимает активное участие в игре, он своими действиями, вопросами, репликами направляет ход игры, наблюдает со стороны за игрой детей, при необходимости дает советы, как возможно поступить в той или иной ситуации, напоминает о необходимости уметь договариваться, уступать друг другу в конфликтных ситуациях.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>Воспитатель обращает внимание и положительно оценивает инициативу детей в использовании во время игры предметов-заместителей; использование в речи воспитанников вежливых слов, определении детьми главных ролей, второстепенных.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rPr>
          <w:rStyle w:val="a4"/>
        </w:rPr>
        <w:t>Заключительная часть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>По окончании игры воспитатель раздает детям раскраски с изображением самолета и благодарит за участие в игре.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>По окончанию игры педагог подводит краткий итог работы детей в ролях: «Наш полет окончен. Все, и работники, и пассажиры отправляются домой к своим семьям. Время работы закончилось. Продолжим играть завтра. Аэропорт открывается в семь утра. Вы все прекрасно справились с выбранными вами ролями. Хотелось бы вам поиграть в эту игру дома со своей семьей? Какую бы роль вы тогда выбрали?».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rPr>
          <w:rStyle w:val="a4"/>
        </w:rPr>
        <w:t>Оценка игры.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>Педагог обращает внимание на взаимоотношения детей во время проведения игры: положительно оценивает желание детей договариваться, уступать друг другу, самостоятельно или с помощью взрослого разрешать конфликты.</w:t>
      </w:r>
    </w:p>
    <w:p w:rsidR="00BC3844" w:rsidRPr="00BC3844" w:rsidRDefault="00BC3844" w:rsidP="00BC384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BC3844">
        <w:t>Так же, оценивает игру, задавая вопросы участникам: «Вы можете оценить качество работы нашего Аэропорта? Вам понравилось обслуживание? Экипаж самолета был достаточно вежлив? Понравилось ли вам обслуживание? Захотите ли вы в следующий раз воспользоваться услугами нашего «Аэропорта?».</w:t>
      </w:r>
    </w:p>
    <w:p w:rsidR="00BC5EDE" w:rsidRPr="00197FF0" w:rsidRDefault="00BC5EDE" w:rsidP="00197FF0">
      <w:pPr>
        <w:spacing w:line="240" w:lineRule="auto"/>
        <w:rPr>
          <w:sz w:val="24"/>
          <w:szCs w:val="24"/>
        </w:rPr>
      </w:pPr>
    </w:p>
    <w:sectPr w:rsidR="00BC5EDE" w:rsidRPr="0019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FD"/>
    <w:rsid w:val="00197FF0"/>
    <w:rsid w:val="00280389"/>
    <w:rsid w:val="00BC3844"/>
    <w:rsid w:val="00BC5EDE"/>
    <w:rsid w:val="00BE5DC2"/>
    <w:rsid w:val="00DD61FD"/>
    <w:rsid w:val="00E0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FE47A"/>
  <w15:chartTrackingRefBased/>
  <w15:docId w15:val="{29DE4B01-10D1-40C0-8EC9-D6FCDADF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11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3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2020-07-15T09:55:00Z</dcterms:created>
  <dcterms:modified xsi:type="dcterms:W3CDTF">2020-07-15T10:37:00Z</dcterms:modified>
</cp:coreProperties>
</file>