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3B" w:rsidRDefault="0008063B" w:rsidP="0008063B">
      <w:pPr>
        <w:pStyle w:val="ParaAttribute0"/>
        <w:ind w:firstLine="568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Style w:val="CharAttribute5"/>
          <w:rFonts w:eastAsia="Batang"/>
          <w:szCs w:val="28"/>
        </w:rPr>
        <w:t xml:space="preserve">Управление образования администрации </w:t>
      </w:r>
      <w:proofErr w:type="spellStart"/>
      <w:r>
        <w:rPr>
          <w:rStyle w:val="CharAttribute5"/>
          <w:rFonts w:eastAsia="Batang"/>
          <w:szCs w:val="28"/>
        </w:rPr>
        <w:t>Озёрского</w:t>
      </w:r>
      <w:proofErr w:type="spellEnd"/>
      <w:r>
        <w:rPr>
          <w:rStyle w:val="CharAttribute5"/>
          <w:rFonts w:eastAsia="Batang"/>
          <w:szCs w:val="28"/>
        </w:rPr>
        <w:t xml:space="preserve"> городского округа</w:t>
      </w:r>
    </w:p>
    <w:p w:rsidR="0008063B" w:rsidRDefault="0008063B" w:rsidP="0008063B">
      <w:pPr>
        <w:pStyle w:val="ParaAttribute0"/>
        <w:ind w:firstLine="568"/>
        <w:rPr>
          <w:rFonts w:eastAsia="Times New Roman"/>
          <w:sz w:val="28"/>
          <w:szCs w:val="28"/>
        </w:rPr>
      </w:pPr>
      <w:r>
        <w:rPr>
          <w:rStyle w:val="CharAttribute5"/>
          <w:rFonts w:eastAsia="Batang"/>
          <w:szCs w:val="28"/>
        </w:rPr>
        <w:t xml:space="preserve">Муниципальное бюджетное учреждение дополнительного образования </w:t>
      </w:r>
    </w:p>
    <w:p w:rsidR="0008063B" w:rsidRDefault="0008063B" w:rsidP="0008063B">
      <w:pPr>
        <w:pStyle w:val="ParaAttribute0"/>
        <w:ind w:firstLine="568"/>
        <w:rPr>
          <w:rFonts w:eastAsia="Times New Roman"/>
          <w:sz w:val="28"/>
          <w:szCs w:val="28"/>
        </w:rPr>
      </w:pPr>
      <w:r>
        <w:rPr>
          <w:rStyle w:val="CharAttribute5"/>
          <w:rFonts w:eastAsia="Batang"/>
          <w:szCs w:val="28"/>
        </w:rPr>
        <w:t>«Дворец творчества детей и молодёжи»</w:t>
      </w:r>
    </w:p>
    <w:p w:rsidR="0008063B" w:rsidRDefault="0008063B" w:rsidP="00080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D9E" w:rsidRPr="00A52B5C" w:rsidRDefault="009C4D9E" w:rsidP="009C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5C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9C4D9E" w:rsidRPr="00A52B5C" w:rsidRDefault="009C4D9E" w:rsidP="009C4D9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52B5C">
        <w:rPr>
          <w:b/>
          <w:sz w:val="28"/>
          <w:szCs w:val="28"/>
        </w:rPr>
        <w:t xml:space="preserve"> «</w:t>
      </w:r>
      <w:r w:rsidR="0008063B">
        <w:rPr>
          <w:b/>
          <w:sz w:val="28"/>
          <w:szCs w:val="28"/>
        </w:rPr>
        <w:t>Пасхальный сувенир</w:t>
      </w:r>
      <w:r w:rsidRPr="00A52B5C">
        <w:rPr>
          <w:b/>
          <w:sz w:val="28"/>
          <w:szCs w:val="28"/>
        </w:rPr>
        <w:t>»</w:t>
      </w:r>
    </w:p>
    <w:p w:rsidR="009C4D9E" w:rsidRPr="00A52B5C" w:rsidRDefault="009C4D9E" w:rsidP="009C4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B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E459B0" wp14:editId="0551A99B">
            <wp:extent cx="2860675" cy="2479675"/>
            <wp:effectExtent l="0" t="0" r="0" b="0"/>
            <wp:docPr id="1" name="Рисунок 1" descr="F:\Пасха\EMB0aviX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сха\EMB0aviXP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D9E" w:rsidRPr="00A52B5C" w:rsidRDefault="009C4D9E" w:rsidP="009C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B5C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FD5C55">
        <w:rPr>
          <w:rFonts w:ascii="Times New Roman" w:hAnsi="Times New Roman" w:cs="Times New Roman"/>
          <w:sz w:val="28"/>
          <w:szCs w:val="28"/>
        </w:rPr>
        <w:t>Большакова</w:t>
      </w:r>
      <w:r w:rsidRPr="00A52B5C">
        <w:rPr>
          <w:rFonts w:ascii="Times New Roman" w:hAnsi="Times New Roman" w:cs="Times New Roman"/>
          <w:sz w:val="28"/>
          <w:szCs w:val="28"/>
        </w:rPr>
        <w:t xml:space="preserve"> Елена Григорьевна,</w:t>
      </w:r>
    </w:p>
    <w:p w:rsidR="009C4D9E" w:rsidRPr="00A52B5C" w:rsidRDefault="009C4D9E" w:rsidP="009C4D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педагог дополнительного образования</w:t>
      </w:r>
    </w:p>
    <w:p w:rsidR="009C4D9E" w:rsidRPr="00A52B5C" w:rsidRDefault="009C4D9E" w:rsidP="009C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B5C">
        <w:rPr>
          <w:rFonts w:ascii="Times New Roman" w:hAnsi="Times New Roman" w:cs="Times New Roman"/>
          <w:sz w:val="28"/>
          <w:szCs w:val="28"/>
        </w:rPr>
        <w:t>п. Новогорный</w:t>
      </w:r>
    </w:p>
    <w:p w:rsidR="009C4D9E" w:rsidRDefault="009C4D9E" w:rsidP="009C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B5C">
        <w:rPr>
          <w:rFonts w:ascii="Times New Roman" w:hAnsi="Times New Roman" w:cs="Times New Roman"/>
          <w:sz w:val="28"/>
          <w:szCs w:val="28"/>
        </w:rPr>
        <w:t>20</w:t>
      </w:r>
      <w:r w:rsidR="00FD5C55">
        <w:rPr>
          <w:rFonts w:ascii="Times New Roman" w:hAnsi="Times New Roman" w:cs="Times New Roman"/>
          <w:sz w:val="28"/>
          <w:szCs w:val="28"/>
        </w:rPr>
        <w:t>24</w:t>
      </w:r>
    </w:p>
    <w:p w:rsidR="00FD5C55" w:rsidRPr="00A52B5C" w:rsidRDefault="00FD5C55" w:rsidP="009C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445" w:rsidRPr="00AB7F76" w:rsidRDefault="00AB7F76" w:rsidP="001134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7F7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Этап </w:t>
      </w:r>
      <w:r>
        <w:rPr>
          <w:rFonts w:ascii="Times New Roman" w:hAnsi="Times New Roman" w:cs="Times New Roman"/>
          <w:b/>
          <w:i/>
          <w:sz w:val="28"/>
          <w:szCs w:val="28"/>
        </w:rPr>
        <w:t>1 (теоретический).</w:t>
      </w:r>
    </w:p>
    <w:p w:rsidR="009C4D9E" w:rsidRPr="00A52B5C" w:rsidRDefault="009C4D9E" w:rsidP="00113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5C">
        <w:rPr>
          <w:rFonts w:ascii="Times New Roman" w:hAnsi="Times New Roman" w:cs="Times New Roman"/>
          <w:b/>
          <w:sz w:val="28"/>
          <w:szCs w:val="28"/>
        </w:rPr>
        <w:t>Цель:</w:t>
      </w:r>
      <w:r w:rsidRPr="00A52B5C">
        <w:rPr>
          <w:rFonts w:ascii="Times New Roman" w:hAnsi="Times New Roman" w:cs="Times New Roman"/>
          <w:sz w:val="28"/>
          <w:szCs w:val="28"/>
        </w:rPr>
        <w:t xml:space="preserve"> </w:t>
      </w:r>
      <w:r w:rsidR="0087039A">
        <w:rPr>
          <w:rFonts w:ascii="Times New Roman" w:hAnsi="Times New Roman" w:cs="Times New Roman"/>
          <w:sz w:val="28"/>
          <w:szCs w:val="28"/>
        </w:rPr>
        <w:t>передача личного опыта по изготовлению подставки для пасхального яйца из лотка от яиц, и декоративного пасхального яйца.</w:t>
      </w:r>
    </w:p>
    <w:p w:rsidR="009C4D9E" w:rsidRDefault="009C4D9E" w:rsidP="001134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B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3445" w:rsidRPr="0087039A" w:rsidRDefault="00113445" w:rsidP="0011344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39A">
        <w:rPr>
          <w:rFonts w:ascii="Times New Roman" w:hAnsi="Times New Roman"/>
          <w:sz w:val="28"/>
          <w:szCs w:val="28"/>
        </w:rPr>
        <w:t>формировать представление о необычном применении бросового материала в украшении праздничного стола;</w:t>
      </w:r>
    </w:p>
    <w:p w:rsidR="009C4D9E" w:rsidRPr="0087039A" w:rsidRDefault="009C4D9E" w:rsidP="00113445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</w:rPr>
      </w:pPr>
      <w:r w:rsidRPr="0087039A">
        <w:rPr>
          <w:sz w:val="28"/>
          <w:szCs w:val="28"/>
        </w:rPr>
        <w:t>познакомить с православным праздником Пасхи, народными традициями и обычаями этого праздника;</w:t>
      </w:r>
    </w:p>
    <w:p w:rsidR="009C4D9E" w:rsidRPr="0087039A" w:rsidRDefault="009C4D9E" w:rsidP="00113445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</w:rPr>
      </w:pPr>
      <w:r w:rsidRPr="0087039A">
        <w:rPr>
          <w:sz w:val="28"/>
          <w:szCs w:val="28"/>
        </w:rPr>
        <w:t>развивать фантазию и творческие способности, самостоятельность, инициативу;</w:t>
      </w:r>
    </w:p>
    <w:p w:rsidR="009C4D9E" w:rsidRPr="0087039A" w:rsidRDefault="009C4D9E" w:rsidP="00113445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0"/>
        <w:jc w:val="both"/>
        <w:rPr>
          <w:sz w:val="28"/>
          <w:szCs w:val="28"/>
        </w:rPr>
      </w:pPr>
      <w:r w:rsidRPr="0087039A">
        <w:rPr>
          <w:sz w:val="28"/>
          <w:szCs w:val="28"/>
        </w:rPr>
        <w:t>воспитывать уважения к народным традициям, прививать художественный и эстетический вкус.</w:t>
      </w:r>
    </w:p>
    <w:p w:rsidR="009C4D9E" w:rsidRPr="0087039A" w:rsidRDefault="009C4D9E" w:rsidP="0011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9A">
        <w:rPr>
          <w:rFonts w:ascii="Times New Roman" w:hAnsi="Times New Roman" w:cs="Times New Roman"/>
          <w:sz w:val="28"/>
          <w:szCs w:val="28"/>
        </w:rPr>
        <w:t>Целевая аудитория: дети 7-10 лет.</w:t>
      </w:r>
    </w:p>
    <w:p w:rsidR="009C4D9E" w:rsidRPr="0087039A" w:rsidRDefault="009C4D9E" w:rsidP="00113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9A">
        <w:rPr>
          <w:rFonts w:ascii="Times New Roman" w:hAnsi="Times New Roman" w:cs="Times New Roman"/>
          <w:sz w:val="28"/>
          <w:szCs w:val="28"/>
        </w:rPr>
        <w:t>Форма занятия: групповое.</w:t>
      </w:r>
    </w:p>
    <w:p w:rsidR="00113445" w:rsidRPr="0087039A" w:rsidRDefault="00113445" w:rsidP="00113445">
      <w:pPr>
        <w:pStyle w:val="a9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87039A">
        <w:rPr>
          <w:rFonts w:ascii="Times New Roman" w:hAnsi="Times New Roman"/>
          <w:sz w:val="28"/>
          <w:szCs w:val="28"/>
        </w:rPr>
        <w:t>Вид мастер-класса:</w:t>
      </w:r>
      <w:r w:rsidR="0087039A">
        <w:rPr>
          <w:rFonts w:ascii="Times New Roman" w:hAnsi="Times New Roman"/>
          <w:sz w:val="28"/>
          <w:szCs w:val="28"/>
        </w:rPr>
        <w:t xml:space="preserve"> </w:t>
      </w:r>
      <w:r w:rsidRPr="0087039A">
        <w:rPr>
          <w:rFonts w:ascii="Times New Roman" w:hAnsi="Times New Roman"/>
          <w:sz w:val="28"/>
          <w:szCs w:val="28"/>
        </w:rPr>
        <w:t>демонстрация работы мастера</w:t>
      </w:r>
      <w:r w:rsidR="00AB7F76" w:rsidRPr="0087039A">
        <w:rPr>
          <w:rFonts w:ascii="Times New Roman" w:hAnsi="Times New Roman"/>
          <w:sz w:val="28"/>
          <w:szCs w:val="28"/>
        </w:rPr>
        <w:t xml:space="preserve">. </w:t>
      </w:r>
    </w:p>
    <w:p w:rsidR="009C4D9E" w:rsidRPr="00A52B5C" w:rsidRDefault="00113445" w:rsidP="00D83B54">
      <w:pPr>
        <w:pStyle w:val="a9"/>
        <w:rPr>
          <w:rFonts w:ascii="Times New Roman" w:hAnsi="Times New Roman"/>
          <w:sz w:val="28"/>
          <w:szCs w:val="28"/>
        </w:rPr>
      </w:pPr>
      <w:r w:rsidRPr="0087039A">
        <w:rPr>
          <w:rFonts w:ascii="Times New Roman" w:hAnsi="Times New Roman"/>
          <w:sz w:val="28"/>
          <w:szCs w:val="28"/>
        </w:rPr>
        <w:t xml:space="preserve">Продолжительность: </w:t>
      </w:r>
      <w:r w:rsidR="00AB7F76" w:rsidRPr="0087039A">
        <w:rPr>
          <w:rFonts w:ascii="Times New Roman" w:hAnsi="Times New Roman"/>
          <w:sz w:val="28"/>
          <w:szCs w:val="28"/>
        </w:rPr>
        <w:t>10</w:t>
      </w:r>
      <w:r w:rsidRPr="0087039A">
        <w:rPr>
          <w:rFonts w:ascii="Times New Roman" w:hAnsi="Times New Roman"/>
          <w:sz w:val="28"/>
          <w:szCs w:val="28"/>
        </w:rPr>
        <w:t xml:space="preserve"> минут.</w:t>
      </w: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54" w:rsidRDefault="00D83B54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54" w:rsidRDefault="00D83B54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54" w:rsidRPr="00A52B5C" w:rsidRDefault="00D83B54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39A" w:rsidRDefault="0087039A" w:rsidP="00AB7F76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7F76" w:rsidRDefault="00AB7F76" w:rsidP="00AB7F76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 w:rsidRPr="00CB485D">
        <w:rPr>
          <w:rFonts w:ascii="Times New Roman" w:hAnsi="Times New Roman"/>
          <w:b/>
          <w:i/>
          <w:sz w:val="28"/>
          <w:szCs w:val="28"/>
        </w:rPr>
        <w:lastRenderedPageBreak/>
        <w:t>Этап 2 (практический).</w:t>
      </w:r>
    </w:p>
    <w:p w:rsidR="00AB7F76" w:rsidRPr="00CB485D" w:rsidRDefault="00AB7F76" w:rsidP="00AB7F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B485D">
        <w:rPr>
          <w:rFonts w:ascii="Times New Roman" w:hAnsi="Times New Roman"/>
          <w:b/>
          <w:sz w:val="28"/>
          <w:szCs w:val="28"/>
        </w:rPr>
        <w:t>Цель</w:t>
      </w:r>
      <w:r w:rsidRPr="00CB485D">
        <w:rPr>
          <w:rFonts w:ascii="Times New Roman" w:hAnsi="Times New Roman"/>
          <w:sz w:val="28"/>
          <w:szCs w:val="28"/>
        </w:rPr>
        <w:t>: демонстрация методов работы</w:t>
      </w:r>
      <w:r>
        <w:rPr>
          <w:rFonts w:ascii="Times New Roman" w:hAnsi="Times New Roman"/>
          <w:sz w:val="28"/>
          <w:szCs w:val="28"/>
        </w:rPr>
        <w:t xml:space="preserve"> по изготовлению подставки под пасхальное яйцо из бросового материала</w:t>
      </w:r>
      <w:r w:rsidR="008703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(лоток от куриных яиц) и декоративного яйца к Пасхе в технике папье-маше.</w:t>
      </w:r>
    </w:p>
    <w:p w:rsidR="00AB7F76" w:rsidRPr="00CB485D" w:rsidRDefault="00AB7F76" w:rsidP="00AB7F7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B485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B7F76" w:rsidRPr="00CB485D" w:rsidRDefault="00AB7F76" w:rsidP="00AB7F76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485D">
        <w:rPr>
          <w:rFonts w:ascii="Times New Roman" w:hAnsi="Times New Roman"/>
          <w:sz w:val="28"/>
          <w:szCs w:val="28"/>
        </w:rPr>
        <w:t>развить творческое воображение через выполнение практического задания;</w:t>
      </w:r>
    </w:p>
    <w:p w:rsidR="00AB7F76" w:rsidRPr="00CB485D" w:rsidRDefault="00AB7F76" w:rsidP="00AB7F76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485D">
        <w:rPr>
          <w:rFonts w:ascii="Times New Roman" w:hAnsi="Times New Roman"/>
          <w:sz w:val="28"/>
          <w:szCs w:val="28"/>
        </w:rPr>
        <w:t>привить навык работы с</w:t>
      </w:r>
      <w:r>
        <w:rPr>
          <w:rFonts w:ascii="Times New Roman" w:hAnsi="Times New Roman"/>
          <w:sz w:val="28"/>
          <w:szCs w:val="28"/>
        </w:rPr>
        <w:t xml:space="preserve"> бросовым материалом</w:t>
      </w:r>
      <w:r w:rsidRPr="00CB485D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создания необычных поделок из «ненужных» вещей</w:t>
      </w:r>
      <w:r w:rsidRPr="00CB485D">
        <w:rPr>
          <w:rFonts w:ascii="Times New Roman" w:hAnsi="Times New Roman"/>
          <w:sz w:val="28"/>
          <w:szCs w:val="28"/>
        </w:rPr>
        <w:t xml:space="preserve">; </w:t>
      </w:r>
    </w:p>
    <w:p w:rsidR="00AB7F76" w:rsidRPr="00CB485D" w:rsidRDefault="00AB7F76" w:rsidP="00AB7F76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485D">
        <w:rPr>
          <w:rFonts w:ascii="Times New Roman" w:hAnsi="Times New Roman"/>
          <w:sz w:val="28"/>
          <w:szCs w:val="28"/>
        </w:rPr>
        <w:t>сформировать потребность в создании индивидуально</w:t>
      </w:r>
      <w:r>
        <w:rPr>
          <w:rFonts w:ascii="Times New Roman" w:hAnsi="Times New Roman"/>
          <w:sz w:val="28"/>
          <w:szCs w:val="28"/>
        </w:rPr>
        <w:t>го</w:t>
      </w:r>
      <w:r w:rsidRPr="00CB485D">
        <w:rPr>
          <w:rFonts w:ascii="Times New Roman" w:hAnsi="Times New Roman"/>
          <w:sz w:val="28"/>
          <w:szCs w:val="28"/>
        </w:rPr>
        <w:t xml:space="preserve"> подарка –</w:t>
      </w:r>
      <w:r>
        <w:rPr>
          <w:rFonts w:ascii="Times New Roman" w:hAnsi="Times New Roman"/>
          <w:sz w:val="28"/>
          <w:szCs w:val="28"/>
        </w:rPr>
        <w:t xml:space="preserve"> подставки к Пасхе для декора праздничного стола</w:t>
      </w:r>
      <w:r w:rsidRPr="00CB485D">
        <w:rPr>
          <w:rFonts w:ascii="Times New Roman" w:hAnsi="Times New Roman"/>
          <w:sz w:val="28"/>
          <w:szCs w:val="28"/>
        </w:rPr>
        <w:t>, как в средстве самовыражения;</w:t>
      </w:r>
    </w:p>
    <w:p w:rsidR="00AB7F76" w:rsidRPr="00CB485D" w:rsidRDefault="00AB7F76" w:rsidP="00AB7F76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485D">
        <w:rPr>
          <w:rFonts w:ascii="Times New Roman" w:hAnsi="Times New Roman"/>
          <w:sz w:val="28"/>
          <w:szCs w:val="28"/>
        </w:rPr>
        <w:t>развить мелкую моторику;</w:t>
      </w:r>
    </w:p>
    <w:p w:rsidR="00AB7F76" w:rsidRPr="00CB485D" w:rsidRDefault="00AB7F76" w:rsidP="00AB7F76">
      <w:pPr>
        <w:pStyle w:val="a9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485D">
        <w:rPr>
          <w:rFonts w:ascii="Times New Roman" w:hAnsi="Times New Roman"/>
          <w:sz w:val="28"/>
          <w:szCs w:val="28"/>
        </w:rPr>
        <w:t xml:space="preserve">обобщить опыт работы в различных техниках прикладного творчества. </w:t>
      </w:r>
    </w:p>
    <w:p w:rsidR="00AB7F76" w:rsidRPr="00CB485D" w:rsidRDefault="00AB7F76" w:rsidP="00AB7F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B485D">
        <w:rPr>
          <w:rFonts w:ascii="Times New Roman" w:hAnsi="Times New Roman"/>
          <w:sz w:val="28"/>
          <w:szCs w:val="28"/>
        </w:rPr>
        <w:t xml:space="preserve">Форма проведения: интегрированное занятие. </w:t>
      </w:r>
    </w:p>
    <w:p w:rsidR="00AB7F76" w:rsidRPr="00CB485D" w:rsidRDefault="00AB7F76" w:rsidP="00AB7F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B485D">
        <w:rPr>
          <w:rFonts w:ascii="Times New Roman" w:hAnsi="Times New Roman"/>
          <w:sz w:val="28"/>
          <w:szCs w:val="28"/>
        </w:rPr>
        <w:t xml:space="preserve">Вид мастер-класса: совместная работа мастера с аудиторией. </w:t>
      </w:r>
    </w:p>
    <w:p w:rsidR="00AB7F76" w:rsidRPr="00130B7D" w:rsidRDefault="00AB7F76" w:rsidP="00AB7F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30B7D">
        <w:rPr>
          <w:rFonts w:ascii="Times New Roman" w:hAnsi="Times New Roman"/>
          <w:sz w:val="28"/>
          <w:szCs w:val="28"/>
        </w:rPr>
        <w:t>Продо</w:t>
      </w:r>
      <w:r w:rsidR="0087039A" w:rsidRPr="00130B7D">
        <w:rPr>
          <w:rFonts w:ascii="Times New Roman" w:hAnsi="Times New Roman"/>
          <w:sz w:val="28"/>
          <w:szCs w:val="28"/>
        </w:rPr>
        <w:t>лжительность: 45 минут</w:t>
      </w:r>
      <w:r w:rsidRPr="00130B7D">
        <w:rPr>
          <w:rFonts w:ascii="Times New Roman" w:hAnsi="Times New Roman"/>
          <w:sz w:val="28"/>
          <w:szCs w:val="28"/>
        </w:rPr>
        <w:t xml:space="preserve">. </w:t>
      </w:r>
    </w:p>
    <w:p w:rsidR="00AB7F76" w:rsidRDefault="00AB7F76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4338" w:rsidRPr="00CB485D" w:rsidRDefault="008B4338" w:rsidP="00AB7F7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B7F76" w:rsidRPr="00AB7F76" w:rsidRDefault="00AB7F76" w:rsidP="00AB7F7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52B5C" w:rsidRDefault="00A52B5C" w:rsidP="00A52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38" w:rsidRDefault="008B4338" w:rsidP="008B4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338" w:rsidRPr="008B4338" w:rsidRDefault="008B4338" w:rsidP="008B4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3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проведения мастер-класса</w:t>
      </w:r>
      <w:r w:rsidR="00130B7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B4338" w:rsidRPr="008B4338" w:rsidRDefault="008B4338" w:rsidP="008B43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338">
        <w:rPr>
          <w:rFonts w:ascii="Times New Roman" w:eastAsia="Calibri" w:hAnsi="Times New Roman" w:cs="Times New Roman"/>
          <w:sz w:val="28"/>
          <w:szCs w:val="28"/>
        </w:rPr>
        <w:t>Введение (что будем делать). Актуализация темы (для кого). Мотивация (зачем).</w:t>
      </w:r>
    </w:p>
    <w:p w:rsidR="008B4338" w:rsidRPr="008B4338" w:rsidRDefault="008B4338" w:rsidP="008B43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338">
        <w:rPr>
          <w:rFonts w:ascii="Times New Roman" w:eastAsia="Calibri" w:hAnsi="Times New Roman" w:cs="Times New Roman"/>
          <w:sz w:val="28"/>
          <w:szCs w:val="28"/>
        </w:rPr>
        <w:t>Активизация деятельности аудитории (как и из чего).</w:t>
      </w:r>
    </w:p>
    <w:p w:rsidR="008B4338" w:rsidRPr="008B4338" w:rsidRDefault="008B4338" w:rsidP="008B43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338">
        <w:rPr>
          <w:rFonts w:ascii="Times New Roman" w:eastAsia="Calibri" w:hAnsi="Times New Roman" w:cs="Times New Roman"/>
          <w:sz w:val="28"/>
          <w:szCs w:val="28"/>
        </w:rPr>
        <w:t>Блок теоретической информации. Демонстрация результатов работы мастера (предъявление готового изделия или нескольких)</w:t>
      </w:r>
    </w:p>
    <w:p w:rsidR="008B4338" w:rsidRPr="008B4338" w:rsidRDefault="008B4338" w:rsidP="008B43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338">
        <w:rPr>
          <w:rFonts w:ascii="Times New Roman" w:eastAsia="Calibri" w:hAnsi="Times New Roman" w:cs="Times New Roman"/>
          <w:sz w:val="28"/>
          <w:szCs w:val="28"/>
        </w:rPr>
        <w:t>Практикум. Привлечение слушателей к ходу мастер-класса. Обмен идеями. Образная интерпретация.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4338">
        <w:rPr>
          <w:rFonts w:ascii="Times New Roman" w:eastAsia="Calibri" w:hAnsi="Times New Roman" w:cs="Times New Roman"/>
          <w:sz w:val="28"/>
          <w:szCs w:val="28"/>
        </w:rPr>
        <w:t>Совместная работа мастера с аудиторией.</w:t>
      </w:r>
    </w:p>
    <w:p w:rsidR="008B4338" w:rsidRPr="008B4338" w:rsidRDefault="008B4338" w:rsidP="008B43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338">
        <w:rPr>
          <w:rFonts w:ascii="Times New Roman" w:eastAsia="Calibri" w:hAnsi="Times New Roman" w:cs="Times New Roman"/>
          <w:sz w:val="28"/>
          <w:szCs w:val="28"/>
        </w:rPr>
        <w:t xml:space="preserve">Рефлексия. </w:t>
      </w:r>
    </w:p>
    <w:p w:rsidR="008B4338" w:rsidRPr="008B4338" w:rsidRDefault="008B4338" w:rsidP="008B43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338">
        <w:rPr>
          <w:rFonts w:ascii="Times New Roman" w:eastAsia="Calibri" w:hAnsi="Times New Roman" w:cs="Times New Roman"/>
          <w:sz w:val="28"/>
          <w:szCs w:val="28"/>
        </w:rPr>
        <w:t>Теоретическая основа мастер-класса с иллюстрациями.</w:t>
      </w:r>
    </w:p>
    <w:p w:rsidR="00A24FB3" w:rsidRDefault="00A24FB3" w:rsidP="00A24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338" w:rsidRPr="00A24FB3" w:rsidRDefault="00A24FB3" w:rsidP="00A24FB3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B3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A24FB3" w:rsidRDefault="009C4D9E" w:rsidP="00A52B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2B5C">
        <w:rPr>
          <w:sz w:val="28"/>
          <w:szCs w:val="28"/>
        </w:rPr>
        <w:t>Добрый день</w:t>
      </w:r>
      <w:r w:rsidR="00A52B5C" w:rsidRPr="00A52B5C">
        <w:rPr>
          <w:sz w:val="28"/>
          <w:szCs w:val="28"/>
        </w:rPr>
        <w:t>, ребята</w:t>
      </w:r>
      <w:r w:rsidRPr="00A52B5C">
        <w:rPr>
          <w:sz w:val="28"/>
          <w:szCs w:val="28"/>
        </w:rPr>
        <w:t xml:space="preserve">. Сегодня наш мастер-класс посвящен православному празднику Пасха, его традициям и обычаям. На нашем мастер-классе вы </w:t>
      </w:r>
      <w:r w:rsidR="005F2FE8" w:rsidRPr="00A52B5C">
        <w:rPr>
          <w:sz w:val="28"/>
          <w:szCs w:val="28"/>
        </w:rPr>
        <w:t>узнаете,</w:t>
      </w:r>
      <w:r w:rsidRPr="00A52B5C">
        <w:rPr>
          <w:sz w:val="28"/>
          <w:szCs w:val="28"/>
        </w:rPr>
        <w:t xml:space="preserve"> как из бросового материала</w:t>
      </w:r>
      <w:r w:rsidR="00D83B54">
        <w:rPr>
          <w:sz w:val="28"/>
          <w:szCs w:val="28"/>
        </w:rPr>
        <w:t xml:space="preserve"> (латка для яиц)</w:t>
      </w:r>
      <w:r w:rsidRPr="00A52B5C">
        <w:rPr>
          <w:sz w:val="28"/>
          <w:szCs w:val="28"/>
        </w:rPr>
        <w:t xml:space="preserve"> можно сделать очень красивую подставку под пасхально</w:t>
      </w:r>
      <w:r w:rsidR="00A52B5C" w:rsidRPr="00A52B5C">
        <w:rPr>
          <w:sz w:val="28"/>
          <w:szCs w:val="28"/>
        </w:rPr>
        <w:t>е яйцо. О</w:t>
      </w:r>
      <w:r w:rsidR="005F2FE8" w:rsidRPr="00A52B5C">
        <w:rPr>
          <w:sz w:val="28"/>
          <w:szCs w:val="28"/>
        </w:rPr>
        <w:t>на может стать не только частью интерьера пасхального стола, но и оригинальным подарком близким и друзьям.</w:t>
      </w:r>
      <w:r w:rsidR="00A24FB3">
        <w:rPr>
          <w:sz w:val="28"/>
          <w:szCs w:val="28"/>
        </w:rPr>
        <w:t xml:space="preserve"> А ещё мы с вами сделаем сами декоративное яйцо</w:t>
      </w:r>
      <w:r w:rsidR="00D83B54">
        <w:rPr>
          <w:sz w:val="28"/>
          <w:szCs w:val="28"/>
        </w:rPr>
        <w:t xml:space="preserve"> в технике папье-маше</w:t>
      </w:r>
      <w:r w:rsidR="00A24FB3">
        <w:rPr>
          <w:sz w:val="28"/>
          <w:szCs w:val="28"/>
        </w:rPr>
        <w:t>, которое можно также подарить в этой подставке, или украсить им пасхальный стол.</w:t>
      </w:r>
    </w:p>
    <w:p w:rsidR="00A24FB3" w:rsidRPr="00A24FB3" w:rsidRDefault="00A24FB3" w:rsidP="00A24FB3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FB3">
        <w:rPr>
          <w:rFonts w:ascii="Times New Roman" w:hAnsi="Times New Roman"/>
          <w:b/>
          <w:sz w:val="28"/>
          <w:szCs w:val="28"/>
        </w:rPr>
        <w:t>Активизация деятельности аудитории.</w:t>
      </w:r>
    </w:p>
    <w:p w:rsidR="00A24FB3" w:rsidRDefault="00A24FB3" w:rsidP="00D83B54">
      <w:pPr>
        <w:pStyle w:val="a3"/>
        <w:shd w:val="clear" w:color="auto" w:fill="FFFFFF" w:themeFill="background1"/>
        <w:spacing w:before="0" w:beforeAutospacing="0" w:after="0" w:afterAutospacing="0"/>
        <w:rPr>
          <w:rFonts w:ascii="Georgia" w:eastAsiaTheme="minorHAnsi" w:hAnsi="Georgia" w:cstheme="minorBidi"/>
          <w:sz w:val="27"/>
          <w:szCs w:val="27"/>
          <w:shd w:val="clear" w:color="auto" w:fill="FFFFFF"/>
          <w:lang w:eastAsia="en-US"/>
        </w:rPr>
      </w:pPr>
      <w:r w:rsidRPr="00A24FB3">
        <w:rPr>
          <w:rFonts w:ascii="Georgia" w:eastAsiaTheme="minorHAnsi" w:hAnsi="Georgia" w:cstheme="minorBidi"/>
          <w:sz w:val="27"/>
          <w:szCs w:val="27"/>
          <w:shd w:val="clear" w:color="auto" w:fill="FFFFFF"/>
          <w:lang w:eastAsia="en-US"/>
        </w:rPr>
        <w:t>Предметы, в основе изготовления которых использовалась техника папье-маше, впервые были произведены в Китае, а широкое применение техники и популярность папье-маше развернулось во Франции, отсюда пошло название, что в переводе с французского означает жатая или «пережеванная» бумага. И если в Китае папье-маше использовали для изготовления шлемов и накладок, то во Франции данная техника полюбилась и широко применялась для изготовления </w:t>
      </w:r>
      <w:hyperlink r:id="rId6" w:tgtFrame="_blank" w:tooltip="Куклы своими руками. Мастер класс" w:history="1">
        <w:r w:rsidRPr="00D83B54">
          <w:rPr>
            <w:rFonts w:ascii="Georgia" w:eastAsiaTheme="minorHAnsi" w:hAnsi="Georgia" w:cstheme="minorBidi"/>
            <w:sz w:val="27"/>
            <w:szCs w:val="27"/>
            <w:shd w:val="clear" w:color="auto" w:fill="FFFFFF"/>
            <w:lang w:eastAsia="en-US"/>
          </w:rPr>
          <w:t>кукол</w:t>
        </w:r>
      </w:hyperlink>
      <w:r w:rsidRPr="00A24FB3">
        <w:rPr>
          <w:rFonts w:ascii="Georgia" w:eastAsiaTheme="minorHAnsi" w:hAnsi="Georgia" w:cstheme="minorBidi"/>
          <w:sz w:val="27"/>
          <w:szCs w:val="27"/>
          <w:shd w:val="clear" w:color="auto" w:fill="FFFFFF"/>
          <w:lang w:eastAsia="en-US"/>
        </w:rPr>
        <w:t> и статуэток, масок и мебели.</w:t>
      </w:r>
    </w:p>
    <w:p w:rsidR="00D83B54" w:rsidRDefault="00D83B54" w:rsidP="00D83B54">
      <w:pPr>
        <w:pStyle w:val="a3"/>
        <w:shd w:val="clear" w:color="auto" w:fill="FFFFFF" w:themeFill="background1"/>
        <w:spacing w:before="0" w:beforeAutospacing="0" w:after="0" w:afterAutospacing="0"/>
        <w:rPr>
          <w:rFonts w:eastAsiaTheme="minorHAnsi"/>
          <w:bCs/>
          <w:sz w:val="28"/>
          <w:szCs w:val="28"/>
          <w:lang w:eastAsia="en-US"/>
        </w:rPr>
      </w:pPr>
      <w:r w:rsidRPr="00D83B54">
        <w:rPr>
          <w:rFonts w:eastAsiaTheme="minorHAnsi"/>
          <w:bCs/>
          <w:sz w:val="28"/>
          <w:szCs w:val="28"/>
          <w:lang w:eastAsia="en-US"/>
        </w:rPr>
        <w:t xml:space="preserve">Повторное использование упаковки для яиц может стать интересной идеей для поделок с детьми. Этот материал может вызвать в воображении некоторые интересные и оригинальные вещи. Из обычных коробочек для яиц можно создать красивые цветы, из которых можно сделать букеты, оклеить ими рамки или зеркала и даже </w:t>
      </w:r>
      <w:r w:rsidRPr="00D83B54">
        <w:rPr>
          <w:rFonts w:eastAsiaTheme="minorHAnsi"/>
          <w:bCs/>
          <w:sz w:val="28"/>
          <w:szCs w:val="28"/>
          <w:shd w:val="clear" w:color="auto" w:fill="FFFFFF" w:themeFill="background1"/>
          <w:lang w:eastAsia="en-US"/>
        </w:rPr>
        <w:t>собрать гирлянды</w:t>
      </w:r>
      <w:r w:rsidRPr="00D83B54">
        <w:rPr>
          <w:rFonts w:eastAsiaTheme="minorHAnsi"/>
          <w:bCs/>
          <w:sz w:val="28"/>
          <w:szCs w:val="28"/>
          <w:lang w:eastAsia="en-US"/>
        </w:rPr>
        <w:t xml:space="preserve"> на елку. Народные умельцы строят из них дома, делают мебель – пуфики и стулья, лампы и разнообразные детские игрушки. Имея немного фантазии, можно найти сотни способов применения этих упаковок, поделки из них могут стать предметом гордости в наших квартирах.</w:t>
      </w:r>
    </w:p>
    <w:p w:rsidR="00D83B54" w:rsidRPr="00D83B54" w:rsidRDefault="00D83B54" w:rsidP="00D83B54">
      <w:pPr>
        <w:pStyle w:val="a3"/>
        <w:spacing w:before="0" w:beforeAutospacing="0" w:after="0" w:afterAutospacing="0"/>
        <w:rPr>
          <w:sz w:val="28"/>
          <w:szCs w:val="28"/>
        </w:rPr>
      </w:pPr>
      <w:r w:rsidRPr="00D83B54">
        <w:rPr>
          <w:b/>
          <w:sz w:val="28"/>
          <w:szCs w:val="28"/>
        </w:rPr>
        <w:t xml:space="preserve">Материально-техническое обеспечение: </w:t>
      </w:r>
      <w:r w:rsidRPr="00A52B5C">
        <w:rPr>
          <w:sz w:val="28"/>
          <w:szCs w:val="28"/>
        </w:rPr>
        <w:t xml:space="preserve">образец изделия, ножницы, клей «Момент», грохотки из-под яиц, куриное яйцо (пустое), </w:t>
      </w:r>
      <w:r>
        <w:rPr>
          <w:sz w:val="28"/>
          <w:szCs w:val="28"/>
        </w:rPr>
        <w:t xml:space="preserve">газетная и писчая бумага, </w:t>
      </w:r>
      <w:r w:rsidRPr="00A52B5C">
        <w:rPr>
          <w:sz w:val="28"/>
          <w:szCs w:val="28"/>
        </w:rPr>
        <w:t>картон, краски, кисти для ИЗО, декоративные перья</w:t>
      </w:r>
      <w:r>
        <w:rPr>
          <w:sz w:val="28"/>
          <w:szCs w:val="28"/>
        </w:rPr>
        <w:t>.</w:t>
      </w:r>
    </w:p>
    <w:p w:rsidR="00D83B54" w:rsidRDefault="00D83B54" w:rsidP="00A52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B7D" w:rsidRDefault="00130B7D" w:rsidP="00A52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B7D" w:rsidRDefault="00130B7D" w:rsidP="00A52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B54" w:rsidRDefault="00D83B54" w:rsidP="00D8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Блок теорет</w:t>
      </w:r>
      <w:r w:rsidRPr="00D83B54">
        <w:rPr>
          <w:rFonts w:ascii="Times New Roman" w:eastAsia="Calibri" w:hAnsi="Times New Roman" w:cs="Times New Roman"/>
          <w:b/>
          <w:sz w:val="28"/>
          <w:szCs w:val="28"/>
        </w:rPr>
        <w:t>ической информации.</w:t>
      </w:r>
    </w:p>
    <w:p w:rsidR="009C4D9E" w:rsidRPr="00A52B5C" w:rsidRDefault="009C4D9E" w:rsidP="00A52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</w:t>
      </w:r>
      <w:r w:rsidR="005F2FE8" w:rsidRPr="00A52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традиции праздника Пасхи.</w:t>
      </w:r>
    </w:p>
    <w:p w:rsidR="00A52B5C" w:rsidRPr="00A52B5C" w:rsidRDefault="005F2FE8" w:rsidP="00A52B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B5C">
        <w:rPr>
          <w:rFonts w:ascii="Times New Roman" w:hAnsi="Times New Roman" w:cs="Times New Roman"/>
          <w:sz w:val="28"/>
          <w:szCs w:val="28"/>
          <w:shd w:val="clear" w:color="auto" w:fill="FFFFFF"/>
        </w:rPr>
        <w:t>Пасха – самый радостный и самый почитаемый праздник в православном мире. Ему предшествует суровый сорокадневный пост, к нему готовятся заранее: убирают в домах,</w:t>
      </w:r>
      <w:r w:rsidRPr="00A52B5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gtFrame="_blank" w:history="1">
        <w:r w:rsidRPr="00A52B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красят яйца</w:t>
        </w:r>
      </w:hyperlink>
      <w:r w:rsidRPr="00A52B5C">
        <w:rPr>
          <w:rFonts w:ascii="Times New Roman" w:hAnsi="Times New Roman" w:cs="Times New Roman"/>
          <w:sz w:val="28"/>
          <w:szCs w:val="28"/>
          <w:shd w:val="clear" w:color="auto" w:fill="FFFFFF"/>
        </w:rPr>
        <w:t>, готовят праздничную трапезу, пекут куличи. С ним связано множество традиций, обрядов и поверий. Но знаем ли мы, что это за праздник, Пасха? Как он появился и что означает? Какова история возникновения Пасхи?</w:t>
      </w:r>
    </w:p>
    <w:p w:rsidR="005F2FE8" w:rsidRPr="00A52B5C" w:rsidRDefault="005F2FE8" w:rsidP="00A52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весны у славян</w:t>
      </w:r>
    </w:p>
    <w:p w:rsidR="005F2FE8" w:rsidRPr="00A52B5C" w:rsidRDefault="005F2FE8" w:rsidP="00A5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Славяне отмечали праздник пробуждения природы. У наших предков была своя покровительница – Царь-Девица или Зоря. Славяне верили: когда встречаются два весенних месяца – март и апрель, Царь-Девица появляется из-за моря и одним взглядом своим заставляет растения буйно цвести, курей – нестись, коров – давать больше молока. В красавицу Зорю влюбляется </w:t>
      </w:r>
      <w:proofErr w:type="gramStart"/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Ярило</w:t>
      </w:r>
      <w:proofErr w:type="gramEnd"/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Бог Весеннего Солнца, что носит белые одежды и венок из первых трав.</w:t>
      </w:r>
      <w:r w:rsidR="00A52B5C"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в Праздник весны разжигали костры, стараясь изо всех сил подражать Солнцу: если огонь будет гореть, пока не погаснет заря, сбудутся все желания. Горящие костры также символизировали победу весны над зимой. А для прекрасной половины населения Пасха была более экзотичной. Женщины на утренней зорьке собирались в условленном месте, выбирали себе богиню, раздевали ее догола и обливали студеной водой. Подруги украшали тело девушки травами, полевыми цветами и впрягали ее в плуг: в таком виде она должна была пройти вокруг всей деревни. Смысл этого обычая очень простой: Зоря (Царь-Девица, она же Весна) призывала к плодородию землю и пробуждала к жизни растения.</w:t>
      </w:r>
    </w:p>
    <w:p w:rsidR="00056E1A" w:rsidRPr="00A52B5C" w:rsidRDefault="005F2FE8" w:rsidP="00A5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возвращению домой усталые, но довольные поселяне накрывали праздничный стол, а после трапезы обливали друг друга водой, водили хороводы и прыгали через костер.</w:t>
      </w:r>
    </w:p>
    <w:p w:rsidR="005F2FE8" w:rsidRPr="00A52B5C" w:rsidRDefault="005F2FE8" w:rsidP="00056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Христианская пасха</w:t>
      </w:r>
    </w:p>
    <w:p w:rsidR="005F2FE8" w:rsidRPr="00A52B5C" w:rsidRDefault="005F2FE8" w:rsidP="00A5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мы отмечает Пасху в разное время. В григорианском календаре этот праздник не имеет привязки к какому-то конкретному дню, так как с 325 года его дата рассчитывается по солнечно-лунным циклам: Пасха отмечается в первое воскресенье после полнолуния, что наступает после весеннего равноденствия.</w:t>
      </w:r>
    </w:p>
    <w:p w:rsidR="00D83B54" w:rsidRPr="00A52B5C" w:rsidRDefault="005F2FE8" w:rsidP="00A5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Христианская или Новозаветная Пасха – это праздник, что наполнился новым смыслом: радостью воскресения сына Божьего, победой Жизни над смертью, света над тьмой. Очень символично то, что россияне празднуют Пасху в воскресенье: это служит нам напоминанием о том, что именно в этот день – в воскресенье, воскрес Иисус Христос.</w:t>
      </w:r>
    </w:p>
    <w:p w:rsidR="005F2FE8" w:rsidRPr="00A52B5C" w:rsidRDefault="005F2FE8" w:rsidP="00A52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История праздника Пасха в России. Православная Пасха</w:t>
      </w:r>
      <w:r w:rsidR="00A52B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5F2FE8" w:rsidRDefault="005F2FE8" w:rsidP="00A5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православная Пасха пришла на Русь вместе с крещением, и народ принял нового Бога – Иисуса Христа, передав ему функции Царь-Девицы. А вот традиции празднования остались прежними. Еще долго Пасха походила на языческое празднество.</w:t>
      </w:r>
    </w:p>
    <w:p w:rsidR="00056E1A" w:rsidRPr="00A52B5C" w:rsidRDefault="00056E1A" w:rsidP="00A5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E8" w:rsidRPr="00A52B5C" w:rsidRDefault="005F2FE8" w:rsidP="00A52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Пасхальная трапеза</w:t>
      </w:r>
      <w:r w:rsidR="00A52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2FE8" w:rsidRPr="00A52B5C" w:rsidRDefault="005F2FE8" w:rsidP="00A5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Исстари в воскресное утро вся семья собиралась за праздничным столом. После торжественного богослужения в храме возвращались домой, покрывали стол белой скатертью и раскладывали на нем принесенную из церкви обрядовую еду. Семейная трапеза начиналась с освященного яйца: его кусочек доставался каждому, кто сидел за столом. После этого всем полагалось по ложке творожной пасхи и куску кулича. И только потом на стол ставили другие блюда, приготовленные в честь праздника, и начиналось радостное застолье.</w:t>
      </w:r>
    </w:p>
    <w:p w:rsidR="005F2FE8" w:rsidRPr="00A52B5C" w:rsidRDefault="005F2FE8" w:rsidP="00A5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украшали дома венками из зеленых веточек и живых цветов, звали в гости кумовьев и друзей, устраивали пышные застолья, христосовались друг с другом, обменивались яйцами, куличами и троекратными поцелуями, целый день отдыхали и общались.</w:t>
      </w:r>
    </w:p>
    <w:p w:rsidR="00056E1A" w:rsidRPr="00A52B5C" w:rsidRDefault="005F2FE8" w:rsidP="00A5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в домах зажигали лампады и свечи. Священники в праздничных одеждах, подпоясанные белыми рушниками, совершали крестный ход вокруг храма, а после ходили по дворам. В деревнях с наступлением сумерек играли на скрипках. Всю Светлую неделю (ее также называли Красной неделей, Светлой седмицей) гуляли и веселились, а остатки освященной в церкви пищи закапывали в поле, чтобы урожай был богатым.</w:t>
      </w:r>
    </w:p>
    <w:p w:rsidR="005F2FE8" w:rsidRPr="00A52B5C" w:rsidRDefault="005F2FE8" w:rsidP="00A52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Пасхальные поверья</w:t>
      </w:r>
      <w:r w:rsidR="00A52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2FE8" w:rsidRPr="00A52B5C" w:rsidRDefault="005F2FE8" w:rsidP="00A5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пасхальное воскресенье разрешалось просить у Бога всего, что душа пожелает: преуспевания в делах, щедрого урожая, хорошего жениха. В пасхальную ночь набирали водицы из родника, приносили ее домой, не проронив по дороге ни единого слова, и окропляли этой водой жилища и амбары – на счастье и благополучие.</w:t>
      </w:r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Бытовало и такое поверье: если съешь на Пасху яйца, снесенные курами в Страстной четверг – защитишь себя от недугов, а зароешь их скорлупу в землю на пастбище – убережешь скотину от всякой напасти.</w:t>
      </w:r>
    </w:p>
    <w:p w:rsidR="005F2FE8" w:rsidRPr="00A52B5C" w:rsidRDefault="005F2FE8" w:rsidP="00A5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Пасхальный огонь, ключевая вода ручья, венок, яйца, зайцы, куличи – все эти символы Великого дня имеют корни в далеком прошлом. В самом празднике Пасхи воплощены древние верования разных народов. Вода очищает и защищает от болезней и несчастий. То, что в Чистый четверг нужно вымыться, чтобы целый год не болеть – и есть воплощение древних верований о силе ручьевой воды.</w:t>
      </w:r>
    </w:p>
    <w:p w:rsidR="005F2FE8" w:rsidRPr="00A52B5C" w:rsidRDefault="005F2FE8" w:rsidP="00A5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защищал наших предков от хищных зверей и нечистой силы, люди разводили костры, чтобы прогнать зиму и быстрее встретить весну. Пасхальный огонь воплотил в себе силу очага. Огонь горячей свечи – в церковном понимании символ Воскресения.</w:t>
      </w:r>
    </w:p>
    <w:p w:rsidR="005F2FE8" w:rsidRPr="00A52B5C" w:rsidRDefault="005F2FE8" w:rsidP="00A5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Пасхальный венок – олицетворение вечной жизни. Яйцо еще у древних племен символизировало маленькое чудо рождения, зайцы у многих народов издавна считались символом плодородия и процветания, а прообразы куличей – бабки, славяне пекли с незапамятных времен.</w:t>
      </w:r>
    </w:p>
    <w:p w:rsidR="00056E1A" w:rsidRPr="00A52B5C" w:rsidRDefault="005F2FE8" w:rsidP="00A5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яйцом связано много обычаев. На них наши предки писали молитвы, магические заклинания, их клали к ногам богов и просили ниспослать благополучие и плодородие. В первых славянских городах крашеные яйца </w:t>
      </w:r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весной дарили друг другу влюбленные, выражая так свою симпатию. А любимым пасхальным развлечением на Руси было катание крашеных яиц.</w:t>
      </w:r>
    </w:p>
    <w:p w:rsidR="005F2FE8" w:rsidRPr="00A52B5C" w:rsidRDefault="005F2FE8" w:rsidP="00A52B5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Современные пасхальные традиции</w:t>
      </w:r>
      <w:r w:rsidR="00A52B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5F2FE8" w:rsidRPr="00A52B5C" w:rsidRDefault="005F2FE8" w:rsidP="00A5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светлого праздника Воскресения Христова – свои особые традиции и обычаи. Покраска яиц на Пасху, христосование, торжественные утренние службы, на которых освящают свечи, воду и пищу для пасхального стола, праздничный обед в кругу семьи – эти обычаи очень давние, они сохранились не только в России, но и во многих других странах.</w:t>
      </w:r>
    </w:p>
    <w:p w:rsidR="005F2FE8" w:rsidRPr="00A52B5C" w:rsidRDefault="005F2FE8" w:rsidP="00A52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5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славян популярны яичные бои за пасхальной трапезой, или «чоканье» яйцами, как говорят в народе. Это очень простая и забавная игра: кто-то держит яйцо носиком вверх, а «соперник» бьет его носиком другого яйца. У кого скорлупа не треснула, тот продолжает «чокаться» с другим человеком.</w:t>
      </w:r>
    </w:p>
    <w:p w:rsidR="00F27D2E" w:rsidRPr="00A52B5C" w:rsidRDefault="00F27D2E" w:rsidP="00A52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B54" w:rsidRPr="00D83B54" w:rsidRDefault="00D83B54" w:rsidP="00D83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B54">
        <w:rPr>
          <w:rFonts w:ascii="Times New Roman" w:eastAsia="Calibri" w:hAnsi="Times New Roman" w:cs="Times New Roman"/>
          <w:b/>
          <w:sz w:val="28"/>
          <w:szCs w:val="28"/>
        </w:rPr>
        <w:t>4.  Практикум. Совместная работа с мастером.</w:t>
      </w:r>
    </w:p>
    <w:p w:rsidR="009C4D9E" w:rsidRPr="00A52B5C" w:rsidRDefault="009C4D9E" w:rsidP="00A5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5C">
        <w:rPr>
          <w:rFonts w:ascii="Times New Roman" w:hAnsi="Times New Roman" w:cs="Times New Roman"/>
          <w:sz w:val="28"/>
          <w:szCs w:val="28"/>
        </w:rPr>
        <w:t xml:space="preserve">Итак, приступим к изготовлению </w:t>
      </w:r>
      <w:r w:rsidR="00F27D2E" w:rsidRPr="00A52B5C">
        <w:rPr>
          <w:rFonts w:ascii="Times New Roman" w:hAnsi="Times New Roman" w:cs="Times New Roman"/>
          <w:sz w:val="28"/>
          <w:szCs w:val="28"/>
        </w:rPr>
        <w:t>подставки под пасхальное яйцо</w:t>
      </w:r>
      <w:r w:rsidR="00130B7D">
        <w:rPr>
          <w:rFonts w:ascii="Times New Roman" w:hAnsi="Times New Roman" w:cs="Times New Roman"/>
          <w:sz w:val="28"/>
          <w:szCs w:val="28"/>
        </w:rPr>
        <w:t xml:space="preserve"> и декоративного яйца.</w:t>
      </w:r>
    </w:p>
    <w:p w:rsidR="009C4D9E" w:rsidRPr="00A52B5C" w:rsidRDefault="009C4D9E" w:rsidP="00A52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B5C">
        <w:rPr>
          <w:rFonts w:ascii="Times New Roman" w:hAnsi="Times New Roman" w:cs="Times New Roman"/>
          <w:sz w:val="28"/>
          <w:szCs w:val="28"/>
        </w:rPr>
        <w:t>Для работы нам понадобятся следующие материалы, инструменты и приспособления (педагог обращается к технологической карте).</w:t>
      </w:r>
    </w:p>
    <w:p w:rsidR="00F27D2E" w:rsidRPr="00A52B5C" w:rsidRDefault="00F27D2E" w:rsidP="00A52B5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5C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52B5C" w:rsidRPr="00A52B5C" w:rsidTr="007D23F7">
        <w:trPr>
          <w:trHeight w:val="575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E" w:rsidRPr="00A52B5C" w:rsidRDefault="00F27D2E" w:rsidP="004E50A3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27D2E" w:rsidRPr="00A52B5C" w:rsidRDefault="00E53F89" w:rsidP="00106B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400685</wp:posOffset>
                  </wp:positionV>
                  <wp:extent cx="3180080" cy="2384425"/>
                  <wp:effectExtent l="0" t="2223" r="0" b="0"/>
                  <wp:wrapTight wrapText="bothSides">
                    <wp:wrapPolygon edited="0">
                      <wp:start x="21615" y="20"/>
                      <wp:lineTo x="136" y="20"/>
                      <wp:lineTo x="136" y="21419"/>
                      <wp:lineTo x="21615" y="21419"/>
                      <wp:lineTo x="21615" y="20"/>
                    </wp:wrapPolygon>
                  </wp:wrapTight>
                  <wp:docPr id="14" name="Рисунок 14" descr="G:\DCIM\100NIKON\DSCN0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00NIKON\DSCN0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180080" cy="23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7D2E" w:rsidRPr="00A52B5C" w:rsidRDefault="00F27D2E" w:rsidP="004E50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A" w:rsidRPr="00A52B5C" w:rsidRDefault="00106B0A" w:rsidP="00106B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Ножницы, клей «Момент», грохотка из-под яиц, куриное яйцо (пустое),</w:t>
            </w:r>
            <w:r w:rsidR="0005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2B5C" w:rsidRPr="00A5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газетная</w:t>
            </w:r>
            <w:r w:rsidR="0005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писчая</w:t>
            </w:r>
            <w:r w:rsidR="00A52B5C" w:rsidRPr="00A5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бумага,</w:t>
            </w:r>
            <w:r w:rsidRPr="00A5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картон, краски, кисти для ИЗО, декоративные перья.</w:t>
            </w:r>
          </w:p>
          <w:p w:rsidR="00106B0A" w:rsidRPr="00A52B5C" w:rsidRDefault="00106B0A" w:rsidP="00106B0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D2E" w:rsidRPr="00A52B5C" w:rsidRDefault="00F27D2E" w:rsidP="004E5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2E" w:rsidRPr="00A52B5C" w:rsidRDefault="00F27D2E" w:rsidP="004E50A3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5C" w:rsidRPr="00A52B5C" w:rsidTr="007D23F7">
        <w:trPr>
          <w:trHeight w:val="69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2E" w:rsidRPr="00A52B5C" w:rsidRDefault="00106B0A" w:rsidP="00106B0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52B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A7D185" wp14:editId="751DC57D">
                  <wp:extent cx="3038929" cy="1330569"/>
                  <wp:effectExtent l="0" t="0" r="0" b="3175"/>
                  <wp:docPr id="3" name="Рисунок 3" descr="d:\Мои документы\Desktop\t28EvBlmvz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Desktop\t28EvBlmvz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085" cy="133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B0A" w:rsidRPr="00A52B5C" w:rsidRDefault="00106B0A" w:rsidP="00106B0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52B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22E3503" wp14:editId="11B47D73">
                  <wp:extent cx="2491154" cy="1643443"/>
                  <wp:effectExtent l="0" t="0" r="4445" b="0"/>
                  <wp:docPr id="4" name="Рисунок 4" descr="d:\Мои документы\Desktop\fgghdIiUg1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Desktop\fgghdIiUg1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768" cy="164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2E" w:rsidRPr="00A52B5C" w:rsidRDefault="00F27D2E" w:rsidP="00106B0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создания </w:t>
            </w:r>
            <w:r w:rsidR="00106B0A" w:rsidRPr="00A5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подставки необходимо вырезать её основание из боковых сторон грохотки. Вот такие заготовки должны получиться.</w:t>
            </w:r>
            <w:r w:rsidRPr="00A5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A52B5C" w:rsidRPr="00A52B5C" w:rsidTr="007D23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89" w:rsidRDefault="00E53F89" w:rsidP="00E53F89">
            <w:pPr>
              <w:tabs>
                <w:tab w:val="left" w:pos="167"/>
                <w:tab w:val="center" w:pos="28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F89" w:rsidRDefault="00106B0A" w:rsidP="00E53F89">
            <w:pPr>
              <w:tabs>
                <w:tab w:val="left" w:pos="167"/>
                <w:tab w:val="center" w:pos="28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B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0F0703" wp14:editId="568CDEE5">
                  <wp:extent cx="2554434" cy="2219325"/>
                  <wp:effectExtent l="0" t="0" r="0" b="0"/>
                  <wp:docPr id="5" name="Рисунок 5" descr="d:\Мои документы\Desktop\ponWXBlHDQ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Desktop\ponWXBlHDQ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765" cy="222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F89" w:rsidRDefault="00E53F89" w:rsidP="00E53F89">
            <w:pPr>
              <w:tabs>
                <w:tab w:val="left" w:pos="167"/>
                <w:tab w:val="center" w:pos="28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59" w:rsidRDefault="007D23F7" w:rsidP="00E53F89">
            <w:pPr>
              <w:tabs>
                <w:tab w:val="left" w:pos="167"/>
                <w:tab w:val="center" w:pos="28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B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FB4493" wp14:editId="63828641">
                  <wp:extent cx="2265618" cy="1619250"/>
                  <wp:effectExtent l="0" t="0" r="1905" b="0"/>
                  <wp:docPr id="7" name="Рисунок 7" descr="Картинки по запросу папье маше из яй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апье маше из яй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094" cy="162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F89" w:rsidRDefault="005201EA" w:rsidP="00E53F89">
            <w:pPr>
              <w:tabs>
                <w:tab w:val="left" w:pos="167"/>
                <w:tab w:val="center" w:pos="28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1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4820" cy="2253106"/>
                  <wp:effectExtent l="0" t="0" r="5080" b="0"/>
                  <wp:docPr id="16" name="Рисунок 16" descr="G:\DCIM\100NIKON\DSCN0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00NIKON\DSCN0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865" cy="225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F89" w:rsidRDefault="00E53F89" w:rsidP="00E53F89">
            <w:pPr>
              <w:tabs>
                <w:tab w:val="left" w:pos="167"/>
                <w:tab w:val="center" w:pos="28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F89" w:rsidRDefault="00E53F89" w:rsidP="00E53F89">
            <w:pPr>
              <w:tabs>
                <w:tab w:val="left" w:pos="167"/>
                <w:tab w:val="center" w:pos="28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F89" w:rsidRDefault="00E53F89" w:rsidP="00E53F89">
            <w:pPr>
              <w:tabs>
                <w:tab w:val="left" w:pos="167"/>
                <w:tab w:val="center" w:pos="28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3F7" w:rsidRDefault="007D23F7" w:rsidP="004F2B59">
            <w:pPr>
              <w:tabs>
                <w:tab w:val="left" w:pos="167"/>
                <w:tab w:val="center" w:pos="2852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F2B59" w:rsidRDefault="004F2B59" w:rsidP="004F2B59">
            <w:pPr>
              <w:tabs>
                <w:tab w:val="left" w:pos="167"/>
                <w:tab w:val="center" w:pos="2852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F2B59" w:rsidRDefault="004F2B59" w:rsidP="004F2B59">
            <w:pPr>
              <w:tabs>
                <w:tab w:val="left" w:pos="167"/>
                <w:tab w:val="center" w:pos="2852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F2B59" w:rsidRPr="00A52B5C" w:rsidRDefault="004F2B59" w:rsidP="004F2B59">
            <w:pPr>
              <w:tabs>
                <w:tab w:val="left" w:pos="167"/>
                <w:tab w:val="center" w:pos="28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3F7" w:rsidRPr="00A52B5C" w:rsidRDefault="007D23F7" w:rsidP="007D23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2E" w:rsidRPr="00A52B5C" w:rsidRDefault="00F27D2E" w:rsidP="007D23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E" w:rsidRPr="00A52B5C" w:rsidRDefault="00D368BC" w:rsidP="004E50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Красим заготовку гуашью, даём подсохнуть, и оформляем хохолок, клюв и глазки. По желанию можно украсить декоративными перьями.</w:t>
            </w:r>
          </w:p>
        </w:tc>
      </w:tr>
      <w:tr w:rsidR="00A52B5C" w:rsidRPr="00A52B5C" w:rsidTr="007D23F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89" w:rsidRDefault="00E53F89" w:rsidP="00E53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3F7" w:rsidRPr="00A52B5C" w:rsidRDefault="00E53F89" w:rsidP="00E53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F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4361" cy="1847850"/>
                  <wp:effectExtent l="0" t="0" r="0" b="0"/>
                  <wp:docPr id="15" name="Рисунок 15" descr="G:\DCIM\100NIKON\DSCN0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00NIKON\DSCN0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780" cy="185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F89" w:rsidRDefault="00E53F89" w:rsidP="00E53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D2E" w:rsidRPr="00A52B5C" w:rsidRDefault="007D23F7" w:rsidP="00E53F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B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13A8D9" wp14:editId="22415B95">
                  <wp:extent cx="2510790" cy="1672480"/>
                  <wp:effectExtent l="0" t="0" r="3810" b="4445"/>
                  <wp:docPr id="23" name="Рисунок 23" descr="Картинки по запросу папье маше из яй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папье маше из яй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07" cy="167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E" w:rsidRPr="00A52B5C" w:rsidRDefault="00056E1A" w:rsidP="00056E1A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подставка не была пустой мы с вами изготовим и пасхальное яйцо.</w:t>
            </w:r>
            <w:r w:rsidR="004F2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этого нам понадобится сырое, пустое яйцо, газетная и писчая бумага. Мы с вами будем делать яйцо в технике папье-маше.</w:t>
            </w:r>
            <w:r w:rsidR="00B200AA" w:rsidRPr="00A5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Сырое пустое яйцо обклеиваем двумя слоями бумаги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(1-газетной, и 1 –писчей)</w:t>
            </w:r>
            <w:r w:rsidR="00B200AA" w:rsidRPr="00A5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Затем приклеиваем декоративную салфетку.</w:t>
            </w:r>
          </w:p>
        </w:tc>
      </w:tr>
      <w:tr w:rsidR="00A52B5C" w:rsidRPr="00A52B5C" w:rsidTr="007D23F7">
        <w:trPr>
          <w:trHeight w:val="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2E" w:rsidRPr="00A52B5C" w:rsidRDefault="00A52B5C" w:rsidP="00A52B5C">
            <w:pPr>
              <w:spacing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52B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ECB4E5" wp14:editId="17E49C85">
                  <wp:extent cx="1222533" cy="1059709"/>
                  <wp:effectExtent l="0" t="0" r="0" b="7620"/>
                  <wp:docPr id="6" name="Рисунок 6" descr="d:\Мои документы\Desktop\Hh89QzDt11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Desktop\Hh89QzDt11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00" cy="106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B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A52B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55604D" wp14:editId="3E5C367A">
                  <wp:extent cx="1951892" cy="937091"/>
                  <wp:effectExtent l="0" t="0" r="0" b="0"/>
                  <wp:docPr id="8" name="Рисунок 8" descr="d:\Мои документы\Desktop\9NmU3uFoJ7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Desktop\9NmU3uFoJ7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774" cy="93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2E" w:rsidRPr="00A52B5C" w:rsidRDefault="00F27D2E" w:rsidP="00B200A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под</w:t>
            </w:r>
            <w:r w:rsidR="00B200AA" w:rsidRPr="00A5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  <w:r w:rsidRPr="00A52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готова</w:t>
            </w:r>
          </w:p>
        </w:tc>
      </w:tr>
    </w:tbl>
    <w:p w:rsidR="00F27D2E" w:rsidRDefault="00F27D2E" w:rsidP="00F27D2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54" w:rsidRDefault="00D83B54" w:rsidP="00D83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B54">
        <w:rPr>
          <w:rFonts w:ascii="Times New Roman" w:eastAsia="Calibri" w:hAnsi="Times New Roman" w:cs="Times New Roman"/>
          <w:b/>
          <w:sz w:val="28"/>
          <w:szCs w:val="28"/>
        </w:rPr>
        <w:t>5. Рефлексия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83B54" w:rsidRDefault="00D83B54" w:rsidP="00D83B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вам понравилс</w:t>
      </w:r>
      <w:r w:rsidR="00383E53">
        <w:rPr>
          <w:rFonts w:ascii="Times New Roman" w:eastAsia="Calibri" w:hAnsi="Times New Roman" w:cs="Times New Roman"/>
          <w:sz w:val="28"/>
          <w:szCs w:val="28"/>
        </w:rPr>
        <w:t xml:space="preserve">я сегодняшний мастер-класс? Что вас больше всего увлекло? Что вам запомнилось? Были ли трудности в работе? А что бы вы ещё сделали из бросового материала, который мы использовали сегодня? </w:t>
      </w:r>
      <w:r w:rsidR="00383E53">
        <w:rPr>
          <w:rFonts w:ascii="Times New Roman" w:eastAsia="Calibri" w:hAnsi="Times New Roman" w:cs="Times New Roman"/>
          <w:sz w:val="28"/>
          <w:szCs w:val="28"/>
        </w:rPr>
        <w:lastRenderedPageBreak/>
        <w:t>Была ли интересна вам та информация, которую вы сегодня узнали на нашем занятии?</w:t>
      </w:r>
    </w:p>
    <w:p w:rsidR="00383E53" w:rsidRDefault="00383E53" w:rsidP="00D83B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E53">
        <w:rPr>
          <w:rFonts w:ascii="Times New Roman" w:eastAsia="Calibri" w:hAnsi="Times New Roman" w:cs="Times New Roman"/>
          <w:b/>
          <w:sz w:val="28"/>
          <w:szCs w:val="28"/>
        </w:rPr>
        <w:t xml:space="preserve">6.Теоретическая основа мастер-класса с </w:t>
      </w:r>
      <w:proofErr w:type="gramStart"/>
      <w:r w:rsidRPr="00383E53">
        <w:rPr>
          <w:rFonts w:ascii="Times New Roman" w:eastAsia="Calibri" w:hAnsi="Times New Roman" w:cs="Times New Roman"/>
          <w:b/>
          <w:sz w:val="28"/>
          <w:szCs w:val="28"/>
        </w:rPr>
        <w:t>иллюстрациями.(</w:t>
      </w:r>
      <w:proofErr w:type="gramEnd"/>
      <w:r w:rsidRPr="00383E53">
        <w:rPr>
          <w:rFonts w:ascii="Times New Roman" w:eastAsia="Calibri" w:hAnsi="Times New Roman" w:cs="Times New Roman"/>
          <w:b/>
          <w:sz w:val="28"/>
          <w:szCs w:val="28"/>
        </w:rPr>
        <w:t>Приложения)</w:t>
      </w:r>
    </w:p>
    <w:p w:rsidR="00383E53" w:rsidRDefault="00383E53" w:rsidP="00383E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2B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90D0CE" wp14:editId="6FA73617">
            <wp:extent cx="3992396" cy="1916723"/>
            <wp:effectExtent l="0" t="0" r="8255" b="7620"/>
            <wp:docPr id="2" name="Рисунок 2" descr="d:\Мои документы\Desktop\9NmU3uFoJ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Desktop\9NmU3uFoJ7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78" cy="192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F34204" wp14:editId="564E0A70">
            <wp:extent cx="3958710" cy="2491154"/>
            <wp:effectExtent l="0" t="0" r="3810" b="4445"/>
            <wp:docPr id="9" name="Рисунок 9" descr="http://chef.tm/public/pics/72/7213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f.tm/public/pics/72/72139_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022" cy="249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5F0DB2" wp14:editId="5CA50BCB">
            <wp:extent cx="3376247" cy="3376247"/>
            <wp:effectExtent l="0" t="0" r="0" b="0"/>
            <wp:docPr id="10" name="Рисунок 10" descr="http://vtemu.by/wp-content/uploads/2015/05/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temu.by/wp-content/uploads/2015/05/12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47" cy="337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BE051ED" wp14:editId="4A586A86">
            <wp:extent cx="3944435" cy="2637693"/>
            <wp:effectExtent l="0" t="0" r="0" b="0"/>
            <wp:docPr id="11" name="Рисунок 11" descr="http://1000-podelok.ru/UserFiles/Image/paper/shashki/easter-checker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00-podelok.ru/UserFiles/Image/paper/shashki/easter-checkers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231" cy="263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2B53D9" wp14:editId="38D389B8">
            <wp:extent cx="4156365" cy="3118339"/>
            <wp:effectExtent l="0" t="0" r="0" b="6350"/>
            <wp:docPr id="12" name="Рисунок 12" descr="http://stranamasterov.ru/files/imagecache/orig_with_logo3/i0912/IMG_6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anamasterov.ru/files/imagecache/orig_with_logo3/i0912/IMG_67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381" cy="311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B64976" wp14:editId="3BF57A9B">
            <wp:extent cx="4191000" cy="2763367"/>
            <wp:effectExtent l="0" t="0" r="0" b="0"/>
            <wp:docPr id="13" name="Рисунок 13" descr="http://www.iz-bumagi-svoimi-rukami.ru/wp-content/uploads/2016/06/Podelki-iz-yaichnyh-lotkov-svoimi-rukam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z-bumagi-svoimi-rukami.ru/wp-content/uploads/2016/06/Podelki-iz-yaichnyh-lotkov-svoimi-rukami-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105" cy="27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22F" w:rsidRDefault="00B1622F" w:rsidP="00B1622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2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Информационные источники.</w:t>
      </w:r>
    </w:p>
    <w:p w:rsidR="00B1622F" w:rsidRDefault="00B1622F" w:rsidP="00B162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Интернет-ресурсы:</w:t>
      </w:r>
    </w:p>
    <w:p w:rsidR="00B1622F" w:rsidRDefault="0008063B" w:rsidP="00B1622F">
      <w:pPr>
        <w:pStyle w:val="a7"/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8E0CA3" w:rsidRPr="00480CC6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http://masterclassy.ru/</w:t>
        </w:r>
      </w:hyperlink>
    </w:p>
    <w:p w:rsidR="008E0CA3" w:rsidRDefault="0008063B" w:rsidP="008E0CA3">
      <w:pPr>
        <w:pStyle w:val="a7"/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23" w:history="1">
        <w:r w:rsidR="008E0CA3" w:rsidRPr="00480CC6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http://www.svoimi-rukamy.com/</w:t>
        </w:r>
      </w:hyperlink>
    </w:p>
    <w:p w:rsidR="008E0CA3" w:rsidRDefault="0008063B" w:rsidP="008E0CA3">
      <w:pPr>
        <w:pStyle w:val="a7"/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24" w:history="1">
        <w:r w:rsidR="008E0CA3" w:rsidRPr="00480CC6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http://dabber.ru/</w:t>
        </w:r>
      </w:hyperlink>
    </w:p>
    <w:p w:rsidR="008E0CA3" w:rsidRDefault="0008063B" w:rsidP="008E0CA3">
      <w:pPr>
        <w:pStyle w:val="a7"/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25" w:history="1">
        <w:r w:rsidR="008E0CA3" w:rsidRPr="00480CC6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http://www.bolshoyvopros.ru/</w:t>
        </w:r>
      </w:hyperlink>
    </w:p>
    <w:p w:rsidR="008E0CA3" w:rsidRPr="00B1622F" w:rsidRDefault="008E0CA3" w:rsidP="008E0CA3">
      <w:pPr>
        <w:pStyle w:val="a7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Pr="00383E53" w:rsidRDefault="00383E53" w:rsidP="00383E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E53" w:rsidRPr="00383E53" w:rsidRDefault="00383E53" w:rsidP="00383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9E" w:rsidRPr="00A52B5C" w:rsidRDefault="009C4D9E" w:rsidP="009C4D9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16" w:rsidRPr="00A52B5C" w:rsidRDefault="00083E16">
      <w:pPr>
        <w:rPr>
          <w:rFonts w:ascii="Times New Roman" w:hAnsi="Times New Roman" w:cs="Times New Roman"/>
          <w:sz w:val="28"/>
          <w:szCs w:val="28"/>
        </w:rPr>
      </w:pPr>
    </w:p>
    <w:sectPr w:rsidR="00083E16" w:rsidRPr="00A5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DFA5963"/>
    <w:multiLevelType w:val="multilevel"/>
    <w:tmpl w:val="D5D0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B7D5A"/>
    <w:multiLevelType w:val="hybridMultilevel"/>
    <w:tmpl w:val="01EC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2FFA"/>
    <w:multiLevelType w:val="hybridMultilevel"/>
    <w:tmpl w:val="993E7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51A54"/>
    <w:multiLevelType w:val="hybridMultilevel"/>
    <w:tmpl w:val="8A2C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CC"/>
    <w:multiLevelType w:val="hybridMultilevel"/>
    <w:tmpl w:val="7ADA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C209E"/>
    <w:multiLevelType w:val="hybridMultilevel"/>
    <w:tmpl w:val="2B0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56E1A"/>
    <w:rsid w:val="0008063B"/>
    <w:rsid w:val="00083E16"/>
    <w:rsid w:val="00106B0A"/>
    <w:rsid w:val="00113445"/>
    <w:rsid w:val="00130B7D"/>
    <w:rsid w:val="00383E53"/>
    <w:rsid w:val="004F2B59"/>
    <w:rsid w:val="005201EA"/>
    <w:rsid w:val="005F2FE8"/>
    <w:rsid w:val="007D23F7"/>
    <w:rsid w:val="0087039A"/>
    <w:rsid w:val="008B4338"/>
    <w:rsid w:val="008E0CA3"/>
    <w:rsid w:val="009C4D9E"/>
    <w:rsid w:val="00A24FB3"/>
    <w:rsid w:val="00A52B5C"/>
    <w:rsid w:val="00A974F8"/>
    <w:rsid w:val="00AB7F76"/>
    <w:rsid w:val="00B1622F"/>
    <w:rsid w:val="00B200AA"/>
    <w:rsid w:val="00D368BC"/>
    <w:rsid w:val="00D83B54"/>
    <w:rsid w:val="00E53F89"/>
    <w:rsid w:val="00F27D2E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363F35-F712-4120-8BEA-8F61ED4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D9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D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2FE8"/>
  </w:style>
  <w:style w:type="character" w:styleId="a6">
    <w:name w:val="Hyperlink"/>
    <w:basedOn w:val="a0"/>
    <w:uiPriority w:val="99"/>
    <w:unhideWhenUsed/>
    <w:rsid w:val="005F2F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7D2E"/>
    <w:pPr>
      <w:ind w:left="720"/>
      <w:contextualSpacing/>
    </w:pPr>
  </w:style>
  <w:style w:type="table" w:styleId="a8">
    <w:name w:val="Table Grid"/>
    <w:basedOn w:val="a1"/>
    <w:uiPriority w:val="39"/>
    <w:rsid w:val="00F2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134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Attribute0">
    <w:name w:val="ParaAttribute0"/>
    <w:rsid w:val="0008063B"/>
    <w:pPr>
      <w:wordWrap w:val="0"/>
      <w:overflowPunct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08063B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://f-journal.ru/kak-pokrasit-yajjca-na-paskhu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bolshoyvopros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masterclassy.ru/shite/shite-igrushek/826-kukly-svoimi-rukami-master-klass.html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dabber.r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hyperlink" Target="http://www.svoimi-rukamy.com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masterclassy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NIKITA</cp:lastModifiedBy>
  <cp:revision>13</cp:revision>
  <dcterms:created xsi:type="dcterms:W3CDTF">2017-03-19T17:33:00Z</dcterms:created>
  <dcterms:modified xsi:type="dcterms:W3CDTF">2024-04-15T01:26:00Z</dcterms:modified>
</cp:coreProperties>
</file>