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AA99" w14:textId="77777777" w:rsidR="00591942" w:rsidRDefault="00591942" w:rsidP="00591942">
      <w:r>
        <w:t>Дидактическая игра «Паровоз – Домики»</w:t>
      </w:r>
    </w:p>
    <w:p w14:paraId="28C79257" w14:textId="77777777" w:rsidR="00591942" w:rsidRDefault="00591942" w:rsidP="00591942">
      <w:r>
        <w:t xml:space="preserve"> для развития умения определять позицию звука </w:t>
      </w:r>
    </w:p>
    <w:p w14:paraId="0B45D6AB" w14:textId="77777777" w:rsidR="00591942" w:rsidRDefault="00591942" w:rsidP="00591942">
      <w:r>
        <w:t>и количество слогов в слове</w:t>
      </w:r>
    </w:p>
    <w:p w14:paraId="11492767" w14:textId="77777777" w:rsidR="00591942" w:rsidRDefault="00591942" w:rsidP="00591942">
      <w:r>
        <w:t>(для детей 5-7 лет)</w:t>
      </w:r>
    </w:p>
    <w:p w14:paraId="3E79669F" w14:textId="77777777" w:rsidR="00591942" w:rsidRDefault="00591942" w:rsidP="00591942">
      <w:r>
        <w:t>I вариант – «Паровоз»</w:t>
      </w:r>
    </w:p>
    <w:p w14:paraId="5262B12F" w14:textId="77777777" w:rsidR="00591942" w:rsidRDefault="00591942" w:rsidP="00591942">
      <w:r>
        <w:t>Цель: развивать умение ребёнка определять место звука в слове (начало, середина, конец) с помощью схематического изображения.</w:t>
      </w:r>
    </w:p>
    <w:p w14:paraId="2F344698" w14:textId="77777777" w:rsidR="00591942" w:rsidRDefault="00591942" w:rsidP="00591942">
      <w:r>
        <w:t>Описание</w:t>
      </w:r>
      <w:proofErr w:type="gramStart"/>
      <w:r>
        <w:t>: Предлагается</w:t>
      </w:r>
      <w:proofErr w:type="gramEnd"/>
      <w:r>
        <w:t xml:space="preserve"> набор картинок с заданным звуком (например, звук «С»). Ребёнок неторопливо произносит слово, определяет позицию звука «С», опускает картинку в соответствующий вагончик и произносит предложение: «В слове </w:t>
      </w:r>
      <w:proofErr w:type="gramStart"/>
      <w:r>
        <w:t>ананас  звук</w:t>
      </w:r>
      <w:proofErr w:type="gramEnd"/>
      <w:r>
        <w:t xml:space="preserve"> «С» в конце».</w:t>
      </w:r>
    </w:p>
    <w:p w14:paraId="03850BFD" w14:textId="77777777" w:rsidR="00591942" w:rsidRDefault="00591942" w:rsidP="00591942">
      <w:proofErr w:type="gramStart"/>
      <w:r>
        <w:t>II  вариант</w:t>
      </w:r>
      <w:proofErr w:type="gramEnd"/>
      <w:r>
        <w:t xml:space="preserve"> – «Домики»</w:t>
      </w:r>
    </w:p>
    <w:p w14:paraId="2229A96D" w14:textId="77777777" w:rsidR="00591942" w:rsidRDefault="00591942" w:rsidP="00591942">
      <w:r>
        <w:t>Цель: научить ребёнка делить слова на слоги и считать их количество.</w:t>
      </w:r>
    </w:p>
    <w:p w14:paraId="33557D23" w14:textId="77777777" w:rsidR="00591942" w:rsidRDefault="00591942" w:rsidP="00591942">
      <w:r>
        <w:t>Описание</w:t>
      </w:r>
      <w:proofErr w:type="gramStart"/>
      <w:r>
        <w:t>: Предлагается</w:t>
      </w:r>
      <w:proofErr w:type="gramEnd"/>
      <w:r>
        <w:t xml:space="preserve"> набор картинок (слов) с разным количеством слогов (от 1 до 3-х). Ребёнок произносит слово по слогам, чётко проговаривая гласные звуки, «прохлопывает» слово, считает количество слогов (частей), опускает картинку в домик </w:t>
      </w:r>
      <w:proofErr w:type="gramStart"/>
      <w:r>
        <w:t>с  соответствующим</w:t>
      </w:r>
      <w:proofErr w:type="gramEnd"/>
      <w:r>
        <w:t xml:space="preserve"> количеством окошек и произносит предложение: «В слове ваза два слога».</w:t>
      </w:r>
    </w:p>
    <w:p w14:paraId="71AE6694" w14:textId="77777777" w:rsidR="00591942" w:rsidRDefault="00591942" w:rsidP="00591942">
      <w:r>
        <w:t>Примечание: Данная игра развивает у детей фонематический слух (умение слышать и различать звуки речи), что является профилактикой нарушений письменной речи (</w:t>
      </w:r>
      <w:proofErr w:type="spellStart"/>
      <w:r>
        <w:t>дисграфии</w:t>
      </w:r>
      <w:proofErr w:type="spellEnd"/>
      <w:r>
        <w:t xml:space="preserve">, дислексии). Игра доступна в изготовлении. </w:t>
      </w:r>
    </w:p>
    <w:p w14:paraId="6F53D833" w14:textId="77777777" w:rsidR="00EA4870" w:rsidRDefault="00EA4870"/>
    <w:sectPr w:rsidR="00EA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54"/>
    <w:rsid w:val="00591942"/>
    <w:rsid w:val="00997954"/>
    <w:rsid w:val="00E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B364-7F5E-40A1-ADFB-CE365983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Харитонова</dc:creator>
  <cp:keywords/>
  <dc:description/>
  <cp:lastModifiedBy>Татьяна Харитонова</cp:lastModifiedBy>
  <cp:revision>2</cp:revision>
  <dcterms:created xsi:type="dcterms:W3CDTF">2024-02-15T07:14:00Z</dcterms:created>
  <dcterms:modified xsi:type="dcterms:W3CDTF">2024-02-15T07:14:00Z</dcterms:modified>
</cp:coreProperties>
</file>