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9" w:rsidRDefault="00A76708" w:rsidP="00444E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D9">
        <w:rPr>
          <w:rFonts w:ascii="Times New Roman" w:hAnsi="Times New Roman" w:cs="Times New Roman"/>
          <w:b/>
          <w:sz w:val="24"/>
          <w:szCs w:val="24"/>
        </w:rPr>
        <w:t xml:space="preserve">Театрализованная деятельность как средство развития </w:t>
      </w:r>
    </w:p>
    <w:p w:rsidR="00444ED9" w:rsidRDefault="00A76708" w:rsidP="00444E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D9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социально-коммуникативных способностей детей </w:t>
      </w:r>
    </w:p>
    <w:p w:rsidR="00A76708" w:rsidRDefault="00A76708" w:rsidP="00444E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D9">
        <w:rPr>
          <w:rFonts w:ascii="Times New Roman" w:hAnsi="Times New Roman" w:cs="Times New Roman"/>
          <w:b/>
          <w:sz w:val="24"/>
          <w:szCs w:val="24"/>
        </w:rPr>
        <w:t>с ментальными нарушениями в умственном развитии</w:t>
      </w:r>
    </w:p>
    <w:p w:rsidR="00444ED9" w:rsidRPr="00444ED9" w:rsidRDefault="00444ED9" w:rsidP="00444ED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ED9">
        <w:rPr>
          <w:rFonts w:ascii="Times New Roman" w:hAnsi="Times New Roman" w:cs="Times New Roman"/>
          <w:b/>
          <w:sz w:val="24"/>
          <w:szCs w:val="24"/>
        </w:rPr>
        <w:t xml:space="preserve">Осипова </w:t>
      </w:r>
      <w:proofErr w:type="spellStart"/>
      <w:r w:rsidRPr="00444ED9">
        <w:rPr>
          <w:rFonts w:ascii="Times New Roman" w:hAnsi="Times New Roman" w:cs="Times New Roman"/>
          <w:b/>
          <w:sz w:val="24"/>
          <w:szCs w:val="24"/>
        </w:rPr>
        <w:t>А</w:t>
      </w:r>
      <w:r w:rsidR="00444ED9" w:rsidRPr="00444ED9">
        <w:rPr>
          <w:rFonts w:ascii="Times New Roman" w:hAnsi="Times New Roman" w:cs="Times New Roman"/>
          <w:b/>
          <w:sz w:val="24"/>
          <w:szCs w:val="24"/>
        </w:rPr>
        <w:t>нжелла</w:t>
      </w:r>
      <w:proofErr w:type="spellEnd"/>
      <w:r w:rsidR="00444ED9" w:rsidRPr="00444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ED9">
        <w:rPr>
          <w:rFonts w:ascii="Times New Roman" w:hAnsi="Times New Roman" w:cs="Times New Roman"/>
          <w:b/>
          <w:sz w:val="24"/>
          <w:szCs w:val="24"/>
        </w:rPr>
        <w:t>М</w:t>
      </w:r>
      <w:r w:rsidR="00444ED9" w:rsidRPr="00444ED9">
        <w:rPr>
          <w:rFonts w:ascii="Times New Roman" w:hAnsi="Times New Roman" w:cs="Times New Roman"/>
          <w:b/>
          <w:sz w:val="24"/>
          <w:szCs w:val="24"/>
        </w:rPr>
        <w:t>еликовна</w:t>
      </w:r>
      <w:proofErr w:type="spellEnd"/>
      <w:r w:rsidR="00444ED9" w:rsidRPr="00444ED9">
        <w:rPr>
          <w:rFonts w:ascii="Times New Roman" w:hAnsi="Times New Roman" w:cs="Times New Roman"/>
          <w:b/>
          <w:sz w:val="24"/>
          <w:szCs w:val="24"/>
        </w:rPr>
        <w:t>,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="00444ED9" w:rsidRPr="0012302A">
        <w:rPr>
          <w:rFonts w:ascii="Times New Roman" w:hAnsi="Times New Roman" w:cs="Times New Roman"/>
          <w:sz w:val="24"/>
          <w:szCs w:val="24"/>
        </w:rPr>
        <w:t>ГБУ АО «</w:t>
      </w:r>
      <w:proofErr w:type="spellStart"/>
      <w:r w:rsidR="00444ED9" w:rsidRPr="0012302A">
        <w:rPr>
          <w:rFonts w:ascii="Times New Roman" w:hAnsi="Times New Roman" w:cs="Times New Roman"/>
          <w:sz w:val="24"/>
          <w:szCs w:val="24"/>
        </w:rPr>
        <w:t>Новодвинский</w:t>
      </w:r>
      <w:proofErr w:type="spellEnd"/>
      <w:r w:rsidR="00444ED9" w:rsidRPr="0012302A">
        <w:rPr>
          <w:rFonts w:ascii="Times New Roman" w:hAnsi="Times New Roman" w:cs="Times New Roman"/>
          <w:sz w:val="24"/>
          <w:szCs w:val="24"/>
        </w:rPr>
        <w:t xml:space="preserve"> детский дом-интернат для детей с серьезными нарушениями в интеллектуальном развитии»</w:t>
      </w:r>
      <w:r w:rsidR="00444ED9">
        <w:rPr>
          <w:rFonts w:ascii="Times New Roman" w:hAnsi="Times New Roman" w:cs="Times New Roman"/>
          <w:sz w:val="24"/>
          <w:szCs w:val="24"/>
        </w:rPr>
        <w:t xml:space="preserve"> (НДДИ), </w:t>
      </w:r>
      <w:r w:rsidRPr="00A76708">
        <w:rPr>
          <w:rFonts w:ascii="Times New Roman" w:hAnsi="Times New Roman" w:cs="Times New Roman"/>
          <w:sz w:val="24"/>
          <w:szCs w:val="24"/>
        </w:rPr>
        <w:t>воспитатель высшей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Содержание:</w:t>
      </w:r>
    </w:p>
    <w:p w:rsidR="00A76708" w:rsidRPr="00A76708" w:rsidRDefault="00444ED9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708" w:rsidRPr="00A76708">
        <w:rPr>
          <w:rFonts w:ascii="Times New Roman" w:hAnsi="Times New Roman" w:cs="Times New Roman"/>
          <w:sz w:val="24"/>
          <w:szCs w:val="24"/>
        </w:rPr>
        <w:t>Педагоги о значении театра.</w:t>
      </w:r>
    </w:p>
    <w:p w:rsidR="00A76708" w:rsidRPr="00A76708" w:rsidRDefault="00444ED9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6708" w:rsidRPr="00A76708">
        <w:rPr>
          <w:rFonts w:ascii="Times New Roman" w:hAnsi="Times New Roman" w:cs="Times New Roman"/>
          <w:sz w:val="24"/>
          <w:szCs w:val="24"/>
        </w:rPr>
        <w:t>Коммуникация - как средство общения.</w:t>
      </w:r>
    </w:p>
    <w:p w:rsidR="00A76708" w:rsidRPr="00A76708" w:rsidRDefault="00444ED9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6708" w:rsidRPr="00A76708">
        <w:rPr>
          <w:rFonts w:ascii="Times New Roman" w:hAnsi="Times New Roman" w:cs="Times New Roman"/>
          <w:sz w:val="24"/>
          <w:szCs w:val="24"/>
        </w:rPr>
        <w:t>Влияние театрализованной деятельности на развитие творческой личности ребёнка.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4.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Задачи формирования театрализованной деятельности у детей с  ментальными нарушениями в умственном развитии.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5.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Методы и приёмы в работе.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6.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Этапы работы в создании спектакля.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7.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Основные направления в работе с детьми.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8.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Элементы выдержек из сценариев спектаклей.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9.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планирование.                                                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10. Литература.</w:t>
      </w:r>
    </w:p>
    <w:p w:rsidR="00035258" w:rsidRDefault="0003525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086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«Театр-это волшебный мир, он даёт уроки красоты, морали и нравственности. А чем они богаче, тем успешнее идёт развитие духовного мира детей…»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(Б.М.Теплов).                                                                                    Одно из первых и наиболее популярных пособий для педагогов по использованию разных видов кукольного театра разработали Т.Н и Ю.Г.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, а затем работы Г.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Генева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>.                                                                     В воспоминаниях выдающихся учёных, поэтов, художников мы находим много добрых слов в адрес родителей, родных и близких, которые приобщили их в детстве к этому прекрасному виду искусства</w:t>
      </w:r>
      <w:r w:rsidR="00B75086">
        <w:rPr>
          <w:rFonts w:ascii="Times New Roman" w:hAnsi="Times New Roman" w:cs="Times New Roman"/>
          <w:sz w:val="24"/>
          <w:szCs w:val="24"/>
        </w:rPr>
        <w:t xml:space="preserve">. </w:t>
      </w:r>
      <w:r w:rsidRPr="00A76708">
        <w:rPr>
          <w:rFonts w:ascii="Times New Roman" w:hAnsi="Times New Roman" w:cs="Times New Roman"/>
          <w:sz w:val="24"/>
          <w:szCs w:val="24"/>
        </w:rPr>
        <w:t>«Не следует забывать, что основной закон детского творчества заключается в том, что ценность его следует видеть не в результате, не в продукции творчества, важно то, что они создают, творят, упражняются в творческом воображении и воплощении». (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>).</w:t>
      </w:r>
      <w:r w:rsidR="0044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86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Теоретическую основу исследования в области театральной деятельности составляют труды современных отечественных педагогов: Антипиной Е.А., Дроновой Т.Н., Карпинской Н.С., Чуриловой Э.Г.,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Л.В., Мерзляковой С.И., Петровой Т.И. и др.                                                       </w:t>
      </w:r>
    </w:p>
    <w:p w:rsidR="00B75086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Основным направлением театральной деятельности для включения детей с серьёзными нарушениями в интеллектуальном развитии в социум является формирование опыта социальных навыков поведения.</w:t>
      </w:r>
      <w:r w:rsidR="00B75086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Одной из самых главных ценностей в жизни человека выступает потребность в общении. Высокий уровень коммуникации рассматривается психологами как условие успешной адаптации к окружающей социальной</w:t>
      </w:r>
      <w:r w:rsidR="00B75086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среде.                                                                                      </w:t>
      </w:r>
      <w:r w:rsidR="00B750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75086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Одной из важных задач, стоящей перед педагогом, остаётся подбор средств формирования коммуникативных 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при которых ребёнок способен познать мир в тех форма деятельности, которые ему близки и доступны.                                                                                                 </w:t>
      </w:r>
      <w:r w:rsidR="00B750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708" w:rsidRPr="00A76708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Одним из самых эффективных средств развития и воспитания ребёнка является игра, а театрализованные игры - ведущий вид деятельности детей. Дети во время игры чувствуют себя раскованно, свободно и активно взаимодействуют друг с другом и 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взрослыми.</w:t>
      </w:r>
      <w:r w:rsidR="00B75086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Театральная деятельность формирует речь ребёнка, активизирует словарь, способствует развитию речевого общения: мимики, жестов, пантомимики, интонации, совершенствуется артикуляционный аппарат.  </w:t>
      </w:r>
    </w:p>
    <w:p w:rsidR="00B75086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важна на занятии с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детьми экспрессия педагога. Она       способствует развитию подражательности, настраивает на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речевосприятие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речепроизводство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>.</w:t>
      </w:r>
      <w:r w:rsidR="00B75086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Театральная деятельность помогает ребёнку знакомиться с окружающим миром через образы,  краски, звуки, а поставленные вопросы заставляют их думать.                                                                                                 </w:t>
      </w:r>
    </w:p>
    <w:p w:rsidR="00B75086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Театральная деятельность формирует опыт социальных навыков поведения, т.к. каждое литературное произведение всегда имеет нравственную направленность (дружба, доброта, желание прийти на помощь).                                                                                                             </w:t>
      </w:r>
      <w:r w:rsidR="00B7508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5086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С помощью театральной деятельности ребёнок постепенно переходит от индивидуальной игры к игре в группе сверстников. Театральная деятельность развивает чувства ребёнка, приобщает его к духовным ценностям, вводит в мир прекрасного, пробуждает чувства, учит состраданию, соучастию.                                                       </w:t>
      </w:r>
      <w:r w:rsidR="00B7508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75086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Благодаря театральной деятельности ребёнок преодолевает застенчивость, робость. Через игру ребёнок снимает зажатость, становится более раскрепощённым. Театральная деятельность помогает развивать у детей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, т.е. способность распознавать эмоциональное состояние человека по мимике, жестам, интонации.                                                                                   </w:t>
      </w:r>
      <w:r w:rsidR="00B750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377B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Важным условием раскрытия творческих способностей детей – это создание атмосферы комфортности, свободы, увлечённости, чтоб каждый ребёнок сумел познать радость успеха. Для решения этих задач детям с ментальными нарушениями могут оказываться разные виды помощи: кому-то из них достаточно одобряющей улыбки, кто-то нуждается в дополнительных разъяснениях, показах.                                                                                     </w:t>
      </w:r>
      <w:r w:rsidR="009537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377B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Для создания прочной основы для творческой деятельности, необходимо расширить опыт ребёнка. Чем больше ребёнок видел, слышал, пережил, тем продуктивнее станут его творческие возможности.</w:t>
      </w:r>
    </w:p>
    <w:p w:rsidR="0095377B" w:rsidRDefault="00A76708" w:rsidP="00B7508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Работая над темой </w:t>
      </w:r>
      <w:r w:rsidR="0095377B">
        <w:rPr>
          <w:rFonts w:ascii="Times New Roman" w:hAnsi="Times New Roman" w:cs="Times New Roman"/>
          <w:sz w:val="24"/>
          <w:szCs w:val="24"/>
        </w:rPr>
        <w:t>«Т</w:t>
      </w:r>
      <w:r w:rsidRPr="00A76708">
        <w:rPr>
          <w:rFonts w:ascii="Times New Roman" w:hAnsi="Times New Roman" w:cs="Times New Roman"/>
          <w:sz w:val="24"/>
          <w:szCs w:val="24"/>
        </w:rPr>
        <w:t>еатральная деятельность</w:t>
      </w:r>
      <w:r w:rsidR="0095377B">
        <w:rPr>
          <w:rFonts w:ascii="Times New Roman" w:hAnsi="Times New Roman" w:cs="Times New Roman"/>
          <w:sz w:val="24"/>
          <w:szCs w:val="24"/>
        </w:rPr>
        <w:t>»</w:t>
      </w:r>
      <w:r w:rsidRPr="00A76708">
        <w:rPr>
          <w:rFonts w:ascii="Times New Roman" w:hAnsi="Times New Roman" w:cs="Times New Roman"/>
          <w:sz w:val="24"/>
          <w:szCs w:val="24"/>
        </w:rPr>
        <w:t xml:space="preserve">, я поставила следующие задачи:                                                                                                 </w:t>
      </w:r>
      <w:r w:rsidR="009537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77B" w:rsidRDefault="0095377B" w:rsidP="0095377B">
      <w:pPr>
        <w:pStyle w:val="a5"/>
        <w:numPr>
          <w:ilvl w:val="0"/>
          <w:numId w:val="2"/>
        </w:numPr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08" w:rsidRPr="00A76708">
        <w:rPr>
          <w:rFonts w:ascii="Times New Roman" w:hAnsi="Times New Roman" w:cs="Times New Roman"/>
          <w:sz w:val="24"/>
          <w:szCs w:val="24"/>
        </w:rPr>
        <w:t xml:space="preserve">Уметь передавать различные чувства, используя жест, мимику, интонацию.                                                                                                                  </w:t>
      </w:r>
    </w:p>
    <w:p w:rsidR="00A76708" w:rsidRPr="00A76708" w:rsidRDefault="0095377B" w:rsidP="0095377B">
      <w:pPr>
        <w:pStyle w:val="a5"/>
        <w:numPr>
          <w:ilvl w:val="0"/>
          <w:numId w:val="2"/>
        </w:numPr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08" w:rsidRPr="00A76708">
        <w:rPr>
          <w:rFonts w:ascii="Times New Roman" w:hAnsi="Times New Roman" w:cs="Times New Roman"/>
          <w:sz w:val="24"/>
          <w:szCs w:val="24"/>
        </w:rPr>
        <w:t xml:space="preserve">Уметь на вербальном и невербальном уровне выражать своё отношение к героям сказки.    </w:t>
      </w:r>
    </w:p>
    <w:p w:rsidR="0095377B" w:rsidRDefault="0095377B" w:rsidP="0095377B">
      <w:pPr>
        <w:pStyle w:val="a5"/>
        <w:numPr>
          <w:ilvl w:val="0"/>
          <w:numId w:val="2"/>
        </w:numPr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08" w:rsidRPr="00A76708">
        <w:rPr>
          <w:rFonts w:ascii="Times New Roman" w:hAnsi="Times New Roman" w:cs="Times New Roman"/>
          <w:sz w:val="24"/>
          <w:szCs w:val="24"/>
        </w:rPr>
        <w:t xml:space="preserve">Уметь действовать согласованно, запоминать заданные позы.                                                  </w:t>
      </w:r>
    </w:p>
    <w:p w:rsidR="0095377B" w:rsidRDefault="0095377B" w:rsidP="0095377B">
      <w:pPr>
        <w:pStyle w:val="a5"/>
        <w:numPr>
          <w:ilvl w:val="0"/>
          <w:numId w:val="2"/>
        </w:numPr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08" w:rsidRPr="00A76708">
        <w:rPr>
          <w:rFonts w:ascii="Times New Roman" w:hAnsi="Times New Roman" w:cs="Times New Roman"/>
          <w:sz w:val="24"/>
          <w:szCs w:val="24"/>
        </w:rPr>
        <w:t xml:space="preserve">Уметь ориентироваться в эмоциональных состояниях человека, подражать выражению лица педагога и его действиям.                                                                                                      </w:t>
      </w:r>
    </w:p>
    <w:p w:rsidR="0095377B" w:rsidRDefault="0095377B" w:rsidP="0095377B">
      <w:pPr>
        <w:pStyle w:val="a5"/>
        <w:numPr>
          <w:ilvl w:val="0"/>
          <w:numId w:val="2"/>
        </w:numPr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08" w:rsidRPr="00A76708">
        <w:rPr>
          <w:rFonts w:ascii="Times New Roman" w:hAnsi="Times New Roman" w:cs="Times New Roman"/>
          <w:sz w:val="24"/>
          <w:szCs w:val="24"/>
        </w:rPr>
        <w:t xml:space="preserve">Уметь пользоваться словарным запасом связанным содержанием эмоционального, игрового, предметного опыта.                                                                  </w:t>
      </w:r>
    </w:p>
    <w:p w:rsidR="0095377B" w:rsidRDefault="0095377B" w:rsidP="0095377B">
      <w:pPr>
        <w:pStyle w:val="a5"/>
        <w:numPr>
          <w:ilvl w:val="0"/>
          <w:numId w:val="2"/>
        </w:numPr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08" w:rsidRPr="00A76708">
        <w:rPr>
          <w:rFonts w:ascii="Times New Roman" w:hAnsi="Times New Roman" w:cs="Times New Roman"/>
          <w:sz w:val="24"/>
          <w:szCs w:val="24"/>
        </w:rPr>
        <w:t xml:space="preserve">Уметь работать в коллективе.                                                                           </w:t>
      </w:r>
    </w:p>
    <w:p w:rsidR="0095377B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Театральной деятельностью я занимаюсь с детьми </w:t>
      </w:r>
      <w:r w:rsidR="0095377B">
        <w:rPr>
          <w:rFonts w:ascii="Times New Roman" w:hAnsi="Times New Roman" w:cs="Times New Roman"/>
          <w:sz w:val="24"/>
          <w:szCs w:val="24"/>
        </w:rPr>
        <w:t>три</w:t>
      </w:r>
      <w:r w:rsidRPr="00A76708">
        <w:rPr>
          <w:rFonts w:ascii="Times New Roman" w:hAnsi="Times New Roman" w:cs="Times New Roman"/>
          <w:sz w:val="24"/>
          <w:szCs w:val="24"/>
        </w:rPr>
        <w:t xml:space="preserve"> года. Мной была разработана авторская методика мониторинга социально-коммуникативных навыков у детей с ментальными нарушениями в умственном развитии в театральной деятельности.                                                                                             В спектаклях стараюсь задействовать детей не только активно пользующихся речью, но и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безречевых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>. Например</w:t>
      </w:r>
      <w:r w:rsidR="0095377B">
        <w:rPr>
          <w:rFonts w:ascii="Times New Roman" w:hAnsi="Times New Roman" w:cs="Times New Roman"/>
          <w:sz w:val="24"/>
          <w:szCs w:val="24"/>
        </w:rPr>
        <w:t>,</w:t>
      </w:r>
      <w:r w:rsidRPr="00A76708">
        <w:rPr>
          <w:rFonts w:ascii="Times New Roman" w:hAnsi="Times New Roman" w:cs="Times New Roman"/>
          <w:sz w:val="24"/>
          <w:szCs w:val="24"/>
        </w:rPr>
        <w:t xml:space="preserve"> Егор настолько красноречиво владеет мимикой и жестами, что его «речь» понятна всем.                                                                                                      </w:t>
      </w:r>
    </w:p>
    <w:p w:rsidR="0095377B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Для работы с неречевыми детьми использую различные методы и приёмы:  </w:t>
      </w:r>
    </w:p>
    <w:p w:rsidR="0095377B" w:rsidRDefault="00A76708" w:rsidP="0095377B">
      <w:pPr>
        <w:pStyle w:val="a5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Приём ритмики и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логаритмики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>. Когда музыка, слово и дв</w:t>
      </w:r>
      <w:r w:rsidR="0095377B">
        <w:rPr>
          <w:rFonts w:ascii="Times New Roman" w:hAnsi="Times New Roman" w:cs="Times New Roman"/>
          <w:sz w:val="24"/>
          <w:szCs w:val="24"/>
        </w:rPr>
        <w:t xml:space="preserve">ижение </w:t>
      </w:r>
      <w:proofErr w:type="gramStart"/>
      <w:r w:rsidR="0095377B">
        <w:rPr>
          <w:rFonts w:ascii="Times New Roman" w:hAnsi="Times New Roman" w:cs="Times New Roman"/>
          <w:sz w:val="24"/>
          <w:szCs w:val="24"/>
        </w:rPr>
        <w:t>сочетаясь</w:t>
      </w:r>
      <w:proofErr w:type="gramEnd"/>
      <w:r w:rsidR="0095377B">
        <w:rPr>
          <w:rFonts w:ascii="Times New Roman" w:hAnsi="Times New Roman" w:cs="Times New Roman"/>
          <w:sz w:val="24"/>
          <w:szCs w:val="24"/>
        </w:rPr>
        <w:t xml:space="preserve"> формируют </w:t>
      </w:r>
      <w:proofErr w:type="spellStart"/>
      <w:r w:rsidR="0095377B">
        <w:rPr>
          <w:rFonts w:ascii="Times New Roman" w:hAnsi="Times New Roman" w:cs="Times New Roman"/>
          <w:sz w:val="24"/>
          <w:szCs w:val="24"/>
        </w:rPr>
        <w:t>рече</w:t>
      </w:r>
      <w:r w:rsidRPr="00A76708">
        <w:rPr>
          <w:rFonts w:ascii="Times New Roman" w:hAnsi="Times New Roman" w:cs="Times New Roman"/>
          <w:sz w:val="24"/>
          <w:szCs w:val="24"/>
        </w:rPr>
        <w:t>-двигательную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активность, память.                                    </w:t>
      </w:r>
    </w:p>
    <w:p w:rsidR="0095377B" w:rsidRDefault="00A76708" w:rsidP="0095377B">
      <w:pPr>
        <w:pStyle w:val="a5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Произвожу операции с отдельными словами (покажи, повтори).                           </w:t>
      </w:r>
    </w:p>
    <w:p w:rsidR="0095377B" w:rsidRDefault="00A76708" w:rsidP="0095377B">
      <w:pPr>
        <w:pStyle w:val="a5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Развитие мелкой моторики: раскрашивание, штриховка, завязывание узелков, выкладывание мозаики и т.д. Доказано, что если дети отстают в развитии движений пальцев рук, то они отстают и в развитии речи.                        </w:t>
      </w:r>
    </w:p>
    <w:p w:rsidR="0095377B" w:rsidRDefault="00A76708" w:rsidP="0095377B">
      <w:pPr>
        <w:pStyle w:val="a5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Воспроизведение звукового жеста детьми. Дети показывают, как ходят стрелки часов руками и повторяют тик-так, тик-так.                                                   </w:t>
      </w:r>
    </w:p>
    <w:p w:rsidR="0095377B" w:rsidRDefault="00A76708" w:rsidP="0095377B">
      <w:pPr>
        <w:pStyle w:val="a5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Приём имитации звуков. Этому хорошо помогают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: «Кто как кричит», «Птичий двор», «Повтори».                                                                         </w:t>
      </w:r>
    </w:p>
    <w:p w:rsidR="0095377B" w:rsidRDefault="00A76708" w:rsidP="0095377B">
      <w:pPr>
        <w:pStyle w:val="a5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договаривания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9537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77B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lastRenderedPageBreak/>
        <w:t>В своей работе учитываю индивидуальные социально-психологические особенности каждого ребёнка, его интересы, предпочтения, потребности.</w:t>
      </w:r>
      <w:r w:rsidR="0095377B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Этапы работы над спектаклем:                                                                           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Выбор сказки. Чтение, обсуждение.                                                                    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Выставка рисунков.                                                                                               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Поиск музыкально</w:t>
      </w:r>
      <w:r w:rsidR="0095377B">
        <w:rPr>
          <w:rFonts w:ascii="Times New Roman" w:hAnsi="Times New Roman" w:cs="Times New Roman"/>
          <w:sz w:val="24"/>
          <w:szCs w:val="24"/>
        </w:rPr>
        <w:t>-</w:t>
      </w:r>
      <w:r w:rsidRPr="00A76708">
        <w:rPr>
          <w:rFonts w:ascii="Times New Roman" w:hAnsi="Times New Roman" w:cs="Times New Roman"/>
          <w:sz w:val="24"/>
          <w:szCs w:val="24"/>
        </w:rPr>
        <w:t xml:space="preserve">пластического решения. Постановка танцев, песен.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Создание эскизов, декораций, костюмов.                                               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Репетиция отдельных сцен.                                                                             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Репетиция всего спектакля с костюмами, реквизитом, декорациями.                </w:t>
      </w:r>
    </w:p>
    <w:p w:rsidR="0095377B" w:rsidRDefault="00A76708" w:rsidP="0095377B">
      <w:pPr>
        <w:pStyle w:val="a5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Показ спектакля зрителям.                                                                                     </w:t>
      </w:r>
    </w:p>
    <w:p w:rsidR="0095377B" w:rsidRDefault="00A76708" w:rsidP="009537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Работу начинаю</w:t>
      </w:r>
      <w:r w:rsidR="0095377B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с прочтения сказки, 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просмотре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сказки на </w:t>
      </w:r>
      <w:r w:rsidR="0095377B">
        <w:rPr>
          <w:rFonts w:ascii="Times New Roman" w:hAnsi="Times New Roman" w:cs="Times New Roman"/>
          <w:sz w:val="24"/>
          <w:szCs w:val="24"/>
        </w:rPr>
        <w:t>диске</w:t>
      </w:r>
      <w:r w:rsidRPr="00A76708">
        <w:rPr>
          <w:rFonts w:ascii="Times New Roman" w:hAnsi="Times New Roman" w:cs="Times New Roman"/>
          <w:sz w:val="24"/>
          <w:szCs w:val="24"/>
        </w:rPr>
        <w:t xml:space="preserve">, прослушивании. Показываю сказку на настольном театре, театре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>.</w:t>
      </w:r>
      <w:r w:rsidR="0095377B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Провожу дидактические игры, подвижные игры, физ. минутки с участием персонажей сказок. Дети очень любят изображать пантомимы: «Сон», «Испуг», «Печаль»,</w:t>
      </w:r>
      <w:r w:rsidR="0095377B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«Радость», «Удивление». Предлагаю игру «Попробуем измениться».            </w:t>
      </w:r>
    </w:p>
    <w:p w:rsidR="0095377B" w:rsidRDefault="00A76708" w:rsidP="009537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Хорошие впечатления остались у ребят после посещения городского зверинца. Дети увидели и сумели покормить некоторых животных: лошадей, козу, барана, кошку, корову с телёнком, кур и гусей. Рассмотрели их внешний вид и повадки.                                                                                     </w:t>
      </w:r>
    </w:p>
    <w:p w:rsidR="0095377B" w:rsidRDefault="00A76708" w:rsidP="009537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Также предлагаю нарисовать героев сказки, закрасить по трафарету, вылепить и т.д.                                                                                                            Все задания, предлагаемые детям,  подбираю с учётом способностей детей.</w:t>
      </w:r>
      <w:r w:rsidR="0095377B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Чем разнообразнее формы и 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в которых протекает творческая деятельность, тем интенсивнее станут развиваться творческие способности детей. </w:t>
      </w:r>
    </w:p>
    <w:p w:rsidR="0095377B" w:rsidRDefault="00A76708" w:rsidP="009537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периода работы над данной темой поставлены спектакли  «Репка», «Колобок», «Теремок». Создан видеоролик «Утро попугая Кеши». Поставлен теневой театр «Щелкунчик». Создан видеоролик «Путешествие зайчишки» в технике </w:t>
      </w:r>
      <w:proofErr w:type="spellStart"/>
      <w:r w:rsidRPr="00A76708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</w:p>
    <w:p w:rsidR="00483049" w:rsidRDefault="00A76708" w:rsidP="009537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В своей работе стараюсь прививать толерантное отношение к детям с нарушением интеллекта. Сказку «Колобок» посмотрели дети из МДОУ №26. Детям была создана атмосфера праздника</w:t>
      </w:r>
      <w:r w:rsidR="00483049">
        <w:rPr>
          <w:rFonts w:ascii="Times New Roman" w:hAnsi="Times New Roman" w:cs="Times New Roman"/>
          <w:sz w:val="24"/>
          <w:szCs w:val="24"/>
        </w:rPr>
        <w:t>,</w:t>
      </w:r>
      <w:r w:rsidRPr="00A76708">
        <w:rPr>
          <w:rFonts w:ascii="Times New Roman" w:hAnsi="Times New Roman" w:cs="Times New Roman"/>
          <w:sz w:val="24"/>
          <w:szCs w:val="24"/>
        </w:rPr>
        <w:t xml:space="preserve"> и это вызвало положительный эмоциональный отклик на сказку и желание самим поучаствовать в спектакле.                                                                                    </w:t>
      </w:r>
    </w:p>
    <w:p w:rsidR="00483049" w:rsidRDefault="00A76708" w:rsidP="004830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Все сказки начинаются и заканчиваются добрыми словами и вводят детей в волшебный мир.</w:t>
      </w:r>
      <w:r w:rsidR="0048304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«Эта необычная история случилась в сказочную новогоднюю ночь, когда происходят всякие чудеса: оживают ёлочные игрушки, кружатся в танце цветы и побеждает доброта и любовь. В такую ночь 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сбываются самые заветные мечты и доброе сердце может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осуществить то, что кажется невероятным. Девочка Клара не верила в чудеса, но когда она оказалась у  новогодней ёлки, ставшей целым сказочным миром в этот рождественский вечер, то стала участницей самых невероятных событий, в круговорот которых мы приглашаем вас на этом представлении».                                       Вот с таких завораживающих слов начинается показ театра теней «Щелкунчик».                                                                                                                  А трагическая история </w:t>
      </w:r>
      <w:proofErr w:type="gramStart"/>
      <w:r w:rsidRPr="00A7670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 Колобка в нашем спектакле заканчивается счастливо.</w:t>
      </w:r>
      <w:r w:rsidR="0048304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>«А Лиса была добра, есть не стала Колобка.</w:t>
      </w:r>
      <w:r w:rsidR="0048304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Жалко ей и бабку с дедом, что остались без обеда.                                         </w:t>
      </w:r>
      <w:r w:rsidR="00483049">
        <w:rPr>
          <w:rFonts w:ascii="Times New Roman" w:hAnsi="Times New Roman" w:cs="Times New Roman"/>
          <w:sz w:val="24"/>
          <w:szCs w:val="24"/>
        </w:rPr>
        <w:t xml:space="preserve"> (Обращается к Колобку). </w:t>
      </w:r>
      <w:r w:rsidRPr="00A76708">
        <w:rPr>
          <w:rFonts w:ascii="Times New Roman" w:hAnsi="Times New Roman" w:cs="Times New Roman"/>
          <w:sz w:val="24"/>
          <w:szCs w:val="24"/>
        </w:rPr>
        <w:t>Давай,  мы их навестим, зайца с волком пригласим и медведя не забудем,</w:t>
      </w:r>
      <w:r w:rsidR="00483049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все дружить теперь мы будем».                                 </w:t>
      </w:r>
      <w:r w:rsidR="004830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6708" w:rsidRPr="00A76708" w:rsidRDefault="00A76708" w:rsidP="004830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>Театрализованная деятельность развивает не только личность ребёнка, его творческий потенциал, но и помогает с помощью межличностного взаимодействия адаптироваться в обществе, почувствовать себя успешным.  Таким образом, только комплексный подход к организации театрализованной деятельности обуславливает её эффективность в развитии детей с ментальными нарушениями в умственном развитии.</w:t>
      </w:r>
    </w:p>
    <w:p w:rsidR="00A76708" w:rsidRP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708" w:rsidRDefault="00A76708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049" w:rsidRDefault="00483049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049" w:rsidRDefault="00483049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049" w:rsidRDefault="00483049" w:rsidP="004830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708" w:rsidRPr="00BD0F44" w:rsidRDefault="00A76708" w:rsidP="00483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год</w:t>
      </w:r>
    </w:p>
    <w:p w:rsidR="00483049" w:rsidRDefault="00483049" w:rsidP="004830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945"/>
        <w:gridCol w:w="709"/>
        <w:gridCol w:w="1383"/>
      </w:tblGrid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Просмотр сказки «Теремок» на СД.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gram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 </w:t>
            </w:r>
            <w:proofErr w:type="spell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зверинец.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48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/игры «Волк во рву», «Зайцы и лиса», «У медведя во бору», «Аист и лягушки».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«Теремок». Выставка детских рисунков.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Закрашивание по трафарету героев сказки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Логаритмические</w:t>
            </w:r>
            <w:proofErr w:type="spell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«Покажи, как ходит и рычит медведь» и т.д.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Постройка домика-теремка из конструктора. Обыгрывание.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Д/игра «Кто как кричит», «Кто живёт в лесу, а кто дома», «Повтори».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Пантомимы «Сон», «Испуг», «Печаль», «Радость», «Удивление».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Игра «Попробуем измениться» (костюмы разных животных).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героев сказки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Вышивание по точкам любимого персонажа сказки «Теремок».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Изготовление домика-теремка из картона. Декорация к спектаклю.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Беседа «Идём в театр». Правила поведения в театре.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к спектаклю. (Деревья, кусты, цветы, солнышко и т.д. из </w:t>
            </w:r>
            <w:proofErr w:type="spell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картрона</w:t>
            </w:r>
            <w:proofErr w:type="spell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Постановка танцев. Репетиция.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Постановка песен. Репетиция.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отдельных сцен                                                      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 w:rsidR="00483049" w:rsidRPr="00A76708" w:rsidRDefault="00483049" w:rsidP="00483049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Выбор костюмов</w:t>
            </w:r>
            <w:proofErr w:type="gramStart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6708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декораций.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</w:tcPr>
          <w:p w:rsidR="00483049" w:rsidRPr="00A76708" w:rsidRDefault="00483049" w:rsidP="00E114CA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в костюмах с реквизитом и декорациями.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</w:tcPr>
          <w:p w:rsidR="00483049" w:rsidRPr="00A76708" w:rsidRDefault="00483049" w:rsidP="00E114CA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для зрителей.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</w:tcPr>
          <w:p w:rsidR="00483049" w:rsidRPr="00A76708" w:rsidRDefault="00483049" w:rsidP="00E114CA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Просмотр спектакля на экране.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49" w:rsidTr="00BD0F44">
        <w:tc>
          <w:tcPr>
            <w:tcW w:w="534" w:type="dxa"/>
            <w:vAlign w:val="center"/>
          </w:tcPr>
          <w:p w:rsidR="00483049" w:rsidRDefault="00483049" w:rsidP="00BD0F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 w:rsidR="00483049" w:rsidRPr="00A76708" w:rsidRDefault="00483049" w:rsidP="00E114CA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«Наш театр».</w:t>
            </w:r>
          </w:p>
        </w:tc>
        <w:tc>
          <w:tcPr>
            <w:tcW w:w="709" w:type="dxa"/>
            <w:vAlign w:val="center"/>
          </w:tcPr>
          <w:p w:rsidR="00483049" w:rsidRPr="00A76708" w:rsidRDefault="00483049" w:rsidP="00BD0F4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83049" w:rsidRDefault="00483049" w:rsidP="00E114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44" w:rsidRDefault="00BD0F44" w:rsidP="00BD0F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708" w:rsidRPr="00A76708" w:rsidRDefault="00BD0F44" w:rsidP="00BD0F4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BD0F44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Антипова </w:t>
      </w:r>
      <w:r w:rsidR="00BD0F44" w:rsidRPr="00A76708">
        <w:rPr>
          <w:rFonts w:ascii="Times New Roman" w:hAnsi="Times New Roman" w:cs="Times New Roman"/>
          <w:sz w:val="24"/>
          <w:szCs w:val="24"/>
        </w:rPr>
        <w:t xml:space="preserve">Е.А. </w:t>
      </w:r>
      <w:r w:rsidRPr="00A76708">
        <w:rPr>
          <w:rFonts w:ascii="Times New Roman" w:hAnsi="Times New Roman" w:cs="Times New Roman"/>
          <w:sz w:val="24"/>
          <w:szCs w:val="24"/>
        </w:rPr>
        <w:t>«Театрализованная деятельность в д</w:t>
      </w:r>
      <w:r w:rsidR="00BD0F44"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A76708">
        <w:rPr>
          <w:rFonts w:ascii="Times New Roman" w:hAnsi="Times New Roman" w:cs="Times New Roman"/>
          <w:sz w:val="24"/>
          <w:szCs w:val="24"/>
        </w:rPr>
        <w:t>с</w:t>
      </w:r>
      <w:r w:rsidR="00BD0F44">
        <w:rPr>
          <w:rFonts w:ascii="Times New Roman" w:hAnsi="Times New Roman" w:cs="Times New Roman"/>
          <w:sz w:val="24"/>
          <w:szCs w:val="24"/>
        </w:rPr>
        <w:t>аду</w:t>
      </w:r>
      <w:r w:rsidRPr="00A76708">
        <w:rPr>
          <w:rFonts w:ascii="Times New Roman" w:hAnsi="Times New Roman" w:cs="Times New Roman"/>
          <w:sz w:val="24"/>
          <w:szCs w:val="24"/>
        </w:rPr>
        <w:t xml:space="preserve">».                                        </w:t>
      </w:r>
    </w:p>
    <w:p w:rsidR="00BD0F44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BD0F44" w:rsidRPr="00A76708">
        <w:rPr>
          <w:rFonts w:ascii="Times New Roman" w:hAnsi="Times New Roman" w:cs="Times New Roman"/>
          <w:sz w:val="24"/>
          <w:szCs w:val="24"/>
        </w:rPr>
        <w:t xml:space="preserve">М.Д. </w:t>
      </w:r>
      <w:r w:rsidRPr="00A76708">
        <w:rPr>
          <w:rFonts w:ascii="Times New Roman" w:hAnsi="Times New Roman" w:cs="Times New Roman"/>
          <w:sz w:val="24"/>
          <w:szCs w:val="24"/>
        </w:rPr>
        <w:t>«Занятия по театрализованной деятельности в д</w:t>
      </w:r>
      <w:r w:rsidR="00BD0F44"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A76708">
        <w:rPr>
          <w:rFonts w:ascii="Times New Roman" w:hAnsi="Times New Roman" w:cs="Times New Roman"/>
          <w:sz w:val="24"/>
          <w:szCs w:val="24"/>
        </w:rPr>
        <w:t>с</w:t>
      </w:r>
      <w:r w:rsidR="00BD0F44">
        <w:rPr>
          <w:rFonts w:ascii="Times New Roman" w:hAnsi="Times New Roman" w:cs="Times New Roman"/>
          <w:sz w:val="24"/>
          <w:szCs w:val="24"/>
        </w:rPr>
        <w:t>аду</w:t>
      </w:r>
      <w:r w:rsidRPr="00A76708">
        <w:rPr>
          <w:rFonts w:ascii="Times New Roman" w:hAnsi="Times New Roman" w:cs="Times New Roman"/>
          <w:sz w:val="24"/>
          <w:szCs w:val="24"/>
        </w:rPr>
        <w:t xml:space="preserve">».                </w:t>
      </w:r>
    </w:p>
    <w:p w:rsidR="00BD0F44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</w:t>
      </w:r>
      <w:r w:rsidR="00BD0F44" w:rsidRPr="00A76708">
        <w:rPr>
          <w:rFonts w:ascii="Times New Roman" w:hAnsi="Times New Roman" w:cs="Times New Roman"/>
          <w:sz w:val="24"/>
          <w:szCs w:val="24"/>
        </w:rPr>
        <w:t xml:space="preserve">Т.Н. </w:t>
      </w:r>
      <w:r w:rsidRPr="00A76708">
        <w:rPr>
          <w:rFonts w:ascii="Times New Roman" w:hAnsi="Times New Roman" w:cs="Times New Roman"/>
          <w:sz w:val="24"/>
          <w:szCs w:val="24"/>
        </w:rPr>
        <w:t xml:space="preserve">«Кукольный </w:t>
      </w:r>
      <w:proofErr w:type="spellStart"/>
      <w:proofErr w:type="gramStart"/>
      <w:r w:rsidRPr="00A76708">
        <w:rPr>
          <w:rFonts w:ascii="Times New Roman" w:hAnsi="Times New Roman" w:cs="Times New Roman"/>
          <w:sz w:val="24"/>
          <w:szCs w:val="24"/>
        </w:rPr>
        <w:t>театр-дошкольникам</w:t>
      </w:r>
      <w:proofErr w:type="spellEnd"/>
      <w:proofErr w:type="gramEnd"/>
      <w:r w:rsidRPr="00A76708">
        <w:rPr>
          <w:rFonts w:ascii="Times New Roman" w:hAnsi="Times New Roman" w:cs="Times New Roman"/>
          <w:sz w:val="24"/>
          <w:szCs w:val="24"/>
        </w:rPr>
        <w:t xml:space="preserve">».                                               </w:t>
      </w:r>
    </w:p>
    <w:p w:rsidR="00BD0F44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76708">
        <w:rPr>
          <w:rFonts w:ascii="Times New Roman" w:hAnsi="Times New Roman" w:cs="Times New Roman"/>
          <w:sz w:val="24"/>
          <w:szCs w:val="24"/>
        </w:rPr>
        <w:t xml:space="preserve">Толченов </w:t>
      </w:r>
      <w:r w:rsidR="00BD0F44" w:rsidRPr="00A76708">
        <w:rPr>
          <w:rFonts w:ascii="Times New Roman" w:hAnsi="Times New Roman" w:cs="Times New Roman"/>
          <w:sz w:val="24"/>
          <w:szCs w:val="24"/>
        </w:rPr>
        <w:t xml:space="preserve">О.А. </w:t>
      </w:r>
      <w:r w:rsidRPr="00A76708">
        <w:rPr>
          <w:rFonts w:ascii="Times New Roman" w:hAnsi="Times New Roman" w:cs="Times New Roman"/>
          <w:sz w:val="24"/>
          <w:szCs w:val="24"/>
        </w:rPr>
        <w:t xml:space="preserve">«Сценарии игровых и театральных представлений для детей разного возраста».                                                                                                                    </w:t>
      </w:r>
    </w:p>
    <w:p w:rsidR="00BD0F44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Бардешева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</w:t>
      </w:r>
      <w:r w:rsidR="00BD0F44" w:rsidRPr="00A76708">
        <w:rPr>
          <w:rFonts w:ascii="Times New Roman" w:hAnsi="Times New Roman" w:cs="Times New Roman"/>
          <w:sz w:val="24"/>
          <w:szCs w:val="24"/>
        </w:rPr>
        <w:t>Т.</w:t>
      </w:r>
      <w:r w:rsidR="00BD0F44">
        <w:rPr>
          <w:rFonts w:ascii="Times New Roman" w:hAnsi="Times New Roman" w:cs="Times New Roman"/>
          <w:sz w:val="24"/>
          <w:szCs w:val="24"/>
        </w:rPr>
        <w:t xml:space="preserve"> </w:t>
      </w:r>
      <w:r w:rsidRPr="00A76708">
        <w:rPr>
          <w:rFonts w:ascii="Times New Roman" w:hAnsi="Times New Roman" w:cs="Times New Roman"/>
          <w:sz w:val="24"/>
          <w:szCs w:val="24"/>
        </w:rPr>
        <w:t xml:space="preserve">«Рассказываем стихи руками».                                                                  </w:t>
      </w:r>
    </w:p>
    <w:p w:rsidR="00BD0F44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</w:t>
      </w:r>
      <w:r w:rsidR="00BD0F44" w:rsidRPr="00A76708">
        <w:rPr>
          <w:rFonts w:ascii="Times New Roman" w:hAnsi="Times New Roman" w:cs="Times New Roman"/>
          <w:sz w:val="24"/>
          <w:szCs w:val="24"/>
        </w:rPr>
        <w:t xml:space="preserve">Л.С. </w:t>
      </w:r>
      <w:r w:rsidRPr="00A76708">
        <w:rPr>
          <w:rFonts w:ascii="Times New Roman" w:hAnsi="Times New Roman" w:cs="Times New Roman"/>
          <w:sz w:val="24"/>
          <w:szCs w:val="24"/>
        </w:rPr>
        <w:t xml:space="preserve">«Воображение и творчество в детском возрасте».                              </w:t>
      </w:r>
    </w:p>
    <w:p w:rsidR="00A76708" w:rsidRPr="00A76708" w:rsidRDefault="00A76708" w:rsidP="00BD0F44">
      <w:pPr>
        <w:pStyle w:val="a5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70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A76708">
        <w:rPr>
          <w:rFonts w:ascii="Times New Roman" w:hAnsi="Times New Roman" w:cs="Times New Roman"/>
          <w:sz w:val="24"/>
          <w:szCs w:val="24"/>
        </w:rPr>
        <w:t xml:space="preserve"> </w:t>
      </w:r>
      <w:r w:rsidR="00BD0F44" w:rsidRPr="00A76708">
        <w:rPr>
          <w:rFonts w:ascii="Times New Roman" w:hAnsi="Times New Roman" w:cs="Times New Roman"/>
          <w:sz w:val="24"/>
          <w:szCs w:val="24"/>
        </w:rPr>
        <w:t xml:space="preserve">Л.С. </w:t>
      </w:r>
      <w:r w:rsidRPr="00A76708">
        <w:rPr>
          <w:rFonts w:ascii="Times New Roman" w:hAnsi="Times New Roman" w:cs="Times New Roman"/>
          <w:sz w:val="24"/>
          <w:szCs w:val="24"/>
        </w:rPr>
        <w:t>«Игра и её роль в психическом развитии ребёнка».</w:t>
      </w:r>
    </w:p>
    <w:p w:rsidR="00875B2C" w:rsidRPr="00A76708" w:rsidRDefault="00875B2C" w:rsidP="00444E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5B2C" w:rsidRPr="00A76708" w:rsidSect="00C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EF"/>
    <w:multiLevelType w:val="hybridMultilevel"/>
    <w:tmpl w:val="E9CCDE32"/>
    <w:lvl w:ilvl="0" w:tplc="5F084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05DEF"/>
    <w:multiLevelType w:val="hybridMultilevel"/>
    <w:tmpl w:val="EE04A364"/>
    <w:lvl w:ilvl="0" w:tplc="5F084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864D3"/>
    <w:multiLevelType w:val="hybridMultilevel"/>
    <w:tmpl w:val="A29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0F5"/>
    <w:multiLevelType w:val="hybridMultilevel"/>
    <w:tmpl w:val="C0F02F22"/>
    <w:lvl w:ilvl="0" w:tplc="5F084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3DBC"/>
    <w:multiLevelType w:val="hybridMultilevel"/>
    <w:tmpl w:val="FD80C302"/>
    <w:lvl w:ilvl="0" w:tplc="C192A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849FC"/>
    <w:multiLevelType w:val="hybridMultilevel"/>
    <w:tmpl w:val="36861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08"/>
    <w:rsid w:val="00035258"/>
    <w:rsid w:val="00444ED9"/>
    <w:rsid w:val="00483049"/>
    <w:rsid w:val="0072288D"/>
    <w:rsid w:val="00875B2C"/>
    <w:rsid w:val="0095377B"/>
    <w:rsid w:val="00A76708"/>
    <w:rsid w:val="00B75086"/>
    <w:rsid w:val="00BD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08"/>
    <w:pPr>
      <w:ind w:left="720"/>
      <w:contextualSpacing/>
    </w:pPr>
  </w:style>
  <w:style w:type="table" w:styleId="a4">
    <w:name w:val="Table Grid"/>
    <w:basedOn w:val="a1"/>
    <w:uiPriority w:val="59"/>
    <w:rsid w:val="00A76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67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2019-01-03T12:16:00Z</dcterms:created>
  <dcterms:modified xsi:type="dcterms:W3CDTF">2019-02-15T12:57:00Z</dcterms:modified>
</cp:coreProperties>
</file>