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A" w:rsidRDefault="005512AA" w:rsidP="005512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 </w:t>
      </w:r>
    </w:p>
    <w:p w:rsidR="005512AA" w:rsidRDefault="005512AA" w:rsidP="005512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города Когалыма «Буратино»</w:t>
      </w:r>
    </w:p>
    <w:p w:rsidR="00070745" w:rsidRDefault="00070745"/>
    <w:p w:rsidR="005512AA" w:rsidRDefault="005512AA"/>
    <w:p w:rsidR="005512AA" w:rsidRDefault="005512AA"/>
    <w:p w:rsidR="005512AA" w:rsidRDefault="005512AA"/>
    <w:p w:rsidR="005512AA" w:rsidRDefault="005512AA"/>
    <w:p w:rsidR="005512AA" w:rsidRDefault="003908ED" w:rsidP="00CD45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мероприятия по социокультурным истокам</w:t>
      </w:r>
    </w:p>
    <w:p w:rsidR="003908ED" w:rsidRPr="003908ED" w:rsidRDefault="003908ED" w:rsidP="00222CF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908E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« Наши добрые, старые сказки!»  </w:t>
      </w:r>
    </w:p>
    <w:p w:rsidR="005512AA" w:rsidRDefault="003908ED" w:rsidP="003908ED">
      <w:pPr>
        <w:jc w:val="center"/>
      </w:pPr>
      <w:r w:rsidRPr="003908ED">
        <w:rPr>
          <w:rFonts w:ascii="Times New Roman" w:hAnsi="Times New Roman" w:cs="Times New Roman"/>
          <w:sz w:val="28"/>
          <w:szCs w:val="28"/>
        </w:rPr>
        <w:t xml:space="preserve">(для детей средней группы) </w:t>
      </w:r>
      <w:r w:rsidRPr="003908E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D70BD4" w:rsidRDefault="003908ED" w:rsidP="003908ED">
      <w:pPr>
        <w:jc w:val="center"/>
      </w:pPr>
      <w:r>
        <w:rPr>
          <w:noProof/>
          <w:lang w:eastAsia="ru-RU"/>
        </w:rPr>
        <w:drawing>
          <wp:inline distT="0" distB="0" distL="0" distR="0" wp14:anchorId="537A6254" wp14:editId="01E32B66">
            <wp:extent cx="3419475" cy="2895600"/>
            <wp:effectExtent l="0" t="0" r="0" b="0"/>
            <wp:docPr id="3" name="Рисунок 3" descr="https://stihi.ru/pics/2016/10/06/9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6/10/06/99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D4" w:rsidRDefault="00D70BD4" w:rsidP="005512AA">
      <w:pPr>
        <w:jc w:val="both"/>
      </w:pPr>
    </w:p>
    <w:p w:rsidR="002E56E1" w:rsidRDefault="005512AA" w:rsidP="005512AA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730B0">
        <w:rPr>
          <w:rFonts w:ascii="Times New Roman" w:hAnsi="Times New Roman" w:cs="Times New Roman"/>
          <w:sz w:val="26"/>
          <w:szCs w:val="26"/>
        </w:rPr>
        <w:t>Выполнила: С.И. Курдюкова,                                                                            воспитатель</w:t>
      </w:r>
      <w:r w:rsidR="00EB283D" w:rsidRPr="00EB283D">
        <w:rPr>
          <w:rFonts w:ascii="Times New Roman" w:hAnsi="Times New Roman" w:cs="Times New Roman"/>
          <w:sz w:val="26"/>
          <w:szCs w:val="26"/>
        </w:rPr>
        <w:t xml:space="preserve"> </w:t>
      </w:r>
      <w:r w:rsidR="00EB283D" w:rsidRPr="00A730B0">
        <w:rPr>
          <w:rFonts w:ascii="Times New Roman" w:hAnsi="Times New Roman" w:cs="Times New Roman"/>
          <w:sz w:val="26"/>
          <w:szCs w:val="26"/>
        </w:rPr>
        <w:t>МАДОУ «Буратино»</w:t>
      </w:r>
      <w:r w:rsidRPr="00A730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5512A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01BEC" w:rsidRDefault="00A01BEC" w:rsidP="00390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41F" w:rsidRPr="003908ED" w:rsidRDefault="00A01BEC" w:rsidP="003908ED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730B0">
        <w:rPr>
          <w:rFonts w:ascii="Times New Roman" w:hAnsi="Times New Roman" w:cs="Times New Roman"/>
          <w:sz w:val="26"/>
          <w:szCs w:val="26"/>
        </w:rPr>
        <w:t>г. Когалым</w:t>
      </w:r>
      <w:r w:rsidR="00D70BD4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AE09D1" w:rsidRPr="00F75191" w:rsidRDefault="00AE09D1" w:rsidP="00AE09D1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F75191">
        <w:rPr>
          <w:bCs/>
          <w:sz w:val="28"/>
          <w:szCs w:val="28"/>
        </w:rPr>
        <w:t>« Наши добрые, старые сказки</w:t>
      </w:r>
      <w:r>
        <w:rPr>
          <w:bCs/>
          <w:sz w:val="28"/>
          <w:szCs w:val="28"/>
        </w:rPr>
        <w:t>!»</w:t>
      </w:r>
      <w:r w:rsidRPr="00F75191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Cs/>
          <w:sz w:val="28"/>
          <w:szCs w:val="28"/>
        </w:rPr>
        <w:t>(р</w:t>
      </w:r>
      <w:r w:rsidRPr="00F75191">
        <w:rPr>
          <w:bCs/>
          <w:sz w:val="28"/>
          <w:szCs w:val="28"/>
        </w:rPr>
        <w:t>азвлечение с родителями в средней группе</w:t>
      </w:r>
      <w:r>
        <w:rPr>
          <w:bCs/>
          <w:sz w:val="28"/>
          <w:szCs w:val="28"/>
        </w:rPr>
        <w:t>)</w:t>
      </w:r>
      <w:r w:rsidRPr="00F75191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E09D1" w:rsidRPr="00F96467" w:rsidRDefault="00AE09D1" w:rsidP="00AE09D1">
      <w:pPr>
        <w:jc w:val="right"/>
        <w:rPr>
          <w:rFonts w:ascii="Times New Roman" w:hAnsi="Times New Roman" w:cs="Times New Roman"/>
        </w:rPr>
      </w:pPr>
    </w:p>
    <w:p w:rsidR="00AE09D1" w:rsidRPr="00A172EB" w:rsidRDefault="00AE09D1" w:rsidP="00AE09D1">
      <w:pPr>
        <w:pStyle w:val="a3"/>
        <w:spacing w:before="100" w:after="100"/>
        <w:jc w:val="right"/>
        <w:rPr>
          <w:rFonts w:ascii="Times New Roman" w:hAnsi="Times New Roman" w:cs="Times New Roman"/>
          <w:b/>
          <w:i/>
        </w:rPr>
      </w:pPr>
      <w:r w:rsidRPr="00A172EB">
        <w:rPr>
          <w:rFonts w:ascii="Times New Roman" w:hAnsi="Times New Roman" w:cs="Times New Roman"/>
          <w:b/>
          <w:i/>
        </w:rPr>
        <w:t>Люди перестают мыслить, когда перестают читать.                                                                                                    (Д.Дидро)</w:t>
      </w:r>
    </w:p>
    <w:p w:rsidR="00AE09D1" w:rsidRDefault="00AE09D1" w:rsidP="003908ED">
      <w:pPr>
        <w:pStyle w:val="a7"/>
      </w:pPr>
    </w:p>
    <w:p w:rsidR="00AE09D1" w:rsidRPr="003908ED" w:rsidRDefault="00AE09D1" w:rsidP="00390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ED">
        <w:rPr>
          <w:rFonts w:ascii="Times New Roman" w:hAnsi="Times New Roman" w:cs="Times New Roman"/>
          <w:b/>
          <w:sz w:val="28"/>
          <w:szCs w:val="28"/>
        </w:rPr>
        <w:t>Цель:</w:t>
      </w:r>
      <w:r w:rsidRPr="003908ED">
        <w:rPr>
          <w:rFonts w:ascii="Times New Roman" w:hAnsi="Times New Roman" w:cs="Times New Roman"/>
          <w:sz w:val="28"/>
          <w:szCs w:val="28"/>
        </w:rPr>
        <w:t xml:space="preserve">  Расширить представление родителей о роли сказки в воспитании детей.</w:t>
      </w:r>
    </w:p>
    <w:p w:rsidR="00AE09D1" w:rsidRPr="003908ED" w:rsidRDefault="00AE09D1" w:rsidP="00390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E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908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Приобщить ребенка к чтению.                                                                                                                                                                             Привлечь внимание к потребности совместного творчества детей и родителей.</w:t>
      </w:r>
    </w:p>
    <w:p w:rsidR="00AE09D1" w:rsidRPr="003908ED" w:rsidRDefault="00AE09D1" w:rsidP="00390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E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908ED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                           - желание родителей чаще читать книги с детьми</w:t>
      </w:r>
      <w:proofErr w:type="gramStart"/>
      <w:r w:rsidRPr="00390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</w:t>
      </w:r>
      <w:proofErr w:type="gramStart"/>
      <w:r w:rsidRPr="00390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8ED">
        <w:rPr>
          <w:rFonts w:ascii="Times New Roman" w:hAnsi="Times New Roman" w:cs="Times New Roman"/>
          <w:sz w:val="28"/>
          <w:szCs w:val="28"/>
        </w:rPr>
        <w:t>формирован интерес к детской художественной литературе.</w:t>
      </w:r>
    </w:p>
    <w:p w:rsidR="00AE09D1" w:rsidRPr="003908ED" w:rsidRDefault="00AE09D1" w:rsidP="00390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E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3908ED">
        <w:rPr>
          <w:rFonts w:ascii="Times New Roman" w:hAnsi="Times New Roman" w:cs="Times New Roman"/>
          <w:b/>
          <w:sz w:val="28"/>
          <w:szCs w:val="28"/>
        </w:rPr>
        <w:t>:</w:t>
      </w:r>
      <w:r w:rsidRPr="003908ED">
        <w:rPr>
          <w:rFonts w:ascii="Times New Roman" w:hAnsi="Times New Roman" w:cs="Times New Roman"/>
          <w:sz w:val="28"/>
          <w:szCs w:val="28"/>
        </w:rPr>
        <w:t xml:space="preserve"> книги со сказками, сундучок, иллюстрации к русским народным сказкам, настольный театр «</w:t>
      </w:r>
      <w:proofErr w:type="spellStart"/>
      <w:r w:rsidRPr="003908E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908ED">
        <w:rPr>
          <w:rFonts w:ascii="Times New Roman" w:hAnsi="Times New Roman" w:cs="Times New Roman"/>
          <w:sz w:val="28"/>
          <w:szCs w:val="28"/>
        </w:rPr>
        <w:t xml:space="preserve"> избушка», ИКТ.</w:t>
      </w:r>
    </w:p>
    <w:p w:rsidR="00AE09D1" w:rsidRPr="003908ED" w:rsidRDefault="00AE09D1" w:rsidP="00390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8ED">
        <w:rPr>
          <w:rFonts w:ascii="Times New Roman" w:hAnsi="Times New Roman" w:cs="Times New Roman"/>
          <w:sz w:val="28"/>
          <w:szCs w:val="28"/>
        </w:rPr>
        <w:t xml:space="preserve"> </w:t>
      </w:r>
      <w:r w:rsidRPr="003908E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3908E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1. Оформление книжного уголка в группе.                                                                                                                                         2. </w:t>
      </w:r>
      <w:proofErr w:type="gramStart"/>
      <w:r w:rsidRPr="003908ED">
        <w:rPr>
          <w:rFonts w:ascii="Times New Roman" w:hAnsi="Times New Roman" w:cs="Times New Roman"/>
          <w:sz w:val="28"/>
          <w:szCs w:val="28"/>
        </w:rPr>
        <w:t>Оформление пригласительных билетов (на приглашении напечатан отрывок из сказки.</w:t>
      </w:r>
      <w:proofErr w:type="gramEnd"/>
      <w:r w:rsidRPr="00390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8ED">
        <w:rPr>
          <w:rFonts w:ascii="Times New Roman" w:hAnsi="Times New Roman" w:cs="Times New Roman"/>
          <w:sz w:val="28"/>
          <w:szCs w:val="28"/>
        </w:rPr>
        <w:t>В соответствии ему к стулу приклеена иллюстрация из этой же сказки).                                                                                         3.</w:t>
      </w:r>
      <w:proofErr w:type="gramEnd"/>
      <w:r w:rsidRPr="003908ED">
        <w:rPr>
          <w:rFonts w:ascii="Times New Roman" w:hAnsi="Times New Roman" w:cs="Times New Roman"/>
          <w:sz w:val="28"/>
          <w:szCs w:val="28"/>
        </w:rPr>
        <w:t xml:space="preserve"> Совместное посещение библиотеки родителями и детьми.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b/>
          <w:bCs/>
          <w:sz w:val="28"/>
          <w:szCs w:val="28"/>
        </w:rPr>
        <w:t>Организационный момент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 xml:space="preserve"> У родителей и детей пригласительные билеты, предлагаю отгадать сказку по фрагменту. И занять место в соответствии с иллюстрацией на стульчике.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>Воспитатель</w:t>
      </w:r>
      <w:proofErr w:type="gramStart"/>
      <w:r w:rsidRPr="003908ED">
        <w:rPr>
          <w:sz w:val="28"/>
          <w:szCs w:val="28"/>
        </w:rPr>
        <w:t xml:space="preserve"> :</w:t>
      </w:r>
      <w:proofErr w:type="gramEnd"/>
      <w:r w:rsidRPr="003908ED">
        <w:rPr>
          <w:sz w:val="28"/>
          <w:szCs w:val="28"/>
        </w:rPr>
        <w:t xml:space="preserve"> Добрый вечер, уважаемые родители и дети</w:t>
      </w:r>
      <w:proofErr w:type="gramStart"/>
      <w:r w:rsidRPr="003908ED">
        <w:rPr>
          <w:sz w:val="28"/>
          <w:szCs w:val="28"/>
        </w:rPr>
        <w:t xml:space="preserve"> !</w:t>
      </w:r>
      <w:proofErr w:type="gramEnd"/>
      <w:r w:rsidRPr="003908ED">
        <w:rPr>
          <w:sz w:val="28"/>
          <w:szCs w:val="28"/>
        </w:rPr>
        <w:t xml:space="preserve"> Я рада приветствовать вас на наших семейных посиделках. Тема нашей сегодняшней встречи «Наши добрые, старые сказки! »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>Книги как добрые, мудрые друзья вводят нас в удивительный и прекрасный ми</w:t>
      </w:r>
      <w:proofErr w:type="gramStart"/>
      <w:r w:rsidRPr="003908ED">
        <w:rPr>
          <w:sz w:val="28"/>
          <w:szCs w:val="28"/>
        </w:rPr>
        <w:t>р-</w:t>
      </w:r>
      <w:proofErr w:type="gramEnd"/>
      <w:r w:rsidRPr="003908ED">
        <w:rPr>
          <w:sz w:val="28"/>
          <w:szCs w:val="28"/>
        </w:rPr>
        <w:t xml:space="preserve"> рассказывают о земле, космосе, знакомят с миром природы. Не зря говорит пословица «Книга – источник знаний! »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>В мире существует миллион книг. Книги бывают разные - веселые и грустные, познавательные сказочные, фантастические и научные.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 xml:space="preserve">И сегодня на нашем мероприятии мы будем говорить о самом любимом жанре – сказке. Сказки любят все и малыши и взрослые.                                                                                                                                 Стук в дверь. Воспитатель получает письмо. Чтение письма «Я - сестрица </w:t>
      </w:r>
      <w:r w:rsidRPr="003908ED">
        <w:rPr>
          <w:sz w:val="28"/>
          <w:szCs w:val="28"/>
        </w:rPr>
        <w:lastRenderedPageBreak/>
        <w:t xml:space="preserve">Аленушка из сказки. Какой? Ответы родителей и детей. Обращаюсь  к вам за помощью. Злая Баба </w:t>
      </w:r>
      <w:proofErr w:type="gramStart"/>
      <w:r w:rsidRPr="003908ED">
        <w:rPr>
          <w:sz w:val="28"/>
          <w:szCs w:val="28"/>
        </w:rPr>
        <w:t>–Я</w:t>
      </w:r>
      <w:proofErr w:type="gramEnd"/>
      <w:r w:rsidRPr="003908ED">
        <w:rPr>
          <w:sz w:val="28"/>
          <w:szCs w:val="28"/>
        </w:rPr>
        <w:t>га с помощью гусей украла у меня моего брата Иванушку . Я прошу вас помочь мне и вызволить его из ее рук. Если мы выполним задания, то я спасу своего братика».</w:t>
      </w:r>
    </w:p>
    <w:p w:rsidR="00AE09D1" w:rsidRPr="003908ED" w:rsidRDefault="003908ED" w:rsidP="003908ED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Pr="003908ED">
        <w:rPr>
          <w:sz w:val="28"/>
          <w:szCs w:val="28"/>
        </w:rPr>
        <w:t xml:space="preserve">«Угадай  </w:t>
      </w:r>
      <w:r w:rsidR="00AE09D1" w:rsidRPr="003908ED">
        <w:rPr>
          <w:sz w:val="28"/>
          <w:szCs w:val="28"/>
        </w:rPr>
        <w:t xml:space="preserve">сказку».                                                                                                             </w:t>
      </w:r>
      <w:r w:rsidRPr="003908ED">
        <w:rPr>
          <w:sz w:val="28"/>
          <w:szCs w:val="28"/>
        </w:rPr>
        <w:t xml:space="preserve">                       </w:t>
      </w:r>
      <w:r w:rsidR="00AE09D1" w:rsidRPr="003908ED">
        <w:rPr>
          <w:sz w:val="28"/>
          <w:szCs w:val="28"/>
        </w:rPr>
        <w:t xml:space="preserve">Круглый, да не мяч. </w:t>
      </w:r>
      <w:proofErr w:type="gramStart"/>
      <w:r w:rsidR="00AE09D1" w:rsidRPr="003908ED">
        <w:rPr>
          <w:sz w:val="28"/>
          <w:szCs w:val="28"/>
        </w:rPr>
        <w:t>Мягкий</w:t>
      </w:r>
      <w:proofErr w:type="gramEnd"/>
      <w:r w:rsidR="00AE09D1" w:rsidRPr="003908ED">
        <w:rPr>
          <w:sz w:val="28"/>
          <w:szCs w:val="28"/>
        </w:rPr>
        <w:t xml:space="preserve"> да не вата. </w:t>
      </w:r>
      <w:proofErr w:type="gramStart"/>
      <w:r w:rsidR="00AE09D1" w:rsidRPr="003908ED">
        <w:rPr>
          <w:sz w:val="28"/>
          <w:szCs w:val="28"/>
        </w:rPr>
        <w:t>Жаркий</w:t>
      </w:r>
      <w:proofErr w:type="gramEnd"/>
      <w:r w:rsidR="00AE09D1" w:rsidRPr="003908ED">
        <w:rPr>
          <w:sz w:val="28"/>
          <w:szCs w:val="28"/>
        </w:rPr>
        <w:t xml:space="preserve"> да не солнце.                                                                         </w:t>
      </w:r>
      <w:proofErr w:type="gramStart"/>
      <w:r w:rsidR="00AE09D1" w:rsidRPr="003908ED">
        <w:rPr>
          <w:sz w:val="28"/>
          <w:szCs w:val="28"/>
        </w:rPr>
        <w:t>Вкусный</w:t>
      </w:r>
      <w:proofErr w:type="gramEnd"/>
      <w:r w:rsidR="00AE09D1" w:rsidRPr="003908ED">
        <w:rPr>
          <w:sz w:val="28"/>
          <w:szCs w:val="28"/>
        </w:rPr>
        <w:t xml:space="preserve">, да не яблоко. Кто это (колобок.)                                                                                                        Отворили дверь козлята, и пропали все куда-то (Волк и семеро козлят.)                                                            Ах ты, ПЕТЯ простота, </w:t>
      </w:r>
      <w:proofErr w:type="gramStart"/>
      <w:r w:rsidR="00AE09D1" w:rsidRPr="003908ED">
        <w:rPr>
          <w:sz w:val="28"/>
          <w:szCs w:val="28"/>
        </w:rPr>
        <w:t>сплоховал</w:t>
      </w:r>
      <w:proofErr w:type="gramEnd"/>
      <w:r w:rsidR="00AE09D1" w:rsidRPr="003908ED">
        <w:rPr>
          <w:sz w:val="28"/>
          <w:szCs w:val="28"/>
        </w:rPr>
        <w:t xml:space="preserve"> немножко, не послушался кота, выглянул в окошко. (Кот и лиса.)    Кто-то по лесу идёт, короб за спиной несёт, вкусно пахнет пирогами! Что за сказка перед вами (МАША и медведь.)                                                                                                                                                                         Вот идёт петух с косой </w:t>
      </w:r>
      <w:proofErr w:type="gramStart"/>
      <w:r w:rsidR="00AE09D1" w:rsidRPr="003908ED">
        <w:rPr>
          <w:sz w:val="28"/>
          <w:szCs w:val="28"/>
        </w:rPr>
        <w:t>-б</w:t>
      </w:r>
      <w:proofErr w:type="gramEnd"/>
      <w:r w:rsidR="00AE09D1" w:rsidRPr="003908ED">
        <w:rPr>
          <w:sz w:val="28"/>
          <w:szCs w:val="28"/>
        </w:rPr>
        <w:t>удет воевать с лисой, чтоб зайчишку защитить, его дом освободить. (Лиса и заяц.)                                                                                                                                                                                       В огороде вырос овощ, приходите все на помощь. Вытянуть не можем, ещё поможет (Репка.)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proofErr w:type="gramStart"/>
      <w:r w:rsidRPr="003908ED">
        <w:rPr>
          <w:b/>
          <w:sz w:val="28"/>
          <w:szCs w:val="28"/>
        </w:rPr>
        <w:t>2</w:t>
      </w:r>
      <w:r w:rsidRPr="003908ED">
        <w:rPr>
          <w:sz w:val="28"/>
          <w:szCs w:val="28"/>
        </w:rPr>
        <w:t xml:space="preserve"> </w:t>
      </w:r>
      <w:r w:rsidRPr="003908ED">
        <w:rPr>
          <w:b/>
          <w:bCs/>
          <w:sz w:val="28"/>
          <w:szCs w:val="28"/>
        </w:rPr>
        <w:t xml:space="preserve">«Бюро находок»  </w:t>
      </w:r>
      <w:r w:rsidRPr="003908ED">
        <w:rPr>
          <w:sz w:val="28"/>
          <w:szCs w:val="28"/>
        </w:rPr>
        <w:t>(открывает сундук с предметами сказочных героев (яйцо, пирожок, стрела, скалка, тесто, миска, домик, репка</w:t>
      </w:r>
      <w:r w:rsidRPr="003908ED">
        <w:rPr>
          <w:b/>
          <w:bCs/>
          <w:sz w:val="28"/>
          <w:szCs w:val="28"/>
        </w:rPr>
        <w:t>).</w:t>
      </w:r>
      <w:proofErr w:type="gramEnd"/>
      <w:r w:rsidRPr="003908ED">
        <w:rPr>
          <w:sz w:val="28"/>
          <w:szCs w:val="28"/>
        </w:rPr>
        <w:t xml:space="preserve">                                                                                                                                        - В каких сказках были использованы эти предметы</w:t>
      </w:r>
      <w:proofErr w:type="gramStart"/>
      <w:r w:rsidRPr="003908ED">
        <w:rPr>
          <w:sz w:val="28"/>
          <w:szCs w:val="28"/>
        </w:rPr>
        <w:t xml:space="preserve"> ?</w:t>
      </w:r>
      <w:proofErr w:type="gramEnd"/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b/>
          <w:sz w:val="28"/>
          <w:szCs w:val="28"/>
        </w:rPr>
        <w:t>3.</w:t>
      </w:r>
      <w:r w:rsidRPr="003908ED">
        <w:rPr>
          <w:sz w:val="28"/>
          <w:szCs w:val="28"/>
        </w:rPr>
        <w:t> </w:t>
      </w:r>
      <w:r w:rsidRPr="003908ED">
        <w:rPr>
          <w:b/>
          <w:bCs/>
          <w:sz w:val="28"/>
          <w:szCs w:val="28"/>
        </w:rPr>
        <w:t>Динамическая пауза</w:t>
      </w:r>
      <w:r w:rsidRPr="003908ED">
        <w:rPr>
          <w:sz w:val="28"/>
          <w:szCs w:val="28"/>
        </w:rPr>
        <w:t xml:space="preserve">: </w:t>
      </w:r>
      <w:r w:rsidRPr="003908ED">
        <w:rPr>
          <w:b/>
          <w:bCs/>
          <w:sz w:val="28"/>
          <w:szCs w:val="28"/>
        </w:rPr>
        <w:t>Пальчиковая гимнастика «Два весёлых гуся»</w:t>
      </w:r>
      <w:r w:rsidRPr="003908ED">
        <w:rPr>
          <w:sz w:val="28"/>
          <w:szCs w:val="28"/>
        </w:rPr>
        <w:t xml:space="preserve">.                                                      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 xml:space="preserve">Уважаемые родители, а теперь задание больше для вас, чем для детей.  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 xml:space="preserve"> </w:t>
      </w:r>
      <w:r w:rsidRPr="003908ED">
        <w:rPr>
          <w:b/>
          <w:sz w:val="28"/>
          <w:szCs w:val="28"/>
        </w:rPr>
        <w:t>4.</w:t>
      </w:r>
      <w:r w:rsidRPr="003908ED">
        <w:rPr>
          <w:sz w:val="28"/>
          <w:szCs w:val="28"/>
        </w:rPr>
        <w:t> </w:t>
      </w:r>
      <w:r w:rsidRPr="003908ED">
        <w:rPr>
          <w:b/>
          <w:bCs/>
          <w:sz w:val="28"/>
          <w:szCs w:val="28"/>
        </w:rPr>
        <w:t xml:space="preserve">Конкурс: «Назови как можно больше сказок </w:t>
      </w:r>
      <w:r w:rsidRPr="003908ED">
        <w:rPr>
          <w:sz w:val="28"/>
          <w:szCs w:val="28"/>
        </w:rPr>
        <w:t>».                                                                                               Спасибо, вы очень много знаете детских сказок.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b/>
          <w:sz w:val="28"/>
          <w:szCs w:val="28"/>
        </w:rPr>
        <w:t>5.</w:t>
      </w:r>
      <w:r w:rsidRPr="003908ED">
        <w:rPr>
          <w:sz w:val="28"/>
          <w:szCs w:val="28"/>
        </w:rPr>
        <w:t xml:space="preserve"> </w:t>
      </w:r>
      <w:r w:rsidRPr="003908ED">
        <w:rPr>
          <w:b/>
          <w:bCs/>
          <w:sz w:val="28"/>
          <w:szCs w:val="28"/>
        </w:rPr>
        <w:t>Показ настольного театра “Живая сказка “</w:t>
      </w:r>
      <w:r w:rsidRPr="003908ED">
        <w:rPr>
          <w:sz w:val="28"/>
          <w:szCs w:val="28"/>
        </w:rPr>
        <w:t xml:space="preserve">                                                                                                           Показ сказок” Теремок” и “</w:t>
      </w:r>
      <w:proofErr w:type="spellStart"/>
      <w:r w:rsidRPr="003908ED">
        <w:rPr>
          <w:sz w:val="28"/>
          <w:szCs w:val="28"/>
        </w:rPr>
        <w:t>Заюшкина</w:t>
      </w:r>
      <w:proofErr w:type="spellEnd"/>
      <w:r w:rsidRPr="003908ED">
        <w:rPr>
          <w:sz w:val="28"/>
          <w:szCs w:val="28"/>
        </w:rPr>
        <w:t xml:space="preserve"> избушка ”детьми и родителями</w:t>
      </w:r>
      <w:proofErr w:type="gramStart"/>
      <w:r w:rsidRPr="003908ED">
        <w:rPr>
          <w:sz w:val="28"/>
          <w:szCs w:val="28"/>
        </w:rPr>
        <w:t xml:space="preserve"> .</w:t>
      </w:r>
      <w:proofErr w:type="gramEnd"/>
      <w:r w:rsidRPr="003908ED">
        <w:rPr>
          <w:sz w:val="28"/>
          <w:szCs w:val="28"/>
        </w:rPr>
        <w:t xml:space="preserve"> 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b/>
          <w:bCs/>
          <w:sz w:val="28"/>
          <w:szCs w:val="28"/>
        </w:rPr>
        <w:t>Рефлексия</w:t>
      </w:r>
      <w:proofErr w:type="gramStart"/>
      <w:r w:rsidRPr="003908ED">
        <w:rPr>
          <w:sz w:val="28"/>
          <w:szCs w:val="28"/>
        </w:rPr>
        <w:t> :</w:t>
      </w:r>
      <w:proofErr w:type="gramEnd"/>
      <w:r w:rsidRPr="003908ED">
        <w:rPr>
          <w:sz w:val="28"/>
          <w:szCs w:val="28"/>
        </w:rPr>
        <w:t xml:space="preserve"> Поделись своими впечатлениями о нашей встрече.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b/>
          <w:bCs/>
          <w:sz w:val="28"/>
          <w:szCs w:val="28"/>
        </w:rPr>
        <w:t>Итог мероприятия</w:t>
      </w:r>
      <w:r w:rsidRPr="003908ED">
        <w:rPr>
          <w:sz w:val="28"/>
          <w:szCs w:val="28"/>
        </w:rPr>
        <w:t>.</w:t>
      </w:r>
    </w:p>
    <w:p w:rsidR="00AE09D1" w:rsidRPr="003908ED" w:rsidRDefault="00AE09D1" w:rsidP="003908ED">
      <w:pPr>
        <w:pStyle w:val="a7"/>
        <w:rPr>
          <w:sz w:val="28"/>
          <w:szCs w:val="28"/>
        </w:rPr>
      </w:pPr>
      <w:r w:rsidRPr="003908ED">
        <w:rPr>
          <w:sz w:val="28"/>
          <w:szCs w:val="28"/>
        </w:rPr>
        <w:t>Родителям раздаются буклеты, как приучить ребенка к чтению. Детям маленькие книжки.</w:t>
      </w:r>
    </w:p>
    <w:p w:rsidR="00CE2664" w:rsidRPr="003908ED" w:rsidRDefault="00CE2664" w:rsidP="003908ED">
      <w:pPr>
        <w:rPr>
          <w:sz w:val="28"/>
          <w:szCs w:val="28"/>
        </w:rPr>
      </w:pPr>
    </w:p>
    <w:sectPr w:rsidR="00CE2664" w:rsidRPr="003908ED" w:rsidSect="0045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13" w:rsidRDefault="00857F13" w:rsidP="00606545">
      <w:pPr>
        <w:spacing w:before="0" w:after="0"/>
      </w:pPr>
      <w:r>
        <w:separator/>
      </w:r>
    </w:p>
  </w:endnote>
  <w:endnote w:type="continuationSeparator" w:id="0">
    <w:p w:rsidR="00857F13" w:rsidRDefault="00857F13" w:rsidP="006065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13" w:rsidRDefault="00857F13" w:rsidP="00606545">
      <w:pPr>
        <w:spacing w:before="0" w:after="0"/>
      </w:pPr>
      <w:r>
        <w:separator/>
      </w:r>
    </w:p>
  </w:footnote>
  <w:footnote w:type="continuationSeparator" w:id="0">
    <w:p w:rsidR="00857F13" w:rsidRDefault="00857F13" w:rsidP="006065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A5"/>
    <w:multiLevelType w:val="hybridMultilevel"/>
    <w:tmpl w:val="9CF025D8"/>
    <w:lvl w:ilvl="0" w:tplc="139A3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C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E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0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2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0B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ED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0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80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DB651B"/>
    <w:multiLevelType w:val="multilevel"/>
    <w:tmpl w:val="1E4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12C77"/>
    <w:multiLevelType w:val="hybridMultilevel"/>
    <w:tmpl w:val="1CE28064"/>
    <w:lvl w:ilvl="0" w:tplc="40E06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4290"/>
    <w:multiLevelType w:val="hybridMultilevel"/>
    <w:tmpl w:val="A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85F1A"/>
    <w:multiLevelType w:val="multilevel"/>
    <w:tmpl w:val="868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21DC6"/>
    <w:multiLevelType w:val="multilevel"/>
    <w:tmpl w:val="F35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E5625"/>
    <w:multiLevelType w:val="hybridMultilevel"/>
    <w:tmpl w:val="D650533A"/>
    <w:lvl w:ilvl="0" w:tplc="B5A050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C8B7AB1"/>
    <w:multiLevelType w:val="hybridMultilevel"/>
    <w:tmpl w:val="7EAE5222"/>
    <w:lvl w:ilvl="0" w:tplc="C316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A7421"/>
    <w:multiLevelType w:val="hybridMultilevel"/>
    <w:tmpl w:val="D0E6C4DE"/>
    <w:lvl w:ilvl="0" w:tplc="7D86DD7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1175A81"/>
    <w:multiLevelType w:val="hybridMultilevel"/>
    <w:tmpl w:val="128A8406"/>
    <w:lvl w:ilvl="0" w:tplc="A20A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B6BD6"/>
    <w:multiLevelType w:val="multilevel"/>
    <w:tmpl w:val="93C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92776"/>
    <w:multiLevelType w:val="multilevel"/>
    <w:tmpl w:val="33F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AA"/>
    <w:rsid w:val="00023AD5"/>
    <w:rsid w:val="00057DD7"/>
    <w:rsid w:val="00063D73"/>
    <w:rsid w:val="00070745"/>
    <w:rsid w:val="000A7481"/>
    <w:rsid w:val="000B12CD"/>
    <w:rsid w:val="000C1CB4"/>
    <w:rsid w:val="000C2296"/>
    <w:rsid w:val="000C4E88"/>
    <w:rsid w:val="000C5FAE"/>
    <w:rsid w:val="00124635"/>
    <w:rsid w:val="001266B2"/>
    <w:rsid w:val="001618D4"/>
    <w:rsid w:val="0016720C"/>
    <w:rsid w:val="00171DB9"/>
    <w:rsid w:val="001C1DC0"/>
    <w:rsid w:val="001C2250"/>
    <w:rsid w:val="00222CFE"/>
    <w:rsid w:val="002D734C"/>
    <w:rsid w:val="002E1B51"/>
    <w:rsid w:val="002E2407"/>
    <w:rsid w:val="002E56E1"/>
    <w:rsid w:val="002F10C7"/>
    <w:rsid w:val="002F341F"/>
    <w:rsid w:val="00326718"/>
    <w:rsid w:val="00326C1C"/>
    <w:rsid w:val="00340909"/>
    <w:rsid w:val="003908ED"/>
    <w:rsid w:val="00396887"/>
    <w:rsid w:val="003A1DB0"/>
    <w:rsid w:val="003B47D9"/>
    <w:rsid w:val="003F1E68"/>
    <w:rsid w:val="00411847"/>
    <w:rsid w:val="00422443"/>
    <w:rsid w:val="00426C86"/>
    <w:rsid w:val="00435E55"/>
    <w:rsid w:val="0044573E"/>
    <w:rsid w:val="00451165"/>
    <w:rsid w:val="00472880"/>
    <w:rsid w:val="004C7EE2"/>
    <w:rsid w:val="00516BA3"/>
    <w:rsid w:val="005512AA"/>
    <w:rsid w:val="00561A7D"/>
    <w:rsid w:val="00577332"/>
    <w:rsid w:val="005E09F8"/>
    <w:rsid w:val="00606545"/>
    <w:rsid w:val="00610555"/>
    <w:rsid w:val="00653946"/>
    <w:rsid w:val="00654F60"/>
    <w:rsid w:val="00672889"/>
    <w:rsid w:val="00683710"/>
    <w:rsid w:val="006876EF"/>
    <w:rsid w:val="006C19F6"/>
    <w:rsid w:val="006D03BA"/>
    <w:rsid w:val="0070587C"/>
    <w:rsid w:val="0071485E"/>
    <w:rsid w:val="00730BFA"/>
    <w:rsid w:val="00763FA1"/>
    <w:rsid w:val="007C23C1"/>
    <w:rsid w:val="00835E0C"/>
    <w:rsid w:val="00836969"/>
    <w:rsid w:val="0084525E"/>
    <w:rsid w:val="00846B7A"/>
    <w:rsid w:val="00847D8F"/>
    <w:rsid w:val="00855258"/>
    <w:rsid w:val="00857F13"/>
    <w:rsid w:val="0088154A"/>
    <w:rsid w:val="00886C75"/>
    <w:rsid w:val="0092166A"/>
    <w:rsid w:val="009351EA"/>
    <w:rsid w:val="009863B4"/>
    <w:rsid w:val="009B4F5F"/>
    <w:rsid w:val="009D7526"/>
    <w:rsid w:val="00A01BEC"/>
    <w:rsid w:val="00A404BE"/>
    <w:rsid w:val="00A730B0"/>
    <w:rsid w:val="00AE09D1"/>
    <w:rsid w:val="00B24725"/>
    <w:rsid w:val="00B26378"/>
    <w:rsid w:val="00B272A2"/>
    <w:rsid w:val="00B53D84"/>
    <w:rsid w:val="00B666C5"/>
    <w:rsid w:val="00BC2D6A"/>
    <w:rsid w:val="00C06DD7"/>
    <w:rsid w:val="00C12142"/>
    <w:rsid w:val="00C3476A"/>
    <w:rsid w:val="00C36BA0"/>
    <w:rsid w:val="00C715BB"/>
    <w:rsid w:val="00C72A72"/>
    <w:rsid w:val="00C94A04"/>
    <w:rsid w:val="00CD0785"/>
    <w:rsid w:val="00CD45C2"/>
    <w:rsid w:val="00CE2664"/>
    <w:rsid w:val="00CF29A8"/>
    <w:rsid w:val="00D010FF"/>
    <w:rsid w:val="00D70BD4"/>
    <w:rsid w:val="00DA5B46"/>
    <w:rsid w:val="00DB6C28"/>
    <w:rsid w:val="00DC680C"/>
    <w:rsid w:val="00E14924"/>
    <w:rsid w:val="00E70BE2"/>
    <w:rsid w:val="00EA1EB2"/>
    <w:rsid w:val="00EB283D"/>
    <w:rsid w:val="00EB3A87"/>
    <w:rsid w:val="00EE0844"/>
    <w:rsid w:val="00F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5"/>
  </w:style>
  <w:style w:type="paragraph" w:styleId="2">
    <w:name w:val="heading 2"/>
    <w:basedOn w:val="a"/>
    <w:link w:val="20"/>
    <w:uiPriority w:val="9"/>
    <w:qFormat/>
    <w:rsid w:val="00070745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12AA"/>
    <w:pPr>
      <w:spacing w:before="0" w:beforeAutospacing="0" w:after="0" w:afterAutospacing="0"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39"/>
    <w:rsid w:val="0044573E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457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3A87"/>
  </w:style>
  <w:style w:type="character" w:styleId="a6">
    <w:name w:val="Strong"/>
    <w:basedOn w:val="a0"/>
    <w:uiPriority w:val="22"/>
    <w:qFormat/>
    <w:rsid w:val="00EB3A87"/>
    <w:rPr>
      <w:b/>
      <w:bCs/>
    </w:rPr>
  </w:style>
  <w:style w:type="paragraph" w:customStyle="1" w:styleId="headline">
    <w:name w:val="headline"/>
    <w:basedOn w:val="a"/>
    <w:rsid w:val="00EB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0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D03B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22C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F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C36BA0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0654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545"/>
  </w:style>
  <w:style w:type="paragraph" w:styleId="ad">
    <w:name w:val="footer"/>
    <w:basedOn w:val="a"/>
    <w:link w:val="ae"/>
    <w:uiPriority w:val="99"/>
    <w:semiHidden/>
    <w:unhideWhenUsed/>
    <w:rsid w:val="00606545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6545"/>
  </w:style>
  <w:style w:type="paragraph" w:styleId="af">
    <w:name w:val="List Paragraph"/>
    <w:basedOn w:val="a"/>
    <w:uiPriority w:val="34"/>
    <w:qFormat/>
    <w:rsid w:val="00836969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6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9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2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User_5</cp:lastModifiedBy>
  <cp:revision>60</cp:revision>
  <dcterms:created xsi:type="dcterms:W3CDTF">2019-01-08T16:12:00Z</dcterms:created>
  <dcterms:modified xsi:type="dcterms:W3CDTF">2021-12-12T07:41:00Z</dcterms:modified>
</cp:coreProperties>
</file>