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C9" w:rsidRPr="00FC2CC9" w:rsidRDefault="00561CE9" w:rsidP="00FC2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с</w:t>
      </w:r>
      <w:r w:rsidR="00176EA5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еминар</w:t>
      </w:r>
      <w:r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176EA5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–</w:t>
      </w:r>
      <w:r w:rsidR="00176EA5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практикум</w:t>
      </w:r>
      <w:r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FC2CC9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родителей</w:t>
      </w:r>
      <w:r w:rsidR="00FC2CC9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="00176EA5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FC2CC9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Наши руки не для скуки</w:t>
      </w:r>
      <w:r w:rsidR="00176EA5" w:rsidRPr="00FC2C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513F0A" w:rsidRPr="00FC2CC9" w:rsidRDefault="00513F0A" w:rsidP="00FC2C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2CC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C2CC9">
        <w:rPr>
          <w:rFonts w:ascii="Times New Roman" w:hAnsi="Times New Roman" w:cs="Times New Roman"/>
          <w:sz w:val="24"/>
          <w:szCs w:val="24"/>
        </w:rPr>
        <w:t>: Повысить компетентность родителей в вопросе конструирования детей старшей группы.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u w:val="single"/>
          <w:bdr w:val="none" w:sz="0" w:space="0" w:color="auto" w:frame="1"/>
        </w:rPr>
        <w:t>Задачи</w:t>
      </w:r>
      <w:r w:rsidRPr="00FC2CC9">
        <w:t>: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1. Раскрыть значение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конструктивной</w:t>
      </w:r>
      <w:r w:rsidRPr="00FC2CC9">
        <w:rPr>
          <w:rStyle w:val="apple-converted-space"/>
        </w:rPr>
        <w:t> </w:t>
      </w:r>
      <w:r w:rsidRPr="00FC2CC9">
        <w:t>деятельности для всестороннего развития детей.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  <w:r w:rsidRPr="00FC2CC9">
        <w:t>2. Познакомить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 xml:space="preserve">родителей с видами </w:t>
      </w:r>
      <w:proofErr w:type="gramStart"/>
      <w:r w:rsidRPr="00FC2CC9">
        <w:rPr>
          <w:rStyle w:val="a7"/>
          <w:b w:val="0"/>
          <w:bdr w:val="none" w:sz="0" w:space="0" w:color="auto" w:frame="1"/>
        </w:rPr>
        <w:t>конструктивной</w:t>
      </w:r>
      <w:proofErr w:type="gramEnd"/>
      <w:r w:rsidRPr="00FC2CC9">
        <w:rPr>
          <w:rStyle w:val="a7"/>
          <w:b w:val="0"/>
          <w:bdr w:val="none" w:sz="0" w:space="0" w:color="auto" w:frame="1"/>
        </w:rPr>
        <w:t xml:space="preserve"> деятельность.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3. Дать практические рекомендации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родителям</w:t>
      </w:r>
      <w:r w:rsidRPr="00FC2CC9">
        <w:rPr>
          <w:rStyle w:val="apple-converted-space"/>
        </w:rPr>
        <w:t> </w:t>
      </w:r>
      <w:r w:rsidRPr="00FC2CC9">
        <w:t>по приобретению материалов для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конструирования</w:t>
      </w:r>
      <w:r w:rsidRPr="00FC2CC9">
        <w:t>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u w:val="single"/>
          <w:bdr w:val="none" w:sz="0" w:space="0" w:color="auto" w:frame="1"/>
        </w:rPr>
        <w:t>Форма проведения</w:t>
      </w:r>
      <w:r w:rsidRPr="00FC2CC9">
        <w:t>: семинар-практикум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u w:val="single"/>
          <w:bdr w:val="none" w:sz="0" w:space="0" w:color="auto" w:frame="1"/>
        </w:rPr>
        <w:t>Участники</w:t>
      </w:r>
      <w:r w:rsidRPr="00FC2CC9">
        <w:t>: воспитатели группы,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родители</w:t>
      </w:r>
      <w:r w:rsidRPr="00FC2CC9">
        <w:t>, дети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u w:val="single"/>
          <w:bdr w:val="none" w:sz="0" w:space="0" w:color="auto" w:frame="1"/>
        </w:rPr>
        <w:t>Оборудование</w:t>
      </w:r>
      <w:r w:rsidRPr="00FC2CC9">
        <w:t>: компьютер, видеофильм,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конструктор</w:t>
      </w:r>
      <w:r w:rsidRPr="00FC2CC9">
        <w:t>(4набора, образцы построек, фишки-геометрические фигуры, бумага бела</w:t>
      </w:r>
      <w:proofErr w:type="gramStart"/>
      <w:r w:rsidRPr="00FC2CC9">
        <w:t>я-</w:t>
      </w:r>
      <w:proofErr w:type="gramEnd"/>
      <w:r w:rsidRPr="00FC2CC9">
        <w:t xml:space="preserve"> квадраты, зеленая. Клей. Ленты красные и зеленые.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u w:val="single"/>
          <w:bdr w:val="none" w:sz="0" w:space="0" w:color="auto" w:frame="1"/>
        </w:rPr>
        <w:t>Предварительная работа</w:t>
      </w:r>
      <w:r w:rsidRPr="00FC2CC9">
        <w:t>: анкета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«Место</w:t>
      </w:r>
      <w:r w:rsidRPr="00FC2CC9">
        <w:rPr>
          <w:rStyle w:val="apple-converted-space"/>
          <w:i/>
          <w:iCs/>
          <w:bdr w:val="none" w:sz="0" w:space="0" w:color="auto" w:frame="1"/>
        </w:rPr>
        <w:t> </w:t>
      </w:r>
      <w:r w:rsidRPr="00FC2CC9">
        <w:rPr>
          <w:rStyle w:val="a7"/>
          <w:b w:val="0"/>
          <w:i/>
          <w:iCs/>
          <w:bdr w:val="none" w:sz="0" w:space="0" w:color="auto" w:frame="1"/>
        </w:rPr>
        <w:t>конструирования в жизни ребенка</w:t>
      </w:r>
      <w:r w:rsidRPr="00FC2CC9">
        <w:rPr>
          <w:i/>
          <w:iCs/>
          <w:bdr w:val="none" w:sz="0" w:space="0" w:color="auto" w:frame="1"/>
        </w:rPr>
        <w:t>»</w:t>
      </w:r>
      <w:r w:rsidRPr="00FC2CC9">
        <w:t>,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Повестка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собрания</w:t>
      </w:r>
      <w:r w:rsidRPr="00FC2CC9">
        <w:t>: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1. Тренинг с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родителями</w:t>
      </w:r>
      <w:r w:rsidRPr="00FC2CC9">
        <w:rPr>
          <w:rStyle w:val="apple-converted-space"/>
          <w:bCs/>
          <w:bdr w:val="none" w:sz="0" w:space="0" w:color="auto" w:frame="1"/>
        </w:rPr>
        <w:t> </w:t>
      </w:r>
      <w:r w:rsidRPr="00FC2CC9">
        <w:rPr>
          <w:i/>
          <w:iCs/>
          <w:bdr w:val="none" w:sz="0" w:space="0" w:color="auto" w:frame="1"/>
        </w:rPr>
        <w:t>«Колючий зверь»</w:t>
      </w:r>
      <w:r w:rsidRPr="00FC2CC9">
        <w:t>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2. Выступление воспитателя «Значение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конструктивной</w:t>
      </w:r>
      <w:r w:rsidRPr="00FC2CC9">
        <w:rPr>
          <w:rStyle w:val="apple-converted-space"/>
        </w:rPr>
        <w:t> </w:t>
      </w:r>
      <w:r w:rsidRPr="00FC2CC9">
        <w:t>деятельности для всестороннего развития детей».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 xml:space="preserve">3. Просмотр видео </w:t>
      </w:r>
      <w:proofErr w:type="gramStart"/>
      <w:r w:rsidRPr="00FC2CC9">
        <w:t>-в</w:t>
      </w:r>
      <w:proofErr w:type="gramEnd"/>
      <w:r w:rsidRPr="00FC2CC9">
        <w:t>ыставки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«Юные</w:t>
      </w:r>
      <w:r w:rsidRPr="00FC2CC9">
        <w:rPr>
          <w:rStyle w:val="apple-converted-space"/>
          <w:i/>
          <w:iCs/>
          <w:bdr w:val="none" w:sz="0" w:space="0" w:color="auto" w:frame="1"/>
        </w:rPr>
        <w:t> </w:t>
      </w:r>
      <w:r w:rsidRPr="00FC2CC9">
        <w:rPr>
          <w:rStyle w:val="a7"/>
          <w:b w:val="0"/>
          <w:i/>
          <w:iCs/>
          <w:bdr w:val="none" w:sz="0" w:space="0" w:color="auto" w:frame="1"/>
        </w:rPr>
        <w:t>конструкторы</w:t>
      </w:r>
      <w:r w:rsidRPr="00FC2CC9">
        <w:rPr>
          <w:i/>
          <w:iCs/>
          <w:bdr w:val="none" w:sz="0" w:space="0" w:color="auto" w:frame="1"/>
        </w:rPr>
        <w:t>»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4.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 с родителями</w:t>
      </w:r>
      <w:r w:rsidRPr="00FC2CC9">
        <w:rPr>
          <w:rStyle w:val="apple-converted-space"/>
        </w:rPr>
        <w:t> </w:t>
      </w:r>
      <w:r w:rsidRPr="00FC2CC9">
        <w:t>по предложенному образцу в подгруппах.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5. Анализ анкетирования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родителей</w:t>
      </w:r>
      <w:r w:rsidRPr="00FC2CC9">
        <w:rPr>
          <w:rStyle w:val="apple-converted-space"/>
          <w:bCs/>
          <w:bdr w:val="none" w:sz="0" w:space="0" w:color="auto" w:frame="1"/>
        </w:rPr>
        <w:t> </w:t>
      </w:r>
      <w:r w:rsidRPr="00FC2CC9">
        <w:rPr>
          <w:i/>
          <w:iCs/>
          <w:bdr w:val="none" w:sz="0" w:space="0" w:color="auto" w:frame="1"/>
        </w:rPr>
        <w:t>«Место</w:t>
      </w:r>
      <w:r w:rsidRPr="00FC2CC9">
        <w:rPr>
          <w:rStyle w:val="apple-converted-space"/>
          <w:i/>
          <w:iCs/>
          <w:bdr w:val="none" w:sz="0" w:space="0" w:color="auto" w:frame="1"/>
        </w:rPr>
        <w:t> </w:t>
      </w:r>
      <w:r w:rsidRPr="00FC2CC9">
        <w:rPr>
          <w:rStyle w:val="a7"/>
          <w:b w:val="0"/>
          <w:i/>
          <w:iCs/>
          <w:bdr w:val="none" w:sz="0" w:space="0" w:color="auto" w:frame="1"/>
        </w:rPr>
        <w:t>конструирования в жизни ребенка</w:t>
      </w:r>
      <w:proofErr w:type="gramStart"/>
      <w:r w:rsidRPr="00FC2CC9">
        <w:rPr>
          <w:i/>
          <w:iCs/>
          <w:bdr w:val="none" w:sz="0" w:space="0" w:color="auto" w:frame="1"/>
        </w:rPr>
        <w:t>»(</w:t>
      </w:r>
      <w:proofErr w:type="gramEnd"/>
      <w:r w:rsidRPr="00FC2CC9">
        <w:rPr>
          <w:i/>
          <w:iCs/>
          <w:bdr w:val="none" w:sz="0" w:space="0" w:color="auto" w:frame="1"/>
        </w:rPr>
        <w:t>Выступление воспитателя)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6. Выступление воспитателя «Рекомендации по приобретению материалов для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конструирования</w:t>
      </w:r>
      <w:r w:rsidRPr="00FC2CC9">
        <w:t>».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7. мастер-класс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«Подснежники</w:t>
      </w:r>
      <w:proofErr w:type="gramStart"/>
      <w:r w:rsidRPr="00FC2CC9">
        <w:rPr>
          <w:i/>
          <w:iCs/>
          <w:bdr w:val="none" w:sz="0" w:space="0" w:color="auto" w:frame="1"/>
        </w:rPr>
        <w:t>»</w:t>
      </w:r>
      <w:r w:rsidRPr="00FC2CC9">
        <w:t>(</w:t>
      </w:r>
      <w:proofErr w:type="gramEnd"/>
      <w:r w:rsidRPr="00FC2CC9">
        <w:rPr>
          <w:rStyle w:val="a7"/>
          <w:b w:val="0"/>
          <w:bdr w:val="none" w:sz="0" w:space="0" w:color="auto" w:frame="1"/>
        </w:rPr>
        <w:t>конструирование из бумаги</w:t>
      </w:r>
      <w:r w:rsidRPr="00FC2CC9">
        <w:t>, совместно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родители и дети</w:t>
      </w:r>
      <w:r w:rsidRPr="00FC2CC9">
        <w:t>)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8. рефлексия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«Значимость</w:t>
      </w:r>
      <w:r w:rsidRPr="00FC2CC9">
        <w:rPr>
          <w:rStyle w:val="apple-converted-space"/>
          <w:i/>
          <w:iCs/>
          <w:bdr w:val="none" w:sz="0" w:space="0" w:color="auto" w:frame="1"/>
        </w:rPr>
        <w:t> </w:t>
      </w:r>
      <w:r w:rsidRPr="00FC2CC9">
        <w:rPr>
          <w:rStyle w:val="a7"/>
          <w:b w:val="0"/>
          <w:i/>
          <w:iCs/>
          <w:bdr w:val="none" w:sz="0" w:space="0" w:color="auto" w:frame="1"/>
        </w:rPr>
        <w:t>конструирования</w:t>
      </w:r>
      <w:r w:rsidRPr="00FC2CC9">
        <w:rPr>
          <w:i/>
          <w:iCs/>
          <w:bdr w:val="none" w:sz="0" w:space="0" w:color="auto" w:frame="1"/>
        </w:rPr>
        <w:t>»</w:t>
      </w:r>
      <w:r w:rsidRPr="00FC2CC9">
        <w:t>.</w:t>
      </w:r>
    </w:p>
    <w:p w:rsidR="000734D8" w:rsidRPr="00FC2CC9" w:rsidRDefault="000734D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семинару:</w:t>
      </w:r>
    </w:p>
    <w:p w:rsidR="000734D8" w:rsidRPr="00FC2CC9" w:rsidRDefault="000734D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конспекта.</w:t>
      </w:r>
    </w:p>
    <w:p w:rsidR="000734D8" w:rsidRPr="00FC2CC9" w:rsidRDefault="000734D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Подборка практического материала для родителей.</w:t>
      </w:r>
    </w:p>
    <w:p w:rsidR="00513F0A" w:rsidRPr="00FC2CC9" w:rsidRDefault="000734D8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3. Подготовить демонстрацию иллюстраций построек из деревянных кубиков.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 xml:space="preserve"> 1. Игра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«Колючий зверь»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u w:val="single"/>
          <w:bdr w:val="none" w:sz="0" w:space="0" w:color="auto" w:frame="1"/>
        </w:rPr>
        <w:t>Ход игры</w:t>
      </w:r>
      <w:r w:rsidRPr="00FC2CC9">
        <w:t xml:space="preserve">: педагог показывает рисунок загадочного животного, выполненный на большом листе. Весь зверь исколот зубочистками, воткнутыми в плакат. Педагог объясняет, что это очень злой и страшный зверь. Таким он стал по той причине, что на нем много колючек, поэтому все его боятся и не хотят с ним играть. Педагог просит помочь этому животному избавиться от своей злости и раздражения. Задача – пожалеть зверя, наградить его хорошими чертами характера. Как только называется хорошее </w:t>
      </w:r>
      <w:proofErr w:type="gramStart"/>
      <w:r w:rsidRPr="00FC2CC9">
        <w:t>слово про</w:t>
      </w:r>
      <w:proofErr w:type="gramEnd"/>
      <w:r w:rsidRPr="00FC2CC9">
        <w:t xml:space="preserve"> это животное, педагог выдергивает из него одну колючку и ломает ее. Постепенно количество колючек на звере уменьшается, он приобретает вполне добрый и симпатичный вид, все вместе придумывают ему прозвище.</w:t>
      </w:r>
    </w:p>
    <w:p w:rsidR="00176EA5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  <w:r w:rsidRPr="00FC2CC9">
        <w:t>На этой ноте доброты предлагаю перейти к теме нашего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собрания</w:t>
      </w:r>
      <w:proofErr w:type="gramStart"/>
      <w:r w:rsidRPr="00FC2CC9">
        <w:rPr>
          <w:rStyle w:val="a7"/>
          <w:b w:val="0"/>
          <w:bdr w:val="none" w:sz="0" w:space="0" w:color="auto" w:frame="1"/>
        </w:rPr>
        <w:t xml:space="preserve"> .</w:t>
      </w:r>
      <w:proofErr w:type="gramEnd"/>
    </w:p>
    <w:p w:rsidR="00513F0A" w:rsidRPr="00FC2CC9" w:rsidRDefault="003817C6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6EA5" w:rsidRPr="00FC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Сообщение воспитателя.</w:t>
      </w:r>
    </w:p>
    <w:p w:rsidR="00176EA5" w:rsidRPr="00FC2CC9" w:rsidRDefault="00176EA5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r w:rsidR="00513F0A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сегодня</w:t>
      </w:r>
      <w:r w:rsid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F0A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пригласила в</w:t>
      </w: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на семинар - практикум, где вы познакомитесь с тем, как происходят игры - занятия в детском саду с одним из продуктивных видов деятельности - конструирование, и как можно организовать эти игры дома.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 xml:space="preserve">Дети </w:t>
      </w:r>
      <w:r w:rsidR="00176EA5" w:rsidRPr="00FC2CC9">
        <w:t>любят играть с кубиками, они могут в течени</w:t>
      </w:r>
      <w:proofErr w:type="gramStart"/>
      <w:r w:rsidR="00176EA5" w:rsidRPr="00FC2CC9">
        <w:t>и</w:t>
      </w:r>
      <w:proofErr w:type="gramEnd"/>
      <w:r w:rsidR="00176EA5" w:rsidRPr="00FC2CC9">
        <w:t xml:space="preserve"> получаса самостоятельно строить из них всевозможные конструкции. </w:t>
      </w:r>
      <w:r w:rsidRPr="00FC2CC9">
        <w:t>Это весьма познавательный  вид игры - конструирование. Как же заинтересовать ребенка</w:t>
      </w:r>
      <w:r w:rsidR="00176EA5" w:rsidRPr="00FC2CC9">
        <w:t>? А ответ самый простой, нужно самому вернуться в детство. Ваша заинтересованность, азарт, ув</w:t>
      </w:r>
      <w:r w:rsidRPr="00FC2CC9">
        <w:t>леченность передадутся ребенку,</w:t>
      </w:r>
      <w:r w:rsidR="00176EA5" w:rsidRPr="00FC2CC9">
        <w:t xml:space="preserve"> </w:t>
      </w:r>
      <w:r w:rsidR="00176EA5" w:rsidRPr="00FC2CC9">
        <w:lastRenderedPageBreak/>
        <w:t>если он увидит мам</w:t>
      </w:r>
      <w:r w:rsidRPr="00FC2CC9">
        <w:t xml:space="preserve">у или папу </w:t>
      </w:r>
      <w:proofErr w:type="gramStart"/>
      <w:r w:rsidRPr="00FC2CC9">
        <w:t>играющих</w:t>
      </w:r>
      <w:proofErr w:type="gramEnd"/>
      <w:r w:rsidRPr="00FC2CC9">
        <w:t xml:space="preserve"> с интересом, </w:t>
      </w:r>
      <w:r w:rsidR="00176EA5" w:rsidRPr="00FC2CC9">
        <w:t xml:space="preserve"> то и он с удовольствием станет помогать вам строить и самостоятельно играть.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C2CC9">
        <w:rPr>
          <w:rStyle w:val="a7"/>
          <w:b w:val="0"/>
          <w:bdr w:val="none" w:sz="0" w:space="0" w:color="auto" w:frame="1"/>
        </w:rPr>
        <w:t>Конструирование</w:t>
      </w:r>
      <w:r w:rsidRPr="00FC2CC9">
        <w:rPr>
          <w:rStyle w:val="apple-converted-space"/>
          <w:bCs/>
          <w:bdr w:val="none" w:sz="0" w:space="0" w:color="auto" w:frame="1"/>
        </w:rPr>
        <w:t> </w:t>
      </w:r>
      <w:r w:rsidRPr="00FC2CC9">
        <w:rPr>
          <w:i/>
          <w:iCs/>
          <w:bdr w:val="none" w:sz="0" w:space="0" w:color="auto" w:frame="1"/>
        </w:rPr>
        <w:t>(от латинского слова CONSTRUERE)</w:t>
      </w:r>
      <w:r w:rsidRPr="00FC2CC9">
        <w:rPr>
          <w:rStyle w:val="apple-converted-space"/>
        </w:rPr>
        <w:t> </w:t>
      </w:r>
      <w:r w:rsidRPr="00FC2CC9">
        <w:t>- означает приведение в определенное взаимодействие различных предметов, частей и элементов.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 Какие виды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конструирования вы знаете</w:t>
      </w:r>
      <w:r w:rsidRPr="00FC2CC9">
        <w:t>?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Используемые материалы определяют и виды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конструирования</w:t>
      </w:r>
      <w:r w:rsidRPr="00FC2CC9">
        <w:t>: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</w:t>
      </w:r>
      <w:r w:rsidRPr="00FC2CC9">
        <w:rPr>
          <w:rStyle w:val="apple-converted-space"/>
        </w:rPr>
        <w:t> </w:t>
      </w:r>
      <w:r w:rsidRPr="00FC2CC9">
        <w:t>из строительных материалов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 Работа с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конструкторами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 из бумаги и картона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</w:t>
      </w:r>
      <w:r w:rsidRPr="00FC2CC9">
        <w:rPr>
          <w:rStyle w:val="apple-converted-space"/>
        </w:rPr>
        <w:t> </w:t>
      </w:r>
      <w:r w:rsidRPr="00FC2CC9">
        <w:t>из природных материалов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 из вторичных</w:t>
      </w:r>
      <w:r w:rsidRPr="00FC2CC9">
        <w:rPr>
          <w:rStyle w:val="apple-converted-space"/>
          <w:bCs/>
          <w:bdr w:val="none" w:sz="0" w:space="0" w:color="auto" w:frame="1"/>
        </w:rPr>
        <w:t> </w:t>
      </w:r>
      <w:r w:rsidRPr="00FC2CC9">
        <w:rPr>
          <w:i/>
          <w:iCs/>
          <w:bdr w:val="none" w:sz="0" w:space="0" w:color="auto" w:frame="1"/>
        </w:rPr>
        <w:t>(бросовых)</w:t>
      </w:r>
      <w:r w:rsidRPr="00FC2CC9">
        <w:rPr>
          <w:rStyle w:val="apple-converted-space"/>
        </w:rPr>
        <w:t> </w:t>
      </w:r>
      <w:r w:rsidRPr="00FC2CC9">
        <w:t>материалов</w:t>
      </w:r>
    </w:p>
    <w:p w:rsid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 Работа с текстильными материалами.</w:t>
      </w:r>
      <w:r w:rsidRPr="00FC2CC9">
        <w:rPr>
          <w:shd w:val="clear" w:color="auto" w:fill="FFFFFF"/>
        </w:rPr>
        <w:t xml:space="preserve"> 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shd w:val="clear" w:color="auto" w:fill="FFFFFF"/>
        </w:rPr>
        <w:t>У детей 5-6 лет интерес к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конструированию</w:t>
      </w:r>
      <w:r w:rsidRPr="00FC2CC9">
        <w:rPr>
          <w:shd w:val="clear" w:color="auto" w:fill="FFFFFF"/>
        </w:rPr>
        <w:t>, к строительным играм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возрастает</w:t>
      </w:r>
      <w:r w:rsidRPr="00FC2CC9">
        <w:rPr>
          <w:shd w:val="clear" w:color="auto" w:fill="FFFFFF"/>
        </w:rPr>
        <w:t>. Игры детей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старшей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>группы становятся интереснее, разнообразнее. В них отражается уже более широкий круг знаний, которые они приобретают из непосредственных наблюдений окружающего мира. В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старшей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>группе дети выполняют работы по образцам, по условиям, предложенным воспитателем, на тему и по собственному желанию.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>Важно, что мышление детей в процессе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конструктивной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 xml:space="preserve">деятельности имеет практическую направленность и носит </w:t>
      </w:r>
      <w:proofErr w:type="gramStart"/>
      <w:r w:rsidRPr="00FC2CC9">
        <w:rPr>
          <w:shd w:val="clear" w:color="auto" w:fill="FFFFFF"/>
        </w:rPr>
        <w:t>творческий</w:t>
      </w:r>
      <w:proofErr w:type="gramEnd"/>
      <w:r w:rsidRPr="00FC2CC9">
        <w:rPr>
          <w:shd w:val="clear" w:color="auto" w:fill="FFFFFF"/>
        </w:rPr>
        <w:t xml:space="preserve"> характера. При обучении детей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конструированию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>развивается планирующая мыслительная деятельность, что является важным фактором при формировании учебной деятельности. Дети,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конструируя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>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176EA5" w:rsidRPr="00FC2CC9" w:rsidRDefault="00513F0A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</w:t>
      </w:r>
      <w:r w:rsidR="00176EA5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76EA5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зависит, </w:t>
      </w:r>
      <w:proofErr w:type="gramStart"/>
      <w:r w:rsidR="00176EA5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176EA5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усвоит ребенок и закрепит в сознании, то чему мы его уч</w:t>
      </w: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gramStart"/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с детьми и ваш ребенок </w:t>
      </w:r>
      <w:r w:rsidR="00176EA5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вырастит</w:t>
      </w:r>
      <w:proofErr w:type="gramEnd"/>
      <w:r w:rsidR="00176EA5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любознательным, смышленым, а вы будете для него не только любящими родителями, но и друзьями.</w:t>
      </w:r>
    </w:p>
    <w:p w:rsidR="00513F0A" w:rsidRPr="00FC2CC9" w:rsidRDefault="00176EA5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Основной задачей для родителей яв</w:t>
      </w:r>
      <w:r w:rsidR="00513F0A" w:rsidRPr="00FC2CC9">
        <w:t xml:space="preserve">ляется привлечение своего ребенка </w:t>
      </w:r>
      <w:r w:rsidRPr="00FC2CC9">
        <w:t xml:space="preserve"> к совместным</w:t>
      </w:r>
      <w:r w:rsidR="00513F0A" w:rsidRPr="00FC2CC9">
        <w:t xml:space="preserve"> играм</w:t>
      </w:r>
      <w:r w:rsidRPr="00FC2CC9">
        <w:t>.</w:t>
      </w:r>
      <w:r w:rsidR="00513F0A" w:rsidRPr="00FC2CC9">
        <w:t xml:space="preserve"> 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3. Просмотр фотографий детей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«Юные конструкторы»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 А сейчас предлагаем вашему вниманию фотографии детей занятых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конструированием</w:t>
      </w:r>
      <w:r w:rsidRPr="00FC2CC9">
        <w:t>. Вы посмотрели как увлечены наши дети, а сейчас мы предлагаем увлечься и вам</w:t>
      </w:r>
      <w:proofErr w:type="gramStart"/>
      <w:r w:rsidRPr="00FC2CC9">
        <w:t xml:space="preserve"> .</w:t>
      </w:r>
      <w:proofErr w:type="gramEnd"/>
      <w:r w:rsidRPr="00FC2CC9">
        <w:t xml:space="preserve"> 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4.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</w:t>
      </w:r>
      <w:r w:rsidRPr="00FC2CC9">
        <w:rPr>
          <w:rStyle w:val="apple-converted-space"/>
        </w:rPr>
        <w:t> </w:t>
      </w:r>
      <w:r w:rsidRPr="00FC2CC9">
        <w:t>по предложенной схеме в подгруппах.</w:t>
      </w:r>
    </w:p>
    <w:p w:rsid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rPr>
          <w:rStyle w:val="a7"/>
          <w:b w:val="0"/>
          <w:bdr w:val="none" w:sz="0" w:space="0" w:color="auto" w:frame="1"/>
        </w:rPr>
        <w:t>Родители</w:t>
      </w:r>
      <w:r w:rsidRPr="00FC2CC9">
        <w:rPr>
          <w:rStyle w:val="apple-converted-space"/>
        </w:rPr>
        <w:t> </w:t>
      </w:r>
      <w:r w:rsidRPr="00FC2CC9">
        <w:t>делятся на команды – раздать геометрические фигуры, по виду фигуры определяется команда. Каждой команде предлагается схема.</w:t>
      </w:r>
    </w:p>
    <w:p w:rsid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-Возникали ли у вас трудности? Какие?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5. Анализ анкетирования.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Из проведенного опроса видно, что дома у детей имеются разнообразные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конструкторы</w:t>
      </w:r>
      <w:r w:rsidRPr="00FC2CC9">
        <w:t>-</w:t>
      </w:r>
      <w:proofErr w:type="spellStart"/>
      <w:r w:rsidRPr="00FC2CC9">
        <w:t>лего</w:t>
      </w:r>
      <w:proofErr w:type="spellEnd"/>
      <w:r w:rsidRPr="00FC2CC9">
        <w:t xml:space="preserve"> крупные и мелкие, </w:t>
      </w:r>
      <w:proofErr w:type="spellStart"/>
      <w:r w:rsidRPr="00FC2CC9">
        <w:t>пазлы</w:t>
      </w:r>
      <w:proofErr w:type="spellEnd"/>
      <w:r w:rsidRPr="00FC2CC9">
        <w:t xml:space="preserve">, строительные наборы, как </w:t>
      </w:r>
      <w:proofErr w:type="gramStart"/>
      <w:r w:rsidRPr="00FC2CC9">
        <w:t>крупные</w:t>
      </w:r>
      <w:proofErr w:type="gramEnd"/>
      <w:r w:rsidRPr="00FC2CC9">
        <w:t xml:space="preserve"> так и мелкие. Дети занимаются дома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конструированием из различных видов конструкторов</w:t>
      </w:r>
      <w:r w:rsidRPr="00FC2CC9">
        <w:t>, но упускается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</w:t>
      </w:r>
      <w:r w:rsidRPr="00FC2CC9">
        <w:rPr>
          <w:rStyle w:val="apple-converted-space"/>
        </w:rPr>
        <w:t> </w:t>
      </w:r>
      <w:r w:rsidRPr="00FC2CC9">
        <w:t>из таких наборов как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 xml:space="preserve">«Палочки </w:t>
      </w:r>
      <w:proofErr w:type="spellStart"/>
      <w:r w:rsidRPr="00FC2CC9">
        <w:rPr>
          <w:i/>
          <w:iCs/>
          <w:bdr w:val="none" w:sz="0" w:space="0" w:color="auto" w:frame="1"/>
        </w:rPr>
        <w:t>Кьюзнера</w:t>
      </w:r>
      <w:proofErr w:type="spellEnd"/>
      <w:r w:rsidRPr="00FC2CC9">
        <w:rPr>
          <w:i/>
          <w:iCs/>
          <w:bdr w:val="none" w:sz="0" w:space="0" w:color="auto" w:frame="1"/>
        </w:rPr>
        <w:t>»</w:t>
      </w:r>
      <w:r w:rsidRPr="00FC2CC9">
        <w:t>,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 xml:space="preserve">«Блоки </w:t>
      </w:r>
      <w:proofErr w:type="spellStart"/>
      <w:r w:rsidRPr="00FC2CC9">
        <w:rPr>
          <w:i/>
          <w:iCs/>
          <w:bdr w:val="none" w:sz="0" w:space="0" w:color="auto" w:frame="1"/>
        </w:rPr>
        <w:t>Дьенеша</w:t>
      </w:r>
      <w:proofErr w:type="spellEnd"/>
      <w:r w:rsidRPr="00FC2CC9">
        <w:rPr>
          <w:i/>
          <w:iCs/>
          <w:bdr w:val="none" w:sz="0" w:space="0" w:color="auto" w:frame="1"/>
        </w:rPr>
        <w:t>»</w:t>
      </w:r>
      <w:r w:rsidRPr="00FC2CC9">
        <w:t>, из бумаги и природных материалов, бросовых. Также отметим, что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родители конструируют со своими детьми</w:t>
      </w:r>
      <w:r w:rsidRPr="00FC2CC9">
        <w:t>, и считают, что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конструирование</w:t>
      </w:r>
      <w:r w:rsidRPr="00FC2CC9">
        <w:rPr>
          <w:rStyle w:val="apple-converted-space"/>
        </w:rPr>
        <w:t> </w:t>
      </w:r>
      <w:r w:rsidRPr="00FC2CC9">
        <w:t>имеет большое значение для развития детей.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6. Рекомендации по развитию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конструктивной деятельности детей</w:t>
      </w:r>
      <w:r w:rsidRPr="00FC2CC9">
        <w:t>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При обучении детей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конструктивной</w:t>
      </w:r>
      <w:r w:rsidRPr="00FC2CC9">
        <w:rPr>
          <w:rStyle w:val="apple-converted-space"/>
        </w:rPr>
        <w:t> </w:t>
      </w:r>
      <w:r w:rsidRPr="00FC2CC9">
        <w:t>деятельности используются строительный материал,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конструкторы</w:t>
      </w:r>
      <w:r w:rsidRPr="00FC2CC9">
        <w:t>, бумага, бросовые и природные материалы.</w:t>
      </w:r>
    </w:p>
    <w:p w:rsid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Строительный материал представляет собой набор разнообразных геометрических тел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(куб, цилиндр, призма и т. д.)</w:t>
      </w:r>
      <w:r w:rsidRPr="00FC2CC9">
        <w:t xml:space="preserve">. Он делится </w:t>
      </w:r>
      <w:proofErr w:type="gramStart"/>
      <w:r w:rsidRPr="00FC2CC9">
        <w:t>на</w:t>
      </w:r>
      <w:proofErr w:type="gramEnd"/>
      <w:r w:rsidRPr="00FC2CC9">
        <w:t xml:space="preserve"> мелкий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(настольный)</w:t>
      </w:r>
      <w:r w:rsidRPr="00FC2CC9">
        <w:rPr>
          <w:rStyle w:val="apple-converted-space"/>
        </w:rPr>
        <w:t> </w:t>
      </w:r>
      <w:r w:rsidRPr="00FC2CC9">
        <w:t>и крупный. Можно использовать разнообразные наборы мелкого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(настольного)</w:t>
      </w:r>
      <w:r w:rsidRPr="00FC2CC9">
        <w:rPr>
          <w:rStyle w:val="apple-converted-space"/>
        </w:rPr>
        <w:t> </w:t>
      </w:r>
      <w:r w:rsidRPr="00FC2CC9">
        <w:t>строительного материала М. П. Агаповой, наборы № 2, 3, 4, 5, 6, 7, разработанные НИИ игрушки, набор</w:t>
      </w:r>
      <w:r w:rsidRPr="00FC2CC9">
        <w:rPr>
          <w:rStyle w:val="apple-converted-space"/>
        </w:rPr>
        <w:t> </w:t>
      </w:r>
      <w:r w:rsidRPr="00FC2CC9">
        <w:rPr>
          <w:i/>
          <w:iCs/>
          <w:bdr w:val="none" w:sz="0" w:space="0" w:color="auto" w:frame="1"/>
        </w:rPr>
        <w:t>«Коммунар»</w:t>
      </w:r>
      <w:r w:rsidRPr="00FC2CC9">
        <w:rPr>
          <w:rStyle w:val="apple-converted-space"/>
        </w:rPr>
        <w:t> </w:t>
      </w:r>
      <w:r w:rsidRPr="00FC2CC9">
        <w:t>и др.</w:t>
      </w:r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FC2CC9">
        <w:lastRenderedPageBreak/>
        <w:t>Материала должно быть больше, чем требуется для данной постройки (и по элементам, и по количеству, чтобы приучать детей отбирать только необходимые детали, соответствующие их замыслу.</w:t>
      </w:r>
      <w:proofErr w:type="gramEnd"/>
    </w:p>
    <w:p w:rsidR="00513F0A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>Организуя детскую</w:t>
      </w:r>
      <w:r w:rsidRPr="00FC2CC9">
        <w:rPr>
          <w:rStyle w:val="apple-converted-space"/>
        </w:rPr>
        <w:t> </w:t>
      </w:r>
      <w:r w:rsidRPr="00FC2CC9">
        <w:rPr>
          <w:rStyle w:val="a7"/>
          <w:b w:val="0"/>
          <w:bdr w:val="none" w:sz="0" w:space="0" w:color="auto" w:frame="1"/>
        </w:rPr>
        <w:t>конструктивную</w:t>
      </w:r>
      <w:r w:rsidRPr="00FC2CC9">
        <w:rPr>
          <w:rStyle w:val="apple-converted-space"/>
        </w:rPr>
        <w:t> </w:t>
      </w:r>
      <w:r w:rsidRPr="00FC2CC9">
        <w:t>деятельность из строительных материалов, используются и разнообразные мелкие игрушки, изображающие людей, животных, растения, транспорт и т. д. Не забывайте про природный материал, особенно в летнее время его огромное количество.</w:t>
      </w:r>
    </w:p>
    <w:p w:rsidR="00176EA5" w:rsidRPr="00FC2CC9" w:rsidRDefault="00513F0A" w:rsidP="00FC2CC9">
      <w:pPr>
        <w:pStyle w:val="a6"/>
        <w:shd w:val="clear" w:color="auto" w:fill="FFFFFF"/>
        <w:spacing w:before="0" w:beforeAutospacing="0" w:after="0" w:afterAutospacing="0"/>
        <w:jc w:val="both"/>
      </w:pPr>
      <w:r w:rsidRPr="00FC2CC9">
        <w:t xml:space="preserve"> 7.</w:t>
      </w:r>
      <w:r w:rsidRPr="00FC2CC9">
        <w:rPr>
          <w:shd w:val="clear" w:color="auto" w:fill="FFFFFF"/>
        </w:rPr>
        <w:t xml:space="preserve"> Мастер </w:t>
      </w:r>
      <w:proofErr w:type="gramStart"/>
      <w:r w:rsidRPr="00FC2CC9">
        <w:rPr>
          <w:shd w:val="clear" w:color="auto" w:fill="FFFFFF"/>
        </w:rPr>
        <w:t>–к</w:t>
      </w:r>
      <w:proofErr w:type="gramEnd"/>
      <w:r w:rsidRPr="00FC2CC9">
        <w:rPr>
          <w:shd w:val="clear" w:color="auto" w:fill="FFFFFF"/>
        </w:rPr>
        <w:t>ласс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i/>
          <w:iCs/>
          <w:bdr w:val="none" w:sz="0" w:space="0" w:color="auto" w:frame="1"/>
          <w:shd w:val="clear" w:color="auto" w:fill="FFFFFF"/>
        </w:rPr>
        <w:t>«Подснежник»(способ оригами).</w:t>
      </w:r>
      <w:r w:rsidRPr="00FC2CC9">
        <w:rPr>
          <w:bdr w:val="none" w:sz="0" w:space="0" w:color="auto" w:frame="1"/>
          <w:shd w:val="clear" w:color="auto" w:fill="FFFFFF"/>
        </w:rPr>
        <w:t xml:space="preserve"> </w:t>
      </w:r>
      <w:r w:rsidRPr="00FC2CC9">
        <w:rPr>
          <w:rStyle w:val="a7"/>
          <w:b w:val="0"/>
          <w:bdr w:val="none" w:sz="0" w:space="0" w:color="auto" w:frame="1"/>
          <w:shd w:val="clear" w:color="auto" w:fill="FFFFFF"/>
        </w:rPr>
        <w:t>Родителям</w:t>
      </w:r>
      <w:r w:rsidRPr="00FC2CC9">
        <w:rPr>
          <w:rStyle w:val="apple-converted-space"/>
          <w:shd w:val="clear" w:color="auto" w:fill="FFFFFF"/>
        </w:rPr>
        <w:t> </w:t>
      </w:r>
      <w:r w:rsidRPr="00FC2CC9">
        <w:rPr>
          <w:shd w:val="clear" w:color="auto" w:fill="FFFFFF"/>
        </w:rPr>
        <w:t>предлагается бумага белая, цветная зеленая.</w:t>
      </w:r>
    </w:p>
    <w:p w:rsidR="00176EA5" w:rsidRPr="00FC2CC9" w:rsidRDefault="00176EA5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семинара - практикума воспитатель раздаёт родителям конверты с индивидуальным заданием, в котором рекомендует провести</w:t>
      </w:r>
      <w:r w:rsidR="00513F0A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</w:t>
      </w: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 </w:t>
      </w:r>
      <w:r w:rsidR="00513F0A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</w:t>
      </w:r>
      <w:proofErr w:type="spellStart"/>
      <w:r w:rsidR="00513F0A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Start"/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ледующий</w:t>
      </w:r>
      <w:proofErr w:type="spellEnd"/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посвятить обмену опытом родителей п</w:t>
      </w:r>
      <w:r w:rsidR="00513F0A"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проведению дома игр </w:t>
      </w: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EA5" w:rsidRPr="00FC2CC9" w:rsidRDefault="00176EA5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цель семинара достигнута, совместная работа воспитателя и родителей поможет всестороннему развитию детей.</w:t>
      </w:r>
    </w:p>
    <w:p w:rsidR="00FC2CC9" w:rsidRDefault="00513F0A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Рефлексия.</w:t>
      </w:r>
    </w:p>
    <w:p w:rsidR="00513F0A" w:rsidRPr="00FC2CC9" w:rsidRDefault="00513F0A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2CC9">
        <w:rPr>
          <w:rFonts w:ascii="Times New Roman" w:hAnsi="Times New Roman" w:cs="Times New Roman"/>
          <w:sz w:val="24"/>
          <w:szCs w:val="24"/>
        </w:rPr>
        <w:t xml:space="preserve">В завершении нашей встречи просим вас сделать небольшой вывод. Предлагаем </w:t>
      </w:r>
      <w:r w:rsidRPr="00FC2C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2CC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родителям</w:t>
      </w:r>
      <w:r w:rsidRPr="00FC2C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2CC9">
        <w:rPr>
          <w:rFonts w:ascii="Times New Roman" w:hAnsi="Times New Roman" w:cs="Times New Roman"/>
          <w:sz w:val="24"/>
          <w:szCs w:val="24"/>
        </w:rPr>
        <w:t>оценить степень важности данной темы для себя, выбрав красную ленточк</w:t>
      </w:r>
      <w:proofErr w:type="gramStart"/>
      <w:r w:rsidRPr="00FC2CC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C2C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2CC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конструирование</w:t>
      </w:r>
      <w:r w:rsidRPr="00FC2C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2CC9">
        <w:rPr>
          <w:rFonts w:ascii="Times New Roman" w:hAnsi="Times New Roman" w:cs="Times New Roman"/>
          <w:sz w:val="24"/>
          <w:szCs w:val="24"/>
        </w:rPr>
        <w:t>имеет важное значение, зеленую-не играет роли в развитии детей.</w:t>
      </w:r>
    </w:p>
    <w:p w:rsidR="00513F0A" w:rsidRPr="00FC2CC9" w:rsidRDefault="00513F0A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8" w:rsidRPr="00FC2CC9" w:rsidRDefault="00AF755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7558" w:rsidRPr="00FC2CC9" w:rsidRDefault="00AF755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7558" w:rsidRPr="00FC2CC9" w:rsidRDefault="00AF755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7558" w:rsidRPr="00FC2CC9" w:rsidRDefault="00AF755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7558" w:rsidRPr="00FC2CC9" w:rsidRDefault="00AF7558" w:rsidP="00FC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2FB" w:rsidRPr="00FC2CC9" w:rsidRDefault="00C422FB" w:rsidP="00FC2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2FB" w:rsidRPr="00FC2CC9" w:rsidSect="00FC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8EE"/>
    <w:multiLevelType w:val="multilevel"/>
    <w:tmpl w:val="A8B80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D62C39"/>
    <w:multiLevelType w:val="multilevel"/>
    <w:tmpl w:val="5B92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1702B90"/>
    <w:multiLevelType w:val="hybridMultilevel"/>
    <w:tmpl w:val="FDEC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5"/>
    <w:rsid w:val="000734D8"/>
    <w:rsid w:val="001215D2"/>
    <w:rsid w:val="00176EA5"/>
    <w:rsid w:val="003817C6"/>
    <w:rsid w:val="00513F0A"/>
    <w:rsid w:val="00561CE9"/>
    <w:rsid w:val="00582B1E"/>
    <w:rsid w:val="007B0A12"/>
    <w:rsid w:val="00A94DD2"/>
    <w:rsid w:val="00AF2407"/>
    <w:rsid w:val="00AF7558"/>
    <w:rsid w:val="00B23A78"/>
    <w:rsid w:val="00C422FB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4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F0A"/>
  </w:style>
  <w:style w:type="character" w:styleId="a7">
    <w:name w:val="Strong"/>
    <w:basedOn w:val="a0"/>
    <w:uiPriority w:val="22"/>
    <w:qFormat/>
    <w:rsid w:val="0051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4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F0A"/>
  </w:style>
  <w:style w:type="character" w:styleId="a7">
    <w:name w:val="Strong"/>
    <w:basedOn w:val="a0"/>
    <w:uiPriority w:val="22"/>
    <w:qFormat/>
    <w:rsid w:val="0051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SeregaMan</dc:creator>
  <cp:lastModifiedBy>Валерия</cp:lastModifiedBy>
  <cp:revision>3</cp:revision>
  <cp:lastPrinted>2014-12-23T19:33:00Z</cp:lastPrinted>
  <dcterms:created xsi:type="dcterms:W3CDTF">2014-12-23T19:32:00Z</dcterms:created>
  <dcterms:modified xsi:type="dcterms:W3CDTF">2017-11-14T12:42:00Z</dcterms:modified>
</cp:coreProperties>
</file>