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41" w:rsidRPr="00AA6826" w:rsidRDefault="00850F41" w:rsidP="00AA6826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План-конспект урока по русскому языку в 7 классе по теме «Степени сравнения наречий»</w:t>
      </w:r>
    </w:p>
    <w:p w:rsidR="00850F41" w:rsidRPr="00AA6826" w:rsidRDefault="00850F41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 урока:</w:t>
      </w:r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знакомство с новым материалом.</w:t>
      </w:r>
    </w:p>
    <w:p w:rsidR="00850F41" w:rsidRPr="00AA6826" w:rsidRDefault="00850F41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знаний учащихся о степенях сравнения наречий.</w:t>
      </w:r>
    </w:p>
    <w:p w:rsidR="00850F41" w:rsidRPr="00AA6826" w:rsidRDefault="00850F41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850F41" w:rsidRPr="00AA6826" w:rsidRDefault="00850F41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</w:t>
      </w:r>
      <w:proofErr w:type="gramEnd"/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: познакомить учащихся со степенями сравнения наречий и их отличительными особенностями;</w:t>
      </w:r>
    </w:p>
    <w:p w:rsidR="00850F41" w:rsidRPr="00AA6826" w:rsidRDefault="00850F41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развивающая</w:t>
      </w:r>
      <w:proofErr w:type="gramEnd"/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: продолжить отрабатыват</w:t>
      </w:r>
      <w:bookmarkStart w:id="0" w:name="_GoBack"/>
      <w:bookmarkEnd w:id="0"/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ь навыки сравнения, сопоставления наречий, учиться распознавать их степени;</w:t>
      </w:r>
    </w:p>
    <w:p w:rsidR="00850F41" w:rsidRPr="00AA6826" w:rsidRDefault="00850F41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воспитательная</w:t>
      </w:r>
      <w:proofErr w:type="gramEnd"/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: воспитывать положительное отношение к получению знаний, интерес к русскому языку.</w:t>
      </w:r>
    </w:p>
    <w:p w:rsidR="00850F41" w:rsidRPr="00AA6826" w:rsidRDefault="00850F41" w:rsidP="00AA6826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урока</w:t>
      </w:r>
    </w:p>
    <w:p w:rsidR="00850F41" w:rsidRPr="00AA6826" w:rsidRDefault="00850F41" w:rsidP="00AA6826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Организационный момент </w:t>
      </w:r>
    </w:p>
    <w:p w:rsidR="00850F41" w:rsidRPr="00AA6826" w:rsidRDefault="00850F41" w:rsidP="00AA6826">
      <w:pPr>
        <w:pStyle w:val="a9"/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Ребята, наш урок я хочу начать с притчи.</w:t>
      </w:r>
    </w:p>
    <w:p w:rsidR="00BC1F1F" w:rsidRPr="00AA6826" w:rsidRDefault="00850F41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“Жил мудрец, который знал всё. 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  Поэтому, ребята, все в ваших руках. Только от вас зависит, каким будет для вас этот урок. Итак, начнем наш урок. </w:t>
      </w:r>
    </w:p>
    <w:p w:rsidR="00850F41" w:rsidRPr="00AA6826" w:rsidRDefault="00850F41" w:rsidP="00AA6826">
      <w:pPr>
        <w:pStyle w:val="a9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  <w:t>Актуализация знаний</w:t>
      </w:r>
    </w:p>
    <w:p w:rsidR="00850F41" w:rsidRPr="00AA6826" w:rsidRDefault="00850F41" w:rsidP="00AA6826">
      <w:pPr>
        <w:pStyle w:val="a9"/>
        <w:numPr>
          <w:ilvl w:val="0"/>
          <w:numId w:val="8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Для начала немного разомнёмся. Подберите к фразеологизмам синонимы-наречия.</w:t>
      </w:r>
      <w:r w:rsidR="003774AA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Я вам буду называть фразеологизм, а вы записывать синоним-наречие.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1)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Ни </w:t>
      </w:r>
      <w:proofErr w:type="gramStart"/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свет</w:t>
      </w:r>
      <w:proofErr w:type="gramEnd"/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ни заря – рано;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2)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первых порах – вначале;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3)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минуты на минуту – скоро;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4)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рука об руку – вместе;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5)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скорую руку – быстро;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6)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край света – далеко;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7)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как снег на голову – неожиданно;</w:t>
      </w:r>
    </w:p>
    <w:p w:rsidR="00850F41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8)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кот наплакал – мало;</w:t>
      </w:r>
    </w:p>
    <w:p w:rsidR="00634A36" w:rsidRPr="00AA6826" w:rsidRDefault="003774AA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9) </w:t>
      </w:r>
      <w:r w:rsidR="00850F41"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душа в душу – дружно.</w:t>
      </w: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850F41" w:rsidRPr="00AA6826" w:rsidRDefault="003774AA" w:rsidP="00AA6826">
      <w:pPr>
        <w:pStyle w:val="a9"/>
        <w:numPr>
          <w:ilvl w:val="0"/>
          <w:numId w:val="7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Оцените себя в листах самооценки.</w:t>
      </w:r>
    </w:p>
    <w:p w:rsidR="00BC1F1F" w:rsidRPr="00AA6826" w:rsidRDefault="00A26AAC" w:rsidP="00AA6826">
      <w:pPr>
        <w:pStyle w:val="a9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826">
        <w:rPr>
          <w:rFonts w:ascii="Times New Roman" w:hAnsi="Times New Roman" w:cs="Times New Roman"/>
          <w:b/>
          <w:sz w:val="24"/>
          <w:szCs w:val="24"/>
          <w:u w:val="single"/>
        </w:rPr>
        <w:t>Постановка учебных задач. Мотиваци</w:t>
      </w:r>
      <w:r w:rsidR="00634A36" w:rsidRPr="00AA6826">
        <w:rPr>
          <w:rFonts w:ascii="Times New Roman" w:hAnsi="Times New Roman" w:cs="Times New Roman"/>
          <w:b/>
          <w:sz w:val="24"/>
          <w:szCs w:val="24"/>
          <w:u w:val="single"/>
        </w:rPr>
        <w:t>я учебной деятельности учащихся</w:t>
      </w:r>
    </w:p>
    <w:p w:rsidR="00BC1F1F" w:rsidRPr="00AA6826" w:rsidRDefault="00BC1F1F" w:rsidP="00AA6826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Я попрошу выйти к доске Костю, Веронику и Вику.</w:t>
      </w:r>
    </w:p>
    <w:p w:rsidR="00BC1F1F" w:rsidRPr="00AA6826" w:rsidRDefault="00BC1F1F" w:rsidP="00AA6826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Костю я попрошу присесть, Вику встать рядом, а Веронику встать на стул.</w:t>
      </w:r>
    </w:p>
    <w:p w:rsidR="00BC1F1F" w:rsidRPr="00AA6826" w:rsidRDefault="00BC1F1F" w:rsidP="00AA6826">
      <w:pPr>
        <w:pStyle w:val="a9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Ребята, ответьте мне</w:t>
      </w:r>
      <w:r w:rsidR="003774AA" w:rsidRPr="00AA6826">
        <w:rPr>
          <w:rFonts w:ascii="Times New Roman" w:hAnsi="Times New Roman" w:cs="Times New Roman"/>
          <w:sz w:val="24"/>
          <w:szCs w:val="24"/>
        </w:rPr>
        <w:t>,</w:t>
      </w:r>
      <w:r w:rsidRPr="00AA6826">
        <w:rPr>
          <w:rFonts w:ascii="Times New Roman" w:hAnsi="Times New Roman" w:cs="Times New Roman"/>
          <w:sz w:val="24"/>
          <w:szCs w:val="24"/>
        </w:rPr>
        <w:t xml:space="preserve"> пожалуйста, что мы можем сказать о месторасположении ребят в пространстве?</w:t>
      </w:r>
    </w:p>
    <w:p w:rsidR="00A26AAC" w:rsidRPr="00AA6826" w:rsidRDefault="00BC1F1F" w:rsidP="00AA6826">
      <w:pPr>
        <w:pStyle w:val="a9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 xml:space="preserve">Вы назвали слова ниже, выше, выше всех. Какой частью речи являются данные слова? Какую часть речи напоминают эти слова? </w:t>
      </w:r>
    </w:p>
    <w:p w:rsidR="00BC1F1F" w:rsidRPr="00AA6826" w:rsidRDefault="00BC1F1F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 xml:space="preserve">Если мы рассмотрим слова </w:t>
      </w:r>
      <w:proofErr w:type="gramStart"/>
      <w:r w:rsidRPr="00AA682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AA6826">
        <w:rPr>
          <w:rFonts w:ascii="Times New Roman" w:hAnsi="Times New Roman" w:cs="Times New Roman"/>
          <w:sz w:val="24"/>
          <w:szCs w:val="24"/>
        </w:rPr>
        <w:t xml:space="preserve">, высочайший, самый высокий, то по какому </w:t>
      </w:r>
      <w:r w:rsidR="00634A36" w:rsidRPr="00AA6826">
        <w:rPr>
          <w:rFonts w:ascii="Times New Roman" w:hAnsi="Times New Roman" w:cs="Times New Roman"/>
          <w:sz w:val="24"/>
          <w:szCs w:val="24"/>
        </w:rPr>
        <w:t xml:space="preserve">морфологическому </w:t>
      </w:r>
      <w:r w:rsidRPr="00AA6826">
        <w:rPr>
          <w:rFonts w:ascii="Times New Roman" w:hAnsi="Times New Roman" w:cs="Times New Roman"/>
          <w:sz w:val="24"/>
          <w:szCs w:val="24"/>
        </w:rPr>
        <w:t xml:space="preserve">признаку мы сможем их разделить? Правильно, степени сравнения прилагательных. </w:t>
      </w:r>
      <w:r w:rsidR="0087651E" w:rsidRPr="00AA6826">
        <w:rPr>
          <w:rFonts w:ascii="Times New Roman" w:hAnsi="Times New Roman" w:cs="Times New Roman"/>
          <w:sz w:val="24"/>
          <w:szCs w:val="24"/>
        </w:rPr>
        <w:t>Мы рассматриваем с вами наречия. Следовательно, как мы можем сформулировать тему нашего урока?</w:t>
      </w:r>
    </w:p>
    <w:p w:rsidR="0087651E" w:rsidRPr="00AA6826" w:rsidRDefault="0087651E" w:rsidP="00AA6826">
      <w:pPr>
        <w:pStyle w:val="a9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Откроем тетради. Запишем число, классная работа и тема урока «Степени сравнения наречий»</w:t>
      </w:r>
    </w:p>
    <w:p w:rsidR="00780475" w:rsidRPr="00AA6826" w:rsidRDefault="00780475" w:rsidP="00AA6826">
      <w:pPr>
        <w:pStyle w:val="a9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lastRenderedPageBreak/>
        <w:t>Подумайте</w:t>
      </w:r>
      <w:r w:rsidR="00EE7D2A" w:rsidRPr="00AA6826">
        <w:rPr>
          <w:rFonts w:ascii="Times New Roman" w:hAnsi="Times New Roman" w:cs="Times New Roman"/>
          <w:sz w:val="24"/>
          <w:szCs w:val="24"/>
        </w:rPr>
        <w:t>,</w:t>
      </w:r>
      <w:r w:rsidRPr="00AA6826">
        <w:rPr>
          <w:rFonts w:ascii="Times New Roman" w:hAnsi="Times New Roman" w:cs="Times New Roman"/>
          <w:sz w:val="24"/>
          <w:szCs w:val="24"/>
        </w:rPr>
        <w:t xml:space="preserve"> какие задачи мы с вами должны будем решить во время урока:</w:t>
      </w:r>
    </w:p>
    <w:p w:rsidR="00EE7D2A" w:rsidRPr="00AA6826" w:rsidRDefault="005A4E41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1.</w:t>
      </w:r>
      <w:r w:rsidR="0019116A" w:rsidRPr="00AA6826">
        <w:rPr>
          <w:rFonts w:ascii="Times New Roman" w:hAnsi="Times New Roman" w:cs="Times New Roman"/>
          <w:sz w:val="24"/>
          <w:szCs w:val="24"/>
        </w:rPr>
        <w:t>Узнать, к</w:t>
      </w:r>
      <w:r w:rsidR="00EE7D2A" w:rsidRPr="00AA6826">
        <w:rPr>
          <w:rFonts w:ascii="Times New Roman" w:hAnsi="Times New Roman" w:cs="Times New Roman"/>
          <w:sz w:val="24"/>
          <w:szCs w:val="24"/>
        </w:rPr>
        <w:t>ак образ</w:t>
      </w:r>
      <w:r w:rsidR="0019116A" w:rsidRPr="00AA6826">
        <w:rPr>
          <w:rFonts w:ascii="Times New Roman" w:hAnsi="Times New Roman" w:cs="Times New Roman"/>
          <w:sz w:val="24"/>
          <w:szCs w:val="24"/>
        </w:rPr>
        <w:t>уются степени сравнения наречий</w:t>
      </w:r>
    </w:p>
    <w:p w:rsidR="00EE7D2A" w:rsidRPr="00AA6826" w:rsidRDefault="003774AA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2</w:t>
      </w:r>
      <w:r w:rsidR="005A4E41" w:rsidRPr="00AA6826">
        <w:rPr>
          <w:rFonts w:ascii="Times New Roman" w:hAnsi="Times New Roman" w:cs="Times New Roman"/>
          <w:sz w:val="24"/>
          <w:szCs w:val="24"/>
        </w:rPr>
        <w:t>.</w:t>
      </w:r>
      <w:r w:rsidR="00EE7D2A" w:rsidRPr="00AA6826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5A4E41" w:rsidRPr="00AA6826">
        <w:rPr>
          <w:rFonts w:ascii="Times New Roman" w:hAnsi="Times New Roman" w:cs="Times New Roman"/>
          <w:sz w:val="24"/>
          <w:szCs w:val="24"/>
        </w:rPr>
        <w:t xml:space="preserve">образовывать </w:t>
      </w:r>
      <w:r w:rsidR="00265BDC" w:rsidRPr="00AA6826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5A4E41" w:rsidRPr="00AA6826">
        <w:rPr>
          <w:rFonts w:ascii="Times New Roman" w:hAnsi="Times New Roman" w:cs="Times New Roman"/>
          <w:sz w:val="24"/>
          <w:szCs w:val="24"/>
        </w:rPr>
        <w:t xml:space="preserve">сравнения </w:t>
      </w:r>
      <w:r w:rsidR="00EE7D2A" w:rsidRPr="00AA6826">
        <w:rPr>
          <w:rFonts w:ascii="Times New Roman" w:hAnsi="Times New Roman" w:cs="Times New Roman"/>
          <w:sz w:val="24"/>
          <w:szCs w:val="24"/>
        </w:rPr>
        <w:t xml:space="preserve"> н</w:t>
      </w:r>
      <w:r w:rsidR="00265BDC" w:rsidRPr="00AA6826">
        <w:rPr>
          <w:rFonts w:ascii="Times New Roman" w:hAnsi="Times New Roman" w:cs="Times New Roman"/>
          <w:sz w:val="24"/>
          <w:szCs w:val="24"/>
        </w:rPr>
        <w:t xml:space="preserve">аречия </w:t>
      </w:r>
    </w:p>
    <w:p w:rsidR="00D73DE9" w:rsidRPr="00AA6826" w:rsidRDefault="00D73DE9" w:rsidP="00AA6826">
      <w:pPr>
        <w:pStyle w:val="a9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Работа по теме урока.</w:t>
      </w:r>
    </w:p>
    <w:p w:rsidR="00D73DE9" w:rsidRPr="00AA6826" w:rsidRDefault="00D73DE9" w:rsidP="00AA6826">
      <w:pPr>
        <w:numPr>
          <w:ilvl w:val="1"/>
          <w:numId w:val="1"/>
        </w:num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Первичное усвоение новых знаний.</w:t>
      </w:r>
    </w:p>
    <w:p w:rsidR="00483B99" w:rsidRPr="00AA6826" w:rsidRDefault="00DB07CE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Давайте, посмотрим на первую задачу, которую мы должны решить:</w:t>
      </w:r>
    </w:p>
    <w:p w:rsidR="00DB07CE" w:rsidRPr="00AA6826" w:rsidRDefault="00DB07CE" w:rsidP="00AA6826">
      <w:pPr>
        <w:pStyle w:val="a9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узнать, как образуются степени сравнения наречий</w:t>
      </w:r>
      <w:r w:rsidR="00483B99" w:rsidRPr="00AA6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99" w:rsidRPr="00AA6826" w:rsidRDefault="00483B99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Вы сами сказали, что степени сравнения наречий очень похожи на степени сравнения прилагательных.</w:t>
      </w:r>
      <w:r w:rsidR="003774AA" w:rsidRPr="00AA6826">
        <w:rPr>
          <w:rFonts w:ascii="Times New Roman" w:hAnsi="Times New Roman" w:cs="Times New Roman"/>
          <w:sz w:val="24"/>
          <w:szCs w:val="24"/>
        </w:rPr>
        <w:t xml:space="preserve"> </w:t>
      </w:r>
      <w:r w:rsidRPr="00AA6826">
        <w:rPr>
          <w:rFonts w:ascii="Times New Roman" w:hAnsi="Times New Roman" w:cs="Times New Roman"/>
          <w:sz w:val="24"/>
          <w:szCs w:val="24"/>
        </w:rPr>
        <w:t xml:space="preserve"> Можем ли мы предположить,  что образование степеней сравнения наречий могут быть похожи на образование степеней сравнения прилагательных?</w:t>
      </w:r>
    </w:p>
    <w:p w:rsidR="00483B99" w:rsidRPr="00AA6826" w:rsidRDefault="00483B99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Д а. Почему? Потому что наречия образованы от прилагательных.</w:t>
      </w:r>
    </w:p>
    <w:p w:rsidR="00483B99" w:rsidRPr="00AA6826" w:rsidRDefault="00483B99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 xml:space="preserve">Какие степени сравнения есть у прилагательных? </w:t>
      </w:r>
    </w:p>
    <w:p w:rsidR="004075B1" w:rsidRPr="00AA6826" w:rsidRDefault="00483B99" w:rsidP="00AA6826">
      <w:pPr>
        <w:pStyle w:val="a4"/>
        <w:spacing w:before="0" w:beforeAutospacing="0"/>
        <w:ind w:firstLine="567"/>
        <w:contextualSpacing/>
        <w:jc w:val="both"/>
        <w:rPr>
          <w:shd w:val="clear" w:color="auto" w:fill="FFFFFF"/>
        </w:rPr>
      </w:pPr>
      <w:proofErr w:type="gramStart"/>
      <w:r w:rsidRPr="00AA6826">
        <w:t>Сравнительная</w:t>
      </w:r>
      <w:proofErr w:type="gramEnd"/>
      <w:r w:rsidR="00634A36" w:rsidRPr="00AA6826">
        <w:t xml:space="preserve"> –</w:t>
      </w:r>
      <w:r w:rsidR="004075B1" w:rsidRPr="00AA6826">
        <w:rPr>
          <w:shd w:val="clear" w:color="auto" w:fill="FFFFFF"/>
        </w:rPr>
        <w:t xml:space="preserve"> признак проявляется в большей/ меньшей степени;</w:t>
      </w:r>
    </w:p>
    <w:p w:rsidR="00483B99" w:rsidRPr="00AA6826" w:rsidRDefault="00483B99" w:rsidP="00AA6826">
      <w:pPr>
        <w:pStyle w:val="a4"/>
        <w:spacing w:after="0" w:afterAutospacing="0"/>
        <w:ind w:firstLine="567"/>
        <w:contextualSpacing/>
        <w:jc w:val="both"/>
        <w:rPr>
          <w:shd w:val="clear" w:color="auto" w:fill="FFFFFF"/>
        </w:rPr>
      </w:pPr>
      <w:r w:rsidRPr="00AA6826">
        <w:t xml:space="preserve"> </w:t>
      </w:r>
      <w:proofErr w:type="gramStart"/>
      <w:r w:rsidRPr="00AA6826">
        <w:t>Превосходная</w:t>
      </w:r>
      <w:proofErr w:type="gramEnd"/>
      <w:r w:rsidR="004075B1" w:rsidRPr="00AA6826">
        <w:t xml:space="preserve"> –</w:t>
      </w:r>
      <w:r w:rsidR="00634A36" w:rsidRPr="00AA6826">
        <w:t xml:space="preserve"> </w:t>
      </w:r>
      <w:r w:rsidR="004075B1" w:rsidRPr="00AA6826">
        <w:t xml:space="preserve">признак </w:t>
      </w:r>
      <w:r w:rsidR="004075B1" w:rsidRPr="00AA6826">
        <w:rPr>
          <w:shd w:val="clear" w:color="auto" w:fill="FFFFFF"/>
        </w:rPr>
        <w:t>проявляется в наибольшей/наименьшей степени</w:t>
      </w:r>
    </w:p>
    <w:p w:rsidR="00483B99" w:rsidRPr="00AA6826" w:rsidRDefault="00483B99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Давайте посмотрим, как происходит процесс образования степеней сравнения у наречий.</w:t>
      </w:r>
    </w:p>
    <w:p w:rsidR="00634A36" w:rsidRPr="00AA6826" w:rsidRDefault="00483B99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Что н</w:t>
      </w:r>
      <w:r w:rsidR="003774AA" w:rsidRPr="00AA6826">
        <w:rPr>
          <w:rFonts w:ascii="Times New Roman" w:hAnsi="Times New Roman" w:cs="Times New Roman"/>
          <w:sz w:val="24"/>
          <w:szCs w:val="24"/>
        </w:rPr>
        <w:t>ам может в этом помочь? Учебник</w:t>
      </w:r>
      <w:r w:rsidR="007B0237" w:rsidRPr="00AA6826">
        <w:rPr>
          <w:rFonts w:ascii="Times New Roman" w:hAnsi="Times New Roman" w:cs="Times New Roman"/>
          <w:sz w:val="24"/>
          <w:szCs w:val="24"/>
        </w:rPr>
        <w:t xml:space="preserve"> (п.36, с.97).</w:t>
      </w:r>
    </w:p>
    <w:p w:rsidR="00634A36" w:rsidRPr="00AA6826" w:rsidRDefault="003774AA" w:rsidP="00AA6826">
      <w:pPr>
        <w:pStyle w:val="a9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 xml:space="preserve">На доске дано начало схемы. </w:t>
      </w:r>
      <w:r w:rsidR="00483B99" w:rsidRPr="00AA6826">
        <w:rPr>
          <w:rFonts w:ascii="Times New Roman" w:hAnsi="Times New Roman" w:cs="Times New Roman"/>
          <w:sz w:val="24"/>
          <w:szCs w:val="24"/>
        </w:rPr>
        <w:t>Ваша задача конкретизировать схему</w:t>
      </w:r>
      <w:r w:rsidR="004075B1" w:rsidRPr="00AA6826">
        <w:rPr>
          <w:rFonts w:ascii="Times New Roman" w:hAnsi="Times New Roman" w:cs="Times New Roman"/>
          <w:sz w:val="24"/>
          <w:szCs w:val="24"/>
        </w:rPr>
        <w:t>.</w:t>
      </w:r>
      <w:r w:rsidR="00483B99" w:rsidRPr="00AA6826">
        <w:rPr>
          <w:rFonts w:ascii="Times New Roman" w:hAnsi="Times New Roman" w:cs="Times New Roman"/>
          <w:sz w:val="24"/>
          <w:szCs w:val="24"/>
        </w:rPr>
        <w:t xml:space="preserve"> Проверить и узнать: какую морфему надо добавлять, какие слова? </w:t>
      </w:r>
      <w:r w:rsidRPr="00AA6826">
        <w:rPr>
          <w:rFonts w:ascii="Times New Roman" w:hAnsi="Times New Roman" w:cs="Times New Roman"/>
          <w:sz w:val="24"/>
          <w:szCs w:val="24"/>
        </w:rPr>
        <w:t>Пожалуйста, до</w:t>
      </w:r>
      <w:r w:rsidR="00483B99" w:rsidRPr="00AA6826">
        <w:rPr>
          <w:rFonts w:ascii="Times New Roman" w:hAnsi="Times New Roman" w:cs="Times New Roman"/>
          <w:sz w:val="24"/>
          <w:szCs w:val="24"/>
        </w:rPr>
        <w:t>полните схему.</w:t>
      </w:r>
      <w:r w:rsidRPr="00AA6826">
        <w:rPr>
          <w:rFonts w:ascii="Times New Roman" w:hAnsi="Times New Roman" w:cs="Times New Roman"/>
          <w:sz w:val="24"/>
          <w:szCs w:val="24"/>
        </w:rPr>
        <w:t xml:space="preserve"> (Работа с учебником). </w:t>
      </w:r>
    </w:p>
    <w:p w:rsidR="00F31555" w:rsidRPr="00AA6826" w:rsidRDefault="00F31555" w:rsidP="00AA6826">
      <w:pPr>
        <w:pStyle w:val="a9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Составление красочной схемы на листах формата А</w:t>
      </w:r>
      <w:proofErr w:type="gramStart"/>
      <w:r w:rsidRPr="00AA682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A6826">
        <w:rPr>
          <w:rFonts w:ascii="Times New Roman" w:hAnsi="Times New Roman" w:cs="Times New Roman"/>
          <w:sz w:val="24"/>
          <w:szCs w:val="24"/>
        </w:rPr>
        <w:t>.</w:t>
      </w:r>
    </w:p>
    <w:p w:rsidR="00483B99" w:rsidRPr="00AA6826" w:rsidRDefault="003774AA" w:rsidP="00AA6826">
      <w:pPr>
        <w:pStyle w:val="a9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Фиксация в листах самооценки.</w:t>
      </w:r>
    </w:p>
    <w:p w:rsidR="00A86D0D" w:rsidRPr="00AA6826" w:rsidRDefault="00A26AAC" w:rsidP="00AA6826">
      <w:pPr>
        <w:spacing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4.2.</w:t>
      </w:r>
      <w:r w:rsidR="00A86D0D"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Физкультминутка </w:t>
      </w:r>
    </w:p>
    <w:p w:rsidR="003774AA" w:rsidRPr="00AA6826" w:rsidRDefault="003774AA" w:rsidP="00AA6826">
      <w:pPr>
        <w:spacing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Пока вы выполняете зарядку, посчитайте, сколько наречий встретится в тексте.</w:t>
      </w:r>
    </w:p>
    <w:p w:rsidR="003774AA" w:rsidRPr="00AA6826" w:rsidRDefault="003774AA" w:rsidP="00AA6826">
      <w:pPr>
        <w:spacing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Медленно встаньте, резко поднимите руки, плавно их опустите, высоко подпрыгните, низко присядьте, повернитесь влево, развернитесь направо, тихо сядьте за парту.</w:t>
      </w:r>
    </w:p>
    <w:p w:rsidR="003774AA" w:rsidRPr="00AA6826" w:rsidRDefault="003774AA" w:rsidP="00AA6826">
      <w:pPr>
        <w:spacing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>Ответ: 8 наречий. Фиксация в листах самооценки.</w:t>
      </w:r>
    </w:p>
    <w:p w:rsidR="00D73DE9" w:rsidRPr="00AA6826" w:rsidRDefault="00A26AAC" w:rsidP="00AA6826">
      <w:pPr>
        <w:spacing w:line="240" w:lineRule="auto"/>
        <w:ind w:left="709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4.3</w:t>
      </w:r>
      <w:r w:rsidR="00D73DE9"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</w:t>
      </w:r>
      <w:r w:rsidRPr="00AA6826">
        <w:rPr>
          <w:b/>
          <w:sz w:val="24"/>
          <w:szCs w:val="24"/>
          <w:u w:val="single"/>
        </w:rPr>
        <w:t xml:space="preserve"> </w:t>
      </w: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Первичная проверка понимания</w:t>
      </w:r>
    </w:p>
    <w:p w:rsidR="004075B1" w:rsidRPr="00AA6826" w:rsidRDefault="00EE7D2A" w:rsidP="00AA6826">
      <w:pPr>
        <w:pStyle w:val="a9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Как вы думаете,</w:t>
      </w:r>
      <w:r w:rsidR="004075B1" w:rsidRPr="00AA6826">
        <w:rPr>
          <w:rFonts w:ascii="Times New Roman" w:hAnsi="Times New Roman" w:cs="Times New Roman"/>
          <w:sz w:val="24"/>
          <w:szCs w:val="24"/>
        </w:rPr>
        <w:t xml:space="preserve"> от любого наречия может быть образованы</w:t>
      </w:r>
      <w:r w:rsidRPr="00AA6826">
        <w:rPr>
          <w:rFonts w:ascii="Times New Roman" w:hAnsi="Times New Roman" w:cs="Times New Roman"/>
          <w:sz w:val="24"/>
          <w:szCs w:val="24"/>
        </w:rPr>
        <w:t xml:space="preserve"> степени сравнения? </w:t>
      </w:r>
    </w:p>
    <w:p w:rsidR="00EE7D2A" w:rsidRPr="00AA6826" w:rsidRDefault="00634A36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Ответить на этот вопрос мы сможем при помощи метода наблюдения. Работаем в парах.</w:t>
      </w:r>
    </w:p>
    <w:p w:rsidR="00FC74A8" w:rsidRPr="00AA6826" w:rsidRDefault="00FC74A8" w:rsidP="00AA6826">
      <w:pPr>
        <w:pStyle w:val="a9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Образуйте от данных наречий степени сравнения. Графически обозначьте морфемы и слова, которые образуют разные формы степеней сравнения.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575"/>
        <w:gridCol w:w="17"/>
        <w:gridCol w:w="1492"/>
      </w:tblGrid>
      <w:tr w:rsidR="00A26AAC" w:rsidRPr="00AA6826" w:rsidTr="00251A48">
        <w:trPr>
          <w:trHeight w:val="312"/>
        </w:trPr>
        <w:tc>
          <w:tcPr>
            <w:tcW w:w="1526" w:type="dxa"/>
            <w:vMerge w:val="restart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Сравнительная </w:t>
            </w:r>
          </w:p>
        </w:tc>
        <w:tc>
          <w:tcPr>
            <w:tcW w:w="3084" w:type="dxa"/>
            <w:gridSpan w:val="3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превосходная</w:t>
            </w:r>
          </w:p>
        </w:tc>
      </w:tr>
      <w:tr w:rsidR="00A26AAC" w:rsidRPr="00AA6826" w:rsidTr="00251A48">
        <w:trPr>
          <w:trHeight w:val="244"/>
        </w:trPr>
        <w:tc>
          <w:tcPr>
            <w:tcW w:w="1526" w:type="dxa"/>
            <w:vMerge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простая</w:t>
            </w: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составная</w:t>
            </w:r>
          </w:p>
        </w:tc>
        <w:tc>
          <w:tcPr>
            <w:tcW w:w="1575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Простая </w:t>
            </w:r>
          </w:p>
        </w:tc>
        <w:tc>
          <w:tcPr>
            <w:tcW w:w="1509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Составная</w:t>
            </w:r>
          </w:p>
        </w:tc>
      </w:tr>
      <w:tr w:rsidR="00A26AAC" w:rsidRPr="00AA6826" w:rsidTr="00251A48">
        <w:tc>
          <w:tcPr>
            <w:tcW w:w="1526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Быстро</w:t>
            </w: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6AAC" w:rsidRPr="00AA6826" w:rsidTr="00251A48">
        <w:tc>
          <w:tcPr>
            <w:tcW w:w="1526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Далеко</w:t>
            </w: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6AAC" w:rsidRPr="00AA6826" w:rsidTr="00251A48">
        <w:tc>
          <w:tcPr>
            <w:tcW w:w="1526" w:type="dxa"/>
          </w:tcPr>
          <w:p w:rsidR="00712302" w:rsidRPr="00AA6826" w:rsidRDefault="00FC74A8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Сгоряча</w:t>
            </w: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6AAC" w:rsidRPr="00AA6826" w:rsidTr="00251A48">
        <w:tc>
          <w:tcPr>
            <w:tcW w:w="1526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Вчера</w:t>
            </w: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6AAC" w:rsidRPr="00AA6826" w:rsidTr="00251A48">
        <w:tc>
          <w:tcPr>
            <w:tcW w:w="1526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Поздно</w:t>
            </w: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6AAC" w:rsidRPr="00AA6826" w:rsidTr="00251A48">
        <w:tc>
          <w:tcPr>
            <w:tcW w:w="1526" w:type="dxa"/>
          </w:tcPr>
          <w:p w:rsidR="00712302" w:rsidRPr="00AA6826" w:rsidRDefault="00FC74A8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</w:t>
            </w:r>
            <w:r w:rsidR="00712302"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лева</w:t>
            </w: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74AA" w:rsidRPr="00AA6826" w:rsidTr="00251A48">
        <w:tc>
          <w:tcPr>
            <w:tcW w:w="1526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826">
              <w:rPr>
                <w:rFonts w:ascii="Times New Roman" w:hAnsi="Times New Roman" w:cs="Times New Roman"/>
                <w:iCs/>
                <w:sz w:val="24"/>
                <w:szCs w:val="24"/>
              </w:rPr>
              <w:t>Узко</w:t>
            </w:r>
          </w:p>
        </w:tc>
        <w:tc>
          <w:tcPr>
            <w:tcW w:w="1843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92" w:type="dxa"/>
          </w:tcPr>
          <w:p w:rsidR="00712302" w:rsidRPr="00AA6826" w:rsidRDefault="00712302" w:rsidP="00AA682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C74A8" w:rsidRPr="00AA6826" w:rsidRDefault="00FC74A8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4A8" w:rsidRPr="00AA6826" w:rsidRDefault="00FC74A8" w:rsidP="00AA6826">
      <w:pPr>
        <w:pStyle w:val="a9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От всех ли наречий вы смогли образовать степени сравнения? Почему?</w:t>
      </w:r>
    </w:p>
    <w:p w:rsidR="00AA599D" w:rsidRPr="00AA6826" w:rsidRDefault="00EE7D2A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Вывод:</w:t>
      </w:r>
    </w:p>
    <w:p w:rsidR="00EE7D2A" w:rsidRPr="00AA6826" w:rsidRDefault="00AA599D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 xml:space="preserve">степени сравнения наречий можно образовать от наречий, оканчивающихся </w:t>
      </w:r>
      <w:proofErr w:type="gramStart"/>
      <w:r w:rsidRPr="00AA68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6826">
        <w:rPr>
          <w:rFonts w:ascii="Times New Roman" w:hAnsi="Times New Roman" w:cs="Times New Roman"/>
          <w:sz w:val="24"/>
          <w:szCs w:val="24"/>
        </w:rPr>
        <w:t xml:space="preserve"> о, образованных от качественных прилагательных</w:t>
      </w:r>
      <w:r w:rsidR="004075B1" w:rsidRPr="00AA6826">
        <w:rPr>
          <w:rFonts w:ascii="Times New Roman" w:hAnsi="Times New Roman" w:cs="Times New Roman"/>
          <w:sz w:val="24"/>
          <w:szCs w:val="24"/>
        </w:rPr>
        <w:t>.</w:t>
      </w:r>
    </w:p>
    <w:p w:rsidR="004075B1" w:rsidRPr="00AA6826" w:rsidRDefault="00AA599D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 xml:space="preserve">От наречий можно образовать как простую, так и составную сравнительную и превосходную степень </w:t>
      </w:r>
    </w:p>
    <w:p w:rsidR="004075B1" w:rsidRPr="00AA6826" w:rsidRDefault="004075B1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Простая превосходная степень образуется крайне редко, слова образованные таким способом приобретают книжный оттенок.</w:t>
      </w:r>
    </w:p>
    <w:p w:rsidR="00AA599D" w:rsidRPr="00AA6826" w:rsidRDefault="00AA599D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При образовании сравнительной степени можно наблюдать чередование в корне, некоторые формы  образуются от другого корня, от некоторых наречий можно образовать две формы</w:t>
      </w:r>
    </w:p>
    <w:p w:rsidR="00A26AAC" w:rsidRPr="00AA6826" w:rsidRDefault="003774AA" w:rsidP="00AA6826">
      <w:pPr>
        <w:pStyle w:val="a9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Давайте вклеим табличку в тетради. Фиксация в листах самооценки.</w:t>
      </w:r>
    </w:p>
    <w:p w:rsidR="00A26AAC" w:rsidRPr="00AA6826" w:rsidRDefault="00A26AAC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826">
        <w:rPr>
          <w:rFonts w:ascii="Times New Roman" w:hAnsi="Times New Roman" w:cs="Times New Roman"/>
          <w:b/>
          <w:sz w:val="24"/>
          <w:szCs w:val="24"/>
          <w:u w:val="single"/>
        </w:rPr>
        <w:t xml:space="preserve">4.4. </w:t>
      </w:r>
      <w:r w:rsidR="00634A36" w:rsidRPr="00AA6826">
        <w:rPr>
          <w:rFonts w:ascii="Times New Roman" w:hAnsi="Times New Roman" w:cs="Times New Roman"/>
          <w:b/>
          <w:sz w:val="24"/>
          <w:szCs w:val="24"/>
          <w:u w:val="single"/>
        </w:rPr>
        <w:t>Первичное закрепление</w:t>
      </w:r>
    </w:p>
    <w:p w:rsidR="00F7585C" w:rsidRPr="00AA6826" w:rsidRDefault="007D7E72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rFonts w:eastAsiaTheme="minorEastAsia"/>
        </w:rPr>
        <w:t>1.</w:t>
      </w:r>
      <w:r w:rsidR="004075B1" w:rsidRPr="00AA6826">
        <w:rPr>
          <w:shd w:val="clear" w:color="auto" w:fill="FFFFFF"/>
        </w:rPr>
        <w:t xml:space="preserve">Запишите только те </w:t>
      </w:r>
      <w:r w:rsidR="00F7585C" w:rsidRPr="00AA6826">
        <w:rPr>
          <w:shd w:val="clear" w:color="auto" w:fill="FFFFFF"/>
        </w:rPr>
        <w:t xml:space="preserve"> суффиксы, </w:t>
      </w:r>
      <w:r w:rsidR="004075B1" w:rsidRPr="00AA6826">
        <w:rPr>
          <w:shd w:val="clear" w:color="auto" w:fill="FFFFFF"/>
        </w:rPr>
        <w:t xml:space="preserve">которые участвуют в </w:t>
      </w:r>
      <w:r w:rsidR="00F7585C" w:rsidRPr="00AA6826">
        <w:rPr>
          <w:shd w:val="clear" w:color="auto" w:fill="FFFFFF"/>
        </w:rPr>
        <w:t>образовании простой сравнительной степени наречий:</w:t>
      </w:r>
    </w:p>
    <w:p w:rsidR="00F7585C" w:rsidRPr="00AA6826" w:rsidRDefault="00F7585C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bCs/>
          <w:shd w:val="clear" w:color="auto" w:fill="FFFFFF"/>
        </w:rPr>
        <w:t>1)</w:t>
      </w:r>
      <w:r w:rsidRPr="00AA6826">
        <w:rPr>
          <w:rStyle w:val="apple-converted-space"/>
          <w:bCs/>
          <w:shd w:val="clear" w:color="auto" w:fill="FFFFFF"/>
        </w:rPr>
        <w:t> </w:t>
      </w:r>
      <w:r w:rsidRPr="00AA6826">
        <w:rPr>
          <w:bCs/>
          <w:i/>
          <w:iCs/>
          <w:shd w:val="clear" w:color="auto" w:fill="FFFFFF"/>
        </w:rPr>
        <w:t>-</w:t>
      </w:r>
      <w:proofErr w:type="spellStart"/>
      <w:r w:rsidRPr="00AA6826">
        <w:rPr>
          <w:bCs/>
          <w:i/>
          <w:iCs/>
          <w:shd w:val="clear" w:color="auto" w:fill="FFFFFF"/>
        </w:rPr>
        <w:t>ен</w:t>
      </w:r>
      <w:proofErr w:type="gramStart"/>
      <w:r w:rsidRPr="00AA6826">
        <w:rPr>
          <w:bCs/>
          <w:i/>
          <w:iCs/>
          <w:shd w:val="clear" w:color="auto" w:fill="FFFFFF"/>
        </w:rPr>
        <w:t>н</w:t>
      </w:r>
      <w:proofErr w:type="spellEnd"/>
      <w:r w:rsidRPr="00AA6826">
        <w:rPr>
          <w:bCs/>
          <w:i/>
          <w:iCs/>
          <w:shd w:val="clear" w:color="auto" w:fill="FFFFFF"/>
        </w:rPr>
        <w:t>-</w:t>
      </w:r>
      <w:proofErr w:type="gramEnd"/>
      <w:r w:rsidRPr="00AA6826">
        <w:rPr>
          <w:bCs/>
          <w:i/>
          <w:iCs/>
          <w:shd w:val="clear" w:color="auto" w:fill="FFFFFF"/>
        </w:rPr>
        <w:t>, -</w:t>
      </w:r>
      <w:proofErr w:type="spellStart"/>
      <w:r w:rsidRPr="00AA6826">
        <w:rPr>
          <w:bCs/>
          <w:i/>
          <w:iCs/>
          <w:shd w:val="clear" w:color="auto" w:fill="FFFFFF"/>
        </w:rPr>
        <w:t>онн</w:t>
      </w:r>
      <w:proofErr w:type="spellEnd"/>
      <w:r w:rsidRPr="00AA6826">
        <w:rPr>
          <w:bCs/>
          <w:i/>
          <w:iCs/>
          <w:shd w:val="clear" w:color="auto" w:fill="FFFFFF"/>
        </w:rPr>
        <w:t>-;</w:t>
      </w:r>
      <w:r w:rsidR="004075B1" w:rsidRPr="00AA6826">
        <w:rPr>
          <w:shd w:val="clear" w:color="auto" w:fill="FFFFFF"/>
        </w:rPr>
        <w:t xml:space="preserve"> </w:t>
      </w:r>
      <w:r w:rsidRPr="00AA6826">
        <w:rPr>
          <w:shd w:val="clear" w:color="auto" w:fill="FFFFFF"/>
        </w:rPr>
        <w:t>2)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-ее(-ей);</w:t>
      </w:r>
      <w:r w:rsidR="004075B1" w:rsidRPr="00AA6826">
        <w:rPr>
          <w:shd w:val="clear" w:color="auto" w:fill="FFFFFF"/>
        </w:rPr>
        <w:t xml:space="preserve">    </w:t>
      </w:r>
      <w:r w:rsidRPr="00AA6826">
        <w:rPr>
          <w:shd w:val="clear" w:color="auto" w:fill="FFFFFF"/>
        </w:rPr>
        <w:t>3)</w:t>
      </w:r>
      <w:r w:rsidRPr="00AA6826">
        <w:rPr>
          <w:rStyle w:val="apple-converted-space"/>
          <w:shd w:val="clear" w:color="auto" w:fill="FFFFFF"/>
        </w:rPr>
        <w:t> </w:t>
      </w:r>
      <w:r w:rsidR="004075B1" w:rsidRPr="00AA6826">
        <w:rPr>
          <w:i/>
          <w:iCs/>
          <w:shd w:val="clear" w:color="auto" w:fill="FFFFFF"/>
        </w:rPr>
        <w:t>–</w:t>
      </w:r>
      <w:r w:rsidRPr="00AA6826">
        <w:rPr>
          <w:i/>
          <w:iCs/>
          <w:shd w:val="clear" w:color="auto" w:fill="FFFFFF"/>
        </w:rPr>
        <w:t>е</w:t>
      </w:r>
      <w:r w:rsidR="004075B1" w:rsidRPr="00AA6826">
        <w:rPr>
          <w:i/>
          <w:iCs/>
          <w:shd w:val="clear" w:color="auto" w:fill="FFFFFF"/>
        </w:rPr>
        <w:t xml:space="preserve">     </w:t>
      </w:r>
      <w:r w:rsidRPr="00AA6826">
        <w:rPr>
          <w:shd w:val="clear" w:color="auto" w:fill="FFFFFF"/>
        </w:rPr>
        <w:t>4)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-</w:t>
      </w:r>
      <w:proofErr w:type="spellStart"/>
      <w:r w:rsidRPr="00AA6826">
        <w:rPr>
          <w:i/>
          <w:iCs/>
          <w:shd w:val="clear" w:color="auto" w:fill="FFFFFF"/>
        </w:rPr>
        <w:t>ше</w:t>
      </w:r>
      <w:proofErr w:type="spellEnd"/>
      <w:r w:rsidRPr="00AA6826">
        <w:rPr>
          <w:shd w:val="clear" w:color="auto" w:fill="FFFFFF"/>
        </w:rPr>
        <w:t>.</w:t>
      </w:r>
    </w:p>
    <w:p w:rsidR="00F7585C" w:rsidRPr="00AA6826" w:rsidRDefault="00FA49C9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2</w:t>
      </w:r>
      <w:r w:rsidR="00F7585C" w:rsidRPr="00AA6826">
        <w:rPr>
          <w:shd w:val="clear" w:color="auto" w:fill="FFFFFF"/>
        </w:rPr>
        <w:t xml:space="preserve">. </w:t>
      </w:r>
      <w:r w:rsidR="004075B1" w:rsidRPr="00AA6826">
        <w:rPr>
          <w:shd w:val="clear" w:color="auto" w:fill="FFFFFF"/>
        </w:rPr>
        <w:t>Запишите только те слова, которые участвуют в образовании сравнительной степени наречий.</w:t>
      </w:r>
    </w:p>
    <w:p w:rsidR="00F7585C" w:rsidRPr="00AA6826" w:rsidRDefault="00F7585C" w:rsidP="00AA6826">
      <w:pPr>
        <w:pStyle w:val="a4"/>
        <w:ind w:firstLine="567"/>
        <w:contextualSpacing/>
        <w:jc w:val="both"/>
        <w:rPr>
          <w:bCs/>
          <w:i/>
          <w:iCs/>
          <w:shd w:val="clear" w:color="auto" w:fill="FFFFFF"/>
        </w:rPr>
      </w:pPr>
      <w:proofErr w:type="gramStart"/>
      <w:r w:rsidRPr="00AA6826">
        <w:rPr>
          <w:shd w:val="clear" w:color="auto" w:fill="FFFFFF"/>
        </w:rPr>
        <w:t>1)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самый, самая;</w:t>
      </w:r>
      <w:r w:rsidRPr="00AA6826">
        <w:rPr>
          <w:shd w:val="clear" w:color="auto" w:fill="FFFFFF"/>
        </w:rPr>
        <w:t>2)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наиболее, наименее;</w:t>
      </w:r>
      <w:r w:rsidRPr="00AA6826">
        <w:rPr>
          <w:shd w:val="clear" w:color="auto" w:fill="FFFFFF"/>
        </w:rPr>
        <w:t>3)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всех, всего;</w:t>
      </w:r>
      <w:r w:rsidR="00FA49C9" w:rsidRPr="00AA6826">
        <w:rPr>
          <w:bCs/>
          <w:shd w:val="clear" w:color="auto" w:fill="FFFFFF"/>
        </w:rPr>
        <w:t>3</w:t>
      </w:r>
      <w:r w:rsidRPr="00AA6826">
        <w:rPr>
          <w:bCs/>
          <w:shd w:val="clear" w:color="auto" w:fill="FFFFFF"/>
        </w:rPr>
        <w:t>)</w:t>
      </w:r>
      <w:r w:rsidRPr="00AA6826">
        <w:rPr>
          <w:rStyle w:val="apple-converted-space"/>
          <w:bCs/>
          <w:i/>
          <w:iCs/>
          <w:shd w:val="clear" w:color="auto" w:fill="FFFFFF"/>
        </w:rPr>
        <w:t> </w:t>
      </w:r>
      <w:r w:rsidRPr="00AA6826">
        <w:rPr>
          <w:bCs/>
          <w:i/>
          <w:iCs/>
          <w:shd w:val="clear" w:color="auto" w:fill="FFFFFF"/>
        </w:rPr>
        <w:t>более, менее.</w:t>
      </w:r>
      <w:proofErr w:type="gramEnd"/>
    </w:p>
    <w:p w:rsidR="004075B1" w:rsidRPr="00AA6826" w:rsidRDefault="007D7E72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3</w:t>
      </w:r>
      <w:r w:rsidR="004075B1" w:rsidRPr="00AA6826">
        <w:rPr>
          <w:shd w:val="clear" w:color="auto" w:fill="FFFFFF"/>
        </w:rPr>
        <w:t>. Запишите слово, которое  не является наречием в сравнительной степени?</w:t>
      </w:r>
    </w:p>
    <w:p w:rsidR="004075B1" w:rsidRPr="00AA6826" w:rsidRDefault="004075B1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1)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Вернее;</w:t>
      </w:r>
      <w:r w:rsidRPr="00AA6826">
        <w:rPr>
          <w:shd w:val="clear" w:color="auto" w:fill="FFFFFF"/>
        </w:rPr>
        <w:t>2)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проще;</w:t>
      </w:r>
      <w:r w:rsidRPr="00AA6826">
        <w:rPr>
          <w:bCs/>
          <w:shd w:val="clear" w:color="auto" w:fill="FFFFFF"/>
        </w:rPr>
        <w:t>3)</w:t>
      </w:r>
      <w:r w:rsidRPr="00AA6826">
        <w:rPr>
          <w:rStyle w:val="apple-converted-space"/>
          <w:bCs/>
          <w:shd w:val="clear" w:color="auto" w:fill="FFFFFF"/>
        </w:rPr>
        <w:t> </w:t>
      </w:r>
      <w:r w:rsidRPr="00AA6826">
        <w:rPr>
          <w:bCs/>
          <w:i/>
          <w:iCs/>
          <w:shd w:val="clear" w:color="auto" w:fill="FFFFFF"/>
        </w:rPr>
        <w:t>жесточайше;</w:t>
      </w:r>
      <w:r w:rsidRPr="00AA6826">
        <w:rPr>
          <w:shd w:val="clear" w:color="auto" w:fill="FFFFFF"/>
        </w:rPr>
        <w:t>4)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дальше.</w:t>
      </w:r>
    </w:p>
    <w:p w:rsidR="00F7585C" w:rsidRPr="00AA6826" w:rsidRDefault="003774AA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4</w:t>
      </w:r>
      <w:r w:rsidR="00FA49C9" w:rsidRPr="00AA6826">
        <w:rPr>
          <w:shd w:val="clear" w:color="auto" w:fill="FFFFFF"/>
        </w:rPr>
        <w:t>.</w:t>
      </w:r>
      <w:r w:rsidR="004075B1" w:rsidRPr="00AA6826">
        <w:rPr>
          <w:shd w:val="clear" w:color="auto" w:fill="FFFFFF"/>
        </w:rPr>
        <w:t>З</w:t>
      </w:r>
      <w:r w:rsidR="00FA49C9" w:rsidRPr="00AA6826">
        <w:rPr>
          <w:shd w:val="clear" w:color="auto" w:fill="FFFFFF"/>
        </w:rPr>
        <w:t xml:space="preserve">апишите </w:t>
      </w:r>
      <w:r w:rsidR="00F7585C" w:rsidRPr="00AA6826">
        <w:rPr>
          <w:shd w:val="clear" w:color="auto" w:fill="FFFFFF"/>
        </w:rPr>
        <w:t>предложение</w:t>
      </w:r>
      <w:r w:rsidR="00FA49C9" w:rsidRPr="00AA6826">
        <w:rPr>
          <w:shd w:val="clear" w:color="auto" w:fill="FFFFFF"/>
        </w:rPr>
        <w:t xml:space="preserve"> (я)</w:t>
      </w:r>
      <w:r w:rsidR="00F7585C" w:rsidRPr="00AA6826">
        <w:rPr>
          <w:shd w:val="clear" w:color="auto" w:fill="FFFFFF"/>
        </w:rPr>
        <w:t xml:space="preserve"> содержит наречие в сравнительной степени?</w:t>
      </w:r>
      <w:r w:rsidR="00FA49C9" w:rsidRPr="00AA6826">
        <w:rPr>
          <w:shd w:val="clear" w:color="auto" w:fill="FFFFFF"/>
        </w:rPr>
        <w:t xml:space="preserve"> Как отличить?</w:t>
      </w:r>
    </w:p>
    <w:p w:rsidR="00F7585C" w:rsidRPr="00AA6826" w:rsidRDefault="00F7585C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1)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На улице весело смеются дети.</w:t>
      </w:r>
    </w:p>
    <w:p w:rsidR="00F7585C" w:rsidRPr="00AA6826" w:rsidRDefault="00F7585C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3)</w:t>
      </w:r>
      <w:r w:rsidRPr="00AA6826">
        <w:rPr>
          <w:rStyle w:val="apple-converted-space"/>
          <w:shd w:val="clear" w:color="auto" w:fill="FFFFFF"/>
        </w:rPr>
        <w:t> </w:t>
      </w:r>
      <w:r w:rsidRPr="00AA6826">
        <w:rPr>
          <w:i/>
          <w:iCs/>
          <w:shd w:val="clear" w:color="auto" w:fill="FFFFFF"/>
        </w:rPr>
        <w:t>На снимке лицо Бориса веселее.</w:t>
      </w:r>
    </w:p>
    <w:p w:rsidR="00F7585C" w:rsidRPr="00AA6826" w:rsidRDefault="00F7585C" w:rsidP="00AA6826">
      <w:pPr>
        <w:pStyle w:val="a4"/>
        <w:ind w:firstLine="567"/>
        <w:contextualSpacing/>
        <w:jc w:val="both"/>
        <w:rPr>
          <w:bCs/>
          <w:i/>
          <w:iCs/>
          <w:shd w:val="clear" w:color="auto" w:fill="FFFFFF"/>
        </w:rPr>
      </w:pPr>
      <w:r w:rsidRPr="00AA6826">
        <w:rPr>
          <w:bCs/>
          <w:shd w:val="clear" w:color="auto" w:fill="FFFFFF"/>
        </w:rPr>
        <w:t>4)</w:t>
      </w:r>
      <w:r w:rsidRPr="00AA6826">
        <w:rPr>
          <w:rStyle w:val="apple-converted-space"/>
          <w:bCs/>
          <w:shd w:val="clear" w:color="auto" w:fill="FFFFFF"/>
        </w:rPr>
        <w:t> </w:t>
      </w:r>
      <w:r w:rsidRPr="00AA6826">
        <w:rPr>
          <w:bCs/>
          <w:i/>
          <w:iCs/>
          <w:shd w:val="clear" w:color="auto" w:fill="FFFFFF"/>
        </w:rPr>
        <w:t>Сегодня ансамбль пел веселее и громче.</w:t>
      </w:r>
    </w:p>
    <w:p w:rsidR="00BA461C" w:rsidRPr="00AA6826" w:rsidRDefault="00BA461C" w:rsidP="00AA6826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26">
        <w:rPr>
          <w:rFonts w:ascii="Times New Roman" w:eastAsia="Times New Roman" w:hAnsi="Times New Roman" w:cs="Times New Roman"/>
          <w:b/>
          <w:sz w:val="24"/>
          <w:szCs w:val="24"/>
        </w:rPr>
        <w:t>2.Творческое задание:</w:t>
      </w:r>
      <w:r w:rsidRPr="00AA6826">
        <w:rPr>
          <w:rFonts w:ascii="Times New Roman" w:eastAsia="Times New Roman" w:hAnsi="Times New Roman" w:cs="Times New Roman"/>
          <w:sz w:val="24"/>
          <w:szCs w:val="24"/>
        </w:rPr>
        <w:t xml:space="preserve"> разгадать ребус, поставить наречие в одну из степеней сравнения и составить с ним предложение, разобрать его.</w:t>
      </w:r>
      <w:r w:rsidR="003774AA" w:rsidRPr="00AA6826">
        <w:rPr>
          <w:rFonts w:ascii="Times New Roman" w:eastAsia="Times New Roman" w:hAnsi="Times New Roman" w:cs="Times New Roman"/>
          <w:sz w:val="24"/>
          <w:szCs w:val="24"/>
        </w:rPr>
        <w:t xml:space="preserve"> Фиксация в листах самооценки.</w:t>
      </w:r>
    </w:p>
    <w:p w:rsidR="00A86D0D" w:rsidRPr="00AA6826" w:rsidRDefault="00A86D0D" w:rsidP="00AA6826">
      <w:pPr>
        <w:pStyle w:val="a9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Итог урока. </w:t>
      </w:r>
      <w:r w:rsidR="00634A36" w:rsidRPr="00AA6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Рефлексия учебной деятельности</w:t>
      </w:r>
    </w:p>
    <w:p w:rsidR="00A86D0D" w:rsidRPr="00AA6826" w:rsidRDefault="00A86D0D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Ребята, давайте вспомним, какие задачи мы ставили перед собой на уроке. Решили ли мы их? Достигли ли мы поставленной цели? </w:t>
      </w:r>
    </w:p>
    <w:p w:rsidR="00F31555" w:rsidRPr="00AA6826" w:rsidRDefault="00F31555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Продолжите одно из предложений:</w:t>
      </w:r>
    </w:p>
    <w:p w:rsidR="00F31555" w:rsidRPr="00AA6826" w:rsidRDefault="00F31555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На уроке я научился…</w:t>
      </w:r>
    </w:p>
    <w:p w:rsidR="00F31555" w:rsidRPr="00AA6826" w:rsidRDefault="00F31555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Теперь я могу…</w:t>
      </w:r>
    </w:p>
    <w:p w:rsidR="00F31555" w:rsidRPr="00AA6826" w:rsidRDefault="00F31555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Благодаря этому уроку я знаю…</w:t>
      </w:r>
    </w:p>
    <w:p w:rsidR="00A26AAC" w:rsidRPr="00AA6826" w:rsidRDefault="00A26AAC" w:rsidP="00AA6826">
      <w:pPr>
        <w:pStyle w:val="a4"/>
        <w:ind w:firstLine="567"/>
        <w:contextualSpacing/>
        <w:jc w:val="both"/>
        <w:rPr>
          <w:shd w:val="clear" w:color="auto" w:fill="FFFFFF"/>
        </w:rPr>
      </w:pPr>
      <w:r w:rsidRPr="00AA6826">
        <w:rPr>
          <w:shd w:val="clear" w:color="auto" w:fill="FFFFFF"/>
        </w:rPr>
        <w:t>Давайте посмотрим в наши листы самооценки. Подведем итог, какую отметку вы заработали за сегодняшний урок.</w:t>
      </w:r>
    </w:p>
    <w:p w:rsidR="00A86D0D" w:rsidRPr="00AA6826" w:rsidRDefault="00A86D0D" w:rsidP="00AA682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Домашнее задание:</w:t>
      </w:r>
      <w:r w:rsidR="007B0237"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234</w:t>
      </w:r>
      <w:r w:rsidRPr="00AA68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всех), дифференцированные задания на карточках.</w:t>
      </w:r>
    </w:p>
    <w:p w:rsidR="00BA461C" w:rsidRPr="00AA6826" w:rsidRDefault="00634A36" w:rsidP="00AA68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826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</w:t>
      </w:r>
    </w:p>
    <w:p w:rsidR="00BA461C" w:rsidRPr="00AA6826" w:rsidRDefault="00BA461C" w:rsidP="00AA68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26">
        <w:rPr>
          <w:rFonts w:ascii="Times New Roman" w:eastAsia="Times New Roman" w:hAnsi="Times New Roman" w:cs="Times New Roman"/>
          <w:sz w:val="24"/>
          <w:szCs w:val="24"/>
        </w:rPr>
        <w:t>Выступление заранее подготовленного ученика в роли Наречия.</w:t>
      </w:r>
    </w:p>
    <w:p w:rsidR="00BA461C" w:rsidRPr="00AA6826" w:rsidRDefault="00BA461C" w:rsidP="00AA68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Хочу обратить ваше внимание на мою главную особенность – неизменяемость. Я всегда уверен в том, что говорю, и никогда ни перед кем не склоняюсь, не изменяю своего окончания, да у меня его и нет. Мои степени сравнения уникальны.</w:t>
      </w:r>
    </w:p>
    <w:p w:rsidR="00A613A2" w:rsidRPr="00AA6826" w:rsidRDefault="00A613A2" w:rsidP="00AA68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13A2" w:rsidRPr="00AA6826" w:rsidSect="00AA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37" w:rsidRDefault="00852C37" w:rsidP="008E0784">
      <w:pPr>
        <w:spacing w:after="0" w:line="240" w:lineRule="auto"/>
      </w:pPr>
      <w:r>
        <w:separator/>
      </w:r>
    </w:p>
  </w:endnote>
  <w:endnote w:type="continuationSeparator" w:id="0">
    <w:p w:rsidR="00852C37" w:rsidRDefault="00852C37" w:rsidP="008E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37" w:rsidRDefault="00852C37" w:rsidP="008E0784">
      <w:pPr>
        <w:spacing w:after="0" w:line="240" w:lineRule="auto"/>
      </w:pPr>
      <w:r>
        <w:separator/>
      </w:r>
    </w:p>
  </w:footnote>
  <w:footnote w:type="continuationSeparator" w:id="0">
    <w:p w:rsidR="00852C37" w:rsidRDefault="00852C37" w:rsidP="008E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BC6"/>
    <w:multiLevelType w:val="hybridMultilevel"/>
    <w:tmpl w:val="DCC065C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9D271DE"/>
    <w:multiLevelType w:val="multilevel"/>
    <w:tmpl w:val="B794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3746B84"/>
    <w:multiLevelType w:val="multilevel"/>
    <w:tmpl w:val="B794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57774B9"/>
    <w:multiLevelType w:val="hybridMultilevel"/>
    <w:tmpl w:val="0DA6F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B784E"/>
    <w:multiLevelType w:val="hybridMultilevel"/>
    <w:tmpl w:val="7946FBDC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37027591"/>
    <w:multiLevelType w:val="hybridMultilevel"/>
    <w:tmpl w:val="C8120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4B6DD9"/>
    <w:multiLevelType w:val="multilevel"/>
    <w:tmpl w:val="E6AE4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55DD41DD"/>
    <w:multiLevelType w:val="multilevel"/>
    <w:tmpl w:val="E6AE4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701221B7"/>
    <w:multiLevelType w:val="hybridMultilevel"/>
    <w:tmpl w:val="5C0CC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C1152A"/>
    <w:multiLevelType w:val="hybridMultilevel"/>
    <w:tmpl w:val="D3761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475"/>
    <w:rsid w:val="000056D8"/>
    <w:rsid w:val="000F6166"/>
    <w:rsid w:val="00102E72"/>
    <w:rsid w:val="00123C6F"/>
    <w:rsid w:val="0019116A"/>
    <w:rsid w:val="00251A48"/>
    <w:rsid w:val="00265BDC"/>
    <w:rsid w:val="0029350F"/>
    <w:rsid w:val="00296E5E"/>
    <w:rsid w:val="002A0CE0"/>
    <w:rsid w:val="003774AA"/>
    <w:rsid w:val="003B7DA0"/>
    <w:rsid w:val="004075B1"/>
    <w:rsid w:val="00420ED8"/>
    <w:rsid w:val="00483B99"/>
    <w:rsid w:val="004B0A24"/>
    <w:rsid w:val="004E5F91"/>
    <w:rsid w:val="004F65D2"/>
    <w:rsid w:val="005429AC"/>
    <w:rsid w:val="005A4E41"/>
    <w:rsid w:val="00634A36"/>
    <w:rsid w:val="00643901"/>
    <w:rsid w:val="006D443E"/>
    <w:rsid w:val="00712302"/>
    <w:rsid w:val="0077106F"/>
    <w:rsid w:val="00780475"/>
    <w:rsid w:val="00782A50"/>
    <w:rsid w:val="007B0237"/>
    <w:rsid w:val="007D7E72"/>
    <w:rsid w:val="007F4A99"/>
    <w:rsid w:val="00847B28"/>
    <w:rsid w:val="00850F41"/>
    <w:rsid w:val="00852C37"/>
    <w:rsid w:val="00856EDB"/>
    <w:rsid w:val="00874FBF"/>
    <w:rsid w:val="0087651E"/>
    <w:rsid w:val="008E0784"/>
    <w:rsid w:val="00940873"/>
    <w:rsid w:val="00A26AAC"/>
    <w:rsid w:val="00A36963"/>
    <w:rsid w:val="00A613A2"/>
    <w:rsid w:val="00A86D0D"/>
    <w:rsid w:val="00A872BC"/>
    <w:rsid w:val="00AA599D"/>
    <w:rsid w:val="00AA6826"/>
    <w:rsid w:val="00BA461C"/>
    <w:rsid w:val="00BC1F1F"/>
    <w:rsid w:val="00BC266F"/>
    <w:rsid w:val="00BF6CB6"/>
    <w:rsid w:val="00C21C83"/>
    <w:rsid w:val="00C922FB"/>
    <w:rsid w:val="00D50862"/>
    <w:rsid w:val="00D73DE9"/>
    <w:rsid w:val="00DB07CE"/>
    <w:rsid w:val="00E72EFC"/>
    <w:rsid w:val="00EE6D88"/>
    <w:rsid w:val="00EE7D2A"/>
    <w:rsid w:val="00F31555"/>
    <w:rsid w:val="00F31AE1"/>
    <w:rsid w:val="00F54EF2"/>
    <w:rsid w:val="00F7585C"/>
    <w:rsid w:val="00FA49C9"/>
    <w:rsid w:val="00FC74A8"/>
    <w:rsid w:val="00FD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85C"/>
  </w:style>
  <w:style w:type="paragraph" w:styleId="a5">
    <w:name w:val="header"/>
    <w:basedOn w:val="a"/>
    <w:link w:val="a6"/>
    <w:uiPriority w:val="99"/>
    <w:unhideWhenUsed/>
    <w:rsid w:val="008E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784"/>
  </w:style>
  <w:style w:type="paragraph" w:styleId="a7">
    <w:name w:val="footer"/>
    <w:basedOn w:val="a"/>
    <w:link w:val="a8"/>
    <w:uiPriority w:val="99"/>
    <w:unhideWhenUsed/>
    <w:rsid w:val="008E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784"/>
  </w:style>
  <w:style w:type="paragraph" w:styleId="a9">
    <w:name w:val="List Paragraph"/>
    <w:basedOn w:val="a"/>
    <w:uiPriority w:val="34"/>
    <w:qFormat/>
    <w:rsid w:val="00BC1F1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7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85C"/>
  </w:style>
  <w:style w:type="paragraph" w:styleId="a5">
    <w:name w:val="header"/>
    <w:basedOn w:val="a"/>
    <w:link w:val="a6"/>
    <w:uiPriority w:val="99"/>
    <w:unhideWhenUsed/>
    <w:rsid w:val="008E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784"/>
  </w:style>
  <w:style w:type="paragraph" w:styleId="a7">
    <w:name w:val="footer"/>
    <w:basedOn w:val="a"/>
    <w:link w:val="a8"/>
    <w:uiPriority w:val="99"/>
    <w:unhideWhenUsed/>
    <w:rsid w:val="008E0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норд</cp:lastModifiedBy>
  <cp:revision>14</cp:revision>
  <dcterms:created xsi:type="dcterms:W3CDTF">2016-06-02T08:25:00Z</dcterms:created>
  <dcterms:modified xsi:type="dcterms:W3CDTF">2017-11-14T13:04:00Z</dcterms:modified>
</cp:coreProperties>
</file>