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C0" w:rsidRPr="00942B37" w:rsidRDefault="001E1AC0" w:rsidP="001E1AC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занятия по декоративному рисованию в старшей группе</w:t>
      </w:r>
    </w:p>
    <w:p w:rsidR="001E1AC0" w:rsidRPr="00942B37" w:rsidRDefault="001E1AC0" w:rsidP="001E1AC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тему: «Дымковский петушок»</w:t>
      </w:r>
    </w:p>
    <w:p w:rsidR="001E1AC0" w:rsidRPr="009F119E" w:rsidRDefault="001E1AC0" w:rsidP="001E1AC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1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  <w:r w:rsidRPr="009F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рисовать игрушку по народным (дымковским) мотивам. </w:t>
      </w:r>
      <w:proofErr w:type="gramStart"/>
      <w:r w:rsidRPr="009F11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разные элементы росписи (прямые линии, волнистые, точки, кольца, круги, овалы, ромбы).</w:t>
      </w:r>
      <w:proofErr w:type="gramEnd"/>
      <w:r w:rsidRPr="009F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у детей вкус, чувство цвета, умение рассказывать о своей работе и о работах своих товарищей. Развивать коммуникативные способности.</w:t>
      </w:r>
      <w:r w:rsidRPr="009F11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E1AC0" w:rsidRPr="009F119E" w:rsidRDefault="001E1AC0" w:rsidP="001E1AC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  <w:r w:rsidRPr="009F119E">
        <w:rPr>
          <w:rStyle w:val="c0"/>
          <w:rFonts w:ascii="Times New Roman" w:hAnsi="Times New Roman" w:cs="Times New Roman"/>
          <w:sz w:val="28"/>
          <w:szCs w:val="28"/>
        </w:rPr>
        <w:t>Рассматривание картин с изображением дымковских игрушек. Рассказ о происхождении дымковской росписи и игрушек.</w:t>
      </w:r>
    </w:p>
    <w:p w:rsidR="001E1AC0" w:rsidRDefault="001E1AC0" w:rsidP="001E1AC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Материал и 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19E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дымковские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грушки (для рассматривания);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образцы элементов росписи; </w:t>
      </w:r>
      <w:r w:rsidRPr="009F1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палитра, кисти (тонкие и толст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ые), салфетки; </w:t>
      </w:r>
      <w:r w:rsidRPr="009F119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гуашевые краски: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расная, черная и желтая цветов; </w:t>
      </w:r>
      <w:r w:rsidRPr="009F11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стаканы с водой.</w:t>
      </w:r>
      <w:proofErr w:type="gramEnd"/>
    </w:p>
    <w:p w:rsidR="001E1AC0" w:rsidRDefault="001E1AC0" w:rsidP="001E1AC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AC0" w:rsidRPr="009F119E" w:rsidRDefault="001E1AC0" w:rsidP="001E1AC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1E1AC0" w:rsidRDefault="001E1AC0" w:rsidP="001E1AC0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момент:</w:t>
      </w:r>
    </w:p>
    <w:p w:rsidR="001E1AC0" w:rsidRDefault="001E1AC0" w:rsidP="001E1AC0">
      <w:pPr>
        <w:pStyle w:val="a3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Стихотворение:</w:t>
      </w:r>
    </w:p>
    <w:p w:rsidR="001E1AC0" w:rsidRDefault="001E1AC0" w:rsidP="001E1AC0">
      <w:pPr>
        <w:pStyle w:val="a3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Петушок у нас </w:t>
      </w:r>
      <w:proofErr w:type="gramStart"/>
      <w:r w:rsidRPr="009F11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горластый</w:t>
      </w:r>
      <w:proofErr w:type="gramEnd"/>
    </w:p>
    <w:p w:rsidR="001E1AC0" w:rsidRDefault="001E1AC0" w:rsidP="001E1AC0">
      <w:pPr>
        <w:pStyle w:val="a3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утрам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кричит он здравствуй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AC0" w:rsidRDefault="001E1AC0" w:rsidP="001E1AC0">
      <w:pPr>
        <w:pStyle w:val="a3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ногах его сапожки,</w:t>
      </w:r>
    </w:p>
    <w:p w:rsidR="001E1AC0" w:rsidRDefault="001E1AC0" w:rsidP="001E1AC0">
      <w:pPr>
        <w:pStyle w:val="a3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ушах его сережки.</w:t>
      </w:r>
    </w:p>
    <w:p w:rsidR="001E1AC0" w:rsidRDefault="001E1AC0" w:rsidP="001E1AC0">
      <w:pPr>
        <w:pStyle w:val="a3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головке гребешок</w:t>
      </w:r>
    </w:p>
    <w:p w:rsidR="001E1AC0" w:rsidRPr="009F119E" w:rsidRDefault="001E1AC0" w:rsidP="001E1AC0">
      <w:pPr>
        <w:pStyle w:val="a3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какой наш петушок.</w:t>
      </w:r>
    </w:p>
    <w:p w:rsidR="001E1AC0" w:rsidRPr="009F119E" w:rsidRDefault="001E1AC0" w:rsidP="001E1AC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Сегодня мы с вами отправляемся в интересное путешествие в мир искусства, где познакомимся с дымковскими игрушками.</w:t>
      </w:r>
    </w:p>
    <w:p w:rsidR="001E1AC0" w:rsidRPr="009F119E" w:rsidRDefault="001E1AC0" w:rsidP="001E1AC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9E">
        <w:rPr>
          <w:rFonts w:ascii="Times New Roman" w:hAnsi="Times New Roman" w:cs="Times New Roman"/>
          <w:sz w:val="28"/>
          <w:szCs w:val="28"/>
        </w:rPr>
        <w:t>- «Много-много лет назад мастерицы стали расписывать свои игрушки кругами, прямыми и волнистыми линиями. Такие узоры всем понравились, полюбились. И в наши дни мастерицы в селе Дымково продолжают расписывать игрушки так, как это делали их бабушки и прабабушки».</w:t>
      </w:r>
      <w:r w:rsidRPr="009F11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E1AC0" w:rsidRPr="009F119E" w:rsidRDefault="001E1AC0" w:rsidP="001E1AC0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работа</w:t>
      </w:r>
    </w:p>
    <w:p w:rsidR="001E1AC0" w:rsidRPr="009F119E" w:rsidRDefault="001E1AC0" w:rsidP="001E1AC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воспитателя со словесным объяснением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Самостоятельная работа детей. </w:t>
      </w:r>
      <w:r w:rsidRPr="009F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Советы воспитателя быть аккуратными, промакивать кисточку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салфетку, краску брать густо.</w:t>
      </w:r>
    </w:p>
    <w:p w:rsidR="001E1AC0" w:rsidRPr="009F119E" w:rsidRDefault="001E1AC0" w:rsidP="001E1AC0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</w:t>
      </w:r>
    </w:p>
    <w:p w:rsidR="001E1AC0" w:rsidRPr="009F119E" w:rsidRDefault="001E1AC0" w:rsidP="001E1AC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 рассматривают петушков и выделяют самого яркого, праздничного. Объясняют свой выбор. </w:t>
      </w:r>
      <w:proofErr w:type="gramStart"/>
      <w:r w:rsidRPr="009F11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Рассказывают чем им понравился</w:t>
      </w:r>
      <w:proofErr w:type="gramEnd"/>
      <w:r w:rsidRPr="009F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 или иной петушок.</w:t>
      </w:r>
    </w:p>
    <w:p w:rsidR="00E02CA5" w:rsidRDefault="00E02CA5"/>
    <w:sectPr w:rsidR="00E02CA5" w:rsidSect="004C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60B6C"/>
    <w:multiLevelType w:val="hybridMultilevel"/>
    <w:tmpl w:val="8E68A1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AC0"/>
    <w:rsid w:val="001E1AC0"/>
    <w:rsid w:val="003D4045"/>
    <w:rsid w:val="00645799"/>
    <w:rsid w:val="00942B37"/>
    <w:rsid w:val="00E0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AC0"/>
    <w:pPr>
      <w:ind w:left="720"/>
      <w:contextualSpacing/>
    </w:pPr>
  </w:style>
  <w:style w:type="character" w:customStyle="1" w:styleId="c0">
    <w:name w:val="c0"/>
    <w:basedOn w:val="a0"/>
    <w:rsid w:val="001E1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2021-10-14T11:45:00Z</dcterms:created>
  <dcterms:modified xsi:type="dcterms:W3CDTF">2021-10-14T11:53:00Z</dcterms:modified>
</cp:coreProperties>
</file>