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C0" w:rsidRDefault="007930B6" w:rsidP="007930B6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7930B6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Мероприятие</w:t>
      </w:r>
      <w:r w:rsidR="00504AF1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,</w:t>
      </w:r>
      <w:r w:rsidRPr="007930B6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 посвященное Дню Республики Башкортостан.</w:t>
      </w:r>
    </w:p>
    <w:p w:rsidR="00A72C48" w:rsidRPr="00A72C48" w:rsidRDefault="00A72C48" w:rsidP="00A72C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2C4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Программное содержание</w:t>
      </w:r>
      <w:r w:rsidRPr="00A72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знания детей о </w:t>
      </w:r>
      <w:r w:rsidRPr="00A72C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A72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Уфе - столице Республики Башкортостан. Продолжать знакомить детей с достопримечательностями </w:t>
      </w:r>
      <w:r w:rsidRPr="00A72C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A72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новыми архитектурными памятниками, названиями улиц в </w:t>
      </w:r>
      <w:r w:rsidRPr="00A72C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 Уфе</w:t>
      </w:r>
      <w:r w:rsidRPr="00A72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логическое мышление. Обогащать и активизировать словарь детей. Воспитывать интерес к </w:t>
      </w:r>
      <w:r w:rsidRPr="00A72C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родному городу</w:t>
      </w:r>
      <w:r w:rsidRPr="00A72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гордость, чувство восхищения красотой </w:t>
      </w:r>
      <w:r w:rsidRPr="00A72C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A72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2C48" w:rsidRPr="00A72C48" w:rsidRDefault="00A72C48" w:rsidP="00A72C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2C4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A72C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72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фотографий и открыток с видами </w:t>
      </w:r>
      <w:r w:rsidRPr="00A72C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 Уфы</w:t>
      </w:r>
      <w:r w:rsidRPr="00A72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беседы с детьми о новых памятниках, чтение легенд, стихотворений и книг о </w:t>
      </w:r>
      <w:r w:rsidRPr="00A72C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</w:t>
      </w:r>
      <w:r w:rsidRPr="00A72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72C48" w:rsidRPr="00A72C48" w:rsidRDefault="00A72C48" w:rsidP="00A72C4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2C4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A72C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72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фотографии с видами Уфы,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флаг и </w:t>
      </w:r>
      <w:r w:rsidRPr="00A72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 Республики Башкортостан, карта Республики Башкортостан, мультимедийное сопровождение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презентация «Мой любимый город – Уфа»</w:t>
      </w:r>
      <w:r w:rsidRPr="00A72C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379C" w:rsidRDefault="000B42BD" w:rsidP="005234C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F1379C" w:rsidRPr="007D2B14">
        <w:rPr>
          <w:rFonts w:ascii="Times New Roman" w:hAnsi="Times New Roman" w:cs="Times New Roman"/>
          <w:b/>
          <w:sz w:val="28"/>
          <w:szCs w:val="28"/>
        </w:rPr>
        <w:t>Дети входят в зал.</w:t>
      </w:r>
    </w:p>
    <w:p w:rsidR="00D62357" w:rsidRPr="00292CCF" w:rsidRDefault="00D62357" w:rsidP="00D6235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-слайд</w:t>
      </w:r>
      <w:proofErr w:type="gramStart"/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Днём Республики Башкортостан.</w:t>
      </w:r>
    </w:p>
    <w:p w:rsidR="00F1379C" w:rsidRDefault="00F1379C" w:rsidP="005234C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2B14">
        <w:rPr>
          <w:rFonts w:ascii="Times New Roman" w:hAnsi="Times New Roman" w:cs="Times New Roman"/>
          <w:b/>
          <w:sz w:val="28"/>
          <w:szCs w:val="28"/>
        </w:rPr>
        <w:t>Звучит Башкирская мелодия.</w:t>
      </w:r>
    </w:p>
    <w:p w:rsidR="005B590A" w:rsidRDefault="005B590A" w:rsidP="005234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930B6">
        <w:rPr>
          <w:rFonts w:ascii="Times New Roman" w:hAnsi="Times New Roman" w:cs="Times New Roman"/>
          <w:sz w:val="28"/>
          <w:szCs w:val="28"/>
        </w:rPr>
        <w:t xml:space="preserve">Дорогие ребята! 11 октября мы </w:t>
      </w:r>
      <w:r>
        <w:rPr>
          <w:rFonts w:ascii="Times New Roman" w:hAnsi="Times New Roman" w:cs="Times New Roman"/>
          <w:sz w:val="28"/>
          <w:szCs w:val="28"/>
        </w:rPr>
        <w:t xml:space="preserve">празднуем, пожалуй, самый главный из всех башкирских праздников </w:t>
      </w:r>
      <w:r w:rsidR="007930B6">
        <w:rPr>
          <w:rFonts w:ascii="Times New Roman" w:hAnsi="Times New Roman" w:cs="Times New Roman"/>
          <w:sz w:val="28"/>
          <w:szCs w:val="28"/>
        </w:rPr>
        <w:t>– День Республики Башкортостан.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0B6">
        <w:rPr>
          <w:rFonts w:ascii="Times New Roman" w:hAnsi="Times New Roman" w:cs="Times New Roman"/>
          <w:sz w:val="28"/>
          <w:szCs w:val="28"/>
        </w:rPr>
        <w:t xml:space="preserve">Башкортостан - </w:t>
      </w:r>
      <w:r>
        <w:rPr>
          <w:rFonts w:ascii="Times New Roman" w:hAnsi="Times New Roman" w:cs="Times New Roman"/>
          <w:sz w:val="28"/>
          <w:szCs w:val="28"/>
        </w:rPr>
        <w:t>наша Родина, здесь мы родились и живем.</w:t>
      </w:r>
    </w:p>
    <w:p w:rsidR="007930B6" w:rsidRDefault="007930B6" w:rsidP="005234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 какое время года приходится День Республики Башкортостан?</w:t>
      </w:r>
      <w:r w:rsidR="00504AF1">
        <w:rPr>
          <w:rFonts w:ascii="Times New Roman" w:hAnsi="Times New Roman" w:cs="Times New Roman"/>
          <w:sz w:val="28"/>
          <w:szCs w:val="28"/>
        </w:rPr>
        <w:t xml:space="preserve"> (осень).</w:t>
      </w:r>
    </w:p>
    <w:p w:rsidR="00D62357" w:rsidRPr="00292CCF" w:rsidRDefault="00D62357" w:rsidP="00D6235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-слайд флаг и герб Республики Башкортостан.</w:t>
      </w:r>
    </w:p>
    <w:p w:rsidR="007930B6" w:rsidRPr="005B590A" w:rsidRDefault="00D41F8A" w:rsidP="005234C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что изображено на картинке? (флаг и герб Республики Башкортостан).</w:t>
      </w:r>
    </w:p>
    <w:p w:rsidR="00D41F8A" w:rsidRDefault="00D41F8A" w:rsidP="00D41F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ажно 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выглядят герб и</w:t>
      </w:r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флаг,  но и понимать их символику. Республика Башкортостан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меет свои Государственный герб и </w:t>
      </w:r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Государственный флаг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официальные символы, выражающие Государственность Республики Башкортостан, самобытность и традиции народа Башкортостана.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41F8A" w:rsidRPr="00D41F8A" w:rsidRDefault="00D41F8A" w:rsidP="00D41F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Одинаковых флагов быть не может, так как каждый флаг представляет конкретную страну. На флагах часто изображают полосы, звёзды, круги и символы.</w:t>
      </w:r>
    </w:p>
    <w:p w:rsidR="00D41F8A" w:rsidRPr="00D41F8A" w:rsidRDefault="00D41F8A" w:rsidP="00D41F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ГОСУДАРСТВЕННЫЙ ФЛАГ РЕСПУБЛИКИ БАШКОРТОСТАН (утвержден 25 февраля 1992 года) Во флаге Республики Башкортостан синий цвет означает ясность, добродетель и чистоту помыслов народов республики, белый — их миролюбие, открытость, гото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вность к сотрудничеству; зелены</w:t>
      </w:r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— свободу, вечность жизни. Цветок </w:t>
      </w:r>
      <w:proofErr w:type="spellStart"/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курая</w:t>
      </w:r>
      <w:proofErr w:type="spellEnd"/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символ дружбы, 7 его лепестков, расположенных в центре белой полосы, символизируют 7 родов, Башкортостана на его территории. Окружность, обрамляющая цветок, — знак вечного движения. Синий и белый цвета флага совпадают с цветами флага России — подтверждение того, что башкиры веками жили в мире и дружбе с Россией. Авторы флага – Урал </w:t>
      </w:r>
      <w:proofErr w:type="spellStart"/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Масалимов</w:t>
      </w:r>
      <w:proofErr w:type="spellEnd"/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Ольга </w:t>
      </w:r>
      <w:proofErr w:type="spellStart"/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Асабина</w:t>
      </w:r>
      <w:proofErr w:type="spellEnd"/>
    </w:p>
    <w:p w:rsidR="000B42BD" w:rsidRDefault="000B42BD" w:rsidP="00D41F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41F8A" w:rsidRDefault="00D41F8A" w:rsidP="00D41F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Дети читают стихотворение:</w:t>
      </w:r>
    </w:p>
    <w:p w:rsidR="00D41F8A" w:rsidRDefault="00D41F8A" w:rsidP="00D41F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еще цветок </w:t>
      </w:r>
      <w:proofErr w:type="spellStart"/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курая</w:t>
      </w:r>
      <w:proofErr w:type="spellEnd"/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41F8A" w:rsidRDefault="00D41F8A" w:rsidP="00D41F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Золотистым</w:t>
      </w:r>
      <w:bookmarkStart w:id="0" w:name="_GoBack"/>
      <w:bookmarkEnd w:id="0"/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слева, с краю. </w:t>
      </w:r>
    </w:p>
    <w:p w:rsidR="00D41F8A" w:rsidRDefault="00D41F8A" w:rsidP="00D41F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Лепесточков семь на нем </w:t>
      </w:r>
    </w:p>
    <w:p w:rsidR="00D41F8A" w:rsidRDefault="00D41F8A" w:rsidP="00D41F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Означают семь племен. </w:t>
      </w:r>
    </w:p>
    <w:p w:rsidR="00D41F8A" w:rsidRDefault="00D41F8A" w:rsidP="00D41F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Флаг Башкирии моей </w:t>
      </w:r>
    </w:p>
    <w:p w:rsidR="00D41F8A" w:rsidRDefault="00D41F8A" w:rsidP="00D41F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меня всего родней. </w:t>
      </w:r>
    </w:p>
    <w:p w:rsidR="00D41F8A" w:rsidRDefault="00D41F8A" w:rsidP="00D41F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Пусть под флагом процветает </w:t>
      </w:r>
    </w:p>
    <w:p w:rsidR="00D41F8A" w:rsidRDefault="00FB4E4F" w:rsidP="00D41F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 в моем любимом крае</w:t>
      </w:r>
      <w:r w:rsidR="00D41F8A"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</w:p>
    <w:p w:rsidR="007C0CBE" w:rsidRDefault="00D41F8A" w:rsidP="00D41F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Расскажу тебе в стихах </w:t>
      </w:r>
    </w:p>
    <w:p w:rsidR="007C0CBE" w:rsidRDefault="00D41F8A" w:rsidP="00D41F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родной башкирский флаг. </w:t>
      </w:r>
    </w:p>
    <w:p w:rsidR="007C0CBE" w:rsidRDefault="00D41F8A" w:rsidP="00D41F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 внимательно смотри, </w:t>
      </w:r>
    </w:p>
    <w:p w:rsidR="007C0CBE" w:rsidRDefault="00D41F8A" w:rsidP="00D41F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Есть на флаге цвета три! </w:t>
      </w:r>
    </w:p>
    <w:p w:rsidR="007C0CBE" w:rsidRDefault="00D41F8A" w:rsidP="00D41F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Низ – зеленая трава, </w:t>
      </w:r>
    </w:p>
    <w:p w:rsidR="00D41F8A" w:rsidRPr="00D41F8A" w:rsidRDefault="00D41F8A" w:rsidP="00D41F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Сверху – неба синева. </w:t>
      </w:r>
    </w:p>
    <w:p w:rsidR="007C0CBE" w:rsidRDefault="00D41F8A" w:rsidP="00D41F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Флаг бывает разный, </w:t>
      </w:r>
    </w:p>
    <w:p w:rsidR="007C0CBE" w:rsidRDefault="00D41F8A" w:rsidP="00D41F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мне всего милей </w:t>
      </w:r>
    </w:p>
    <w:p w:rsidR="007C0CBE" w:rsidRDefault="00D41F8A" w:rsidP="00D41F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Зелено-бело-синий </w:t>
      </w:r>
    </w:p>
    <w:p w:rsidR="007C0CBE" w:rsidRDefault="00D41F8A" w:rsidP="00D41F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Флаг республики моей. </w:t>
      </w:r>
    </w:p>
    <w:p w:rsidR="00D41F8A" w:rsidRPr="00D41F8A" w:rsidRDefault="00D41F8A" w:rsidP="00D41F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ГОСУДАРСТВЕННЫЙ ГЕРБ РЕСПУБЛИКИ БАШКОРТОСТАН Принят Парламентом Республики Башкортостан 6 июля 1999 года</w:t>
      </w:r>
      <w:proofErr w:type="gramStart"/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Автор Государственного Герба РБ – </w:t>
      </w:r>
      <w:proofErr w:type="spellStart"/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Фазлетдин</w:t>
      </w:r>
      <w:proofErr w:type="spellEnd"/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Фаррахович</w:t>
      </w:r>
      <w:proofErr w:type="spellEnd"/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Ислахов</w:t>
      </w:r>
      <w:proofErr w:type="spellEnd"/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 художник издательства « </w:t>
      </w:r>
      <w:proofErr w:type="spellStart"/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Китап</w:t>
      </w:r>
      <w:proofErr w:type="spellEnd"/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»</w:t>
      </w:r>
    </w:p>
    <w:p w:rsidR="00D41F8A" w:rsidRPr="00D41F8A" w:rsidRDefault="00D41F8A" w:rsidP="00D41F8A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Государственный герб Республики Башкортостан представляет собой изображение памятника Салавату </w:t>
      </w:r>
      <w:proofErr w:type="spellStart"/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Юлаеву</w:t>
      </w:r>
      <w:proofErr w:type="spellEnd"/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фоне восходящего солнца и его лучей, вписанное в круг, обрамленный национальным орнаментом. Ниже изображено соцветие </w:t>
      </w:r>
      <w:proofErr w:type="spellStart"/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курая</w:t>
      </w:r>
      <w:proofErr w:type="spellEnd"/>
      <w:proofErr w:type="gramStart"/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D41F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лента, окрашенная в цвета Государственного флага Республики Башкортостан, с надписью по белому полю “Башкортостан”. САЛАВАТ ЮЛАЕВ — башкирский национальный герой, народный поэт, воспевавший подвиги башкирских богатырей, родную природу, его творчество проникнуто духом борьбы против всякого гнёта, передавалось из уст в уста. Однако на гербе изображена не конкретная личность. Памятник Салавату — обобщенный образ джигита-воина, борца за свободу и справедливость, он символизирует дружбу и единение народов Башкортостана.</w:t>
      </w:r>
    </w:p>
    <w:p w:rsidR="00F1379C" w:rsidRPr="007D2B14" w:rsidRDefault="00F1379C" w:rsidP="005234C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2B14">
        <w:rPr>
          <w:rFonts w:ascii="Times New Roman" w:hAnsi="Times New Roman" w:cs="Times New Roman"/>
          <w:b/>
          <w:sz w:val="28"/>
          <w:szCs w:val="28"/>
        </w:rPr>
        <w:t>Дети в башкирских костюмах читают стихи о Башкирии.</w:t>
      </w:r>
    </w:p>
    <w:p w:rsidR="00F1379C" w:rsidRDefault="00292CCF" w:rsidP="005234C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-слайд</w:t>
      </w:r>
    </w:p>
    <w:p w:rsidR="00292CCF" w:rsidRPr="00292CCF" w:rsidRDefault="00292CCF" w:rsidP="005234C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-слайд</w:t>
      </w:r>
    </w:p>
    <w:p w:rsidR="000B42BD" w:rsidRDefault="000B42BD" w:rsidP="005234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B71CB6" w:rsidRDefault="000E2D09" w:rsidP="005234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 xml:space="preserve">Ведущий: </w:t>
      </w:r>
      <w:r w:rsidRPr="007D2B1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(история возникновения Уфы)</w:t>
      </w:r>
    </w:p>
    <w:p w:rsidR="00292CCF" w:rsidRPr="00292CCF" w:rsidRDefault="00292CCF" w:rsidP="005234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C0504D" w:themeColor="accent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C0504D" w:themeColor="accent2"/>
          <w:kern w:val="36"/>
          <w:sz w:val="28"/>
          <w:szCs w:val="28"/>
          <w:lang w:eastAsia="ru-RU"/>
        </w:rPr>
        <w:t>- слайд Уфа</w:t>
      </w:r>
    </w:p>
    <w:p w:rsidR="00026DD4" w:rsidRPr="007D2B14" w:rsidRDefault="00026DD4" w:rsidP="005234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C0504D" w:themeColor="accent2"/>
          <w:kern w:val="36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bCs/>
          <w:color w:val="C0504D" w:themeColor="accent2"/>
          <w:kern w:val="36"/>
          <w:sz w:val="28"/>
          <w:szCs w:val="28"/>
          <w:lang w:eastAsia="ru-RU"/>
        </w:rPr>
        <w:t>-</w:t>
      </w:r>
      <w:r w:rsidR="00292CCF">
        <w:rPr>
          <w:rFonts w:ascii="Times New Roman" w:eastAsia="Times New Roman" w:hAnsi="Times New Roman" w:cs="Times New Roman"/>
          <w:bCs/>
          <w:color w:val="C0504D" w:themeColor="accent2"/>
          <w:kern w:val="36"/>
          <w:sz w:val="28"/>
          <w:szCs w:val="28"/>
          <w:lang w:eastAsia="ru-RU"/>
        </w:rPr>
        <w:t xml:space="preserve"> слайд </w:t>
      </w:r>
      <w:r w:rsidRPr="007D2B14">
        <w:rPr>
          <w:rFonts w:ascii="Times New Roman" w:eastAsia="Times New Roman" w:hAnsi="Times New Roman" w:cs="Times New Roman"/>
          <w:bCs/>
          <w:color w:val="C0504D" w:themeColor="accent2"/>
          <w:kern w:val="36"/>
          <w:sz w:val="28"/>
          <w:szCs w:val="28"/>
          <w:lang w:eastAsia="ru-RU"/>
        </w:rPr>
        <w:t>карта Башкортостана</w:t>
      </w:r>
    </w:p>
    <w:p w:rsidR="00B71CB6" w:rsidRPr="007D2B14" w:rsidRDefault="00B71CB6" w:rsidP="005234C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Уфа</w:t>
      </w:r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столица республики Башкортостан. Она расположена в середине респуб</w:t>
      </w:r>
      <w:r w:rsidR="00026DD4"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лики, где соединяются реки </w:t>
      </w:r>
      <w:proofErr w:type="spellStart"/>
      <w:r w:rsidR="00026DD4"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Агидель</w:t>
      </w:r>
      <w:proofErr w:type="spellEnd"/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Караидель, Дема. Хотя ей более четырех веков, она все растет и становится краше. Ее население превысило один миллион человек.</w:t>
      </w:r>
    </w:p>
    <w:p w:rsidR="00026DD4" w:rsidRPr="007D2B14" w:rsidRDefault="00026DD4" w:rsidP="005234C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-</w:t>
      </w:r>
      <w:r w:rsidR="00292CCF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слайд </w:t>
      </w:r>
      <w:r w:rsidRPr="007D2B1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мост через </w:t>
      </w:r>
      <w:proofErr w:type="spellStart"/>
      <w:r w:rsidRPr="007D2B1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Агидель</w:t>
      </w:r>
      <w:proofErr w:type="spellEnd"/>
      <w:r w:rsidRPr="007D2B1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, въезд в Уфу</w:t>
      </w:r>
    </w:p>
    <w:p w:rsidR="00026DD4" w:rsidRPr="007D2B14" w:rsidRDefault="00B71CB6" w:rsidP="005234C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въезде южная сторона Уфы ошеломляет своей величавостью! Широкая, глубокая река </w:t>
      </w:r>
      <w:proofErr w:type="spellStart"/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Агидель</w:t>
      </w:r>
      <w:proofErr w:type="spellEnd"/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(Белая), кажется, недвижимой. Через нее огромный, широкий железный мост. </w:t>
      </w:r>
    </w:p>
    <w:p w:rsidR="00026DD4" w:rsidRPr="007D2B14" w:rsidRDefault="00026DD4" w:rsidP="005234C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-</w:t>
      </w:r>
      <w:r w:rsidR="00292CCF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слайд </w:t>
      </w:r>
      <w:r w:rsidRPr="007D2B1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памятник «Салавату </w:t>
      </w:r>
      <w:proofErr w:type="spellStart"/>
      <w:r w:rsidRPr="007D2B1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Юлаеву</w:t>
      </w:r>
      <w:proofErr w:type="spellEnd"/>
      <w:r w:rsidRPr="007D2B1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»</w:t>
      </w:r>
    </w:p>
    <w:p w:rsidR="00B71CB6" w:rsidRPr="007D2B14" w:rsidRDefault="00B71CB6" w:rsidP="005234C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левую сторону реки, на самой высокой скале, приветствует всех гостей города Салават батыр на стальном коне, с высоко поднятой рукой. Национальный герой, поэт Салават </w:t>
      </w:r>
      <w:proofErr w:type="spellStart"/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Юлаев</w:t>
      </w:r>
      <w:proofErr w:type="spellEnd"/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боролся за свободу своего народа и </w:t>
      </w:r>
      <w:proofErr w:type="gramStart"/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веков, ве</w:t>
      </w:r>
      <w:r w:rsidR="00026DD4"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рнувшись, стоит на страже страны</w:t>
      </w:r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6DD4" w:rsidRPr="007D2B14" w:rsidRDefault="00026DD4" w:rsidP="005234C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-</w:t>
      </w:r>
      <w:r w:rsidR="00292CCF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слайд «</w:t>
      </w:r>
      <w:r w:rsidRPr="007D2B1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Монумент Дружбы</w:t>
      </w:r>
      <w:r w:rsidR="00292CCF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»</w:t>
      </w:r>
    </w:p>
    <w:p w:rsidR="00B71CB6" w:rsidRPr="007D2B14" w:rsidRDefault="00B71CB6" w:rsidP="005234C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правую сторону от моста - Монумент Дружбы Русского и Башкирского народов. Он был воздвигнут в честь 400 - </w:t>
      </w:r>
      <w:proofErr w:type="spellStart"/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летия</w:t>
      </w:r>
      <w:proofErr w:type="spellEnd"/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добровольного присоединения Башкирского народа к Русскому государству. Поселение, расположенное там, где сейчас Монумент Дружбы, в первое время носило название « Тура - тау », а затем</w:t>
      </w:r>
    </w:p>
    <w:p w:rsidR="00026DD4" w:rsidRPr="007D2B14" w:rsidRDefault="00B71CB6" w:rsidP="005234C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Имэн</w:t>
      </w:r>
      <w:proofErr w:type="spellEnd"/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кала» - « Дубовый город», и только спустя годы оно получило нынешнее имя - Уфа. </w:t>
      </w:r>
    </w:p>
    <w:p w:rsidR="00026DD4" w:rsidRPr="007D2B14" w:rsidRDefault="00026DD4" w:rsidP="005234C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-</w:t>
      </w:r>
      <w:r w:rsidR="00292CCF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слайд </w:t>
      </w:r>
      <w:r w:rsidRPr="007D2B1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крепость</w:t>
      </w:r>
    </w:p>
    <w:p w:rsidR="00B71CB6" w:rsidRPr="007D2B14" w:rsidRDefault="00B71CB6" w:rsidP="005234C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времени основания Уфа значительно опередила другие крупные уральские города. Уфа была построена как первая небольшая русская крепость на башкирской земле во второй половине XVI столетия, вскоре после падения Казани и добровольного присоединения Башкирии к Русскому государству.</w:t>
      </w:r>
    </w:p>
    <w:p w:rsidR="00026DD4" w:rsidRPr="007D2B14" w:rsidRDefault="00026DD4" w:rsidP="005234C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-</w:t>
      </w:r>
      <w:r w:rsidR="00292CCF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слайд </w:t>
      </w:r>
      <w:r w:rsidRPr="007D2B1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сбор ясака</w:t>
      </w:r>
    </w:p>
    <w:p w:rsidR="00B71CB6" w:rsidRPr="007D2B14" w:rsidRDefault="00B71CB6" w:rsidP="005234C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Башкиры в 1573 году обратились к русскому царю с просьбой поставить на их земле город для защиты от сибирских и ногайских ханов, которые хотели вернуть свою прежнюю власть. Кроме того, в городе на башкирской земле мог бы собираться ясак (подать царскому правительству) со всей ее территории, так как в то время ясак, состоявший в основном из мехов и мёда, доставлялся с немалыми трудностями непосредственно в Казань из-за отсутствия городов в самом Башкирском крае.</w:t>
      </w:r>
    </w:p>
    <w:p w:rsidR="00B71CB6" w:rsidRPr="007D2B14" w:rsidRDefault="00B71CB6" w:rsidP="005234C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важный административный центр Уфа сразу же приобрела широкие связи со всем Башкирским краем: здесь было сосредоточено управление Башкирией; сюда свозилась подать; через город шло пополнение военных гарнизонов из Москвы.</w:t>
      </w:r>
    </w:p>
    <w:p w:rsidR="00026DD4" w:rsidRPr="007D2B14" w:rsidRDefault="00026DD4" w:rsidP="005234C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-</w:t>
      </w:r>
      <w:r w:rsidR="00292CCF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слайд </w:t>
      </w:r>
      <w:r w:rsidRPr="007D2B1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Уфа</w:t>
      </w:r>
      <w:r w:rsidR="00292CCF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вид</w:t>
      </w:r>
      <w:r w:rsidRPr="007D2B1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сверху</w:t>
      </w:r>
    </w:p>
    <w:p w:rsidR="00B71CB6" w:rsidRPr="007D2B14" w:rsidRDefault="00B71CB6" w:rsidP="005234C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Сегодняшняя Уфа - замечательный город, с благоустроенными кварталами жилых домов и зеленью парков, широкими площадями и заводами - гигантами.</w:t>
      </w:r>
    </w:p>
    <w:p w:rsidR="00026DD4" w:rsidRPr="007D2B14" w:rsidRDefault="00026DD4" w:rsidP="005234C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-</w:t>
      </w:r>
      <w:r w:rsidR="00292CCF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слайд улица </w:t>
      </w:r>
      <w:r w:rsidRPr="007D2B1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Проспект Октября</w:t>
      </w:r>
    </w:p>
    <w:p w:rsidR="00B71CB6" w:rsidRPr="007D2B14" w:rsidRDefault="00B71CB6" w:rsidP="005234C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городе </w:t>
      </w:r>
      <w:proofErr w:type="gramStart"/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тысячи улиц</w:t>
      </w:r>
      <w:proofErr w:type="gramEnd"/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больших и малых. Главная магистраль Уфы - проспект Октября - уникальный. Асфальтовой лентой протянулся он почти на десять километров. Проспект проложен по той дороге, где слышался когда - то кандальный звон, - шли политкаторжане в далекую Сибирь.</w:t>
      </w:r>
    </w:p>
    <w:p w:rsidR="000B42BD" w:rsidRDefault="00B71CB6" w:rsidP="000B42B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Биография других улиц начиналась раньше - это история города. Большинство из них названы в честь борцов за свободу народа, героев Великой Отечественной войны, заслуженных строителей и других знаменитых людей. </w:t>
      </w:r>
    </w:p>
    <w:p w:rsidR="000B42BD" w:rsidRDefault="00F85F9C" w:rsidP="000B42B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Ребята, а теперь я хочу узнать, что вы знаете о Башкирии и о</w:t>
      </w:r>
      <w:r w:rsidR="00D25886" w:rsidRPr="007D2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D2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своем родном городе.</w:t>
      </w:r>
    </w:p>
    <w:p w:rsidR="000B42BD" w:rsidRDefault="00D25886" w:rsidP="000B42B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столица Башкортостана (Уфа);</w:t>
      </w:r>
      <w:r w:rsidR="005362FF"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2FF" w:rsidRPr="007D2B1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слайд</w:t>
      </w:r>
    </w:p>
    <w:p w:rsidR="006A2B6C" w:rsidRPr="005B590A" w:rsidRDefault="006A2B6C" w:rsidP="000B42B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какой зверек изображен на гербе города Уфа</w:t>
      </w:r>
      <w:r w:rsidR="00292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(куница)</w:t>
      </w:r>
      <w:r w:rsidRPr="007D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7D2B1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слайд</w:t>
      </w:r>
    </w:p>
    <w:p w:rsidR="00F85F9C" w:rsidRPr="007D2B14" w:rsidRDefault="00F85F9C" w:rsidP="000B42B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жилище древних башкир (юрта);</w:t>
      </w:r>
      <w:r w:rsidR="005362FF"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2FF" w:rsidRPr="007D2B1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слайд</w:t>
      </w:r>
    </w:p>
    <w:p w:rsidR="00F85F9C" w:rsidRPr="007D2B14" w:rsidRDefault="00F85F9C" w:rsidP="000B42BD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река Белая по-башкирски (</w:t>
      </w:r>
      <w:proofErr w:type="spellStart"/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Агидель</w:t>
      </w:r>
      <w:proofErr w:type="spellEnd"/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5362FF"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2FF" w:rsidRPr="007D2B1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слайд</w:t>
      </w:r>
    </w:p>
    <w:p w:rsidR="00F85F9C" w:rsidRPr="007D2B14" w:rsidRDefault="00F85F9C" w:rsidP="005234C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-башкирский богатырский напиток (кумыс)</w:t>
      </w:r>
      <w:r w:rsidR="00D25886"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362FF"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2FF" w:rsidRPr="007D2B1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слайд</w:t>
      </w:r>
    </w:p>
    <w:p w:rsidR="00D25886" w:rsidRPr="007D2B14" w:rsidRDefault="00D25886" w:rsidP="005234C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какой улице находится наш детский сад (Проспект Октября);</w:t>
      </w:r>
      <w:r w:rsidR="00BC0C65"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5886" w:rsidRPr="007D2B14" w:rsidRDefault="00D25886" w:rsidP="005234C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национальный инструмент Башкирского народа (</w:t>
      </w:r>
      <w:proofErr w:type="spellStart"/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курай</w:t>
      </w:r>
      <w:proofErr w:type="spellEnd"/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6A2B6C"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B6C" w:rsidRPr="007D2B1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слайд</w:t>
      </w:r>
    </w:p>
    <w:p w:rsidR="00D25886" w:rsidRPr="007D2B14" w:rsidRDefault="00D25886" w:rsidP="005234C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улицы есть в нашем городе (Российская, Блюхера…</w:t>
      </w:r>
      <w:r w:rsidR="006A2B6C"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A2B6C" w:rsidRPr="007D2B14" w:rsidRDefault="006A2B6C" w:rsidP="005234C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ребята.</w:t>
      </w:r>
    </w:p>
    <w:p w:rsidR="006A2B6C" w:rsidRPr="007D2B14" w:rsidRDefault="006A2B6C" w:rsidP="005234CB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сейчас я вам покажу слайды достопримечательностей города Уфа.</w:t>
      </w:r>
    </w:p>
    <w:p w:rsidR="00F85F9C" w:rsidRPr="007D2B14" w:rsidRDefault="00E57F5C" w:rsidP="005234CB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Слайд</w:t>
      </w:r>
    </w:p>
    <w:p w:rsidR="00292CCF" w:rsidRDefault="00E57F5C" w:rsidP="005234CB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D2B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Фонтан «Семь девушек».</w:t>
      </w:r>
      <w:r w:rsidRPr="007D2B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Его установили в честь семи красавиц, которые, согласно легенде, предпочли плену встретить смерть в холодных водах озера.</w:t>
      </w:r>
    </w:p>
    <w:p w:rsidR="00292CCF" w:rsidRDefault="00F70E36" w:rsidP="005234CB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D2B14"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  <w:t>Слайд</w:t>
      </w:r>
    </w:p>
    <w:p w:rsidR="00292CCF" w:rsidRDefault="00F70E36" w:rsidP="005234CB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D2B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Мечеть</w:t>
      </w:r>
      <w:r w:rsidR="00735B7D" w:rsidRPr="007D2B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– Ляля Тюльпан</w:t>
      </w:r>
      <w:r w:rsidR="00735B7D" w:rsidRPr="007D2B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D2B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восхищает</w:t>
      </w:r>
      <w:r w:rsidR="00735B7D" w:rsidRPr="007D2B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только туристо</w:t>
      </w:r>
      <w:r w:rsidRPr="007D2B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в, но и жителей города. С</w:t>
      </w:r>
      <w:r w:rsidR="00735B7D" w:rsidRPr="007D2B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воей формой </w:t>
      </w:r>
      <w:r w:rsidRPr="007D2B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она </w:t>
      </w:r>
      <w:r w:rsidR="00735B7D" w:rsidRPr="007D2B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напоминает два цветка, распустившихся ранней весной. </w:t>
      </w:r>
    </w:p>
    <w:p w:rsidR="00F70E36" w:rsidRPr="005B590A" w:rsidRDefault="00F70E36" w:rsidP="005234CB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D2B14"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  <w:t>Слайд</w:t>
      </w:r>
    </w:p>
    <w:p w:rsidR="00735B7D" w:rsidRPr="007D2B14" w:rsidRDefault="00735B7D" w:rsidP="005234CB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D2B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Конгресс-холл</w:t>
      </w:r>
      <w:r w:rsidRPr="007D2B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являет собой симбиоз новейших веяний архитектуры гармонично переплетенных с башкирскими мотивами.</w:t>
      </w:r>
    </w:p>
    <w:p w:rsidR="00F70E36" w:rsidRPr="007D2B14" w:rsidRDefault="00F70E36" w:rsidP="005234CB">
      <w:pPr>
        <w:spacing w:after="0"/>
        <w:jc w:val="both"/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</w:pPr>
      <w:r w:rsidRPr="007D2B14"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  <w:t>Слайд</w:t>
      </w:r>
    </w:p>
    <w:p w:rsidR="00735B7D" w:rsidRPr="007D2B14" w:rsidRDefault="005B590A" w:rsidP="005234CB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</w:t>
      </w:r>
      <w:r w:rsidR="00735B7D" w:rsidRPr="007D2B1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ронзовая композиция «Дом куницы».</w:t>
      </w:r>
      <w:r w:rsidR="00735B7D" w:rsidRPr="007D2B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Этот зверек считается символом города и изображен на гербе. В XVIII веке была предпринята попытка поменять куницу на белую лошадь, однако жители отказались и кунице вернули ее законное место на гербе.</w:t>
      </w:r>
    </w:p>
    <w:p w:rsidR="000B42BD" w:rsidRDefault="000B42BD" w:rsidP="005234CB">
      <w:pPr>
        <w:spacing w:after="0"/>
        <w:jc w:val="both"/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</w:pPr>
    </w:p>
    <w:p w:rsidR="000B42BD" w:rsidRDefault="000B42BD" w:rsidP="005234CB">
      <w:pPr>
        <w:spacing w:after="0"/>
        <w:jc w:val="both"/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</w:pPr>
    </w:p>
    <w:p w:rsidR="00292CCF" w:rsidRDefault="00F70E36" w:rsidP="005234CB">
      <w:pPr>
        <w:spacing w:after="0"/>
        <w:jc w:val="both"/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</w:pPr>
      <w:r w:rsidRPr="007D2B14"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  <w:lastRenderedPageBreak/>
        <w:t>Слайд</w:t>
      </w:r>
    </w:p>
    <w:p w:rsidR="00292CCF" w:rsidRDefault="00F70E36" w:rsidP="005234CB">
      <w:pPr>
        <w:spacing w:after="0"/>
        <w:jc w:val="both"/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</w:pPr>
      <w:r w:rsidRPr="007D2B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Дом Республики</w:t>
      </w:r>
      <w:r w:rsidRPr="007D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главное правительственное здание </w:t>
      </w:r>
      <w:hyperlink r:id="rId6" w:tooltip="Республика Башкортостан" w:history="1">
        <w:r w:rsidRPr="007D2B1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Республики Башкортостан</w:t>
        </w:r>
      </w:hyperlink>
      <w:r w:rsidRPr="007D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70E36" w:rsidRPr="00292CCF" w:rsidRDefault="00F70E36" w:rsidP="005234CB">
      <w:pPr>
        <w:spacing w:after="0"/>
        <w:jc w:val="both"/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</w:pPr>
      <w:r w:rsidRPr="007D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Здание является штаб-квартирой </w:t>
      </w:r>
      <w:hyperlink r:id="rId7" w:tooltip="Правительство Республики Башкортостан" w:history="1">
        <w:r w:rsidRPr="007D2B1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Правительства</w:t>
        </w:r>
      </w:hyperlink>
      <w:r w:rsidRPr="007D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8" w:tooltip="Конституционный Суд Республики Башкортостан" w:history="1">
        <w:r w:rsidRPr="007D2B1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Конституционного Суда</w:t>
        </w:r>
      </w:hyperlink>
      <w:r w:rsidRPr="007D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Администрации </w:t>
      </w:r>
      <w:hyperlink r:id="rId9" w:tooltip="Глава Башкортостана" w:history="1">
        <w:r w:rsidRPr="007D2B1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Главы Башкортостана</w:t>
        </w:r>
      </w:hyperlink>
      <w:r w:rsidRPr="007D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0" w:tooltip="Совет общественной безопасности Башкортостана" w:history="1">
        <w:r w:rsidRPr="007D2B1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Совета общественной безопасности</w:t>
        </w:r>
      </w:hyperlink>
      <w:r w:rsidRPr="007D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других органов исполнительной власти Башкортостана.</w:t>
      </w:r>
    </w:p>
    <w:p w:rsidR="00292CCF" w:rsidRDefault="007D2B14" w:rsidP="00523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Слайд</w:t>
      </w:r>
    </w:p>
    <w:p w:rsidR="00292CCF" w:rsidRDefault="007D2B14" w:rsidP="00523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C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Цирк</w:t>
      </w:r>
      <w:r w:rsidRPr="00292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любимым развлекательным центром для групповых посещений школьник</w:t>
      </w:r>
      <w:r w:rsidR="005B590A" w:rsidRPr="00292CCF">
        <w:rPr>
          <w:rFonts w:ascii="Times New Roman" w:hAnsi="Times New Roman" w:cs="Times New Roman"/>
          <w:color w:val="000000" w:themeColor="text1"/>
          <w:sz w:val="28"/>
          <w:szCs w:val="28"/>
        </w:rPr>
        <w:t>ов, воспитанников детских домов.</w:t>
      </w:r>
      <w:r w:rsidRPr="00292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Уфимский цирк входит в первую пятерку лучших цирков России. Здесь ежегодно проводятся Президентская и Столичная ёлки Башкортостана, часто выступают эстрадные артисты Башкортостана и России, дают представления цирковые труппы из других городов и стран. Проводятся также благотворительные выступления.</w:t>
      </w:r>
    </w:p>
    <w:p w:rsidR="00292CCF" w:rsidRDefault="007D2B14" w:rsidP="00523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292CCF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проверки было установлено, что использование здания небезопасно для его посетителей. С мая 2017 года цирк закрыт на ремонт.</w:t>
      </w:r>
    </w:p>
    <w:p w:rsidR="007D2B14" w:rsidRPr="007D2B14" w:rsidRDefault="007D2B14" w:rsidP="00523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Слайд</w:t>
      </w:r>
    </w:p>
    <w:p w:rsidR="005B590A" w:rsidRDefault="007D2B14" w:rsidP="00523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Парк </w:t>
      </w:r>
      <w:proofErr w:type="spellStart"/>
      <w:proofErr w:type="gramStart"/>
      <w:r w:rsidRPr="007D2B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Побе́ды</w:t>
      </w:r>
      <w:proofErr w:type="spellEnd"/>
      <w:proofErr w:type="gramEnd"/>
      <w:r w:rsidRPr="007D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мемориальный комплекс, посвящённый победе в </w:t>
      </w:r>
      <w:hyperlink r:id="rId11" w:tooltip="Великая Отечественная война" w:history="1">
        <w:r w:rsidRPr="007D2B1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Великой Отечественной войне</w:t>
        </w:r>
      </w:hyperlink>
      <w:r w:rsidR="005B5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2B14" w:rsidRPr="005B590A" w:rsidRDefault="007D2B14" w:rsidP="00523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5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Парк находится в </w:t>
      </w:r>
      <w:hyperlink r:id="rId12" w:tooltip="Орджоникидзевский район Уфы" w:history="1">
        <w:r w:rsidRPr="005B59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Орджоникидзевском районе</w:t>
        </w:r>
      </w:hyperlink>
      <w:r w:rsidRPr="005B5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берегу реки </w:t>
      </w:r>
      <w:hyperlink r:id="rId13" w:tooltip="Белая (приток Камы)" w:history="1">
        <w:r w:rsidRPr="005B59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Белой</w:t>
        </w:r>
      </w:hyperlink>
      <w:r w:rsidRPr="005B5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юга примыкает к территории мечети «</w:t>
      </w:r>
      <w:hyperlink r:id="rId14" w:tooltip="Ляля-Тюльпан" w:history="1">
        <w:r w:rsidRPr="005B59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Ляля-Тюльпан</w:t>
        </w:r>
      </w:hyperlink>
      <w:r w:rsidRPr="005B5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на севере граничит со </w:t>
      </w:r>
      <w:hyperlink r:id="rId15" w:tooltip="Нефтяник (стадион, Уфа)" w:history="1">
        <w:r w:rsidRPr="005B59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стадионом «Нефтяник»</w:t>
        </w:r>
      </w:hyperlink>
      <w:r w:rsidRPr="005B5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2B14" w:rsidRPr="005B590A" w:rsidRDefault="007D2B14" w:rsidP="005234C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5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Памятник Героям Советского Союза </w:t>
      </w:r>
      <w:hyperlink r:id="rId16" w:tooltip="Матросов, Александр Матвеевич" w:history="1">
        <w:r w:rsidRPr="005B59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А. Матросову</w:t>
        </w:r>
      </w:hyperlink>
      <w:r w:rsidRPr="005B5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17" w:tooltip="Губайдуллин, Миннигали Хабибуллович" w:history="1">
        <w:r w:rsidRPr="005B59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М. Губайдуллину</w:t>
        </w:r>
      </w:hyperlink>
      <w:r w:rsidRPr="005B5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(открыт 8 мая 1980 г.)</w:t>
      </w:r>
    </w:p>
    <w:p w:rsidR="007D2B14" w:rsidRPr="007D2B14" w:rsidRDefault="007D2B14" w:rsidP="005234C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Могила</w:t>
      </w:r>
      <w:proofErr w:type="gramStart"/>
      <w:r w:rsidRPr="007D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proofErr w:type="gramEnd"/>
      <w:r w:rsidRPr="007D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важды Героя Советского Союз</w:t>
      </w:r>
      <w:r w:rsidRPr="005B5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 </w:t>
      </w:r>
      <w:hyperlink r:id="rId18" w:history="1">
        <w:r w:rsidRPr="005B59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Мусы Гареева</w:t>
        </w:r>
      </w:hyperlink>
      <w:r w:rsidRPr="007D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(с 1987 г.)</w:t>
      </w:r>
    </w:p>
    <w:p w:rsidR="007D2B14" w:rsidRPr="007D2B14" w:rsidRDefault="007D2B14" w:rsidP="005234C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Республиканский музей боевой славы (открыт в 2000 г.)</w:t>
      </w:r>
    </w:p>
    <w:p w:rsidR="007D2B14" w:rsidRPr="007D2B14" w:rsidRDefault="007D2B14" w:rsidP="005234C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 советской артиллерии:</w:t>
      </w:r>
    </w:p>
    <w:p w:rsidR="007D2B14" w:rsidRDefault="007D2B14" w:rsidP="005234C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2B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Памятник «Союз поколений десантников» (2021 г.)</w:t>
      </w:r>
    </w:p>
    <w:p w:rsidR="00292CCF" w:rsidRDefault="009B2DF1" w:rsidP="00523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Слайд</w:t>
      </w:r>
    </w:p>
    <w:p w:rsidR="00340753" w:rsidRDefault="00340753" w:rsidP="00523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по нашему городу можно ходить бесконечно. Здесь очень много достопримечательностей, много театров, кинотеатров, парков,</w:t>
      </w:r>
      <w:r w:rsidR="003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стадионов,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других развлекательных заведений. Так же в Уфе много учебных заведений. Днем город утопает в зелени, а ночью весь светится от иллюм</w:t>
      </w:r>
      <w:r w:rsidR="009B2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инаций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40753" w:rsidRDefault="00340753" w:rsidP="005234CB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все вместе будем любить</w:t>
      </w:r>
      <w:r w:rsidR="003C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беречь наш прекрасный город.</w:t>
      </w:r>
    </w:p>
    <w:p w:rsidR="00622A1F" w:rsidRPr="00622A1F" w:rsidRDefault="00622A1F" w:rsidP="005234CB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 Башкирская музыка. Дети выходят из зала.</w:t>
      </w:r>
    </w:p>
    <w:p w:rsidR="007D2B14" w:rsidRPr="007D2B14" w:rsidRDefault="007D2B14" w:rsidP="005234C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1CB6" w:rsidRDefault="00B71CB6" w:rsidP="005234CB">
      <w:pPr>
        <w:jc w:val="both"/>
      </w:pPr>
    </w:p>
    <w:sectPr w:rsidR="00B7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941"/>
    <w:multiLevelType w:val="multilevel"/>
    <w:tmpl w:val="FB28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B3E2A"/>
    <w:multiLevelType w:val="multilevel"/>
    <w:tmpl w:val="258C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D3"/>
    <w:rsid w:val="00026DD4"/>
    <w:rsid w:val="000B42BD"/>
    <w:rsid w:val="000E2D09"/>
    <w:rsid w:val="00292CCF"/>
    <w:rsid w:val="00340753"/>
    <w:rsid w:val="003C4EA7"/>
    <w:rsid w:val="003E2B1B"/>
    <w:rsid w:val="004D5ABA"/>
    <w:rsid w:val="00504AF1"/>
    <w:rsid w:val="005234CB"/>
    <w:rsid w:val="005362FF"/>
    <w:rsid w:val="005B590A"/>
    <w:rsid w:val="00622A1F"/>
    <w:rsid w:val="006A2B6C"/>
    <w:rsid w:val="006F460C"/>
    <w:rsid w:val="00735B7D"/>
    <w:rsid w:val="007930B6"/>
    <w:rsid w:val="007C0CBE"/>
    <w:rsid w:val="007D2B14"/>
    <w:rsid w:val="009B2DF1"/>
    <w:rsid w:val="00A72C48"/>
    <w:rsid w:val="00B71CB6"/>
    <w:rsid w:val="00BC0C65"/>
    <w:rsid w:val="00C32AEC"/>
    <w:rsid w:val="00D25886"/>
    <w:rsid w:val="00D41F8A"/>
    <w:rsid w:val="00D62357"/>
    <w:rsid w:val="00E57F5C"/>
    <w:rsid w:val="00F1379C"/>
    <w:rsid w:val="00F70E36"/>
    <w:rsid w:val="00F85F9C"/>
    <w:rsid w:val="00FB21C0"/>
    <w:rsid w:val="00FB4E4F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4F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7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C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D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D2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4F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7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C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D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D2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431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2095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D%D1%81%D1%82%D0%B8%D1%82%D1%83%D1%86%D0%B8%D0%BE%D0%BD%D0%BD%D1%8B%D0%B9_%D0%A1%D1%83%D0%B4_%D0%A0%D0%B5%D1%81%D0%BF%D1%83%D0%B1%D0%BB%D0%B8%D0%BA%D0%B8_%D0%91%D0%B0%D1%88%D0%BA%D0%BE%D1%80%D1%82%D0%BE%D1%81%D1%82%D0%B0%D0%BD" TargetMode="External"/><Relationship Id="rId13" Type="http://schemas.openxmlformats.org/officeDocument/2006/relationships/hyperlink" Target="https://ru.wikipedia.org/wiki/%D0%91%D0%B5%D0%BB%D0%B0%D1%8F_(%D0%BF%D1%80%D0%B8%D1%82%D0%BE%D0%BA_%D0%9A%D0%B0%D0%BC%D1%8B)" TargetMode="External"/><Relationship Id="rId18" Type="http://schemas.openxmlformats.org/officeDocument/2006/relationships/hyperlink" Target="https://ru.wikipedia.org/wiki/%D0%93%D0%B0%D1%80%D0%B5%D0%B5%D0%B2,_%D0%9C%D1%83%D1%81%D0%B0_%D0%93%D0%B0%D0%B9%D1%81%D0%B8%D0%BD%D0%BE%D0%B2%D0%B8%D1%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1%80%D0%B0%D0%B2%D0%B8%D1%82%D0%B5%D0%BB%D1%8C%D1%81%D1%82%D0%B2%D0%BE_%D0%A0%D0%B5%D1%81%D0%BF%D1%83%D0%B1%D0%BB%D0%B8%D0%BA%D0%B8_%D0%91%D0%B0%D1%88%D0%BA%D0%BE%D1%80%D1%82%D0%BE%D1%81%D1%82%D0%B0%D0%BD" TargetMode="External"/><Relationship Id="rId12" Type="http://schemas.openxmlformats.org/officeDocument/2006/relationships/hyperlink" Target="https://ru.wikipedia.org/wiki/%D0%9E%D1%80%D0%B4%D0%B6%D0%BE%D0%BD%D0%B8%D0%BA%D0%B8%D0%B4%D0%B7%D0%B5%D0%B2%D1%81%D0%BA%D0%B8%D0%B9_%D1%80%D0%B0%D0%B9%D0%BE%D0%BD_%D0%A3%D1%84%D1%8B" TargetMode="External"/><Relationship Id="rId17" Type="http://schemas.openxmlformats.org/officeDocument/2006/relationships/hyperlink" Target="https://ru.wikipedia.org/wiki/%D0%93%D1%83%D0%B1%D0%B0%D0%B9%D0%B4%D1%83%D0%BB%D0%BB%D0%B8%D0%BD,_%D0%9C%D0%B8%D0%BD%D0%BD%D0%B8%D0%B3%D0%B0%D0%BB%D0%B8_%D0%A5%D0%B0%D0%B1%D0%B8%D0%B1%D1%83%D0%BB%D0%BB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0%D1%82%D1%80%D0%BE%D1%81%D0%BE%D0%B2,_%D0%90%D0%BB%D0%B5%D0%BA%D1%81%D0%B0%D0%BD%D0%B4%D1%80_%D0%9C%D0%B0%D1%82%D0%B2%D0%B5%D0%B5%D0%B2%D0%B8%D1%8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5%D1%81%D0%BF%D1%83%D0%B1%D0%BB%D0%B8%D0%BA%D0%B0_%D0%91%D0%B0%D1%88%D0%BA%D0%BE%D1%80%D1%82%D0%BE%D1%81%D1%82%D0%B0%D0%BD" TargetMode="External"/><Relationship Id="rId11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D%D0%B5%D1%84%D1%82%D1%8F%D0%BD%D0%B8%D0%BA_(%D1%81%D1%82%D0%B0%D0%B4%D0%B8%D0%BE%D0%BD,_%D0%A3%D1%84%D0%B0)" TargetMode="External"/><Relationship Id="rId10" Type="http://schemas.openxmlformats.org/officeDocument/2006/relationships/hyperlink" Target="https://ru.wikipedia.org/wiki/%D0%A1%D0%BE%D0%B2%D0%B5%D1%82_%D0%BE%D0%B1%D1%89%D0%B5%D1%81%D1%82%D0%B2%D0%B5%D0%BD%D0%BD%D0%BE%D0%B9_%D0%B1%D0%B5%D0%B7%D0%BE%D0%BF%D0%B0%D1%81%D0%BD%D0%BE%D1%81%D1%82%D0%B8_%D0%91%D0%B0%D1%88%D0%BA%D0%BE%D1%80%D1%82%D0%BE%D1%81%D1%82%D0%B0%D0%BD%D0%B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B%D0%B0%D0%B2%D0%B0_%D0%91%D0%B0%D1%88%D0%BA%D0%BE%D1%80%D1%82%D0%BE%D1%81%D1%82%D0%B0%D0%BD%D0%B0" TargetMode="External"/><Relationship Id="rId14" Type="http://schemas.openxmlformats.org/officeDocument/2006/relationships/hyperlink" Target="https://ru.wikipedia.org/wiki/%D0%9B%D1%8F%D0%BB%D1%8F-%D0%A2%D1%8E%D0%BB%D1%8C%D0%BF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20</cp:revision>
  <cp:lastPrinted>2021-10-07T15:50:00Z</cp:lastPrinted>
  <dcterms:created xsi:type="dcterms:W3CDTF">2021-10-07T15:21:00Z</dcterms:created>
  <dcterms:modified xsi:type="dcterms:W3CDTF">2021-10-14T07:12:00Z</dcterms:modified>
</cp:coreProperties>
</file>