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36BB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бюджетное дошкольное образовательное учреждение</w:t>
      </w:r>
    </w:p>
    <w:p w:rsidR="00236BB1" w:rsidRDefault="00917078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«Детский сад «Радость»»</w:t>
      </w:r>
    </w:p>
    <w:p w:rsidR="00EE4F9D" w:rsidRPr="00236BB1" w:rsidRDefault="00EE4F9D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 Асбест</w:t>
      </w: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EE4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257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Спортивное развлечение</w:t>
      </w: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257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«Летние Олимпийские игры»</w:t>
      </w:r>
    </w:p>
    <w:p w:rsidR="00236BB1" w:rsidRPr="003257B9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Группа № 5</w:t>
      </w: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Воспитатели: Зотова Н. В.</w:t>
      </w:r>
    </w:p>
    <w:p w:rsidR="00236BB1" w:rsidRDefault="00236BB1" w:rsidP="00236B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Степанова В. Е.</w:t>
      </w:r>
    </w:p>
    <w:p w:rsidR="00236BB1" w:rsidRDefault="00236BB1" w:rsidP="00236B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6BB1" w:rsidRDefault="00236BB1" w:rsidP="00236B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6BB1" w:rsidRP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АГО</w:t>
      </w:r>
    </w:p>
    <w:p w:rsidR="00236BB1" w:rsidRDefault="00236BB1" w:rsidP="00236B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6BB1" w:rsidRPr="003257B9" w:rsidRDefault="00236BB1" w:rsidP="00236B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257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Спортивное развлечение «Летние Олимпийские игры»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Формировать у дошкольников представления об Олимпийских играх (летние виды спорта) современности как части общечеловеческой культуры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Развивать физические качества детей 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Обогащать двигательный опыт детей. 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3. Воспитывать чувство коллективизма, трудолюбие</w:t>
      </w:r>
    </w:p>
    <w:p w:rsid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Атрибуты: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флажки, мячи, мешочки с песком, обручи,</w:t>
      </w:r>
      <w:r w:rsidR="00AE3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конусы.</w:t>
      </w:r>
    </w:p>
    <w:p w:rsidR="00C77F81" w:rsidRPr="00C77F81" w:rsidRDefault="00AE38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C77F81" w:rsidRPr="00AE3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Здравствуйте, ребята!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ебята, а вы знаете, что такое Олимпийские игры? 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88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Дети: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отвечают</w:t>
      </w:r>
    </w:p>
    <w:p w:rsidR="00C77F81" w:rsidRPr="00C77F81" w:rsidRDefault="00AE38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C77F81" w:rsidRPr="00AE3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правильно, один раз в четыре года спортсмены всего мира приезжают на Олимпиаду для того, чтобы посоревноваться: кто самый меткий, кто сам</w:t>
      </w:r>
      <w:r w:rsidR="001C59E1">
        <w:rPr>
          <w:rFonts w:ascii="Times New Roman" w:eastAsia="Times New Roman" w:hAnsi="Times New Roman" w:cs="Times New Roman"/>
          <w:sz w:val="28"/>
          <w:szCs w:val="24"/>
          <w:lang w:eastAsia="ru-RU"/>
        </w:rPr>
        <w:t>ый быстрый, самый ловкий.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в нашем детском саду устроим наши Летние Олимпийские игры, а начнем их с Клятвы юных олимпийцев. </w:t>
      </w:r>
    </w:p>
    <w:p w:rsidR="00C77F81" w:rsidRPr="00C77F81" w:rsidRDefault="00AE38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«От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команд. Клянусь!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88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Дети: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Клянусь! Клянусь! Клянусь! </w:t>
      </w:r>
    </w:p>
    <w:p w:rsidR="00C77F81" w:rsidRPr="00C77F81" w:rsidRDefault="00AE38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Летние Олимпийские игры считаются открытыми!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в наших Играх принимают участие две команды. 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Команда: «Комета»</w:t>
      </w:r>
      <w:r w:rsidR="001C59E1">
        <w:rPr>
          <w:rFonts w:ascii="Times New Roman" w:eastAsia="Times New Roman" w:hAnsi="Times New Roman" w:cs="Times New Roman"/>
          <w:sz w:val="28"/>
          <w:szCs w:val="24"/>
          <w:lang w:eastAsia="ru-RU"/>
        </w:rPr>
        <w:t>. Девиз: У кометы свой девиз: н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икогда не падай вниз! 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Команда: «Молния». Девиз: Мы как молни</w:t>
      </w:r>
      <w:r w:rsidR="001C59E1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сверкнём, п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обедим – призы возьмём! 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приглашаю участников команд занять места на старте. </w:t>
      </w:r>
    </w:p>
    <w:p w:rsidR="00AE3881" w:rsidRPr="00AE3881" w:rsidRDefault="00AE38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C77F81" w:rsidRPr="00AE3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такое Олимпиада? 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честный спортивный бой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ней участвовать - это награда, 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Победить же может любой! </w:t>
      </w:r>
    </w:p>
    <w:p w:rsidR="00C77F81" w:rsidRPr="00AE38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E38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Эстафета № 1 "Олимпийский  флаг".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участник держит в руках флажок.  Дети по очереди преодолевают "полосу препятствий": перепрыгивают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обруча в обруч, 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обегают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усы  змейкой, бегом возвращаются к своей команде и передают флажок  следующему участнику. </w:t>
      </w:r>
    </w:p>
    <w:p w:rsidR="00C77F81" w:rsidRPr="00C77F81" w:rsidRDefault="00AE38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Вот так спортсмены! Вот так Кометы и Молнии! Молодцы! Очень ловко вы справляетесь со всеми сложными испытаниями! </w:t>
      </w:r>
    </w:p>
    <w:p w:rsidR="00C77F81" w:rsidRPr="00AE38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E38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Эстафета № 2:  «Самый меткий»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строятся  в колон</w:t>
      </w:r>
      <w:r w:rsidR="00AE3881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у. </w:t>
      </w:r>
      <w:proofErr w:type="gramStart"/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</w:t>
      </w:r>
      <w:r w:rsidR="001C5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добегает </w:t>
      </w:r>
      <w:r w:rsidR="001C5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линии и совершает бросок </w:t>
      </w:r>
      <w:r w:rsidR="001C5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кольцо (1 бросок, подбирает мяч и бежит к своей команде, передает мяч следующему</w:t>
      </w:r>
      <w:proofErr w:type="gramEnd"/>
    </w:p>
    <w:p w:rsidR="00C77F81" w:rsidRPr="00C77F81" w:rsidRDefault="00AE38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C77F81" w:rsidRPr="00AE3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 и меткие ребята! </w:t>
      </w:r>
    </w:p>
    <w:p w:rsidR="00C77F81" w:rsidRPr="00AE38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E38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Эстафета</w:t>
      </w:r>
      <w:r w:rsidR="00AE3881" w:rsidRPr="00AE38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 w:rsidRPr="00AE38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№ 3:  «Кто первый? »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выстраиваются в колонну</w:t>
      </w:r>
      <w:r w:rsidR="0023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каждого по мешочку с песком. На некотором расстоянии от них лежат обручи. Надо попасть мешочком в обруч. По количеству мешочков определяется победитель. </w:t>
      </w:r>
    </w:p>
    <w:p w:rsidR="00C77F81" w:rsidRPr="00C77F81" w:rsidRDefault="00AE38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C77F81" w:rsidRPr="00AE3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последний конкурс самый трудный, он будет решать все. Соберитесь, будьте внимательными, не нарушайте правила. </w:t>
      </w:r>
    </w:p>
    <w:p w:rsidR="00C77F81" w:rsidRPr="00AE38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E38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Эстафета</w:t>
      </w:r>
      <w:r w:rsidR="00AE3881" w:rsidRPr="00AE38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 w:rsidRPr="00AE38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№ 4: «Кто дальше прыгнет»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Участники выстраиваются </w:t>
      </w:r>
      <w:r w:rsidR="00AE3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AE3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</w:t>
      </w:r>
      <w:r w:rsidR="00AE3881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ну. Первый делает прыжок в длину с места, следующий прыгает с того места, где приземлился первый и т. д. </w:t>
      </w:r>
    </w:p>
    <w:p w:rsidR="00C77F81" w:rsidRPr="00C77F81" w:rsidRDefault="00AE38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C77F81" w:rsidRPr="00AE3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C77F81"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Молодцы ребята! Ну как, ребята, вам понравилась Олимпиада? </w:t>
      </w:r>
    </w:p>
    <w:p w:rsidR="00C77F81" w:rsidRPr="00C77F81" w:rsidRDefault="00C77F81" w:rsidP="00C7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этом Летние Олимпийские игры прошу считать закрытыми. </w:t>
      </w:r>
    </w:p>
    <w:p w:rsidR="00676A13" w:rsidRPr="00C77F81" w:rsidRDefault="00676A13">
      <w:pPr>
        <w:rPr>
          <w:sz w:val="28"/>
        </w:rPr>
      </w:pPr>
    </w:p>
    <w:sectPr w:rsidR="00676A13" w:rsidRPr="00C77F81" w:rsidSect="00FE589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F81"/>
    <w:rsid w:val="001C59E1"/>
    <w:rsid w:val="001F6575"/>
    <w:rsid w:val="00236BB1"/>
    <w:rsid w:val="00637444"/>
    <w:rsid w:val="00676A13"/>
    <w:rsid w:val="00904D84"/>
    <w:rsid w:val="00917078"/>
    <w:rsid w:val="00AE3881"/>
    <w:rsid w:val="00C77F81"/>
    <w:rsid w:val="00E74383"/>
    <w:rsid w:val="00EE4F9D"/>
    <w:rsid w:val="00FE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veter-asb</cp:lastModifiedBy>
  <cp:revision>6</cp:revision>
  <cp:lastPrinted>2016-07-20T16:11:00Z</cp:lastPrinted>
  <dcterms:created xsi:type="dcterms:W3CDTF">2016-07-20T15:50:00Z</dcterms:created>
  <dcterms:modified xsi:type="dcterms:W3CDTF">2017-07-14T08:05:00Z</dcterms:modified>
</cp:coreProperties>
</file>