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7" w:rsidRDefault="00CD2447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7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 </w:t>
      </w:r>
    </w:p>
    <w:p w:rsidR="00071485" w:rsidRPr="00CA6077" w:rsidRDefault="00CD2447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7">
        <w:rPr>
          <w:rFonts w:ascii="Times New Roman" w:hAnsi="Times New Roman" w:cs="Times New Roman"/>
          <w:b/>
          <w:sz w:val="28"/>
          <w:szCs w:val="28"/>
        </w:rPr>
        <w:t>«Зарядка для ума»</w:t>
      </w:r>
    </w:p>
    <w:p w:rsidR="000A60CF" w:rsidRPr="00CA6077" w:rsidRDefault="000A60CF" w:rsidP="00881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077">
        <w:rPr>
          <w:rFonts w:ascii="Times New Roman" w:hAnsi="Times New Roman" w:cs="Times New Roman"/>
          <w:sz w:val="28"/>
          <w:szCs w:val="28"/>
        </w:rPr>
        <w:t>Скворцова Галина Ивановна.</w:t>
      </w:r>
    </w:p>
    <w:p w:rsidR="00836932" w:rsidRPr="00CA6077" w:rsidRDefault="00836932" w:rsidP="00881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077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CA6077">
        <w:rPr>
          <w:rFonts w:ascii="Times New Roman" w:hAnsi="Times New Roman" w:cs="Times New Roman"/>
          <w:sz w:val="28"/>
          <w:szCs w:val="28"/>
        </w:rPr>
        <w:t xml:space="preserve">д/с </w:t>
      </w:r>
      <w:r w:rsidRPr="00CA6077">
        <w:rPr>
          <w:rFonts w:ascii="Times New Roman" w:hAnsi="Times New Roman" w:cs="Times New Roman"/>
          <w:sz w:val="28"/>
          <w:szCs w:val="28"/>
        </w:rPr>
        <w:t>№131, г.</w:t>
      </w:r>
      <w:r w:rsidR="00CA6077">
        <w:rPr>
          <w:rFonts w:ascii="Times New Roman" w:hAnsi="Times New Roman" w:cs="Times New Roman"/>
          <w:sz w:val="28"/>
          <w:szCs w:val="28"/>
        </w:rPr>
        <w:t xml:space="preserve"> </w:t>
      </w:r>
      <w:r w:rsidRPr="00CA607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36932" w:rsidRPr="00CA6077" w:rsidRDefault="00836932" w:rsidP="00881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077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A60CF" w:rsidRPr="00CA6077" w:rsidRDefault="000A60CF" w:rsidP="00881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8814EB" w:rsidRDefault="00683C01" w:rsidP="0088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8"/>
          <w:szCs w:val="28"/>
        </w:rPr>
        <w:t xml:space="preserve">   </w:t>
      </w:r>
      <w:r w:rsidR="00CD2447" w:rsidRPr="00CA6077">
        <w:rPr>
          <w:rFonts w:ascii="Times New Roman" w:hAnsi="Times New Roman" w:cs="Times New Roman"/>
          <w:sz w:val="28"/>
          <w:szCs w:val="28"/>
        </w:rPr>
        <w:t xml:space="preserve">   </w:t>
      </w:r>
      <w:r w:rsidR="00CD2447" w:rsidRPr="008814EB">
        <w:rPr>
          <w:rFonts w:ascii="Times New Roman" w:hAnsi="Times New Roman" w:cs="Times New Roman"/>
          <w:sz w:val="24"/>
          <w:szCs w:val="24"/>
        </w:rPr>
        <w:t xml:space="preserve">В настоящее время отмечается увеличение количества детей дошкольного возраста с различными отклонениями 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инфекциям. </w:t>
      </w:r>
      <w:proofErr w:type="gramStart"/>
      <w:r w:rsidR="00CD2447" w:rsidRPr="008814EB">
        <w:rPr>
          <w:rFonts w:ascii="Times New Roman" w:hAnsi="Times New Roman" w:cs="Times New Roman"/>
          <w:sz w:val="24"/>
          <w:szCs w:val="24"/>
        </w:rPr>
        <w:t>Такие дети с большими усилиями, по сравнению со здоровыми, преодолевают трудности в усвоении знаний, с более значительными психофизическими затратами справляются с предъявленными к ним требованиям.</w:t>
      </w:r>
      <w:proofErr w:type="gramEnd"/>
    </w:p>
    <w:p w:rsidR="00683C01" w:rsidRPr="008814EB" w:rsidRDefault="00CD2447" w:rsidP="0088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    Для преодоления имеющихся у дошкольников нарушений, предупреждения возникновения простудных заболеваний, повышения общего жизненного тонуса, предупреждения развития патологических состояний, укрепления психофизиологического </w:t>
      </w:r>
      <w:r w:rsidR="00683C01" w:rsidRPr="008814EB">
        <w:rPr>
          <w:rFonts w:ascii="Times New Roman" w:hAnsi="Times New Roman" w:cs="Times New Roman"/>
          <w:sz w:val="24"/>
          <w:szCs w:val="24"/>
        </w:rPr>
        <w:t>здоровья разработаны комплексы упражнений «</w:t>
      </w:r>
      <w:r w:rsidR="00683C01" w:rsidRPr="008814EB">
        <w:rPr>
          <w:rFonts w:ascii="Times New Roman" w:hAnsi="Times New Roman" w:cs="Times New Roman"/>
          <w:i/>
          <w:sz w:val="24"/>
          <w:szCs w:val="24"/>
        </w:rPr>
        <w:t xml:space="preserve">Зарядка для ума» </w:t>
      </w:r>
      <w:r w:rsidR="00683C01" w:rsidRPr="008814EB">
        <w:rPr>
          <w:rFonts w:ascii="Times New Roman" w:hAnsi="Times New Roman" w:cs="Times New Roman"/>
          <w:sz w:val="24"/>
          <w:szCs w:val="24"/>
        </w:rPr>
        <w:t>для детей 4- 7лет, состоящих из телесно-ориентированных техник. Кроме того, комплексы способствуют оптимизации функционального статуса глубинных  образований мозга, формированию базиса подкорков</w:t>
      </w:r>
      <w:proofErr w:type="gramStart"/>
      <w:r w:rsidR="00683C01" w:rsidRPr="00881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3C01" w:rsidRPr="008814EB">
        <w:rPr>
          <w:rFonts w:ascii="Times New Roman" w:hAnsi="Times New Roman" w:cs="Times New Roman"/>
          <w:sz w:val="24"/>
          <w:szCs w:val="24"/>
        </w:rPr>
        <w:t xml:space="preserve"> корковых и межполушарных взаимодействий.</w:t>
      </w:r>
    </w:p>
    <w:p w:rsidR="000A60CF" w:rsidRPr="008814EB" w:rsidRDefault="00683C01" w:rsidP="0088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   В состав «Зарядки для ума» входят кинезиологические, дыхательные, глазодвигательные упражнения, точечный массаж.</w:t>
      </w:r>
    </w:p>
    <w:p w:rsidR="001F57D1" w:rsidRPr="008814EB" w:rsidRDefault="00683C01" w:rsidP="0088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   </w:t>
      </w:r>
      <w:r w:rsidR="00CD2447" w:rsidRPr="008814EB">
        <w:rPr>
          <w:rFonts w:ascii="Times New Roman" w:hAnsi="Times New Roman" w:cs="Times New Roman"/>
          <w:sz w:val="24"/>
          <w:szCs w:val="24"/>
        </w:rPr>
        <w:t xml:space="preserve"> </w:t>
      </w:r>
      <w:r w:rsidRPr="008814EB">
        <w:rPr>
          <w:rFonts w:ascii="Times New Roman" w:hAnsi="Times New Roman" w:cs="Times New Roman"/>
          <w:i/>
          <w:sz w:val="24"/>
          <w:szCs w:val="24"/>
        </w:rPr>
        <w:t xml:space="preserve">Кинезиологические методики </w:t>
      </w:r>
      <w:r w:rsidRPr="008814EB">
        <w:rPr>
          <w:rFonts w:ascii="Times New Roman" w:hAnsi="Times New Roman" w:cs="Times New Roman"/>
          <w:sz w:val="24"/>
          <w:szCs w:val="24"/>
        </w:rPr>
        <w:t xml:space="preserve"> развивают мозолистое тело, которое</w:t>
      </w:r>
      <w:r w:rsidR="001F57D1" w:rsidRPr="008814EB">
        <w:rPr>
          <w:rFonts w:ascii="Times New Roman" w:hAnsi="Times New Roman" w:cs="Times New Roman"/>
          <w:sz w:val="24"/>
          <w:szCs w:val="24"/>
        </w:rPr>
        <w:t xml:space="preserve"> осуществляет межполушарное взаимодействие, обеспечивая целостность работы головного мозга. Эти упражнения дают как немедленный, так и накапливающийся эффект для повышения умственной работоспособности и оптимизации интеллектуальных процессов.    Применение </w:t>
      </w:r>
      <w:r w:rsidR="001F57D1" w:rsidRPr="008814EB">
        <w:rPr>
          <w:rFonts w:ascii="Times New Roman" w:hAnsi="Times New Roman" w:cs="Times New Roman"/>
          <w:i/>
          <w:sz w:val="24"/>
          <w:szCs w:val="24"/>
        </w:rPr>
        <w:t xml:space="preserve">дыхательных упражнений </w:t>
      </w:r>
      <w:r w:rsidR="001F57D1" w:rsidRPr="008814EB">
        <w:rPr>
          <w:rFonts w:ascii="Times New Roman" w:hAnsi="Times New Roman" w:cs="Times New Roman"/>
          <w:sz w:val="24"/>
          <w:szCs w:val="24"/>
        </w:rPr>
        <w:t xml:space="preserve">в работе с детьми решают следующие задачи: </w:t>
      </w:r>
    </w:p>
    <w:p w:rsidR="001F57D1" w:rsidRPr="008814EB" w:rsidRDefault="001F57D1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Повышение общего жизненного тонуса ребенка, сопротивляемости организма заболеваниям дыхательной системы,</w:t>
      </w:r>
    </w:p>
    <w:p w:rsidR="001F57D1" w:rsidRPr="008814EB" w:rsidRDefault="001F57D1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Развитие дыхательной мускулатуры, улучшение лимф</w:t>
      </w:r>
      <w:proofErr w:type="gramStart"/>
      <w:r w:rsidRPr="00881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14EB">
        <w:rPr>
          <w:rFonts w:ascii="Times New Roman" w:hAnsi="Times New Roman" w:cs="Times New Roman"/>
          <w:sz w:val="24"/>
          <w:szCs w:val="24"/>
        </w:rPr>
        <w:t xml:space="preserve"> и кровообращения в легких, а также деятельности сердечно-сосудистой системы.</w:t>
      </w:r>
    </w:p>
    <w:p w:rsidR="001F57D1" w:rsidRPr="008814EB" w:rsidRDefault="001F57D1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 xml:space="preserve">Точечный массаж </w:t>
      </w:r>
      <w:r w:rsidRPr="008814EB">
        <w:rPr>
          <w:rFonts w:ascii="Times New Roman" w:hAnsi="Times New Roman" w:cs="Times New Roman"/>
          <w:sz w:val="24"/>
          <w:szCs w:val="24"/>
        </w:rPr>
        <w:t xml:space="preserve">включен в комплекс в целях </w:t>
      </w:r>
      <w:r w:rsidR="000F7A2D" w:rsidRPr="008814EB">
        <w:rPr>
          <w:rFonts w:ascii="Times New Roman" w:hAnsi="Times New Roman" w:cs="Times New Roman"/>
          <w:sz w:val="24"/>
          <w:szCs w:val="24"/>
        </w:rPr>
        <w:t>активизации отдельных систем организма, расслабления мышц и снятия нервно-мышечного напряжения. Также его применение способствует повышению сопротивляемости организма и улучшению обменных процессов.</w:t>
      </w:r>
    </w:p>
    <w:p w:rsidR="000F7A2D" w:rsidRPr="008814EB" w:rsidRDefault="000F7A2D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 xml:space="preserve">   Глазодвигательные упражнения </w:t>
      </w:r>
      <w:r w:rsidRPr="008814EB">
        <w:rPr>
          <w:rFonts w:ascii="Times New Roman" w:hAnsi="Times New Roman" w:cs="Times New Roman"/>
          <w:sz w:val="24"/>
          <w:szCs w:val="24"/>
        </w:rPr>
        <w:t>способствуют профилактике и коррекции нарушения зрения.</w:t>
      </w:r>
    </w:p>
    <w:p w:rsidR="000F7A2D" w:rsidRPr="008814EB" w:rsidRDefault="000F7A2D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   Каждый комплекс упражнений рассчитан на </w:t>
      </w:r>
      <w:r w:rsidRPr="008814EB">
        <w:rPr>
          <w:rFonts w:ascii="Times New Roman" w:hAnsi="Times New Roman" w:cs="Times New Roman"/>
          <w:i/>
          <w:sz w:val="24"/>
          <w:szCs w:val="24"/>
        </w:rPr>
        <w:t>три месяца ежедневного</w:t>
      </w:r>
      <w:r w:rsidRPr="008814EB">
        <w:rPr>
          <w:rFonts w:ascii="Times New Roman" w:hAnsi="Times New Roman" w:cs="Times New Roman"/>
          <w:sz w:val="24"/>
          <w:szCs w:val="24"/>
        </w:rPr>
        <w:t xml:space="preserve"> выполнения. Упражнения рекомендуется выполнять четное количество раз.</w:t>
      </w:r>
    </w:p>
    <w:p w:rsidR="000F7A2D" w:rsidRPr="008814EB" w:rsidRDefault="000F7A2D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EB">
        <w:rPr>
          <w:rFonts w:ascii="Times New Roman" w:hAnsi="Times New Roman" w:cs="Times New Roman"/>
          <w:b/>
          <w:sz w:val="24"/>
          <w:szCs w:val="24"/>
        </w:rPr>
        <w:t>Комплекс 1.</w:t>
      </w:r>
    </w:p>
    <w:p w:rsidR="006334B2" w:rsidRPr="008814EB" w:rsidRDefault="000F7A2D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 </w:t>
      </w:r>
      <w:r w:rsidRPr="008814EB">
        <w:rPr>
          <w:rFonts w:ascii="Times New Roman" w:hAnsi="Times New Roman" w:cs="Times New Roman"/>
          <w:i/>
          <w:sz w:val="24"/>
          <w:szCs w:val="24"/>
        </w:rPr>
        <w:t xml:space="preserve">«Глазки». </w:t>
      </w:r>
      <w:r w:rsidR="006334B2" w:rsidRPr="008814E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814EB">
        <w:rPr>
          <w:rFonts w:ascii="Times New Roman" w:hAnsi="Times New Roman" w:cs="Times New Roman"/>
          <w:sz w:val="24"/>
          <w:szCs w:val="24"/>
        </w:rPr>
        <w:t>Быстро поморгать в течение 1 минуты.</w:t>
      </w:r>
    </w:p>
    <w:p w:rsidR="006334B2" w:rsidRPr="008814EB" w:rsidRDefault="0060680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«Ротик».</w:t>
      </w:r>
      <w:r w:rsidR="006334B2" w:rsidRPr="008814E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814EB">
        <w:rPr>
          <w:rFonts w:ascii="Times New Roman" w:hAnsi="Times New Roman" w:cs="Times New Roman"/>
          <w:sz w:val="24"/>
          <w:szCs w:val="24"/>
        </w:rPr>
        <w:t xml:space="preserve"> Открыть рот, нижней челюстью делать плавные движения – сначала слева направо, затем справа налево.</w:t>
      </w:r>
    </w:p>
    <w:p w:rsidR="006334B2" w:rsidRPr="008814EB" w:rsidRDefault="0060680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«Ушки»</w:t>
      </w:r>
      <w:r w:rsidR="006334B2" w:rsidRPr="008814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14EB">
        <w:rPr>
          <w:rFonts w:ascii="Times New Roman" w:hAnsi="Times New Roman" w:cs="Times New Roman"/>
          <w:sz w:val="24"/>
          <w:szCs w:val="24"/>
        </w:rPr>
        <w:t>Большим и указательным пальцами пощипывать мочки ушей, медленно продвигаясь вверх до самых кончиков.</w:t>
      </w:r>
    </w:p>
    <w:p w:rsidR="006334B2" w:rsidRPr="008814EB" w:rsidRDefault="0060680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«Дождик»</w:t>
      </w:r>
      <w:r w:rsidR="006334B2" w:rsidRPr="008814EB">
        <w:rPr>
          <w:rFonts w:ascii="Times New Roman" w:hAnsi="Times New Roman" w:cs="Times New Roman"/>
          <w:sz w:val="24"/>
          <w:szCs w:val="24"/>
        </w:rPr>
        <w:t xml:space="preserve">     </w:t>
      </w:r>
      <w:r w:rsidRPr="008814EB">
        <w:rPr>
          <w:rFonts w:ascii="Times New Roman" w:hAnsi="Times New Roman" w:cs="Times New Roman"/>
          <w:sz w:val="24"/>
          <w:szCs w:val="24"/>
        </w:rPr>
        <w:t>Кисти рук развести над головой. Кончиками пальцев совершать легкие постукивания по всей поверхности волосистой части головы, имитируя дождик.</w:t>
      </w:r>
    </w:p>
    <w:p w:rsidR="00836932" w:rsidRPr="008814EB" w:rsidRDefault="0060680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«Колечки, или Бусы для мамы»</w:t>
      </w:r>
      <w:r w:rsidR="006334B2" w:rsidRPr="008814EB">
        <w:rPr>
          <w:rFonts w:ascii="Times New Roman" w:hAnsi="Times New Roman" w:cs="Times New Roman"/>
          <w:sz w:val="24"/>
          <w:szCs w:val="24"/>
        </w:rPr>
        <w:t xml:space="preserve">   </w:t>
      </w:r>
      <w:r w:rsidRPr="008814EB">
        <w:rPr>
          <w:rFonts w:ascii="Times New Roman" w:hAnsi="Times New Roman" w:cs="Times New Roman"/>
          <w:sz w:val="24"/>
          <w:szCs w:val="24"/>
        </w:rPr>
        <w:t>Поочередно как можно быстрее соединять последовательно в кольцо пальцы рук (большой с указательным, средним и т.д.) Упражнение выполнять в прямом и обратном порядке.</w:t>
      </w:r>
    </w:p>
    <w:p w:rsidR="00025368" w:rsidRPr="008814EB" w:rsidRDefault="00DC2E0E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lastRenderedPageBreak/>
        <w:t>«Домик»</w:t>
      </w:r>
      <w:r w:rsidR="006334B2" w:rsidRPr="008814EB">
        <w:rPr>
          <w:rFonts w:ascii="Times New Roman" w:hAnsi="Times New Roman" w:cs="Times New Roman"/>
          <w:sz w:val="24"/>
          <w:szCs w:val="24"/>
        </w:rPr>
        <w:t xml:space="preserve">    </w:t>
      </w:r>
      <w:r w:rsidRPr="008814EB">
        <w:rPr>
          <w:rFonts w:ascii="Times New Roman" w:hAnsi="Times New Roman" w:cs="Times New Roman"/>
          <w:sz w:val="24"/>
          <w:szCs w:val="24"/>
        </w:rPr>
        <w:t>Соединить концевые фаланги выпрямленных пальцев рук. Пальцами правой руки с усилием нажать на пальцы левой руки и наоборот. Отрабатывать эти же действия на каждой паре пальцев отдельно.</w:t>
      </w:r>
    </w:p>
    <w:p w:rsidR="00025368" w:rsidRPr="008814EB" w:rsidRDefault="00025368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Дыхательное упражнение «Певец»</w:t>
      </w:r>
    </w:p>
    <w:p w:rsidR="00025368" w:rsidRPr="008814EB" w:rsidRDefault="00025368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Во время глубокого вдоха медленно поднять руки через стороны вверх,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Задержать дыхание,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Во время выдоха длительно произносить звук «А» и медленно опускать руки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Во время глубокого вдоха поднять через стороны до уровня плеч,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Задержать дыхание,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Во время выдоха произносить звук «О» и медленно скрещивать руки (обнять себя за плечи, опустить голову к груди),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Во время глубокого вдоха медленно поднять руки до уровня груди,</w:t>
      </w:r>
    </w:p>
    <w:p w:rsidR="00025368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Задержать дыхание</w:t>
      </w:r>
    </w:p>
    <w:p w:rsidR="007162D0" w:rsidRPr="008814EB" w:rsidRDefault="00025368" w:rsidP="00881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Во время выдоха длительно произносить звук «У» и медленно опускать</w:t>
      </w:r>
      <w:r w:rsidR="007162D0" w:rsidRPr="008814EB">
        <w:rPr>
          <w:rFonts w:ascii="Times New Roman" w:hAnsi="Times New Roman" w:cs="Times New Roman"/>
          <w:sz w:val="24"/>
          <w:szCs w:val="24"/>
        </w:rPr>
        <w:t xml:space="preserve"> руки вниз, голову на грудь.</w:t>
      </w:r>
    </w:p>
    <w:p w:rsidR="007162D0" w:rsidRPr="008814EB" w:rsidRDefault="007162D0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EB">
        <w:rPr>
          <w:rFonts w:ascii="Times New Roman" w:hAnsi="Times New Roman" w:cs="Times New Roman"/>
          <w:b/>
          <w:sz w:val="24"/>
          <w:szCs w:val="24"/>
        </w:rPr>
        <w:t>Комплекс 2.</w:t>
      </w:r>
    </w:p>
    <w:p w:rsidR="007162D0" w:rsidRPr="008814EB" w:rsidRDefault="007162D0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«Глазки»</w:t>
      </w:r>
      <w:r w:rsidRPr="008814EB">
        <w:rPr>
          <w:rFonts w:ascii="Times New Roman" w:hAnsi="Times New Roman" w:cs="Times New Roman"/>
          <w:sz w:val="24"/>
          <w:szCs w:val="24"/>
        </w:rPr>
        <w:t xml:space="preserve">     Поднять глаза вверх, опустить, повернуть в правую сторону, повернуть в левую сторону.</w:t>
      </w:r>
    </w:p>
    <w:p w:rsidR="007162D0" w:rsidRPr="008814EB" w:rsidRDefault="007162D0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«Язычок»</w:t>
      </w:r>
      <w:r w:rsidRPr="008814EB">
        <w:rPr>
          <w:rFonts w:ascii="Times New Roman" w:hAnsi="Times New Roman" w:cs="Times New Roman"/>
          <w:sz w:val="24"/>
          <w:szCs w:val="24"/>
        </w:rPr>
        <w:t xml:space="preserve">        Двигать языком в разные стороны.</w:t>
      </w:r>
    </w:p>
    <w:p w:rsidR="007162D0" w:rsidRPr="008814EB" w:rsidRDefault="007162D0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«Внимание»</w:t>
      </w:r>
      <w:r w:rsidRPr="008814EB">
        <w:rPr>
          <w:rFonts w:ascii="Times New Roman" w:hAnsi="Times New Roman" w:cs="Times New Roman"/>
          <w:sz w:val="24"/>
          <w:szCs w:val="24"/>
        </w:rPr>
        <w:t xml:space="preserve">    Раскрыть пальцы левой руки, слегка нажать на точку концентрации внимания, расположенную в середине ладони, большим пальцем правой руки. При нажатии-выдох, при ослаблени</w:t>
      </w:r>
      <w:proofErr w:type="gramStart"/>
      <w:r w:rsidRPr="008814E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814EB">
        <w:rPr>
          <w:rFonts w:ascii="Times New Roman" w:hAnsi="Times New Roman" w:cs="Times New Roman"/>
          <w:sz w:val="24"/>
          <w:szCs w:val="24"/>
        </w:rPr>
        <w:t xml:space="preserve"> вдох. То же самое проделать правой рукой.</w:t>
      </w:r>
    </w:p>
    <w:p w:rsidR="00937D34" w:rsidRPr="008814EB" w:rsidRDefault="007162D0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«Запястье»</w:t>
      </w:r>
      <w:r w:rsidRPr="008814EB">
        <w:rPr>
          <w:rFonts w:ascii="Times New Roman" w:hAnsi="Times New Roman" w:cs="Times New Roman"/>
          <w:sz w:val="24"/>
          <w:szCs w:val="24"/>
        </w:rPr>
        <w:t xml:space="preserve">    </w:t>
      </w:r>
      <w:r w:rsidR="00937D34" w:rsidRPr="008814EB">
        <w:rPr>
          <w:rFonts w:ascii="Times New Roman" w:hAnsi="Times New Roman" w:cs="Times New Roman"/>
          <w:sz w:val="24"/>
          <w:szCs w:val="24"/>
        </w:rPr>
        <w:t>Обхватить левой рукой запястье правой руки и массировать. То же выполнить правой рукой.</w:t>
      </w:r>
    </w:p>
    <w:p w:rsidR="00937D34" w:rsidRPr="008814EB" w:rsidRDefault="00937D34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«Лезгинка, или Ручки танцуют»</w:t>
      </w:r>
      <w:r w:rsidRPr="008814EB">
        <w:rPr>
          <w:rFonts w:ascii="Times New Roman" w:hAnsi="Times New Roman" w:cs="Times New Roman"/>
          <w:sz w:val="24"/>
          <w:szCs w:val="24"/>
        </w:rPr>
        <w:t xml:space="preserve">  Ребенок складывает левую руку в кулак. Бо</w:t>
      </w:r>
      <w:r w:rsidR="00541E27" w:rsidRPr="008814EB">
        <w:rPr>
          <w:rFonts w:ascii="Times New Roman" w:hAnsi="Times New Roman" w:cs="Times New Roman"/>
          <w:sz w:val="24"/>
          <w:szCs w:val="24"/>
        </w:rPr>
        <w:t>льшой палец отставляет в сторону</w:t>
      </w:r>
      <w:r w:rsidRPr="008814EB">
        <w:rPr>
          <w:rFonts w:ascii="Times New Roman" w:hAnsi="Times New Roman" w:cs="Times New Roman"/>
          <w:sz w:val="24"/>
          <w:szCs w:val="24"/>
        </w:rPr>
        <w:t>. Правой рукой прямой ладонью в горизонтальном положении</w:t>
      </w:r>
      <w:r w:rsidR="006334B2" w:rsidRPr="008814EB">
        <w:rPr>
          <w:rFonts w:ascii="Times New Roman" w:hAnsi="Times New Roman" w:cs="Times New Roman"/>
          <w:sz w:val="24"/>
          <w:szCs w:val="24"/>
        </w:rPr>
        <w:t xml:space="preserve"> прилагается к мизинцу левой. После этого одновременно меняет положение правой и левой руки (6-8 раз). Необходимо добиться высокой скорости выполнения.</w:t>
      </w:r>
    </w:p>
    <w:p w:rsidR="006334B2" w:rsidRPr="008814EB" w:rsidRDefault="006334B2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4EB">
        <w:rPr>
          <w:rFonts w:ascii="Times New Roman" w:hAnsi="Times New Roman" w:cs="Times New Roman"/>
          <w:i/>
          <w:sz w:val="24"/>
          <w:szCs w:val="24"/>
        </w:rPr>
        <w:t>Дыхательное упражнение «Шапка для раздумий».</w:t>
      </w:r>
    </w:p>
    <w:p w:rsidR="006334B2" w:rsidRPr="008814EB" w:rsidRDefault="006334B2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во время глубокого вдоха мягко завернуть уши от верхней точки до мочки («надеть шапку»);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задержать дыхание;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во время выдоха «снимать шапку» и длительно произносить звук «А»;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вдох, выдох, задержка дыхания;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во время глубокого вдоха «надеть шапку»;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задержать дыхание;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во время выдоха «снимать шапку» и длительно произносить «О».</w:t>
      </w:r>
    </w:p>
    <w:p w:rsidR="007162D0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EB">
        <w:rPr>
          <w:rFonts w:ascii="Times New Roman" w:hAnsi="Times New Roman" w:cs="Times New Roman"/>
          <w:b/>
          <w:sz w:val="24"/>
          <w:szCs w:val="24"/>
        </w:rPr>
        <w:t>Комплекс 3</w:t>
      </w:r>
      <w:r w:rsidR="007162D0" w:rsidRPr="00881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4EB">
        <w:rPr>
          <w:rFonts w:ascii="Times New Roman" w:hAnsi="Times New Roman" w:cs="Times New Roman"/>
          <w:sz w:val="24"/>
          <w:szCs w:val="24"/>
        </w:rPr>
        <w:t>«Глазки»  Рисовать глазами геометрические фигуры (треугольник, круг, квадрат) сначала по часовой, затем против часовой стрелки.</w:t>
      </w:r>
      <w:proofErr w:type="gramEnd"/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«Глазки 2»  Глазами и выдвинутым языком делать совместные движения из стороны в сторону (вращая их по кругу).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«Язычок»  Выдвигать язычок вперёд – назад.</w:t>
      </w:r>
    </w:p>
    <w:p w:rsidR="00541E27" w:rsidRPr="008814EB" w:rsidRDefault="00541E27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«Позевай»  Закрыть глаза. Массировать зоны соединения верхних и нижних коренных зубов указательным и средним пальцами одновременно справа и слева, сделать громкий расслабляющий звук – как при зевании.</w:t>
      </w:r>
    </w:p>
    <w:p w:rsidR="00541E27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«Ладонь»  Фалангами сжатых в кулак пальцев производить движения по принципу «буравчика» на ладони массируемой руки. Затем руки поменять.</w:t>
      </w:r>
    </w:p>
    <w:p w:rsidR="0010058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lastRenderedPageBreak/>
        <w:t xml:space="preserve">«Ухо – нос»  Взяться левой рукой за кончик носа, правой за противоположное ухо. Одновременно отпустить руки, хлопнуть в ладоши, поменять положение рук с точностью </w:t>
      </w:r>
      <w:proofErr w:type="gramStart"/>
      <w:r w:rsidRPr="008814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14EB"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:rsidR="0010058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«Отдохни»  Сжать пальцы в кулак с загнутым внутрь большим пальцем.</w:t>
      </w:r>
    </w:p>
    <w:p w:rsidR="0010058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Делая вдох, спокойно, не торопясь сжать кулак с усилием. Затем, ослабляя усилие сжатого кулака, сделать выдох. Упражнение выполнять двумя руками одновременно.</w:t>
      </w:r>
    </w:p>
    <w:p w:rsidR="0010058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EB">
        <w:rPr>
          <w:rFonts w:ascii="Times New Roman" w:hAnsi="Times New Roman" w:cs="Times New Roman"/>
          <w:b/>
          <w:sz w:val="24"/>
          <w:szCs w:val="24"/>
        </w:rPr>
        <w:t>Дыхательное упражнение «Сова»</w:t>
      </w:r>
    </w:p>
    <w:p w:rsidR="0010058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Порядок выполнения: </w:t>
      </w:r>
    </w:p>
    <w:p w:rsidR="007162D0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сжать правой рукой левое плечо, голову повернуть влево и посмотреть назад через плечо, с силой развести плечи;</w:t>
      </w:r>
    </w:p>
    <w:p w:rsidR="0010058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глубоко вдохнуть, задержать дыхание, выдохнуть;</w:t>
      </w:r>
    </w:p>
    <w:p w:rsidR="0010058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посмотреть назад через правое плечо, снова с силой развести плечи;</w:t>
      </w:r>
    </w:p>
    <w:p w:rsidR="009B06CB" w:rsidRPr="008814EB" w:rsidRDefault="0010058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глубоко вдохнуть, задержать дыхание, выдохнуть;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- опустить руки, уронить голову на грудь, выдохнуть, вдохнуть;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- повторить упражнение, держа левой рукой правое плечо.                  </w:t>
      </w:r>
    </w:p>
    <w:p w:rsidR="00CA6077" w:rsidRPr="008814EB" w:rsidRDefault="00CA6077" w:rsidP="008814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77" w:rsidRPr="008814EB" w:rsidRDefault="00CA6077" w:rsidP="008814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77" w:rsidRPr="008814EB" w:rsidRDefault="00CA6077" w:rsidP="008814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226" w:rsidRPr="008814EB" w:rsidRDefault="008F4226" w:rsidP="008814E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14EB">
        <w:rPr>
          <w:rFonts w:ascii="Times New Roman" w:hAnsi="Times New Roman" w:cs="Times New Roman"/>
          <w:b/>
          <w:sz w:val="24"/>
          <w:szCs w:val="24"/>
        </w:rPr>
        <w:t>Й</w:t>
      </w:r>
      <w:r w:rsidR="009B06CB" w:rsidRPr="008814EB">
        <w:rPr>
          <w:rFonts w:ascii="Times New Roman" w:hAnsi="Times New Roman" w:cs="Times New Roman"/>
          <w:b/>
          <w:sz w:val="24"/>
          <w:szCs w:val="24"/>
        </w:rPr>
        <w:t>оговская</w:t>
      </w:r>
      <w:proofErr w:type="gramEnd"/>
      <w:r w:rsidR="009B06CB" w:rsidRPr="008814EB">
        <w:rPr>
          <w:rFonts w:ascii="Times New Roman" w:hAnsi="Times New Roman" w:cs="Times New Roman"/>
          <w:b/>
          <w:sz w:val="24"/>
          <w:szCs w:val="24"/>
        </w:rPr>
        <w:t xml:space="preserve"> гимнастики для малышей</w:t>
      </w:r>
      <w:r w:rsidRPr="008814E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1. Дети ходят по кругу друг за другом и гудят, как паровозики.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2. Останавливаются, встают в круг.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3. «Заводят будильник» - сжимают ладонь в кулачок, выполняют круговые движения у солнечного сплетения.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4. «Будильник зазвонил»: «</w:t>
      </w:r>
      <w:proofErr w:type="gramStart"/>
      <w:r w:rsidRPr="008814E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814EB">
        <w:rPr>
          <w:rFonts w:ascii="Times New Roman" w:hAnsi="Times New Roman" w:cs="Times New Roman"/>
          <w:sz w:val="24"/>
          <w:szCs w:val="24"/>
        </w:rPr>
        <w:t xml:space="preserve"> – з – з». Мы его остановим – дети слегка ударяют ладошкой по голове.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5. «Лепят личико» - проводят руками по краю лица.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6. «Лепят волосики» - нажимают подушечками пальцев на корни волос.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7. «Лепят бровки» - проводят кончиками пальцев по бровям.</w:t>
      </w:r>
    </w:p>
    <w:p w:rsidR="009B06CB" w:rsidRPr="008814EB" w:rsidRDefault="009B06CB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 xml:space="preserve">8. «Лепят глазки» - </w:t>
      </w:r>
      <w:r w:rsidR="00287AB5" w:rsidRPr="008814EB">
        <w:rPr>
          <w:rFonts w:ascii="Times New Roman" w:hAnsi="Times New Roman" w:cs="Times New Roman"/>
          <w:sz w:val="24"/>
          <w:szCs w:val="24"/>
        </w:rPr>
        <w:t>трогают кончиками пальцев веки, проводят указательным пальцем вокруг глаз. Моргают глазами.</w:t>
      </w:r>
    </w:p>
    <w:p w:rsidR="00287AB5" w:rsidRPr="008814EB" w:rsidRDefault="00287AB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9. «Лепят носик» - проводят указательным пальцем о т переносицы по крыльям носа вниз.</w:t>
      </w:r>
    </w:p>
    <w:p w:rsidR="00287AB5" w:rsidRPr="008814EB" w:rsidRDefault="00287AB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10. «Лепят ушки» - пощипывают мочки ушей, поглаживают уши.</w:t>
      </w:r>
    </w:p>
    <w:p w:rsidR="00287AB5" w:rsidRPr="008814EB" w:rsidRDefault="00287AB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11. «Лепят подбородок» - поглаживают подбородок.</w:t>
      </w:r>
    </w:p>
    <w:p w:rsidR="00287AB5" w:rsidRPr="008814EB" w:rsidRDefault="00287AB5" w:rsidP="008814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12. «Рисуют носиком солнышко» - крутят головой, рисуют носиком лучики – выполняют соответствующие движения.</w:t>
      </w:r>
    </w:p>
    <w:p w:rsidR="00287AB5" w:rsidRPr="008814EB" w:rsidRDefault="00287AB5" w:rsidP="008814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B">
        <w:rPr>
          <w:rFonts w:ascii="Times New Roman" w:hAnsi="Times New Roman" w:cs="Times New Roman"/>
          <w:sz w:val="24"/>
          <w:szCs w:val="24"/>
        </w:rPr>
        <w:t>13. Произносят хором: «Я хороший, добрый, красивый», гладят себя по голове.</w:t>
      </w:r>
    </w:p>
    <w:sectPr w:rsidR="00287AB5" w:rsidRPr="008814EB" w:rsidSect="00836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118B"/>
    <w:multiLevelType w:val="hybridMultilevel"/>
    <w:tmpl w:val="2512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AC"/>
    <w:rsid w:val="00025368"/>
    <w:rsid w:val="00040B15"/>
    <w:rsid w:val="00071485"/>
    <w:rsid w:val="000A60CF"/>
    <w:rsid w:val="000F7A2D"/>
    <w:rsid w:val="0010058B"/>
    <w:rsid w:val="001F57D1"/>
    <w:rsid w:val="00287AB5"/>
    <w:rsid w:val="002E4DAC"/>
    <w:rsid w:val="00453E3C"/>
    <w:rsid w:val="00541E27"/>
    <w:rsid w:val="00606805"/>
    <w:rsid w:val="006334B2"/>
    <w:rsid w:val="00683C01"/>
    <w:rsid w:val="007162D0"/>
    <w:rsid w:val="00836932"/>
    <w:rsid w:val="008814EB"/>
    <w:rsid w:val="008F4226"/>
    <w:rsid w:val="00937D34"/>
    <w:rsid w:val="009B06CB"/>
    <w:rsid w:val="00B03CDE"/>
    <w:rsid w:val="00CA6077"/>
    <w:rsid w:val="00CD2447"/>
    <w:rsid w:val="00DC2E0E"/>
    <w:rsid w:val="00DF1E2F"/>
    <w:rsid w:val="00E45AFB"/>
    <w:rsid w:val="00FA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108C-0154-4A75-A4E2-14191C3A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Скворцова</dc:creator>
  <cp:keywords/>
  <dc:description/>
  <cp:lastModifiedBy>HomePC</cp:lastModifiedBy>
  <cp:revision>20</cp:revision>
  <dcterms:created xsi:type="dcterms:W3CDTF">2016-01-11T18:05:00Z</dcterms:created>
  <dcterms:modified xsi:type="dcterms:W3CDTF">2019-06-14T18:47:00Z</dcterms:modified>
</cp:coreProperties>
</file>