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E1" w:rsidRPr="00F710E1" w:rsidRDefault="00F710E1" w:rsidP="00F710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1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F710E1" w:rsidRPr="00F710E1" w:rsidRDefault="00F710E1" w:rsidP="00F710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1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комбинированного вида № 79</w:t>
      </w:r>
    </w:p>
    <w:p w:rsidR="00F710E1" w:rsidRPr="00F710E1" w:rsidRDefault="00F710E1" w:rsidP="00F710E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F710E1" w:rsidRPr="00F710E1" w:rsidRDefault="00F710E1" w:rsidP="00F710E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F710E1" w:rsidRPr="00F710E1" w:rsidRDefault="00F710E1" w:rsidP="00F710E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44"/>
          <w:szCs w:val="44"/>
          <w:lang w:val="en-US" w:eastAsia="ru-RU"/>
        </w:rPr>
      </w:pPr>
    </w:p>
    <w:p w:rsidR="00F710E1" w:rsidRPr="00F710E1" w:rsidRDefault="00F710E1" w:rsidP="00F710E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F710E1" w:rsidRPr="00F710E1" w:rsidRDefault="00F710E1" w:rsidP="00F710E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F710E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Паспорт проекта</w:t>
      </w:r>
    </w:p>
    <w:p w:rsidR="00F710E1" w:rsidRPr="00F710E1" w:rsidRDefault="00F710E1" w:rsidP="00F710E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10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на тему: </w:t>
      </w:r>
    </w:p>
    <w:p w:rsidR="00F710E1" w:rsidRPr="00F710E1" w:rsidRDefault="00F710E1" w:rsidP="00F710E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710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Pr="00F710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23 ФЕВРАЛЯ - ДЕНЬ ЗАЩИТНИКА ОТЕЧЕСТВА</w:t>
      </w:r>
      <w:r w:rsidRPr="00F710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F710E1" w:rsidRPr="00F710E1" w:rsidRDefault="00F710E1" w:rsidP="00F710E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Старшая </w:t>
      </w:r>
      <w:r w:rsidRPr="00F71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</w:t>
      </w:r>
    </w:p>
    <w:p w:rsidR="00F710E1" w:rsidRPr="00F710E1" w:rsidRDefault="00F710E1" w:rsidP="00F710E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0E1" w:rsidRPr="00F710E1" w:rsidRDefault="00F710E1" w:rsidP="00F710E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0E1" w:rsidRPr="00F710E1" w:rsidRDefault="00F710E1" w:rsidP="00F710E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0E1" w:rsidRPr="00F710E1" w:rsidRDefault="00F710E1" w:rsidP="00F710E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0E1" w:rsidRPr="00F710E1" w:rsidRDefault="00F710E1" w:rsidP="00F710E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0E1" w:rsidRPr="00F710E1" w:rsidRDefault="00F710E1" w:rsidP="00F710E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1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Подготовили и провели:</w:t>
      </w:r>
    </w:p>
    <w:p w:rsidR="00F710E1" w:rsidRDefault="00F710E1" w:rsidP="00F710E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1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Воспитатели</w:t>
      </w:r>
    </w:p>
    <w:p w:rsidR="00F710E1" w:rsidRPr="00F710E1" w:rsidRDefault="00F710E1" w:rsidP="00F710E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71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Надейкина</w:t>
      </w:r>
      <w:proofErr w:type="spellEnd"/>
      <w:r w:rsidRPr="00F71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С.Д.</w:t>
      </w:r>
    </w:p>
    <w:p w:rsidR="00F710E1" w:rsidRPr="00F710E1" w:rsidRDefault="00F710E1" w:rsidP="00F710E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1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Ермакова Т.И.</w:t>
      </w:r>
    </w:p>
    <w:p w:rsidR="00F710E1" w:rsidRPr="00F710E1" w:rsidRDefault="00F710E1" w:rsidP="00F710E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0E1" w:rsidRPr="00F710E1" w:rsidRDefault="00F710E1" w:rsidP="00F710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0E1" w:rsidRPr="00F710E1" w:rsidRDefault="00F710E1" w:rsidP="00F710E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0E1" w:rsidRDefault="00F710E1" w:rsidP="00F710E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0E1" w:rsidRDefault="00F710E1" w:rsidP="00F710E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0E1" w:rsidRPr="00F710E1" w:rsidRDefault="00F710E1" w:rsidP="00F710E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0E1" w:rsidRPr="00F710E1" w:rsidRDefault="00F710E1" w:rsidP="00F710E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</w:t>
      </w:r>
      <w:r w:rsidRPr="00F71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F710E1" w:rsidRDefault="00F710E1" w:rsidP="00F710E1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710E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Прое</w:t>
      </w:r>
      <w:proofErr w:type="gramStart"/>
      <w:r w:rsidRPr="00F710E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кт в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аршей</w:t>
      </w:r>
      <w:r w:rsidRPr="00F710E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группе,</w:t>
      </w:r>
    </w:p>
    <w:p w:rsidR="00F710E1" w:rsidRPr="00F710E1" w:rsidRDefault="00F710E1" w:rsidP="00F710E1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710E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посвященный празднику «23 ФЕВРАЛЯ </w:t>
      </w:r>
      <w:proofErr w:type="gramStart"/>
      <w:r w:rsidRPr="00F710E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-Д</w:t>
      </w:r>
      <w:proofErr w:type="gramEnd"/>
      <w:r w:rsidRPr="00F710E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ЕНЬ ЗАЩИТНИКА ОТЕЧЕСТВА» (краткосрочный)</w:t>
      </w:r>
    </w:p>
    <w:p w:rsidR="00F710E1" w:rsidRPr="00F710E1" w:rsidRDefault="00F710E1" w:rsidP="00F710E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10E1" w:rsidRPr="00F710E1" w:rsidRDefault="00F710E1" w:rsidP="00F710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Длительность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2 недели (с 11. 02. по 22. 02. 2019</w:t>
      </w:r>
      <w:r w:rsidRPr="00F710E1">
        <w:rPr>
          <w:rFonts w:ascii="Times New Roman" w:eastAsia="Times New Roman" w:hAnsi="Times New Roman" w:cs="Times New Roman"/>
          <w:sz w:val="28"/>
          <w:szCs w:val="28"/>
          <w:lang w:eastAsia="ru-RU"/>
        </w:rPr>
        <w:t>г.)</w:t>
      </w:r>
    </w:p>
    <w:p w:rsidR="00F710E1" w:rsidRPr="00F710E1" w:rsidRDefault="00F710E1" w:rsidP="00F710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Актуальность:</w:t>
      </w:r>
      <w:r w:rsidRPr="00F7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одним из направлений духовно-нравственного воспитания является воспитание героического начала в детях.  </w:t>
      </w:r>
      <w:r w:rsidRPr="00F71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Реализация данного проекта позволит сформировать у детей знания о празднике 23 февраля, расширить их познания об истории родной страны, позволит воспитать желание идти в армию, защищать свою страну и своих близких.</w:t>
      </w:r>
    </w:p>
    <w:p w:rsidR="00F710E1" w:rsidRPr="00F710E1" w:rsidRDefault="00F710E1" w:rsidP="00F710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F710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10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F710E1" w:rsidRPr="00F710E1" w:rsidRDefault="00F710E1" w:rsidP="00F710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0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формировать у детей знания о празднике 23 февраля, его истории и традициях.</w:t>
      </w:r>
    </w:p>
    <w:p w:rsidR="00F710E1" w:rsidRPr="00F710E1" w:rsidRDefault="00F710E1" w:rsidP="00F710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710E1" w:rsidRPr="00F710E1" w:rsidRDefault="00F710E1" w:rsidP="00F710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F710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социально значимые качества на основе традиций патриотического воспитания;</w:t>
      </w:r>
    </w:p>
    <w:p w:rsidR="00F710E1" w:rsidRPr="00F710E1" w:rsidRDefault="00F710E1" w:rsidP="00F710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расширять представления детей об армии России, ее защитниках (познакомить с видами вооруженных сил);</w:t>
      </w:r>
    </w:p>
    <w:p w:rsidR="00F710E1" w:rsidRPr="00F710E1" w:rsidRDefault="00F710E1" w:rsidP="00F710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0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с героями разных поколений, учить узнавать их по фотографиям, на картинах известных художников;</w:t>
      </w:r>
    </w:p>
    <w:p w:rsidR="00F710E1" w:rsidRPr="00F710E1" w:rsidRDefault="00F710E1" w:rsidP="00F710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0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родителей в образовательный процесс.</w:t>
      </w:r>
    </w:p>
    <w:p w:rsidR="00F710E1" w:rsidRPr="00F710E1" w:rsidRDefault="00F710E1" w:rsidP="00F710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результат:</w:t>
      </w:r>
      <w:r w:rsidRPr="00F7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имеют представление о празднике «23 февраля»</w:t>
      </w:r>
      <w:proofErr w:type="gramStart"/>
      <w:r w:rsidRPr="00F710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7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F710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710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роявляют интерес и уважение к армии, к защитникам Отечества.</w:t>
      </w:r>
      <w:r w:rsidRPr="00F7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стремятся к совершенствованию своих физических качеств, к укреплению здоровья.</w:t>
      </w:r>
      <w:r w:rsidRPr="00F7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1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F7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проведение с детьми бесед о Российской армии, о защитниках нашей Родины; - чтение стихов и рассказов; </w:t>
      </w:r>
    </w:p>
    <w:p w:rsidR="00F710E1" w:rsidRPr="00F710E1" w:rsidRDefault="00F710E1" w:rsidP="00F710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0E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рассматривание картин.</w:t>
      </w:r>
      <w:r w:rsidRPr="00F7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1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Наглядная информация:</w:t>
      </w:r>
      <w:r w:rsidRPr="00F710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оформление стенда с работами детей «Папин портрет»;</w:t>
      </w:r>
      <w:r w:rsidRPr="00F7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оформление в приёмной уголка «С 23 февраля».</w:t>
      </w:r>
      <w:r w:rsidRPr="00F7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710E1" w:rsidRPr="00F710E1" w:rsidRDefault="00F710E1" w:rsidP="00F710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1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проекта:</w:t>
      </w:r>
    </w:p>
    <w:p w:rsidR="00F710E1" w:rsidRPr="00F710E1" w:rsidRDefault="00F710E1" w:rsidP="00F710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0E1" w:rsidRPr="00F710E1" w:rsidRDefault="00F710E1" w:rsidP="00F710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1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этап (подготовительный) </w:t>
      </w:r>
    </w:p>
    <w:p w:rsidR="00F710E1" w:rsidRPr="00F710E1" w:rsidRDefault="00F710E1" w:rsidP="00F710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0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Формулирование целей и задач проекта.</w:t>
      </w:r>
    </w:p>
    <w:p w:rsidR="00F710E1" w:rsidRPr="00F710E1" w:rsidRDefault="00F710E1" w:rsidP="00F710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0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литературы по теме проекта.</w:t>
      </w:r>
    </w:p>
    <w:p w:rsidR="00F710E1" w:rsidRPr="00F710E1" w:rsidRDefault="00F710E1" w:rsidP="00F710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0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 Интернет-ресурсов по теме проекта.</w:t>
      </w:r>
    </w:p>
    <w:p w:rsidR="00F710E1" w:rsidRPr="00F710E1" w:rsidRDefault="00F710E1" w:rsidP="00F710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0E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предметной среды группы.</w:t>
      </w:r>
    </w:p>
    <w:p w:rsidR="00F710E1" w:rsidRPr="00F710E1" w:rsidRDefault="00F710E1" w:rsidP="00F710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0E1" w:rsidRPr="00F710E1" w:rsidRDefault="00F710E1" w:rsidP="00F710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1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этап (основной)</w:t>
      </w:r>
    </w:p>
    <w:p w:rsidR="00F710E1" w:rsidRPr="00F710E1" w:rsidRDefault="00F710E1" w:rsidP="00F710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0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деятельность по решению проблемы:</w:t>
      </w:r>
    </w:p>
    <w:p w:rsidR="00F710E1" w:rsidRPr="00F710E1" w:rsidRDefault="00F710E1" w:rsidP="00F710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0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бесед с детьми;</w:t>
      </w:r>
    </w:p>
    <w:p w:rsidR="00F710E1" w:rsidRPr="00F710E1" w:rsidRDefault="00F710E1" w:rsidP="00F710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различных игр по расширению представлений о Российской армии, о родах войск.  </w:t>
      </w:r>
    </w:p>
    <w:p w:rsidR="00F710E1" w:rsidRPr="00F710E1" w:rsidRDefault="00F710E1" w:rsidP="00F710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в группе условий для реализации проекта: </w:t>
      </w:r>
    </w:p>
    <w:p w:rsidR="00F710E1" w:rsidRPr="00F710E1" w:rsidRDefault="00F710E1" w:rsidP="00F710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0E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костюмов военной формы в сюжетн</w:t>
      </w:r>
      <w:proofErr w:type="gramStart"/>
      <w:r w:rsidRPr="00F710E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7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ролевые игры;</w:t>
      </w:r>
    </w:p>
    <w:p w:rsidR="00F710E1" w:rsidRPr="00F710E1" w:rsidRDefault="00F710E1" w:rsidP="00F710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0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атрибутов к сюжетн</w:t>
      </w:r>
      <w:proofErr w:type="gramStart"/>
      <w:r w:rsidRPr="00F710E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7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ролевым играм.   </w:t>
      </w:r>
    </w:p>
    <w:p w:rsidR="00F710E1" w:rsidRPr="00F710E1" w:rsidRDefault="00F710E1" w:rsidP="00F710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0E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выставка художественной литературы; чтение книг; разучивание стихотворений;</w:t>
      </w:r>
    </w:p>
    <w:p w:rsidR="00F710E1" w:rsidRPr="00F710E1" w:rsidRDefault="00F710E1" w:rsidP="00F710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0E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альбом с фотографиями военных;</w:t>
      </w:r>
    </w:p>
    <w:p w:rsidR="00F710E1" w:rsidRPr="00F710E1" w:rsidRDefault="00F710E1" w:rsidP="00F710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0E1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иллюстрации военной техники;</w:t>
      </w:r>
    </w:p>
    <w:p w:rsidR="00F710E1" w:rsidRPr="00F710E1" w:rsidRDefault="00F710E1" w:rsidP="00F710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0E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выставка игрушечной военной техники;</w:t>
      </w:r>
    </w:p>
    <w:p w:rsidR="00F710E1" w:rsidRPr="00F710E1" w:rsidRDefault="00F710E1" w:rsidP="00F710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0E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раскраски для детей по данной теме.</w:t>
      </w:r>
    </w:p>
    <w:p w:rsidR="00F710E1" w:rsidRPr="00F710E1" w:rsidRDefault="00F710E1" w:rsidP="00F710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0E1" w:rsidRPr="00F710E1" w:rsidRDefault="00F710E1" w:rsidP="00F710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1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этап (заключительный)</w:t>
      </w:r>
    </w:p>
    <w:p w:rsidR="00F710E1" w:rsidRPr="00F710E1" w:rsidRDefault="00F710E1" w:rsidP="00F710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презентация проекта «23 ФЕВРАЛЯ - ДЕНЬ ЗАЩИТНИКА ОТЕЧЕСТВА».     </w:t>
      </w:r>
    </w:p>
    <w:p w:rsidR="00F710E1" w:rsidRPr="00F710E1" w:rsidRDefault="00F710E1" w:rsidP="00F710E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0E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 рисунков «Рисунок солдата»;</w:t>
      </w:r>
      <w:r w:rsidRPr="00F7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выставка детских работ «</w:t>
      </w:r>
      <w:bookmarkStart w:id="1" w:name="_Hlk489199602"/>
      <w:r w:rsidRPr="00F710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Танк»;</w:t>
      </w:r>
      <w:r w:rsidRPr="00F7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выставка детских работ «Летят самолеты»;</w:t>
      </w:r>
    </w:p>
    <w:bookmarkEnd w:id="1"/>
    <w:p w:rsidR="00F710E1" w:rsidRPr="00F710E1" w:rsidRDefault="00F710E1" w:rsidP="00F710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0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подарки для пап и дедушек;</w:t>
      </w:r>
      <w:r w:rsidRPr="00F71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спортивно-музыкальное мероприятие, посвященное «Дню защитника Отечества».</w:t>
      </w:r>
    </w:p>
    <w:p w:rsidR="00F710E1" w:rsidRPr="00F710E1" w:rsidRDefault="00F710E1" w:rsidP="00F710E1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1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Формы работы с детьми по проекту «23 февраля - день защитника отечества»:</w:t>
      </w:r>
    </w:p>
    <w:p w:rsidR="00F710E1" w:rsidRPr="00F710E1" w:rsidRDefault="00F710E1" w:rsidP="00F71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710E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Pr="00F710E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Чтение художественной литературы:</w:t>
      </w:r>
      <w:r w:rsidRPr="00F71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былина «Илья Муромец и Соловей — разбойник»,</w:t>
      </w:r>
      <w:r w:rsidRPr="00F7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Линьков «Рассказы о пограничниках», </w:t>
      </w:r>
      <w:r w:rsidRPr="00F71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Г.Х. Андерсена «Огниво», Е. Александрова «Будущим защитникам Отечества», Н. Мигунова «Защитники Отечества», Е. Трушина «Посвящается героям», В. </w:t>
      </w:r>
      <w:proofErr w:type="spellStart"/>
      <w:r w:rsidRPr="00F71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Косовицкий</w:t>
      </w:r>
      <w:proofErr w:type="spellEnd"/>
      <w:r w:rsidRPr="00F71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«Будущий мужчина».</w:t>
      </w:r>
      <w:r w:rsidRPr="00F710E1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F710E1" w:rsidRPr="00F710E1" w:rsidRDefault="00F710E1" w:rsidP="00F71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0E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Беседы на тему:</w:t>
      </w:r>
      <w:r w:rsidRPr="00F71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10E1">
        <w:rPr>
          <w:rFonts w:ascii="Times New Roman" w:eastAsia="Times New Roman" w:hAnsi="Times New Roman" w:cs="Times New Roman"/>
          <w:sz w:val="28"/>
          <w:szCs w:val="28"/>
        </w:rPr>
        <w:t xml:space="preserve">«Российская армия», </w:t>
      </w:r>
      <w:r w:rsidRPr="00F71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«Роды войск», «Военные профессии», </w:t>
      </w:r>
      <w:r w:rsidRPr="00F710E1">
        <w:rPr>
          <w:rFonts w:ascii="Times New Roman" w:eastAsia="Times New Roman" w:hAnsi="Times New Roman" w:cs="Times New Roman"/>
          <w:sz w:val="28"/>
          <w:szCs w:val="28"/>
        </w:rPr>
        <w:t>«Вооружение и амуниция», «Военная техника», «Награды находят своих героев», «Никто не забыт, ничто не забыто».</w:t>
      </w:r>
    </w:p>
    <w:p w:rsidR="00F710E1" w:rsidRPr="00F710E1" w:rsidRDefault="00F710E1" w:rsidP="00F710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Рассматривание картины Васнецова «Три богатыря»; карточек из серии «Защитники Отечества»;</w:t>
      </w:r>
      <w:r w:rsidRPr="00F7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10E1" w:rsidRPr="00F710E1" w:rsidRDefault="00F710E1" w:rsidP="00F710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71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Разучивание стихотворений ко Дню Защитника Отечества; песен «Бескозырка белая», «Все мы моряки». </w:t>
      </w:r>
    </w:p>
    <w:p w:rsidR="00F710E1" w:rsidRPr="00F710E1" w:rsidRDefault="00F710E1" w:rsidP="00F710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</w:p>
    <w:p w:rsidR="00F710E1" w:rsidRPr="00F710E1" w:rsidRDefault="00F710E1" w:rsidP="00F710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Игровая деятельность:</w:t>
      </w:r>
    </w:p>
    <w:p w:rsidR="00F710E1" w:rsidRPr="00F710E1" w:rsidRDefault="00F710E1" w:rsidP="00F71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0E1">
        <w:rPr>
          <w:rFonts w:ascii="Times New Roman" w:eastAsia="Times New Roman" w:hAnsi="Times New Roman" w:cs="Times New Roman"/>
          <w:iCs/>
          <w:sz w:val="28"/>
          <w:szCs w:val="28"/>
        </w:rPr>
        <w:t xml:space="preserve">-Сюжетно - ролевые игры «Разведчики», «Моряки»; </w:t>
      </w:r>
      <w:r w:rsidRPr="00F710E1">
        <w:rPr>
          <w:rFonts w:ascii="Times New Roman" w:eastAsia="Times New Roman" w:hAnsi="Times New Roman" w:cs="Times New Roman"/>
          <w:sz w:val="28"/>
          <w:szCs w:val="28"/>
          <w:lang w:eastAsia="ru-RU"/>
        </w:rPr>
        <w:t>«Охрана морских границ», «Сестра милосердия».</w:t>
      </w:r>
    </w:p>
    <w:p w:rsidR="00F710E1" w:rsidRPr="00F710E1" w:rsidRDefault="00F710E1" w:rsidP="00F71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0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-Дидактические игры «Разложи и назови</w:t>
      </w:r>
      <w:r w:rsidRPr="00F7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0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правильно», «Знаешь ли ты?», «Собери машину», лото «Военная техника».</w:t>
      </w:r>
    </w:p>
    <w:p w:rsidR="00F710E1" w:rsidRPr="00F710E1" w:rsidRDefault="00F710E1" w:rsidP="00F71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0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-Подвижные игры «Сигнальные флажки», «Три танкиста», </w:t>
      </w:r>
      <w:r w:rsidRPr="00F710E1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«Игра в десантников».</w:t>
      </w:r>
    </w:p>
    <w:p w:rsidR="00F710E1" w:rsidRPr="00F710E1" w:rsidRDefault="00F710E1" w:rsidP="00F710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0E1" w:rsidRPr="00F710E1" w:rsidRDefault="00F710E1" w:rsidP="00F710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10E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Художественно — эстетическое развитие:</w:t>
      </w:r>
      <w:r w:rsidRPr="00F71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прослушивание музыки (военный марш), рисование «Солдат на посту», «Папин портрет», </w:t>
      </w:r>
      <w:r w:rsidRPr="00F710E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«Наша Армия на страже мира»,</w:t>
      </w:r>
      <w:r w:rsidRPr="00F71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лепка «</w:t>
      </w:r>
      <w:r w:rsidRPr="00F710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Собаки на страже Родины</w:t>
      </w:r>
      <w:r w:rsidRPr="00F71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», аппликация «</w:t>
      </w:r>
      <w:r w:rsidRPr="00F710E1">
        <w:rPr>
          <w:rFonts w:ascii="Times New Roman" w:eastAsia="Times New Roman" w:hAnsi="Times New Roman" w:cs="Times New Roman"/>
          <w:sz w:val="28"/>
          <w:szCs w:val="28"/>
        </w:rPr>
        <w:t>Медаль для Защитников Родины</w:t>
      </w:r>
      <w:r w:rsidRPr="00F71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», конструирование </w:t>
      </w:r>
      <w:r w:rsidRPr="00F710E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«Пограничная застава»,</w:t>
      </w:r>
      <w:r w:rsidRPr="00F71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«Военная техника».</w:t>
      </w:r>
      <w:r w:rsidRPr="00F7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F710E1" w:rsidRPr="00F710E1" w:rsidRDefault="00F710E1" w:rsidP="00F710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0E1" w:rsidRPr="00F710E1" w:rsidRDefault="00F710E1" w:rsidP="00F710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71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Продуктивная деятельность вне занятий:</w:t>
      </w:r>
    </w:p>
    <w:p w:rsidR="00F710E1" w:rsidRPr="00F710E1" w:rsidRDefault="00F710E1" w:rsidP="00F710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0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оригами «Самолет», «Корабль»;</w:t>
      </w:r>
    </w:p>
    <w:p w:rsidR="00F710E1" w:rsidRPr="00F710E1" w:rsidRDefault="00F710E1" w:rsidP="00F710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710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 раскраски по данной теме;</w:t>
      </w:r>
    </w:p>
    <w:p w:rsidR="00F710E1" w:rsidRPr="00F710E1" w:rsidRDefault="00F710E1" w:rsidP="00F710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0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 </w:t>
      </w:r>
      <w:r w:rsidRPr="00F710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рисунков «Рисунок солдата»</w:t>
      </w:r>
    </w:p>
    <w:p w:rsidR="00F710E1" w:rsidRPr="00F710E1" w:rsidRDefault="00F710E1" w:rsidP="00F710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0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художественно ручной труд «Подарки папам и дедушкам»;</w:t>
      </w:r>
    </w:p>
    <w:p w:rsidR="00F710E1" w:rsidRPr="00F710E1" w:rsidRDefault="00F710E1" w:rsidP="00F710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710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лепка «Звезда», «Самолет», «Танк».</w:t>
      </w:r>
    </w:p>
    <w:p w:rsidR="00F710E1" w:rsidRPr="00F710E1" w:rsidRDefault="00F710E1" w:rsidP="00F710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0E1" w:rsidRPr="00F710E1" w:rsidRDefault="00F710E1" w:rsidP="00F710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0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Итоги проекта</w:t>
      </w:r>
      <w:r w:rsidRPr="00F710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10E1" w:rsidRPr="00F710E1" w:rsidRDefault="00F710E1" w:rsidP="00F710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данного проекта способствовала сближению родителей, детей и педагогов. </w:t>
      </w:r>
      <w:r w:rsidRPr="00F71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Дети смогли повысить собственную самооценку, они внесли вклад в общее дело, радовались своим успехам и успехам своих товарищей, ощущали свою значимость в группе,</w:t>
      </w:r>
      <w:r w:rsidRPr="00F7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спортивных соревнованиях.</w:t>
      </w:r>
    </w:p>
    <w:p w:rsidR="00F710E1" w:rsidRPr="00F710E1" w:rsidRDefault="00F710E1" w:rsidP="00F710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10E1" w:rsidRPr="00F710E1" w:rsidRDefault="00F710E1" w:rsidP="00F710E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0E1" w:rsidRPr="00F710E1" w:rsidRDefault="00F710E1" w:rsidP="00F710E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677E7" w:rsidRDefault="00D677E7"/>
    <w:sectPr w:rsidR="00D6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70"/>
    <w:rsid w:val="00D45270"/>
    <w:rsid w:val="00D677E7"/>
    <w:rsid w:val="00F7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694</Words>
  <Characters>3958</Characters>
  <Application>Microsoft Office Word</Application>
  <DocSecurity>0</DocSecurity>
  <Lines>32</Lines>
  <Paragraphs>9</Paragraphs>
  <ScaleCrop>false</ScaleCrop>
  <Company>Microsoft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2019-05-14T20:00:00Z</dcterms:created>
  <dcterms:modified xsi:type="dcterms:W3CDTF">2019-05-14T20:09:00Z</dcterms:modified>
</cp:coreProperties>
</file>