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B8" w:rsidRDefault="00192CB8" w:rsidP="00192CB8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«ДЕТСКИЙ САД КОМБИНИРОВАННОГО ВИДА №1 </w:t>
      </w:r>
    </w:p>
    <w:p w:rsidR="00192CB8" w:rsidRDefault="00192CB8" w:rsidP="00192CB8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«МАЛЕНЬКАЯ СТРАНА»</w:t>
      </w:r>
    </w:p>
    <w:p w:rsidR="00192CB8" w:rsidRDefault="00192CB8" w:rsidP="00192CB8">
      <w:p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143968, Московская обл.,                                                                             Тел./факс 8 (495) 528-01-23</w:t>
      </w:r>
    </w:p>
    <w:p w:rsidR="00192CB8" w:rsidRDefault="00192CB8" w:rsidP="00192CB8">
      <w:pPr>
        <w:pBdr>
          <w:bottom w:val="single" w:sz="12" w:space="1" w:color="auto"/>
        </w:pBdr>
        <w:outlineLvl w:val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г.Реутов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Реутовских</w:t>
      </w:r>
      <w:proofErr w:type="spellEnd"/>
      <w:r>
        <w:rPr>
          <w:rFonts w:ascii="Times New Roman" w:hAnsi="Times New Roman" w:cs="Times New Roman"/>
        </w:rPr>
        <w:t xml:space="preserve"> ополченцев, дом 12                                      </w:t>
      </w:r>
      <w:r>
        <w:rPr>
          <w:rFonts w:ascii="Times New Roman" w:hAnsi="Times New Roman" w:cs="Times New Roman"/>
          <w:u w:val="single"/>
          <w:lang w:val="en-US"/>
        </w:rPr>
        <w:t>e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  <w:lang w:val="en-US"/>
        </w:rPr>
        <w:t>mail</w:t>
      </w:r>
      <w:r>
        <w:rPr>
          <w:rFonts w:ascii="Times New Roman" w:hAnsi="Times New Roman" w:cs="Times New Roman"/>
          <w:u w:val="single"/>
        </w:rPr>
        <w:t xml:space="preserve">: </w:t>
      </w:r>
      <w:hyperlink r:id="rId6" w:history="1">
        <w:r>
          <w:rPr>
            <w:rStyle w:val="a5"/>
            <w:rFonts w:ascii="Times New Roman" w:hAnsi="Times New Roman"/>
            <w:lang w:val="en-US"/>
          </w:rPr>
          <w:t>madou</w:t>
        </w:r>
        <w:r>
          <w:rPr>
            <w:rStyle w:val="a5"/>
            <w:rFonts w:ascii="Times New Roman" w:hAnsi="Times New Roman"/>
          </w:rPr>
          <w:t>_1</w:t>
        </w:r>
        <w:r>
          <w:rPr>
            <w:rStyle w:val="a5"/>
            <w:rFonts w:ascii="Times New Roman" w:hAnsi="Times New Roman"/>
            <w:lang w:val="en-US"/>
          </w:rPr>
          <w:t>reutov</w:t>
        </w:r>
        <w:r>
          <w:rPr>
            <w:rStyle w:val="a5"/>
            <w:rFonts w:ascii="Times New Roman" w:hAnsi="Times New Roman"/>
          </w:rPr>
          <w:t>@</w:t>
        </w:r>
        <w:r>
          <w:rPr>
            <w:rStyle w:val="a5"/>
            <w:rFonts w:ascii="Times New Roman" w:hAnsi="Times New Roman"/>
            <w:lang w:val="en-US"/>
          </w:rPr>
          <w:t>mail</w:t>
        </w:r>
        <w:r>
          <w:rPr>
            <w:rStyle w:val="a5"/>
            <w:rFonts w:ascii="Times New Roman" w:hAnsi="Times New Roman"/>
          </w:rPr>
          <w:t>.</w:t>
        </w:r>
        <w:proofErr w:type="spellStart"/>
        <w:r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</w:p>
    <w:p w:rsidR="00192CB8" w:rsidRDefault="00192CB8" w:rsidP="00192CB8">
      <w:pPr>
        <w:rPr>
          <w:rFonts w:ascii="Times New Roman" w:hAnsi="Times New Roman" w:cs="Times New Roman"/>
          <w:sz w:val="24"/>
          <w:szCs w:val="24"/>
        </w:rPr>
      </w:pPr>
    </w:p>
    <w:p w:rsidR="00192CB8" w:rsidRDefault="00192CB8" w:rsidP="00192CB8">
      <w:pPr>
        <w:rPr>
          <w:rFonts w:ascii="Times New Roman" w:hAnsi="Times New Roman" w:cs="Times New Roman"/>
          <w:sz w:val="24"/>
          <w:szCs w:val="24"/>
        </w:rPr>
      </w:pPr>
    </w:p>
    <w:p w:rsidR="00192CB8" w:rsidRDefault="00192CB8" w:rsidP="00192CB8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192CB8" w:rsidRDefault="00192CB8" w:rsidP="00192CB8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192CB8" w:rsidRDefault="00192CB8" w:rsidP="00192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4017" w:rsidRDefault="00AB4017" w:rsidP="00192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4017" w:rsidRDefault="00AB4017" w:rsidP="00192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4017" w:rsidRPr="0080043A" w:rsidRDefault="00AB4017" w:rsidP="00192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72BC" w:rsidRPr="00C372BC" w:rsidRDefault="00C372BC" w:rsidP="00C372B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2BC">
        <w:rPr>
          <w:rFonts w:ascii="Times New Roman" w:eastAsia="Times New Roman" w:hAnsi="Times New Roman" w:cs="Times New Roman"/>
          <w:b/>
          <w:sz w:val="28"/>
          <w:szCs w:val="28"/>
        </w:rPr>
        <w:t>Сценарий открытой организованной образовательной деятельности для старшей группы «Игра-путешествие в волшебную страну Сказок».</w:t>
      </w:r>
    </w:p>
    <w:p w:rsidR="00192CB8" w:rsidRPr="0080043A" w:rsidRDefault="00192CB8" w:rsidP="00192C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CB8" w:rsidRDefault="00192CB8" w:rsidP="00192CB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2CB8" w:rsidRDefault="00192CB8" w:rsidP="00192CB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2CB8" w:rsidRDefault="00192CB8" w:rsidP="00192CB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2CB8" w:rsidRDefault="00192CB8" w:rsidP="00192CB8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192CB8" w:rsidRDefault="00192CB8" w:rsidP="00192CB8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192CB8" w:rsidRDefault="00192CB8" w:rsidP="00192CB8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192CB8" w:rsidRDefault="00192CB8" w:rsidP="00192CB8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192CB8" w:rsidRDefault="00192CB8" w:rsidP="00192CB8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192CB8" w:rsidRDefault="00192CB8" w:rsidP="00192CB8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Подготовила:</w:t>
      </w:r>
    </w:p>
    <w:p w:rsidR="00192CB8" w:rsidRDefault="00192CB8" w:rsidP="00192CB8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 Круглова Н.Л.</w:t>
      </w:r>
    </w:p>
    <w:p w:rsidR="00192CB8" w:rsidRDefault="00192CB8" w:rsidP="00192CB8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192CB8" w:rsidRDefault="00192CB8" w:rsidP="00192CB8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192CB8" w:rsidRDefault="00192CB8" w:rsidP="00192CB8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192CB8" w:rsidRDefault="00192CB8" w:rsidP="00192CB8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192CB8" w:rsidRDefault="00192CB8" w:rsidP="00192CB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2CB8" w:rsidRDefault="00192CB8" w:rsidP="00C372BC">
      <w:pPr>
        <w:rPr>
          <w:rFonts w:ascii="Times New Roman" w:hAnsi="Times New Roman" w:cs="Times New Roman"/>
          <w:sz w:val="28"/>
          <w:szCs w:val="24"/>
        </w:rPr>
      </w:pPr>
    </w:p>
    <w:p w:rsidR="00C92088" w:rsidRDefault="00C92088" w:rsidP="00192CB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2CB8" w:rsidRDefault="00192CB8" w:rsidP="00192CB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2CB8" w:rsidRDefault="00C92088" w:rsidP="00C92088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г.о</w:t>
      </w:r>
      <w:proofErr w:type="spellEnd"/>
      <w:r>
        <w:rPr>
          <w:rFonts w:ascii="Times New Roman" w:hAnsi="Times New Roman" w:cs="Times New Roman"/>
          <w:sz w:val="28"/>
          <w:szCs w:val="24"/>
        </w:rPr>
        <w:t>. Реутов, 2021</w:t>
      </w:r>
    </w:p>
    <w:p w:rsidR="00C372BC" w:rsidRPr="00E84FBB" w:rsidRDefault="00C372BC" w:rsidP="00C372B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Цель: Формирование познавательного интереса через игровую деятельность.</w:t>
      </w:r>
    </w:p>
    <w:p w:rsidR="00C372BC" w:rsidRPr="006A4ADA" w:rsidRDefault="00C372BC" w:rsidP="00C372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Сенсорное развитие ребенка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, с одной стороны имеет самостоятельное значение, так как обеспечивает получение отчетливых знаний об окружающем, с другой составляет фундамент общего умственного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развития ребенка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Сенсорные задачи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 xml:space="preserve"> включены в ин</w:t>
      </w:r>
      <w:r>
        <w:rPr>
          <w:rFonts w:ascii="Times New Roman" w:eastAsia="Times New Roman" w:hAnsi="Times New Roman" w:cs="Times New Roman"/>
          <w:sz w:val="28"/>
          <w:szCs w:val="28"/>
        </w:rPr>
        <w:t>тересную для детей деятельность: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1.игру;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2.экспериментирование;</w:t>
      </w:r>
    </w:p>
    <w:p w:rsidR="00C372BC" w:rsidRPr="006A4ADA" w:rsidRDefault="00C372BC" w:rsidP="00C372B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3.продуктивную деятельность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BC" w:rsidRDefault="00C372BC" w:rsidP="00C372BC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>Дети оказываются перед необходимостью выделять то или иное свойство предмета, что является значимым для успешного выполнения данной деятельности.</w:t>
      </w:r>
    </w:p>
    <w:p w:rsidR="00C372BC" w:rsidRDefault="00C372BC" w:rsidP="00C372BC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 xml:space="preserve"> У детей постепенно появляется свой познавательный интерес, который приходит на смену игровому интересу. Ребенок начинает пользоваться эталонными представлениями для анализа свойств предметов в разных ситуациях.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1.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ватман с изображенной на нем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сказочной страной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, ножницы, квадрат, плоские фигуры мальчика и девочки.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372BC" w:rsidRDefault="00C372BC" w:rsidP="00C372BC">
      <w:pPr>
        <w:spacing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занятия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BC" w:rsidRPr="006A4ADA" w:rsidRDefault="00C372BC" w:rsidP="00C372BC">
      <w:pPr>
        <w:spacing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Ребята, я предлагаю, отправится с вами в волшебную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страну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, где живут разные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сказочные персонажи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, которых мы знаем.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>Воспитатель демонстрирует детям ватман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 xml:space="preserve"> на котором изображена карта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сказочной страны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оспитатель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Ну, что ребята отправляемся с вами в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сказку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 У меня есть волшебный колокольчик. Закрывайте гла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 Когда я позвоню в него, мы окажемся с вами в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сказке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Воспитатель звонит в колокольчик.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Ребята, открывайте глаза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, посмотрите, это волшебная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страна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, по которой мы отправимся в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путешествие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 На 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изображены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 xml:space="preserve"> есть разные дорожки, ручей.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 помогут нам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путешествовать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волшебной стране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Таня и Ваня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Воспитатель </w:t>
      </w:r>
      <w:r w:rsidRPr="006A4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емонстрирует плоскостные фигуры героев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Воспитатель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Таня и Ваня отправились в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путешествие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 Идут они по дороге, а тут навстречу им Колобок.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>Воспитатель демонстрирует квадратного Колобка.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 говорит голосом героев Тани и Вани и Колобка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Здравствуй, ты кто такой?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Колобок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Я, Колобок.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Воспитатель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Ребята,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разве он похож на Колобка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? 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Дети: Нет, он квадратный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BC" w:rsidRPr="006A4ADA" w:rsidRDefault="00C372BC" w:rsidP="00C372BC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Давайте, спросим, что такое с ним приключилось?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Таня и Ваня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Колобок, что с тобой случилось?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Колобок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Я катился по дорожке, и мне встретилась злая фея. Взмахнула она волшебной палочкой, заколдовала меня и теперь я не могу катиться.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Таня и Ваня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Ребята, давайте поможем Колобку. Какой формы он должен стать? 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Круглой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Воспитатель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Как же мы можем помочь Колобку, чтобы он стал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круглым? 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 xml:space="preserve"> данной ситуации мы используем плоскостные геометрические фигуры.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372BC" w:rsidRPr="006A4ADA" w:rsidRDefault="00C372BC" w:rsidP="00C372BC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Сейчас, Колобок, мы тебя расколдуем.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>Воспитатель берет в руки Колобка </w:t>
      </w:r>
      <w:r w:rsidRPr="006A4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(квадрат)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 произносит волшебные слова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 и срезает ножницами уголки.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и получился у нас с вами настоящий Колобок.</w:t>
      </w:r>
    </w:p>
    <w:p w:rsidR="00C372BC" w:rsidRPr="006A4ADA" w:rsidRDefault="00C372BC" w:rsidP="00C372BC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наглядно показывает детям отличия круга от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 xml:space="preserve"> квадрата.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Воспитатель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Ребята, посмотрите, каким стал Колобок.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Дети: Круглым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 Теперь он может катиться? А что, ему мешало катиться раньше? 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Дети: Углы.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Колобок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Спасибо вам Таня и Ваня, и вам ребята, теперь я могу катиться дальше. До свидания, ребята.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До свидания, Колобок.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Таня и Ваня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И нам ребята пора отправляться в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путешествие дальше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 До встречи.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Воспитатель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Ребята, сейчас закрывайте глаза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, я позвоню в волшебный колокольчик, и мы вернемся с вами в группу.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Ребята, у каждого из вас лежат цветные квадраты. Вам нужно с помощью ножниц сделать из квадрата круг.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вырезают из квадрата круг.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Молодцы! Все справились с заданием. Посмотрите, какие получились симпатичные Колобки! 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Ребята, теперь всем понятно, как из квадрата сделать круг.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Да!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Спасибо вам, ребята, за занятие.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C372BC" w:rsidRPr="006A4ADA" w:rsidRDefault="00C372BC" w:rsidP="00C372B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Часть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2.</w:t>
      </w:r>
    </w:p>
    <w:p w:rsidR="00C372BC" w:rsidRPr="006A4ADA" w:rsidRDefault="00C372BC" w:rsidP="00C372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ватман с изображенной на нем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сказочной страной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, дом из картона, изображение зайчика, морковки разной величины, две корзины разного размера, плоские фигуры мальчика и девочки.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372BC" w:rsidRPr="006A4ADA" w:rsidRDefault="00C372BC" w:rsidP="00C372BC">
      <w:pPr>
        <w:spacing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занятия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BC" w:rsidRPr="006A4ADA" w:rsidRDefault="00C372BC" w:rsidP="00C372BC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>Воспитатель демонстрирует детям фигурки плоскостных кукол.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Ребята, посмотрите, кто к нам снова пришел в гости? 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Дети: Таня и Ваня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>Сегодня они приглашают нас продолжить вместе с ними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путешествие по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волшебной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стране Сказок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Давайте вспомним, кого мы уже встречали в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стране Сказок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Дети: Колобка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>лодцы. Сейчас, закрывайте глаза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, я позвоню в наш волшебный коло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кольчик, и мы окажемся с вами снова в 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сказке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BC" w:rsidRPr="006A4ADA" w:rsidRDefault="00C372BC" w:rsidP="00C372BC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>Воспитатель звонит в колокольчик.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Открывайте глаза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, и мы отправляемся с вами дальше.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 голосом Тани и Вани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Ребята посмотрите, перед нами тропинка, давайте посмотрим, куда она нас приведет.</w:t>
      </w:r>
    </w:p>
    <w:p w:rsidR="00C372BC" w:rsidRPr="006A4ADA" w:rsidRDefault="00C372BC" w:rsidP="00C372BC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>Воспитатель выставляет домик.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Таня и Ваня</w:t>
      </w:r>
      <w:r>
        <w:rPr>
          <w:rFonts w:ascii="Times New Roman" w:eastAsia="Times New Roman" w:hAnsi="Times New Roman" w:cs="Times New Roman"/>
          <w:sz w:val="28"/>
          <w:szCs w:val="28"/>
        </w:rPr>
        <w:t>: Куда же мы попали. Чей-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то домик. Давайте узнаем, кто в нем живет?</w:t>
      </w:r>
    </w:p>
    <w:p w:rsidR="00C372BC" w:rsidRPr="006A4ADA" w:rsidRDefault="00C372BC" w:rsidP="00C372BC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>Стучатся. Возле до</w:t>
      </w:r>
      <w:r>
        <w:rPr>
          <w:rFonts w:ascii="Times New Roman" w:eastAsia="Times New Roman" w:hAnsi="Times New Roman" w:cs="Times New Roman"/>
          <w:sz w:val="28"/>
          <w:szCs w:val="28"/>
        </w:rPr>
        <w:t>мика выставляется фигура Зайчика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 голосом Зайца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Здравствуйте</w:t>
      </w:r>
      <w:r>
        <w:rPr>
          <w:rFonts w:ascii="Times New Roman" w:eastAsia="Times New Roman" w:hAnsi="Times New Roman" w:cs="Times New Roman"/>
          <w:sz w:val="28"/>
          <w:szCs w:val="28"/>
        </w:rPr>
        <w:t>, дети! Вы,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 xml:space="preserve"> знаете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сказку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«Лиса, заяц</w:t>
      </w:r>
      <w:r w:rsidRPr="006A4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и петух»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Кто помог мне прогнать лису? 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Дети: Петушок.</w:t>
      </w:r>
    </w:p>
    <w:p w:rsidR="00C372BC" w:rsidRPr="006A4ADA" w:rsidRDefault="00C372BC" w:rsidP="00C372BC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>И сейчас мы живем вместе с петушком в моем домике. Живем, поживаем да добра наживаем. Вот посмотрите, выросла у меня на огороде морковка разная – большая и маленькая.</w:t>
      </w:r>
    </w:p>
    <w:p w:rsidR="00C372BC" w:rsidRPr="006A4ADA" w:rsidRDefault="00C372BC" w:rsidP="00C372BC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>Детям демонстрируется морковки двух разных величин.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Заяц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Надо мне ее по корзинкам разложить. Вот в эту большую корзину – большую морковку, а в эту маленькую – маленькую. Только я не знаю, как ее сравнить и узнать, какая большая, какая маленькая.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Таня и Ваня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Ребята, как зайке узнать какая морковка большая, какая маленькая? 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Дети: </w:t>
      </w:r>
      <w:r w:rsidRPr="006A4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Надо сравнить. Од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ну морковку наложить на другую.</w:t>
      </w:r>
    </w:p>
    <w:p w:rsidR="00C372BC" w:rsidRPr="006A4ADA" w:rsidRDefault="00C372BC" w:rsidP="00C372BC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>Воспитатель вызывает детей для сравнения морковок. Они раскладываются по корзинкам в соответствии с величиной.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Заяц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спасибо вам ребята, за то, что помогли. Мне с петушком этой морковки на всю зиму хватит.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Таня и Ваня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До свиданья, Зайка. Нам пора отправляться дальше. Нас ждут другие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сказочные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 герои и новые приключения. До свидания, ребята, увидимся в следующий раз.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Воспитатель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 xml:space="preserve"> нам, ребята, пора возвращаться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детский сад. Закрывайте глаза. 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Воспитатель звонит в колокольчик.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Воспитатель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Вот и оказались мы с вами в детском саду. Ребята вам понравилось сегодня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путешествовать в стране Сказок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? 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Дети: Да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 xml:space="preserve">Тогда в следующий раз мы снова отправимся 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lastRenderedPageBreak/>
        <w:t>в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путешествие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Спасибо вам, ребята, за занятие.</w:t>
      </w:r>
    </w:p>
    <w:p w:rsidR="00C372BC" w:rsidRDefault="00C372BC" w:rsidP="0061687D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Часть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3.</w:t>
      </w:r>
    </w:p>
    <w:p w:rsidR="00C372BC" w:rsidRPr="006A4ADA" w:rsidRDefault="00C372BC" w:rsidP="00C372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ватман с изображенной на нем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сказочной страной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, плоские фигуры мальчика, девочки, фотография детского сада.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Раздаточный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лист цветной бумаги формата А 4, сложенный пополам, 4 круга черного цвета, 3 желтых квадрата размера 3х3, клей карандаш, клеенка, салфетка.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372BC" w:rsidRPr="006A4ADA" w:rsidRDefault="00C372BC" w:rsidP="00C372BC">
      <w:pPr>
        <w:spacing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>Ход занятия.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Ребята закрывайте глаза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, и мы перенесемся с вами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волшебную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страну Сказок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BC" w:rsidRPr="006A4ADA" w:rsidRDefault="00C372BC" w:rsidP="00C372BC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>Воспитатель звонит в колокольчик. Выставляет фигуры Тани и Вани.</w:t>
      </w:r>
      <w:r w:rsidRPr="00455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 голосом Тани и Вани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Ребята, посмотрите, куда мы попали?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К нам в детский сад.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нашу замечательную группу.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Таня и Ваня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 xml:space="preserve"> Оказывается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 xml:space="preserve"> вы тоже живете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волшебной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стране Сказок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 Посмотрите, сколько вокруг вас интересного. Ребята, а попали мы к вам не просто так. Мы очень много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путешествовали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 и встречали разных персонажей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сказок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, которым помогали, и что делали для того, чтобы продолжить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путешествие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 Давайте вспомним, кого мы встречали.</w:t>
      </w:r>
    </w:p>
    <w:p w:rsidR="00C372BC" w:rsidRDefault="00C372BC" w:rsidP="00C372B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 К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олобка,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зайчика измеряли морковки.</w:t>
      </w:r>
    </w:p>
    <w:p w:rsidR="00C372BC" w:rsidRDefault="00C372BC" w:rsidP="00C372B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Молодцы ребята,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 xml:space="preserve"> многим вы помогли. Но почему мы сегодня не встретили никого?</w:t>
      </w:r>
    </w:p>
    <w:p w:rsidR="00C372BC" w:rsidRDefault="00C372BC" w:rsidP="00C372B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Таня и Ваня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Потому, что сегодня надо помочь нам самим. Мы хотим отправиться в далекую, далекую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страну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 Идти туда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долго, и мы хотим туда на чем-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нибудь поехать.</w:t>
      </w:r>
    </w:p>
    <w:p w:rsidR="00C372BC" w:rsidRPr="006A4ADA" w:rsidRDefault="00C372BC" w:rsidP="00C372BC">
      <w:pPr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Какие транспортные средства вы знаете?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 Самолет, автобус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, поезд.</w:t>
      </w:r>
    </w:p>
    <w:p w:rsidR="00C372BC" w:rsidRPr="006A4ADA" w:rsidRDefault="00C372BC" w:rsidP="0061687D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Ребята, давайте сделаем для Тани и Вани автобус, и они смогут отправиться в дальнее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путешествие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>Физкультминутка.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Упражнение </w:t>
      </w:r>
      <w:r w:rsidRPr="006A4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«Разноцветные рули»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>Ребятам раздаются разноцветные рули. Воспитатель поднимает флажки разного цвета. 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 xml:space="preserve"> ребята у которых руль такого цвета, как поднятый флажок ездят по группе. Воспитатель меняет флажок дети возвращаются на стульчики </w:t>
      </w:r>
      <w:r w:rsidRPr="006A4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(в гараж)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Сейчас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 xml:space="preserve"> проходите за столы, и мы будем делать с вами автобус для Тани и Вани.</w:t>
      </w:r>
    </w:p>
    <w:p w:rsidR="00C372BC" w:rsidRPr="006A4ADA" w:rsidRDefault="00C372BC" w:rsidP="00C372BC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>Дети проходят за столы.</w:t>
      </w:r>
    </w:p>
    <w:p w:rsidR="00C372BC" w:rsidRPr="006A4ADA" w:rsidRDefault="00C372BC" w:rsidP="00C372BC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>Воспитатель демонстрирует образец.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Воспитатель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Ребята, какой формы автобус?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Дети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Прямоугольной.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Воспитатель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Что еще есть у автобуса?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Дети: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 xml:space="preserve"> Колеса, окна.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Воспитатель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Какой формы колеса?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Дети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Круглые.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Воспитатель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Какой формы окна?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Дети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Квадратной</w:t>
      </w:r>
    </w:p>
    <w:p w:rsidR="00C372BC" w:rsidRPr="006A4ADA" w:rsidRDefault="00C372BC" w:rsidP="00C372BC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подробно рассказывает и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 xml:space="preserve"> демонстрирует последовательность работы. По необходимости ведет индивидуальную работу.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Молодцы ребята, посмотрите, какие красивые автобусы у нас получились.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А, теперь, ребята, вам надо нарисовать в окошке автобуса Таню и Ваню. </w:t>
      </w:r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Таня и Ваня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Спасибо вам ребята. Теперь мы сможем отправиться в дальнее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путешествие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 Когда вернемся, мы расскажем вам, что интересного видели. А вам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 возвращаться в свой детский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сад.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372BC" w:rsidRPr="006A4ADA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Закрывайте глаза, я позвоню в колокольчик, а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 xml:space="preserve"> Таня с Ваней отправятся в </w:t>
      </w:r>
      <w:r w:rsidRPr="006A4A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путешествие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Звонит в колокольчик и убирает фигурки Тани и Вани.</w:t>
      </w:r>
    </w:p>
    <w:p w:rsidR="00C372BC" w:rsidRPr="006A4ADA" w:rsidRDefault="00C372BC" w:rsidP="00C372BC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A4ADA">
        <w:rPr>
          <w:rFonts w:ascii="Times New Roman" w:eastAsia="Times New Roman" w:hAnsi="Times New Roman" w:cs="Times New Roman"/>
          <w:sz w:val="28"/>
          <w:szCs w:val="28"/>
        </w:rPr>
        <w:t>Дети открывают глаза.</w:t>
      </w:r>
    </w:p>
    <w:p w:rsidR="00C372BC" w:rsidRDefault="00C372BC" w:rsidP="00C372B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Воспитатель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>: Таня и Ваня уже уехали далеко,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уже в саду и</w:t>
      </w:r>
      <w:r w:rsidRPr="006A4ADA">
        <w:rPr>
          <w:rFonts w:ascii="Times New Roman" w:eastAsia="Times New Roman" w:hAnsi="Times New Roman" w:cs="Times New Roman"/>
          <w:sz w:val="28"/>
          <w:szCs w:val="28"/>
        </w:rPr>
        <w:t xml:space="preserve"> можем идти играть.</w:t>
      </w:r>
    </w:p>
    <w:p w:rsidR="00F305EE" w:rsidRPr="0061687D" w:rsidRDefault="00C372BC" w:rsidP="0061687D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Спасибо вам, ребята, за занятие.</w:t>
      </w:r>
      <w:bookmarkStart w:id="0" w:name="_GoBack"/>
      <w:bookmarkEnd w:id="0"/>
    </w:p>
    <w:sectPr w:rsidR="00F305EE" w:rsidRPr="0061687D" w:rsidSect="00174AD1">
      <w:footerReference w:type="default" r:id="rId7"/>
      <w:pgSz w:w="12246" w:h="15817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92" w:rsidRDefault="00B52392">
      <w:r>
        <w:separator/>
      </w:r>
    </w:p>
  </w:endnote>
  <w:endnote w:type="continuationSeparator" w:id="0">
    <w:p w:rsidR="00B52392" w:rsidRDefault="00B5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3D" w:rsidRDefault="00B52392">
    <w:pPr>
      <w:pStyle w:val="a3"/>
      <w:jc w:val="center"/>
    </w:pPr>
  </w:p>
  <w:p w:rsidR="00174AD1" w:rsidRDefault="00B52392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92" w:rsidRDefault="00B52392">
      <w:r>
        <w:separator/>
      </w:r>
    </w:p>
  </w:footnote>
  <w:footnote w:type="continuationSeparator" w:id="0">
    <w:p w:rsidR="00B52392" w:rsidRDefault="00B5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31"/>
    <w:rsid w:val="000035D4"/>
    <w:rsid w:val="00192CB8"/>
    <w:rsid w:val="00215A31"/>
    <w:rsid w:val="003C26BF"/>
    <w:rsid w:val="00612F7C"/>
    <w:rsid w:val="0061687D"/>
    <w:rsid w:val="007D1022"/>
    <w:rsid w:val="009E75F5"/>
    <w:rsid w:val="00AB4017"/>
    <w:rsid w:val="00B52392"/>
    <w:rsid w:val="00B83B94"/>
    <w:rsid w:val="00C372BC"/>
    <w:rsid w:val="00C92088"/>
    <w:rsid w:val="00D458D7"/>
    <w:rsid w:val="00D516FD"/>
    <w:rsid w:val="00F3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4B48"/>
  <w15:chartTrackingRefBased/>
  <w15:docId w15:val="{5BFD8290-2AB6-40F4-B7F5-FCFCDFB7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2CB8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92CB8"/>
    <w:rPr>
      <w:rFonts w:ascii="Arial" w:eastAsiaTheme="minorEastAsia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rsid w:val="00192C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0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017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920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2088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ou_1reutov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epifanov.anton2015@mail.ru</dc:creator>
  <cp:keywords/>
  <dc:description/>
  <cp:lastModifiedBy>epifanov.anton2015@mail.ru</cp:lastModifiedBy>
  <cp:revision>3</cp:revision>
  <cp:lastPrinted>2020-08-30T15:02:00Z</cp:lastPrinted>
  <dcterms:created xsi:type="dcterms:W3CDTF">2021-04-14T16:23:00Z</dcterms:created>
  <dcterms:modified xsi:type="dcterms:W3CDTF">2021-04-14T16:24:00Z</dcterms:modified>
</cp:coreProperties>
</file>